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5C7072" w:rsidRPr="005C7072" w:rsidRDefault="005C7072" w:rsidP="005C7072">
      <w:pPr>
        <w:spacing w:before="100" w:beforeAutospacing="1" w:after="100" w:afterAutospacing="1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C707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Муниципальное бюджетное образовательное учреждение «Детский сад № 6 «Радуга» </w:t>
      </w:r>
      <w:proofErr w:type="spellStart"/>
      <w:r w:rsidRPr="005C707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</w:t>
      </w:r>
      <w:proofErr w:type="gramStart"/>
      <w:r w:rsidRPr="005C707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.К</w:t>
      </w:r>
      <w:proofErr w:type="gramEnd"/>
      <w:r w:rsidRPr="005C707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укмор</w:t>
      </w:r>
      <w:proofErr w:type="spellEnd"/>
    </w:p>
    <w:p w:rsidR="005C7072" w:rsidRDefault="005C7072" w:rsidP="006E4241">
      <w:pPr>
        <w:spacing w:before="100" w:beforeAutospacing="1" w:after="100" w:afterAutospacing="1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  <w:lang w:eastAsia="ru-RU"/>
        </w:rPr>
      </w:pPr>
    </w:p>
    <w:p w:rsidR="005C7072" w:rsidRDefault="005C7072" w:rsidP="006E4241">
      <w:pPr>
        <w:spacing w:before="100" w:beforeAutospacing="1" w:after="100" w:afterAutospacing="1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  <w:lang w:eastAsia="ru-RU"/>
        </w:rPr>
      </w:pPr>
    </w:p>
    <w:p w:rsidR="005C7072" w:rsidRDefault="005C7072" w:rsidP="006E4241">
      <w:pPr>
        <w:spacing w:before="100" w:beforeAutospacing="1" w:after="100" w:afterAutospacing="1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44"/>
          <w:szCs w:val="44"/>
          <w:lang w:eastAsia="ru-RU"/>
        </w:rPr>
        <w:drawing>
          <wp:inline distT="0" distB="0" distL="0" distR="0">
            <wp:extent cx="5864772" cy="4035973"/>
            <wp:effectExtent l="0" t="0" r="0" b="0"/>
            <wp:docPr id="1" name="Рисунок 1" descr="C:\Users\Миннур Гилмановна\Saved Games\Desktop\пдд\img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ннур Гилмановна\Saved Games\Desktop\пдд\img6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5" t="6529" r="1290" b="5498"/>
                    <a:stretch/>
                  </pic:blipFill>
                  <pic:spPr bwMode="auto">
                    <a:xfrm>
                      <a:off x="0" y="0"/>
                      <a:ext cx="5867754" cy="403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7072" w:rsidRDefault="005C7072" w:rsidP="005C7072">
      <w:pPr>
        <w:spacing w:before="100" w:beforeAutospacing="1" w:after="100" w:afterAutospacing="1" w:line="240" w:lineRule="auto"/>
        <w:ind w:left="-284" w:hanging="425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kern w:val="36"/>
          <w:sz w:val="44"/>
          <w:szCs w:val="44"/>
          <w:lang w:eastAsia="ru-RU"/>
        </w:rPr>
      </w:pPr>
      <w:r w:rsidRPr="005C7072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kern w:val="36"/>
          <w:sz w:val="44"/>
          <w:szCs w:val="44"/>
          <w:lang w:eastAsia="ru-RU"/>
        </w:rPr>
        <w:t>Мини</w:t>
      </w:r>
      <w:r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kern w:val="36"/>
          <w:sz w:val="44"/>
          <w:szCs w:val="44"/>
          <w:lang w:eastAsia="ru-RU"/>
        </w:rPr>
        <w:t xml:space="preserve"> - </w:t>
      </w:r>
      <w:r w:rsidRPr="005C7072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kern w:val="36"/>
          <w:sz w:val="44"/>
          <w:szCs w:val="44"/>
          <w:lang w:eastAsia="ru-RU"/>
        </w:rPr>
        <w:t>библиотека книг для чтения детям по ПДД</w:t>
      </w:r>
    </w:p>
    <w:p w:rsidR="005C7072" w:rsidRDefault="005C7072" w:rsidP="006E4241">
      <w:pPr>
        <w:spacing w:before="100" w:beforeAutospacing="1" w:after="100" w:afterAutospacing="1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kern w:val="36"/>
          <w:sz w:val="44"/>
          <w:szCs w:val="44"/>
          <w:lang w:eastAsia="ru-RU"/>
        </w:rPr>
      </w:pPr>
    </w:p>
    <w:p w:rsidR="005C7072" w:rsidRDefault="005C7072" w:rsidP="006E4241">
      <w:pPr>
        <w:spacing w:before="100" w:beforeAutospacing="1" w:after="100" w:afterAutospacing="1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kern w:val="36"/>
          <w:sz w:val="44"/>
          <w:szCs w:val="44"/>
          <w:lang w:eastAsia="ru-RU"/>
        </w:rPr>
      </w:pPr>
    </w:p>
    <w:p w:rsidR="005C7072" w:rsidRDefault="005C7072" w:rsidP="006E4241">
      <w:pPr>
        <w:spacing w:before="100" w:beforeAutospacing="1" w:after="100" w:afterAutospacing="1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kern w:val="36"/>
          <w:sz w:val="44"/>
          <w:szCs w:val="44"/>
          <w:lang w:eastAsia="ru-RU"/>
        </w:rPr>
      </w:pPr>
    </w:p>
    <w:p w:rsidR="005C7072" w:rsidRPr="005C7072" w:rsidRDefault="005C7072" w:rsidP="005C7072">
      <w:pPr>
        <w:spacing w:before="100" w:beforeAutospacing="1" w:after="100" w:afterAutospacing="1" w:line="240" w:lineRule="auto"/>
        <w:ind w:left="-284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kern w:val="36"/>
          <w:sz w:val="28"/>
          <w:szCs w:val="28"/>
          <w:lang w:eastAsia="ru-RU"/>
        </w:rPr>
      </w:pPr>
      <w:r w:rsidRPr="005C7072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kern w:val="36"/>
          <w:sz w:val="28"/>
          <w:szCs w:val="28"/>
          <w:lang w:eastAsia="ru-RU"/>
        </w:rPr>
        <w:t>Составитель: Ямалова З.И.,</w:t>
      </w:r>
    </w:p>
    <w:p w:rsidR="005C7072" w:rsidRPr="005C7072" w:rsidRDefault="005C7072" w:rsidP="005C7072">
      <w:pPr>
        <w:spacing w:before="100" w:beforeAutospacing="1" w:after="100" w:afterAutospacing="1" w:line="240" w:lineRule="auto"/>
        <w:ind w:left="-284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kern w:val="36"/>
          <w:sz w:val="28"/>
          <w:szCs w:val="28"/>
          <w:lang w:eastAsia="ru-RU"/>
        </w:rPr>
      </w:pPr>
      <w:r w:rsidRPr="005C7072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kern w:val="36"/>
          <w:sz w:val="28"/>
          <w:szCs w:val="28"/>
          <w:lang w:eastAsia="ru-RU"/>
        </w:rPr>
        <w:t>Старший воспитатель</w:t>
      </w:r>
    </w:p>
    <w:p w:rsidR="005C7072" w:rsidRPr="005C7072" w:rsidRDefault="005C7072" w:rsidP="005C7072">
      <w:pPr>
        <w:spacing w:before="100" w:beforeAutospacing="1" w:after="100" w:afterAutospacing="1" w:line="240" w:lineRule="auto"/>
        <w:ind w:left="-284"/>
        <w:jc w:val="righ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5C7072" w:rsidRDefault="005C7072" w:rsidP="005C7072">
      <w:pPr>
        <w:spacing w:before="100" w:beforeAutospacing="1" w:after="100" w:afterAutospacing="1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  <w:lang w:eastAsia="ru-RU"/>
        </w:rPr>
      </w:pPr>
    </w:p>
    <w:p w:rsidR="00D0502E" w:rsidRPr="006E4241" w:rsidRDefault="00D0502E" w:rsidP="006E4241">
      <w:pPr>
        <w:spacing w:before="100" w:beforeAutospacing="1" w:after="100" w:afterAutospacing="1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  <w:lang w:eastAsia="ru-RU"/>
        </w:rPr>
      </w:pPr>
      <w:r w:rsidRPr="006E4241"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  <w:lang w:eastAsia="ru-RU"/>
        </w:rPr>
        <w:lastRenderedPageBreak/>
        <w:t>Мини</w:t>
      </w:r>
      <w:r w:rsidR="005C7072"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  <w:lang w:eastAsia="ru-RU"/>
        </w:rPr>
        <w:t xml:space="preserve"> </w:t>
      </w:r>
      <w:r w:rsidRPr="006E4241"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  <w:lang w:eastAsia="ru-RU"/>
        </w:rPr>
        <w:t xml:space="preserve">библиотека книг для </w:t>
      </w:r>
      <w:r w:rsidR="00290551"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  <w:lang w:eastAsia="ru-RU"/>
        </w:rPr>
        <w:t xml:space="preserve">чтения детям </w:t>
      </w:r>
      <w:r w:rsidRPr="006E4241"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  <w:lang w:eastAsia="ru-RU"/>
        </w:rPr>
        <w:t>по ПДД</w:t>
      </w:r>
    </w:p>
    <w:p w:rsidR="006E4241" w:rsidRPr="00290551" w:rsidRDefault="006E4241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1. «Будь осторожен»</w:t>
      </w:r>
    </w:p>
    <w:p w:rsidR="006E4241" w:rsidRPr="00290551" w:rsidRDefault="006E4241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Эта звуковая книжка-малышка заинтересует маленьких читателей историями, которые приключились с героями-животными. Дети помогут им разобраться в трудных дорожных ситуациях. Приятного прочтения!</w:t>
      </w:r>
    </w:p>
    <w:p w:rsidR="006E4241" w:rsidRPr="00290551" w:rsidRDefault="006E4241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2. С. Волков «Про Правила дорожного движения»</w:t>
      </w:r>
    </w:p>
    <w:p w:rsidR="006E4241" w:rsidRPr="00290551" w:rsidRDefault="006E4241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Родители, обязательно прочитайте эту книгу своему малышу! На ее страницах в веселых стихах, которые просто заучиваются, вместе с интересными картинками, ребятам рассказывается о правилах дорожного движения. </w:t>
      </w:r>
      <w:r w:rsidR="00290551"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Книга р</w:t>
      </w:r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екомендована для детей старшего дошкольного возраста.</w:t>
      </w:r>
    </w:p>
    <w:p w:rsidR="006E4241" w:rsidRPr="00290551" w:rsidRDefault="006E4241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3. Н. </w:t>
      </w:r>
      <w:proofErr w:type="spellStart"/>
      <w:r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Дедяева</w:t>
      </w:r>
      <w:proofErr w:type="spellEnd"/>
      <w:r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 «Не играйте на дороге»</w:t>
      </w:r>
    </w:p>
    <w:p w:rsidR="006E4241" w:rsidRPr="00290551" w:rsidRDefault="006E4241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 книге Н. </w:t>
      </w:r>
      <w:proofErr w:type="spellStart"/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Дедяева</w:t>
      </w:r>
      <w:proofErr w:type="spellEnd"/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 стихотворной форме рассказывается о том, что нельзя играть на проезжей части дороги, и что надо делать, чтобы не попасть в беду. Веселые </w:t>
      </w:r>
      <w:proofErr w:type="gramStart"/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зверята</w:t>
      </w:r>
      <w:proofErr w:type="gramEnd"/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помогут детям усвоить, как правильно обходить транспорт, где можно играть, как правильно себя вести в общественном транспорте</w:t>
      </w:r>
      <w:r w:rsidR="00290551"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 Дети с удовольствием рассматривают картинки и легко запоминают стихотворные строки.</w:t>
      </w:r>
    </w:p>
    <w:p w:rsidR="00D0502E" w:rsidRPr="00290551" w:rsidRDefault="006E4241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4</w:t>
      </w:r>
      <w:r w:rsidR="00D0502E"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. М.Д. Дружинина «Наш друг</w:t>
      </w:r>
      <w:r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 </w:t>
      </w:r>
      <w:r w:rsidR="00D0502E"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- светофор»</w:t>
      </w:r>
    </w:p>
    <w:p w:rsidR="00D0502E" w:rsidRPr="00290551" w:rsidRDefault="00D0502E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Эта яркая иллюстрированная веселая книга на самом деле поможет избежать большой беды! Забавные герои в стихотворной форме расскажут детям о том, что может с ними приключиться на улицах шумного города, и что надо делать, чтобы не попасть в беду: как переходить дорогу, почему трамвай надо обходить спереди, а автобус сзади и многое другое. Очень важно, что вся информация представлена в виде ситуативных картинок, а стихотворная форма изложения материала легк</w:t>
      </w:r>
      <w:r w:rsidR="00290551"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 для понимания и запоминания. Книга р</w:t>
      </w:r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екомендована для чтения родителей с детьми.</w:t>
      </w:r>
    </w:p>
    <w:p w:rsidR="006E4241" w:rsidRPr="00290551" w:rsidRDefault="006E4241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5. И. </w:t>
      </w:r>
      <w:proofErr w:type="spellStart"/>
      <w:r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Ищук</w:t>
      </w:r>
      <w:proofErr w:type="spellEnd"/>
      <w:r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 «Мы помчимся с ветерком».</w:t>
      </w:r>
    </w:p>
    <w:p w:rsidR="00290551" w:rsidRPr="00290551" w:rsidRDefault="006E4241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 интересной, занимательной и доступной для детей форме рассказывается о видах транспорта: автобус, троллейбус, трамвай, электричка, маршрутка. Яркие картинки привлекут внимание детей младшего и среднего дошкольного возраста.</w:t>
      </w:r>
    </w:p>
    <w:p w:rsidR="006E4241" w:rsidRPr="00290551" w:rsidRDefault="006E4241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  <w:lastRenderedPageBreak/>
        <w:br/>
      </w:r>
      <w:r w:rsidR="004F589A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  </w:t>
      </w:r>
      <w:bookmarkStart w:id="0" w:name="_GoBack"/>
      <w:bookmarkEnd w:id="0"/>
      <w:r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6. Г. Косова «Безопасная дорога»</w:t>
      </w:r>
    </w:p>
    <w:p w:rsidR="006E4241" w:rsidRPr="00290551" w:rsidRDefault="006E4241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Книга из серии "Школа безопасности для малышей". В стихотворной форме изложены уроки безопасности на дорогах. Такие как: переходи улицу только в положенном месте, не играй на проезжей части дороги, как правильно обходить транспорт, как вести себя в общественном транспорте и др. Книга рекомендована для детей дошкольного возраста.</w:t>
      </w:r>
    </w:p>
    <w:p w:rsidR="006E4241" w:rsidRPr="00290551" w:rsidRDefault="006E4241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7. С. В. Михалков «Дядя Стёпа»</w:t>
      </w:r>
    </w:p>
    <w:p w:rsidR="006E4241" w:rsidRPr="00290551" w:rsidRDefault="006E4241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Книга Сергея Владимировича Михалкова "Дядя Стёпа" - одно из самых известных и любимых произведений писателя. Дошкольники знакомятся с необычным великаном – великаном-инспектором, знаменитым Дядей Степой. Герой книги помогает детям узнать больше о Правилах дорожного движения.</w:t>
      </w:r>
    </w:p>
    <w:p w:rsidR="006E4241" w:rsidRPr="00290551" w:rsidRDefault="006E4241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8. «Уроки светофора»</w:t>
      </w:r>
    </w:p>
    <w:p w:rsidR="006E4241" w:rsidRPr="00290551" w:rsidRDefault="006E4241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Родители, обязательно прочитайте эту книгу своему малышу! На ее страницах в веселых стихах рассказывается о сигналах светофора, о правилах перехода проезжей части дороги. Книга рекомендована для детей 4-5 лет.</w:t>
      </w:r>
    </w:p>
    <w:p w:rsidR="00D0502E" w:rsidRPr="00290551" w:rsidRDefault="006E4241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9</w:t>
      </w:r>
      <w:r w:rsidR="00D0502E"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. А. Усачев «Правила дорожного движения. Для будущих водителей и их родителей»</w:t>
      </w:r>
    </w:p>
    <w:p w:rsidR="006E4241" w:rsidRPr="00290551" w:rsidRDefault="00D0502E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 познавательной книге «Правила дорожного движения. Для будущих водителей и их родителей» Вы можете найти информацию о правилах перехода дороги, о правилах пешеходов, пассажиров, водителей, велосипедистов, информацию о дорожных знаках. Книга писателя А. Усачева поможет вам увереннее чувствовать себя на дороге, и желает Счастливого пути! </w:t>
      </w:r>
      <w:proofErr w:type="gramStart"/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Рекомендована</w:t>
      </w:r>
      <w:proofErr w:type="gramEnd"/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для семейного чтения.</w:t>
      </w:r>
    </w:p>
    <w:p w:rsidR="00D0502E" w:rsidRPr="00290551" w:rsidRDefault="00D0502E" w:rsidP="006E424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</w:r>
      <w:r w:rsidRPr="0029055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10. Г.П. Шалаева «Дорожные знаки для маленьких пешеходов»</w:t>
      </w:r>
    </w:p>
    <w:p w:rsidR="00895330" w:rsidRPr="00290551" w:rsidRDefault="00D0502E" w:rsidP="00290551">
      <w:pPr>
        <w:spacing w:before="100" w:beforeAutospacing="1" w:after="100" w:afterAutospacing="1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Книга способствует развитию познавательных способностей и талантов вашего ребенка. В книге содержится интересный занимательный материал по Правилам дорожного движения.</w:t>
      </w:r>
      <w:r w:rsidR="00290551" w:rsidRPr="0029055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Приятного прочтения!</w:t>
      </w:r>
    </w:p>
    <w:sectPr w:rsidR="00895330" w:rsidRPr="00290551" w:rsidSect="005C7072">
      <w:pgSz w:w="11906" w:h="16838"/>
      <w:pgMar w:top="1134" w:right="850" w:bottom="1134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502E"/>
    <w:rsid w:val="00290551"/>
    <w:rsid w:val="00295E37"/>
    <w:rsid w:val="004F589A"/>
    <w:rsid w:val="005C7072"/>
    <w:rsid w:val="006E4241"/>
    <w:rsid w:val="00895330"/>
    <w:rsid w:val="00D0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30"/>
  </w:style>
  <w:style w:type="paragraph" w:styleId="1">
    <w:name w:val="heading 1"/>
    <w:basedOn w:val="a"/>
    <w:link w:val="10"/>
    <w:uiPriority w:val="9"/>
    <w:qFormat/>
    <w:rsid w:val="00D050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0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5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50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C7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7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1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7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95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User]</dc:creator>
  <cp:keywords/>
  <dc:description/>
  <cp:lastModifiedBy>Миннур Гилмановна</cp:lastModifiedBy>
  <cp:revision>6</cp:revision>
  <dcterms:created xsi:type="dcterms:W3CDTF">2017-01-11T08:32:00Z</dcterms:created>
  <dcterms:modified xsi:type="dcterms:W3CDTF">2018-10-19T12:17:00Z</dcterms:modified>
</cp:coreProperties>
</file>