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F4" w:rsidRPr="000A26F4" w:rsidRDefault="000A26F4" w:rsidP="00FE4A6C">
      <w:pPr>
        <w:spacing w:after="0" w:line="240" w:lineRule="auto"/>
        <w:ind w:right="75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Памятка для родителей «Профилактика ОРВИ у детей»</w:t>
      </w:r>
    </w:p>
    <w:p w:rsidR="000A26F4" w:rsidRPr="000A26F4" w:rsidRDefault="000A26F4" w:rsidP="00FE4A6C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Чтобы защитить своего ребёнка от ОРВИ, необходимо соблюдать следующие несложные правила:</w:t>
      </w:r>
    </w:p>
    <w:p w:rsidR="000A26F4" w:rsidRPr="000A26F4" w:rsidRDefault="000A26F4" w:rsidP="00FE4A6C">
      <w:pPr>
        <w:numPr>
          <w:ilvl w:val="0"/>
          <w:numId w:val="1"/>
        </w:numPr>
        <w:spacing w:after="0" w:line="240" w:lineRule="auto"/>
        <w:ind w:left="0" w:right="7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Ребёнок должен получать полноценное питание, в том числе и витамины. Помните, наш организм лучше усваивает полезные вещества из натуральных продуктов.</w:t>
      </w:r>
    </w:p>
    <w:p w:rsidR="000A26F4" w:rsidRPr="000A26F4" w:rsidRDefault="000A26F4" w:rsidP="00FE4A6C">
      <w:pPr>
        <w:numPr>
          <w:ilvl w:val="0"/>
          <w:numId w:val="1"/>
        </w:numPr>
        <w:spacing w:after="0" w:line="240" w:lineRule="auto"/>
        <w:ind w:left="0" w:right="7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следить за соблюдением правильного режима сна ребенка.</w:t>
      </w:r>
    </w:p>
    <w:p w:rsidR="000A26F4" w:rsidRPr="000A26F4" w:rsidRDefault="000A26F4" w:rsidP="00FE4A6C">
      <w:pPr>
        <w:numPr>
          <w:ilvl w:val="0"/>
          <w:numId w:val="1"/>
        </w:numPr>
        <w:spacing w:after="0" w:line="240" w:lineRule="auto"/>
        <w:ind w:left="0" w:right="7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Чаще гуляйте на свежем воздухе и одевайте ребенка по погоде.</w:t>
      </w:r>
    </w:p>
    <w:p w:rsidR="000A26F4" w:rsidRPr="000A26F4" w:rsidRDefault="000A26F4" w:rsidP="00FE4A6C">
      <w:pPr>
        <w:numPr>
          <w:ilvl w:val="0"/>
          <w:numId w:val="1"/>
        </w:numPr>
        <w:spacing w:after="0" w:line="240" w:lineRule="auto"/>
        <w:ind w:left="0" w:right="7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забывайте об утренней зарядке, закаливании и физических упражнениях в середине дня.</w:t>
      </w:r>
    </w:p>
    <w:p w:rsidR="000A26F4" w:rsidRPr="000A26F4" w:rsidRDefault="000A26F4" w:rsidP="00FE4A6C">
      <w:pPr>
        <w:numPr>
          <w:ilvl w:val="0"/>
          <w:numId w:val="1"/>
        </w:numPr>
        <w:spacing w:after="0" w:line="240" w:lineRule="auto"/>
        <w:ind w:left="0" w:right="7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6F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Следите за соблюдением личной гигиены – регулярное мытье рук способно защитить ребёнка от попадания микробов в ротовую полость.</w:t>
      </w:r>
    </w:p>
    <w:p w:rsidR="000A26F4" w:rsidRPr="00413F4D" w:rsidRDefault="000A26F4" w:rsidP="00FE4A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Мероприятия по профилактике ОРВИ и гриппа необходимо начать до сезонного подъема заболеваемости. </w:t>
      </w:r>
    </w:p>
    <w:p w:rsidR="000A26F4" w:rsidRPr="00413F4D" w:rsidRDefault="000A26F4" w:rsidP="00FE4A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соблюдения температурного режима в помещениях,</w:t>
      </w:r>
    </w:p>
    <w:p w:rsidR="000A26F4" w:rsidRPr="00413F4D" w:rsidRDefault="000A26F4" w:rsidP="00FE4A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бесперебойной работы системы вентиляции с ревизией, очисткой и контролированием эффективности ее работы (не реже 1 раза в год),</w:t>
      </w:r>
    </w:p>
    <w:p w:rsidR="00736D33" w:rsidRPr="00413F4D" w:rsidRDefault="000A26F4" w:rsidP="00FE4A6C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контроль эффективности работы бактерицидных установок,</w:t>
      </w:r>
      <w:r w:rsidRPr="00413F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A26F4" w:rsidRPr="00413F4D" w:rsidRDefault="000A26F4" w:rsidP="00FE4A6C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Ежегодная иммунизация против гриппа как для детей </w:t>
      </w:r>
      <w:proofErr w:type="gramStart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</w:t>
      </w:r>
      <w:proofErr w:type="gramEnd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 и для работников образовательных учреждений внесена в Национальный календарь профилактических прививок и проводится бесплатно.</w:t>
      </w:r>
      <w:r w:rsidRPr="00413F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14BE0" w:rsidRPr="00413F4D" w:rsidRDefault="00A14BE0" w:rsidP="00FE4A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важно вести среди обучающихся, воспитанников, их родителей и педагогических работников разъяснительную и санитарно-просветительскую деятельность по профилактике гриппа.</w:t>
      </w:r>
      <w:r w:rsidRPr="00413F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13F4D">
        <w:rPr>
          <w:rFonts w:ascii="Times New Roman" w:hAnsi="Times New Roman" w:cs="Times New Roman"/>
          <w:sz w:val="24"/>
          <w:szCs w:val="24"/>
        </w:rPr>
        <w:br/>
      </w: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 Для предупреждения простудных заболеваний среди детей наряду с вакцинацией необходимо проводить мероприятия, направленные на укрепление защитных сил организма. В детских учреждениях это в первую очередь соблюдение режима дня с прогулками на свежем воздухе, организация питьевого режима и т.д. </w:t>
      </w:r>
    </w:p>
    <w:p w:rsidR="00F91C0D" w:rsidRPr="00413F4D" w:rsidRDefault="00F91C0D" w:rsidP="00FE4A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важно вести среди </w:t>
      </w:r>
      <w:proofErr w:type="spellStart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обучающих¬ся</w:t>
      </w:r>
      <w:proofErr w:type="spellEnd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, воспитанников, их родителей и педагогических работников разъяснительную и санитарно-просветительскую деятельность по профилактике гриппа.</w:t>
      </w:r>
      <w:r w:rsidRPr="00413F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13F4D">
        <w:rPr>
          <w:rFonts w:ascii="Times New Roman" w:hAnsi="Times New Roman" w:cs="Times New Roman"/>
          <w:sz w:val="24"/>
          <w:szCs w:val="24"/>
        </w:rPr>
        <w:br/>
      </w: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    Наилучший эффект при профилактике ОРВИ и гриппа дает комплексный подход, когда наряду со специфической профилактикой (вакцинация) для повышения устойчивости организма к возбудителям ОРВИ и гриппа проводится прием средств неспецифической профилактики (витамины, </w:t>
      </w:r>
      <w:proofErr w:type="spellStart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иммуномодуляторы</w:t>
      </w:r>
      <w:proofErr w:type="spellEnd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, гомеопатические и другие средства). При этом важно помнить, что все эти препараты принимают только по рекомендации медицинских работников. </w:t>
      </w:r>
      <w:r w:rsidRPr="00413F4D">
        <w:rPr>
          <w:rFonts w:ascii="Times New Roman" w:hAnsi="Times New Roman" w:cs="Times New Roman"/>
          <w:sz w:val="24"/>
          <w:szCs w:val="24"/>
        </w:rPr>
        <w:br/>
      </w: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      Кроме того, нужно регулярно проводить влажную уборку помещений, строго соблюдая режим дезинфекции поверхностей, игрушек, посуды и т.д. </w:t>
      </w:r>
    </w:p>
    <w:p w:rsidR="00F91C0D" w:rsidRPr="00413F4D" w:rsidRDefault="00F91C0D" w:rsidP="00FE4A6C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</w:t>
      </w:r>
      <w:proofErr w:type="gramStart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средствах</w:t>
      </w:r>
      <w:proofErr w:type="gramEnd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индивидуальной защиты (одноразовые маски, бумажные полотенца, одноразовые носовые платки) и иметь их в достаточном объеме.</w:t>
      </w:r>
      <w:r w:rsidRPr="00413F4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E6EC9" w:rsidRPr="00413F4D" w:rsidRDefault="00EE6EC9" w:rsidP="00FE4A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Своевременное проведение комплекса противоэпидемических мероприятий в образовательных организациях позволит значительно снизить риск заболевания детей и </w:t>
      </w:r>
      <w:proofErr w:type="spellStart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сотрудни¬ков</w:t>
      </w:r>
      <w:proofErr w:type="spellEnd"/>
      <w:r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ОРВИ и гриппом и предупредить формирование очагов групповых заболеваний.</w:t>
      </w:r>
      <w:r w:rsidR="00413F4D" w:rsidRPr="00413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13F4D" w:rsidRPr="00413F4D" w:rsidRDefault="00413F4D" w:rsidP="00FE4A6C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F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утренних зарядок, гимнастики, физкультурных занятий и подвижных игр для укрепления иммунитета малышей;</w:t>
      </w:r>
    </w:p>
    <w:p w:rsidR="00413F4D" w:rsidRPr="00413F4D" w:rsidRDefault="00413F4D" w:rsidP="00FE4A6C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F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специальных сре</w:t>
      </w:r>
      <w:proofErr w:type="gramStart"/>
      <w:r w:rsidRPr="00413F4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13F4D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очищения, обеззараживания и увлажнения воздуха;</w:t>
      </w:r>
    </w:p>
    <w:p w:rsidR="00FE4A6C" w:rsidRDefault="00413F4D" w:rsidP="00FE4A6C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F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сбалансированного меню с включением в рацион малышей свежих фруктов, овощей, соков, молочных продуктов.</w:t>
      </w:r>
    </w:p>
    <w:p w:rsidR="00FE4A6C" w:rsidRDefault="00FE4A6C" w:rsidP="00FE4A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A6C" w:rsidRPr="00FE4A6C" w:rsidRDefault="00FE4A6C" w:rsidP="00FE4A6C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4A6C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Помимо всего этого, приветствуются прогулки на свежем воздухе, однако, стоит учесть, что ребенок должен быть одет по погоде – ему должно быть тепло, но не стоит переусердствовать. Ребёнок не должен потеть!  Не пренебрегайте иммунизацией – делайте все прививки, которые показаны детям в определенном </w:t>
      </w:r>
      <w:r w:rsidRPr="00FE4A6C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lastRenderedPageBreak/>
        <w:t>возрасте. Это поможет выработать иммунитет к различным болезням, в том числе и к ОРВИ.</w:t>
      </w:r>
    </w:p>
    <w:sectPr w:rsidR="00FE4A6C" w:rsidRPr="00FE4A6C" w:rsidSect="00FE4A6C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54B6D"/>
    <w:multiLevelType w:val="multilevel"/>
    <w:tmpl w:val="6C88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311D5"/>
    <w:multiLevelType w:val="multilevel"/>
    <w:tmpl w:val="7A86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6F4"/>
    <w:rsid w:val="000A26F4"/>
    <w:rsid w:val="00413F4D"/>
    <w:rsid w:val="00717A9E"/>
    <w:rsid w:val="00736D33"/>
    <w:rsid w:val="009E76FE"/>
    <w:rsid w:val="00A14BE0"/>
    <w:rsid w:val="00D767C3"/>
    <w:rsid w:val="00EE6EC9"/>
    <w:rsid w:val="00F91C0D"/>
    <w:rsid w:val="00FE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33"/>
  </w:style>
  <w:style w:type="paragraph" w:styleId="3">
    <w:name w:val="heading 3"/>
    <w:basedOn w:val="a"/>
    <w:link w:val="30"/>
    <w:uiPriority w:val="9"/>
    <w:qFormat/>
    <w:rsid w:val="000A26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26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A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6F4"/>
  </w:style>
  <w:style w:type="paragraph" w:styleId="a4">
    <w:name w:val="List Paragraph"/>
    <w:basedOn w:val="a"/>
    <w:uiPriority w:val="34"/>
    <w:qFormat/>
    <w:rsid w:val="00717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А</dc:creator>
  <cp:lastModifiedBy>user</cp:lastModifiedBy>
  <cp:revision>3</cp:revision>
  <dcterms:created xsi:type="dcterms:W3CDTF">2023-01-17T09:57:00Z</dcterms:created>
  <dcterms:modified xsi:type="dcterms:W3CDTF">2023-01-17T10:02:00Z</dcterms:modified>
</cp:coreProperties>
</file>