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44" w:rsidRPr="00712542" w:rsidRDefault="00633044" w:rsidP="006330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Персональный состав педагогических работников </w:t>
      </w:r>
    </w:p>
    <w:p w:rsidR="00633044" w:rsidRPr="00712542" w:rsidRDefault="00633044" w:rsidP="00633044">
      <w:pPr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«Детский сад № 4 «</w:t>
      </w:r>
      <w:proofErr w:type="spellStart"/>
      <w:r w:rsidRPr="00712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Ляйсан</w:t>
      </w:r>
      <w:proofErr w:type="spellEnd"/>
      <w:r w:rsidRPr="00712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»» г. Кукмор»</w:t>
      </w:r>
      <w:r w:rsidR="00412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01.03.2026 </w:t>
      </w:r>
    </w:p>
    <w:tbl>
      <w:tblPr>
        <w:tblStyle w:val="a3"/>
        <w:tblW w:w="5001" w:type="pct"/>
        <w:tblInd w:w="-2" w:type="dxa"/>
        <w:tblLayout w:type="fixed"/>
        <w:tblLook w:val="04A0" w:firstRow="1" w:lastRow="0" w:firstColumn="1" w:lastColumn="0" w:noHBand="0" w:noVBand="1"/>
      </w:tblPr>
      <w:tblGrid>
        <w:gridCol w:w="511"/>
        <w:gridCol w:w="1873"/>
        <w:gridCol w:w="1581"/>
        <w:gridCol w:w="1701"/>
        <w:gridCol w:w="1701"/>
        <w:gridCol w:w="2127"/>
        <w:gridCol w:w="1561"/>
        <w:gridCol w:w="1353"/>
        <w:gridCol w:w="1028"/>
        <w:gridCol w:w="771"/>
        <w:gridCol w:w="787"/>
        <w:gridCol w:w="1269"/>
      </w:tblGrid>
      <w:tr w:rsidR="005E12A9" w:rsidRPr="00712542" w:rsidTr="00412B33">
        <w:tc>
          <w:tcPr>
            <w:tcW w:w="157" w:type="pct"/>
          </w:tcPr>
          <w:p w:rsidR="00633044" w:rsidRPr="00712542" w:rsidRDefault="00633044" w:rsidP="00157359">
            <w:pPr>
              <w:ind w:left="-142" w:right="-1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</w:p>
          <w:p w:rsidR="00633044" w:rsidRPr="00712542" w:rsidRDefault="00633044" w:rsidP="00157359">
            <w:pPr>
              <w:ind w:left="-142" w:right="-10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п\п</w:t>
            </w:r>
          </w:p>
        </w:tc>
        <w:tc>
          <w:tcPr>
            <w:tcW w:w="576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Фамилия, имя, отчество (полностью)</w:t>
            </w:r>
          </w:p>
        </w:tc>
        <w:tc>
          <w:tcPr>
            <w:tcW w:w="486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Должность</w:t>
            </w:r>
          </w:p>
        </w:tc>
        <w:tc>
          <w:tcPr>
            <w:tcW w:w="523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 xml:space="preserve">Образование. Какое учебное заведение </w:t>
            </w:r>
          </w:p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окончил, когда</w:t>
            </w:r>
          </w:p>
        </w:tc>
        <w:tc>
          <w:tcPr>
            <w:tcW w:w="523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Квалификаци</w:t>
            </w:r>
            <w:r w:rsidR="00CE0833">
              <w:rPr>
                <w:rFonts w:ascii="Times New Roman" w:hAnsi="Times New Roman" w:cs="Times New Roman"/>
                <w:b/>
                <w:sz w:val="20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по диплому</w:t>
            </w:r>
          </w:p>
        </w:tc>
        <w:tc>
          <w:tcPr>
            <w:tcW w:w="654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Специальность по</w:t>
            </w:r>
          </w:p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диплому</w:t>
            </w:r>
          </w:p>
        </w:tc>
        <w:tc>
          <w:tcPr>
            <w:tcW w:w="480" w:type="pct"/>
          </w:tcPr>
          <w:p w:rsidR="00633044" w:rsidRDefault="005E12A9" w:rsidP="005E12A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Професси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ональная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E12A9" w:rsidRDefault="005E12A9" w:rsidP="005E12A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Переподготовка</w:t>
            </w:r>
          </w:p>
          <w:p w:rsidR="005E12A9" w:rsidRDefault="005E12A9" w:rsidP="005E12A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(краткое наименование учебного заведения, год</w:t>
            </w:r>
          </w:p>
          <w:p w:rsidR="005E12A9" w:rsidRPr="00712542" w:rsidRDefault="005E12A9" w:rsidP="005E12A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16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12542">
              <w:rPr>
                <w:rFonts w:ascii="Times New Roman" w:hAnsi="Times New Roman" w:cs="Times New Roman"/>
                <w:b/>
                <w:sz w:val="20"/>
              </w:rPr>
              <w:t>Категория, год присвоения</w:t>
            </w:r>
          </w:p>
        </w:tc>
        <w:tc>
          <w:tcPr>
            <w:tcW w:w="316" w:type="pct"/>
          </w:tcPr>
          <w:p w:rsidR="00633044" w:rsidRPr="00712542" w:rsidRDefault="00633044" w:rsidP="001573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Год прохождения курсов ПК</w:t>
            </w:r>
          </w:p>
        </w:tc>
        <w:tc>
          <w:tcPr>
            <w:tcW w:w="237" w:type="pct"/>
          </w:tcPr>
          <w:p w:rsidR="00633044" w:rsidRDefault="00633044" w:rsidP="00157359">
            <w:pPr>
              <w:ind w:left="-110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712542">
              <w:rPr>
                <w:rFonts w:ascii="Times New Roman" w:hAnsi="Times New Roman" w:cs="Times New Roman"/>
                <w:b/>
                <w:sz w:val="20"/>
              </w:rPr>
              <w:t>Педаго-гический</w:t>
            </w:r>
            <w:proofErr w:type="spellEnd"/>
            <w:proofErr w:type="gramEnd"/>
            <w:r w:rsidRPr="00712542">
              <w:rPr>
                <w:rFonts w:ascii="Times New Roman" w:hAnsi="Times New Roman" w:cs="Times New Roman"/>
                <w:b/>
                <w:sz w:val="20"/>
              </w:rPr>
              <w:t xml:space="preserve"> стаж</w:t>
            </w:r>
          </w:p>
          <w:p w:rsidR="00633044" w:rsidRPr="00712542" w:rsidRDefault="00633044" w:rsidP="00157359">
            <w:pPr>
              <w:ind w:left="-110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42" w:type="pct"/>
          </w:tcPr>
          <w:p w:rsidR="00633044" w:rsidRPr="00712542" w:rsidRDefault="00633044" w:rsidP="00157359">
            <w:pPr>
              <w:ind w:left="-110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Стаж в данной должности</w:t>
            </w:r>
          </w:p>
        </w:tc>
        <w:tc>
          <w:tcPr>
            <w:tcW w:w="390" w:type="pct"/>
          </w:tcPr>
          <w:p w:rsidR="00633044" w:rsidRDefault="00633044" w:rsidP="00157359">
            <w:pPr>
              <w:ind w:left="-110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образовательной программы, в реализации которой участвует педагог</w:t>
            </w:r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Нигматуллина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Магсумовна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ЕГПИ, 1990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ДОУ, преподаватель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. и псих.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дошк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4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 дошкольная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ПФУ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 лет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Pr="00FB3246" w:rsidRDefault="00412B33" w:rsidP="00412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4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  <w:p w:rsidR="00412B33" w:rsidRDefault="00412B33" w:rsidP="00412B33">
            <w:bookmarkStart w:id="0" w:name="_GoBack"/>
            <w:bookmarkEnd w:id="0"/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Габдулхаева Гульнара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Ильфановна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КГПУ, 1998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КФУ, 2011</w:t>
            </w: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татарского языка, литературы и истории Татарстана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язык, литература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история  Татарстана</w:t>
            </w:r>
            <w:proofErr w:type="gramEnd"/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 методического  обеспечения дошкольного образования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КФУ, 2011</w:t>
            </w: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2024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АПК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 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Рифхатовна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КПУ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1998,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ТИСБИ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ТИСБИ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37</w:t>
            </w:r>
            <w:r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6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Хазиповна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КПУ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1989,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ТИСБИ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2023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ТИСБИ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 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КГПУ 2002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0833">
              <w:rPr>
                <w:rFonts w:ascii="Times New Roman" w:hAnsi="Times New Roman" w:cs="Times New Roman"/>
              </w:rPr>
              <w:t>воспитатель ДОУ</w:t>
            </w:r>
          </w:p>
        </w:tc>
        <w:tc>
          <w:tcPr>
            <w:tcW w:w="654" w:type="pct"/>
          </w:tcPr>
          <w:p w:rsidR="00412B33" w:rsidRPr="00CE0833" w:rsidRDefault="00412B33" w:rsidP="00412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методика</w:t>
            </w:r>
            <w:r w:rsidRPr="00CE0833">
              <w:rPr>
                <w:rFonts w:ascii="Times New Roman" w:hAnsi="Times New Roman" w:cs="Times New Roman"/>
              </w:rPr>
              <w:t xml:space="preserve"> нач. образования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2025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ТИСБИ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712542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 года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8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Ильмира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Яудатовна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АПУ 1985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ТИСБИ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читель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классов, 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80" w:type="pct"/>
          </w:tcPr>
          <w:p w:rsidR="00412B33" w:rsidRPr="00494F0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2024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АПК,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год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Хурамшина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Галеевна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ТГГПУ 2003,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 тат. яз. и лит, 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 и литература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2024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НОУ ДПО «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ЦСГО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года 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10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6" w:type="pct"/>
          </w:tcPr>
          <w:p w:rsidR="00412B33" w:rsidRPr="009549CA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49CA">
              <w:rPr>
                <w:rFonts w:ascii="Times New Roman" w:hAnsi="Times New Roman" w:cs="Times New Roman"/>
                <w:sz w:val="20"/>
                <w:szCs w:val="20"/>
              </w:rPr>
              <w:t>Ишмурзина</w:t>
            </w:r>
            <w:proofErr w:type="spellEnd"/>
            <w:r w:rsidRPr="009549CA"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9549C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486" w:type="pct"/>
          </w:tcPr>
          <w:p w:rsidR="00412B33" w:rsidRPr="009549C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C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КФУ, 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филалогиии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межкультурной коммуникации, </w:t>
            </w:r>
          </w:p>
          <w:p w:rsidR="00412B33" w:rsidRPr="009549C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курс</w:t>
            </w:r>
          </w:p>
        </w:tc>
        <w:tc>
          <w:tcPr>
            <w:tcW w:w="523" w:type="pct"/>
          </w:tcPr>
          <w:p w:rsidR="00412B33" w:rsidRPr="009549C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английский язык</w:t>
            </w:r>
          </w:p>
        </w:tc>
        <w:tc>
          <w:tcPr>
            <w:tcW w:w="654" w:type="pct"/>
          </w:tcPr>
          <w:p w:rsidR="00412B33" w:rsidRPr="009549C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49C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480" w:type="pct"/>
          </w:tcPr>
          <w:p w:rsidR="00412B33" w:rsidRPr="009549CA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62120F" w:rsidRDefault="00412B33" w:rsidP="00412B3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16" w:type="pct"/>
          </w:tcPr>
          <w:p w:rsidR="00412B33" w:rsidRPr="0062120F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9549CA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год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12B33" w:rsidRPr="00FB3246" w:rsidRDefault="00412B33" w:rsidP="00412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Усманова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Котдусовна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КПК 2007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КФУ 2019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 нач.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доп.подг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654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48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2022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Арский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колледж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Pr="00712542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12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Архипова Гузель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КГАУ, 2014 </w:t>
            </w:r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НГПИ, 2026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8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год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год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EC753C">
                <w:rPr>
                  <w:rStyle w:val="a4"/>
                </w:rPr>
                <w:t>https://edu.tatar.ru/kukmor/dou4_lejsan/pag</w:t>
              </w:r>
              <w:r w:rsidRPr="00EC753C">
                <w:rPr>
                  <w:rStyle w:val="a4"/>
                </w:rPr>
                <w:lastRenderedPageBreak/>
                <w:t>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Нурия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Фатхетдиновна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русскому языку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КПУ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№1,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образование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ТИСБИ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2023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ЦСГО,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 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14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  <w:r>
              <w:t xml:space="preserve"> </w:t>
            </w:r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Каримуллин Булат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ГАПОУ «Арский педагогический колледж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B33" w:rsidRPr="009549CA" w:rsidRDefault="00412B33" w:rsidP="00412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 и спорту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ическая культура, 2021</w:t>
            </w:r>
          </w:p>
        </w:tc>
        <w:tc>
          <w:tcPr>
            <w:tcW w:w="48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" w:type="pct"/>
          </w:tcPr>
          <w:p w:rsidR="00412B33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года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</w:p>
          <w:p w:rsidR="00412B33" w:rsidRDefault="00412B33" w:rsidP="00412B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Индира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ТГГПУ 2009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654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48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2022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ПФУ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 </w:t>
            </w:r>
            <w:r w:rsidRPr="00712542">
              <w:rPr>
                <w:rFonts w:ascii="Times New Roman" w:hAnsi="Times New Roman" w:cs="Times New Roman"/>
                <w:color w:val="000000"/>
              </w:rPr>
              <w:t>лет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лет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16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Николаева Оксана Андреевна</w:t>
            </w:r>
          </w:p>
        </w:tc>
        <w:tc>
          <w:tcPr>
            <w:tcW w:w="486" w:type="pct"/>
          </w:tcPr>
          <w:p w:rsidR="00412B33" w:rsidRPr="00712542" w:rsidRDefault="00412B33" w:rsidP="00412B33">
            <w:pPr>
              <w:ind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КФУ, 2013</w:t>
            </w:r>
          </w:p>
        </w:tc>
        <w:tc>
          <w:tcPr>
            <w:tcW w:w="523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филологического образования</w:t>
            </w:r>
          </w:p>
        </w:tc>
        <w:tc>
          <w:tcPr>
            <w:tcW w:w="654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 и английский язык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СЗД 2024 </w:t>
            </w:r>
          </w:p>
        </w:tc>
        <w:tc>
          <w:tcPr>
            <w:tcW w:w="316" w:type="pct"/>
          </w:tcPr>
          <w:p w:rsidR="00412B33" w:rsidRPr="00807B40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ЦНО</w:t>
            </w:r>
            <w:r w:rsidRPr="00807B40">
              <w:rPr>
                <w:rFonts w:ascii="Times New Roman" w:hAnsi="Times New Roman" w:cs="Times New Roman"/>
                <w:sz w:val="20"/>
                <w:szCs w:val="20"/>
              </w:rPr>
              <w:t xml:space="preserve"> «Логос» КФУ, 2025</w:t>
            </w:r>
          </w:p>
        </w:tc>
        <w:tc>
          <w:tcPr>
            <w:tcW w:w="237" w:type="pct"/>
          </w:tcPr>
          <w:p w:rsidR="00412B33" w:rsidRPr="00712542" w:rsidRDefault="00412B33" w:rsidP="00412B33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7 лет</w:t>
            </w:r>
          </w:p>
        </w:tc>
        <w:tc>
          <w:tcPr>
            <w:tcW w:w="242" w:type="pct"/>
          </w:tcPr>
          <w:p w:rsidR="00412B33" w:rsidRDefault="00412B33" w:rsidP="00412B33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 лет</w:t>
            </w:r>
          </w:p>
        </w:tc>
        <w:tc>
          <w:tcPr>
            <w:tcW w:w="39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EC7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Pr="001C6EC7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412B33">
        <w:tc>
          <w:tcPr>
            <w:tcW w:w="157" w:type="pct"/>
          </w:tcPr>
          <w:p w:rsidR="00412B33" w:rsidRPr="00712542" w:rsidRDefault="00412B33" w:rsidP="00412B33">
            <w:pPr>
              <w:ind w:left="-142" w:right="-109"/>
              <w:jc w:val="center"/>
              <w:rPr>
                <w:rFonts w:ascii="Times New Roman" w:hAnsi="Times New Roman" w:cs="Times New Roman"/>
                <w:sz w:val="20"/>
              </w:rPr>
            </w:pPr>
            <w:r w:rsidRPr="0071254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76" w:type="pct"/>
          </w:tcPr>
          <w:p w:rsidR="00412B33" w:rsidRPr="00712542" w:rsidRDefault="00412B33" w:rsidP="00412B33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Якубова Гузель </w:t>
            </w: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486" w:type="pct"/>
          </w:tcPr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 -логопед</w:t>
            </w:r>
          </w:p>
        </w:tc>
        <w:tc>
          <w:tcPr>
            <w:tcW w:w="523" w:type="pct"/>
          </w:tcPr>
          <w:p w:rsidR="00412B33" w:rsidRPr="00712542" w:rsidRDefault="00412B33" w:rsidP="00412B3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УдГУ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, 2008,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654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психология дошкольного образования</w:t>
            </w:r>
          </w:p>
        </w:tc>
        <w:tc>
          <w:tcPr>
            <w:tcW w:w="480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>ИЭУиП</w:t>
            </w:r>
            <w:proofErr w:type="spellEnd"/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2013</w:t>
            </w:r>
          </w:p>
        </w:tc>
        <w:tc>
          <w:tcPr>
            <w:tcW w:w="416" w:type="pct"/>
          </w:tcPr>
          <w:p w:rsidR="00412B33" w:rsidRPr="00712542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Высшая, 2025</w:t>
            </w:r>
          </w:p>
        </w:tc>
        <w:tc>
          <w:tcPr>
            <w:tcW w:w="316" w:type="pct"/>
          </w:tcPr>
          <w:p w:rsidR="00412B33" w:rsidRPr="00712542" w:rsidRDefault="00412B33" w:rsidP="00412B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ПФУ</w:t>
            </w:r>
            <w:r w:rsidRPr="0071254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 w:rsidRPr="007125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12B33" w:rsidRPr="00712542" w:rsidRDefault="00412B33" w:rsidP="00412B3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" w:type="pct"/>
          </w:tcPr>
          <w:p w:rsidR="00412B33" w:rsidRPr="00712542" w:rsidRDefault="00412B33" w:rsidP="00412B33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  <w:r w:rsidRPr="00712542">
              <w:rPr>
                <w:rFonts w:ascii="Times New Roman" w:hAnsi="Times New Roman" w:cs="Times New Roman"/>
                <w:sz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242" w:type="pct"/>
          </w:tcPr>
          <w:p w:rsidR="00412B33" w:rsidRDefault="00412B33" w:rsidP="00412B33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12B33" w:rsidRPr="00FB3246" w:rsidRDefault="00412B33" w:rsidP="00412B3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 года</w:t>
            </w:r>
          </w:p>
        </w:tc>
        <w:tc>
          <w:tcPr>
            <w:tcW w:w="390" w:type="pct"/>
          </w:tcPr>
          <w:p w:rsidR="00412B33" w:rsidRDefault="00412B33" w:rsidP="00412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13A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  <w:p w:rsidR="00412B33" w:rsidRDefault="00412B33" w:rsidP="00412B33">
            <w:hyperlink r:id="rId18" w:history="1">
              <w:r w:rsidRPr="00EC753C">
                <w:rPr>
                  <w:rStyle w:val="a4"/>
                </w:rPr>
                <w:t>https://edu.tatar.ru/kukmor/dou4_lejsan/page5246199.htm</w:t>
              </w:r>
            </w:hyperlink>
          </w:p>
        </w:tc>
      </w:tr>
      <w:tr w:rsidR="00412B33" w:rsidRPr="00712542" w:rsidTr="0080501B">
        <w:trPr>
          <w:gridAfter w:val="11"/>
          <w:wAfter w:w="4843" w:type="pct"/>
        </w:trPr>
        <w:tc>
          <w:tcPr>
            <w:tcW w:w="157" w:type="pct"/>
          </w:tcPr>
          <w:p w:rsidR="00412B33" w:rsidRPr="00712542" w:rsidRDefault="00412B33" w:rsidP="00412B33">
            <w:pPr>
              <w:ind w:left="-142" w:right="-109"/>
              <w:jc w:val="center"/>
              <w:rPr>
                <w:rFonts w:ascii="Times New Roman" w:hAnsi="Times New Roman" w:cs="Times New Roman"/>
                <w:sz w:val="20"/>
              </w:rPr>
            </w:pPr>
            <w:r w:rsidRPr="00712542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</w:tbl>
    <w:p w:rsidR="00B25D79" w:rsidRDefault="00B25D79"/>
    <w:sectPr w:rsidR="00B25D79" w:rsidSect="00633044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21"/>
    <w:rsid w:val="002E6A56"/>
    <w:rsid w:val="00312C80"/>
    <w:rsid w:val="003431A3"/>
    <w:rsid w:val="003C3AD7"/>
    <w:rsid w:val="00412B33"/>
    <w:rsid w:val="00494F0A"/>
    <w:rsid w:val="00510088"/>
    <w:rsid w:val="005E12A9"/>
    <w:rsid w:val="0062120F"/>
    <w:rsid w:val="00633044"/>
    <w:rsid w:val="00790518"/>
    <w:rsid w:val="00807B40"/>
    <w:rsid w:val="009549CA"/>
    <w:rsid w:val="00956704"/>
    <w:rsid w:val="00997AA9"/>
    <w:rsid w:val="00A37021"/>
    <w:rsid w:val="00B25D79"/>
    <w:rsid w:val="00B7241F"/>
    <w:rsid w:val="00CE0833"/>
    <w:rsid w:val="00D42145"/>
    <w:rsid w:val="00FB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7956"/>
  <w15:chartTrackingRefBased/>
  <w15:docId w15:val="{EA77F1AA-7C93-4FDD-8B3D-8DC68F93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2B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dou4_lejsan/page5246199.htm" TargetMode="External"/><Relationship Id="rId13" Type="http://schemas.openxmlformats.org/officeDocument/2006/relationships/hyperlink" Target="https://edu.tatar.ru/kukmor/dou4_lejsan/page5246199.htm" TargetMode="External"/><Relationship Id="rId18" Type="http://schemas.openxmlformats.org/officeDocument/2006/relationships/hyperlink" Target="https://edu.tatar.ru/kukmor/dou4_lejsan/page524619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kukmor/dou4_lejsan/page5246199.htm" TargetMode="External"/><Relationship Id="rId12" Type="http://schemas.openxmlformats.org/officeDocument/2006/relationships/hyperlink" Target="https://edu.tatar.ru/kukmor/dou4_lejsan/page5246199.htm" TargetMode="External"/><Relationship Id="rId17" Type="http://schemas.openxmlformats.org/officeDocument/2006/relationships/hyperlink" Target="https://edu.tatar.ru/kukmor/dou4_lejsan/page5246199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kukmor/dou4_lejsan/page5246199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kukmor/dou4_lejsan/page5246199.htm" TargetMode="External"/><Relationship Id="rId11" Type="http://schemas.openxmlformats.org/officeDocument/2006/relationships/hyperlink" Target="https://edu.tatar.ru/kukmor/dou4_lejsan/page5246199.htm" TargetMode="External"/><Relationship Id="rId5" Type="http://schemas.openxmlformats.org/officeDocument/2006/relationships/hyperlink" Target="https://edu.tatar.ru/kukmor/dou4_lejsan/page5246199.htm" TargetMode="External"/><Relationship Id="rId15" Type="http://schemas.openxmlformats.org/officeDocument/2006/relationships/hyperlink" Target="https://edu.tatar.ru/kukmor/dou4_lejsan/page5246199.htm" TargetMode="External"/><Relationship Id="rId10" Type="http://schemas.openxmlformats.org/officeDocument/2006/relationships/hyperlink" Target="https://edu.tatar.ru/kukmor/dou4_lejsan/page5246199.ht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.tatar.ru/kukmor/dou4_lejsan/page5246199.htm" TargetMode="External"/><Relationship Id="rId9" Type="http://schemas.openxmlformats.org/officeDocument/2006/relationships/hyperlink" Target="https://edu.tatar.ru/kukmor/dou4_lejsan/page5246199.htm" TargetMode="External"/><Relationship Id="rId14" Type="http://schemas.openxmlformats.org/officeDocument/2006/relationships/hyperlink" Target="https://edu.tatar.ru/kukmor/dou4_lejsan/page524619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2025-09-15T08:38:00Z</dcterms:created>
  <dcterms:modified xsi:type="dcterms:W3CDTF">2026-03-02T10:49:00Z</dcterms:modified>
</cp:coreProperties>
</file>