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F94" w:rsidRPr="00080F94" w:rsidRDefault="00080F94" w:rsidP="00080F9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sz w:val="36"/>
          <w:szCs w:val="36"/>
        </w:rPr>
      </w:pPr>
      <w:r w:rsidRPr="00080F94">
        <w:rPr>
          <w:sz w:val="36"/>
          <w:szCs w:val="36"/>
        </w:rPr>
        <w:t>Инклюзивное образование в ДОУ по ФГОС</w:t>
      </w:r>
    </w:p>
    <w:p w:rsidR="00527D72" w:rsidRPr="00635917" w:rsidRDefault="00527D72" w:rsidP="00635917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635917">
        <w:t>Федеральный Государственный Образовательный Стандарт предоставляют большую возможность для перехода к совместному обучению здоровых и детей с ограниченными возможностями здоровья. Введение ФГОС направлено на то, чтобы обеспечить детей с ОВЗ компетенциями, необходимыми им для успешной социализации в современном обществе.</w:t>
      </w:r>
    </w:p>
    <w:p w:rsidR="00527D72" w:rsidRPr="00635917" w:rsidRDefault="00527D72" w:rsidP="00635917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635917">
        <w:t>В педагогической практике идея совместного обучения здоровых детей и детей с ограниченными возможностями здоровья прошла длительный, сложный и противоречивый путь развития.</w:t>
      </w:r>
    </w:p>
    <w:p w:rsidR="00527D72" w:rsidRPr="00635917" w:rsidRDefault="00527D72" w:rsidP="00635917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635917">
        <w:t>В современной педагогической науке и практике интеграция в образовании, иначе называемая «инклюзия», предполагает создание нового типа образовательной среды, в которой для полноценного развития детей с особыми образовательными возможностями и потребностями создаются наиболее благоприятные условия.</w:t>
      </w:r>
    </w:p>
    <w:p w:rsidR="00527D72" w:rsidRPr="00635917" w:rsidRDefault="00527D72" w:rsidP="00635917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635917">
        <w:rPr>
          <w:b/>
          <w:bCs/>
          <w:iCs/>
        </w:rPr>
        <w:t xml:space="preserve">Инклюзивное образование: </w:t>
      </w:r>
      <w:r w:rsidRPr="00635917">
        <w:t>обеспечение </w:t>
      </w:r>
      <w:r w:rsidRPr="00635917">
        <w:rPr>
          <w:iCs/>
        </w:rPr>
        <w:t>равного доступа </w:t>
      </w:r>
      <w:r w:rsidRPr="00635917">
        <w:t>к образованию для всех обучающихся с </w:t>
      </w:r>
      <w:r w:rsidRPr="00635917">
        <w:rPr>
          <w:iCs/>
        </w:rPr>
        <w:t xml:space="preserve">учетом разнообразия особых образовательных потребностей и индивидуальных возможностей. </w:t>
      </w:r>
      <w:r w:rsidRPr="00635917">
        <w:t>Развитие интегрированных форм воспитания и обучения, инклюзия детей с ограниченными возможностями здоровья (ОВЗ) - требования нынешнего дня. Это закономерный этап развития системы образования таких детей. Каждый ребенок с ОВЗ должен иметь возможность реализовать свое право на получе</w:t>
      </w:r>
      <w:r w:rsidRPr="00635917">
        <w:softHyphen/>
        <w:t>ние образования в любом типе образовательного учреждения и получать при этом необходимую ему специализированную помощь.</w:t>
      </w:r>
    </w:p>
    <w:p w:rsidR="00527D72" w:rsidRPr="00635917" w:rsidRDefault="00527D72" w:rsidP="00635917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635917">
        <w:t>Инклюзия помогает развивать у здоровых детей терпимость к психическим недостаткам сверстников, чувство взаимопомощи и стремление к сотрудничеству. Инклюзия способствует формированию у детей с особыми образовательными потребностями положительного отношения к сверстникам и адекватного социального поведения, а также более полной реализации потенциала развития в обучении и воспитании. Инклюзивное обучение реализует обеспечение равного доступа к получению того или иного образования и создание необходимых условий для достижения успеха в образовании всеми детьми.</w:t>
      </w:r>
    </w:p>
    <w:p w:rsidR="00527D72" w:rsidRPr="00635917" w:rsidRDefault="00527D72" w:rsidP="00635917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635917">
        <w:t>Проблема воспитания и обучения детей с особыми образовательными потребностями в общеобразовательном пространстве требует деликатного и гибкого подхода, так как не все дети, имеющие нарушения в развитии, могут успешно адаптироваться в среду здоровых сверстников.</w:t>
      </w:r>
    </w:p>
    <w:p w:rsidR="00527D72" w:rsidRPr="00635917" w:rsidRDefault="00527D72" w:rsidP="00635917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635917">
        <w:t>Образовательный процесс детского сада предусматривает как уход и заботу о детях, так и процессы воспитания и обучения знаниям, важным жизненным навыкам, развитие личностных качеств и способностей детей, коррекцию их дефицитов в развитии. Включение детей с особыми образовательными потребностями в образовательный процесс ДОУ изменяет, прежде всего, установки </w:t>
      </w:r>
      <w:r w:rsidRPr="00635917">
        <w:rPr>
          <w:i/>
          <w:iCs/>
        </w:rPr>
        <w:t>взрослых </w:t>
      </w:r>
      <w:r w:rsidRPr="00635917">
        <w:t>на детей – у всех детей есть особенности, особые образовательные потребности не только у «особых». До сих пор мы в педагогической практике привыкли нивелировать эти особенности, ведь управлять похожими детьми проще, чем разными. Особенности «особых» детей нивелировать невозможно приходится изменять педагогическую практику, чтобы профессионально решать проблемы образования таких детей вместе с другими. Но если мы начинаем создавать особые условия для «особых» детей, то нарушаем принцип равных прав для других детей. Чтобы сохранить его, надо научиться работать со всеми детьми, учитывая их индивидуальные особенности.</w:t>
      </w:r>
      <w:r w:rsidR="00635917">
        <w:t xml:space="preserve"> </w:t>
      </w:r>
      <w:proofErr w:type="gramStart"/>
      <w:r w:rsidRPr="00635917">
        <w:t>При таком подходе меняется педагогика в целом, она становится включающей, инклюзивной, не только в том смысле, что особые дети должны быть включены в уже отстроенный процесс трансляции знаний, умений и навыков нормально развивающимся детям, а в том, что образование с учетом индивидуальных различий детей требует создания новых форм и способов организации образовательного процесса.</w:t>
      </w:r>
      <w:proofErr w:type="gramEnd"/>
    </w:p>
    <w:p w:rsidR="00527D72" w:rsidRPr="00635917" w:rsidRDefault="00527D72" w:rsidP="00635917">
      <w:pPr>
        <w:pStyle w:val="a3"/>
        <w:shd w:val="clear" w:color="auto" w:fill="FFFFFF"/>
        <w:spacing w:before="0" w:beforeAutospacing="0" w:after="0" w:afterAutospacing="0"/>
        <w:jc w:val="both"/>
      </w:pPr>
      <w:r w:rsidRPr="00635917">
        <w:lastRenderedPageBreak/>
        <w:t xml:space="preserve">Такое образование требует постоянного творческого вклада от каждого, в творческий процесс образования включаются все его участники – педагоги, родители, дети, администрация. </w:t>
      </w:r>
    </w:p>
    <w:p w:rsidR="00527D72" w:rsidRPr="00635917" w:rsidRDefault="00635917" w:rsidP="00527D72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</w:t>
      </w:r>
      <w:r w:rsidR="00527D72" w:rsidRPr="00635917">
        <w:t>Инклюзия признана более развитой, гуманной и эффективной системой образования не только детей с особыми образовательными потребностями, но и здоровых детей. Инклюзия дает право на образование каждому независимо от соответствия или несоответствия критериям стандарта. Дошкольная организация выполняет не только образовательные функции, но и является основной сферой жизнедеятельности ребенка. Через уважение и принятие индивидуальности каждого из них происходит формирование личности, имеющей свою собственную образовательную траекторию. Вместе с тем, воспитанники в детском саду находятся в коллективе, учатся взаимодействовать друг с другом, выстраивать взаимоотношения, совместно с педагогом творчески решать образовательные проблемы.</w:t>
      </w:r>
    </w:p>
    <w:p w:rsidR="00527D72" w:rsidRPr="00635917" w:rsidRDefault="00527D72" w:rsidP="00527D72">
      <w:pPr>
        <w:pStyle w:val="a3"/>
        <w:shd w:val="clear" w:color="auto" w:fill="FFFFFF"/>
        <w:spacing w:before="0" w:beforeAutospacing="0" w:after="0" w:afterAutospacing="0"/>
        <w:jc w:val="both"/>
      </w:pPr>
      <w:r w:rsidRPr="00635917">
        <w:t>      Можно с уверенностью сказать, что инклюзивное образование расширяет личностные возможности всех детей, помогает выработать такие качества, как гуманность, толерантность, готовность к помощи. Инклюзивное образование является  принципиально новой системой, где воспитанники и педагоги работают над общей целью – доступным и качественным образованием для всех без исключения детей.</w:t>
      </w:r>
    </w:p>
    <w:p w:rsidR="004A0845" w:rsidRPr="00635917" w:rsidRDefault="004A0845" w:rsidP="00527D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0845" w:rsidRPr="00635917" w:rsidSect="004A0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42A97"/>
    <w:multiLevelType w:val="multilevel"/>
    <w:tmpl w:val="3E98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A701D"/>
    <w:multiLevelType w:val="multilevel"/>
    <w:tmpl w:val="9918A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E15521"/>
    <w:multiLevelType w:val="multilevel"/>
    <w:tmpl w:val="4BA46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105BFE"/>
    <w:multiLevelType w:val="multilevel"/>
    <w:tmpl w:val="E4E0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316D7B"/>
    <w:multiLevelType w:val="multilevel"/>
    <w:tmpl w:val="B57AB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1044B5"/>
    <w:multiLevelType w:val="multilevel"/>
    <w:tmpl w:val="36E42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5330B2"/>
    <w:multiLevelType w:val="multilevel"/>
    <w:tmpl w:val="94422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AF000E"/>
    <w:multiLevelType w:val="multilevel"/>
    <w:tmpl w:val="B042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C517E7"/>
    <w:multiLevelType w:val="multilevel"/>
    <w:tmpl w:val="5D4C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CA29AE"/>
    <w:multiLevelType w:val="multilevel"/>
    <w:tmpl w:val="4F40C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FD3DD6"/>
    <w:multiLevelType w:val="multilevel"/>
    <w:tmpl w:val="EFC6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F95599"/>
    <w:multiLevelType w:val="multilevel"/>
    <w:tmpl w:val="3F1C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100FBD"/>
    <w:multiLevelType w:val="multilevel"/>
    <w:tmpl w:val="067E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4922F3"/>
    <w:multiLevelType w:val="multilevel"/>
    <w:tmpl w:val="018A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F94CA9"/>
    <w:multiLevelType w:val="multilevel"/>
    <w:tmpl w:val="6194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14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13"/>
  </w:num>
  <w:num w:numId="10">
    <w:abstractNumId w:val="1"/>
  </w:num>
  <w:num w:numId="11">
    <w:abstractNumId w:val="11"/>
  </w:num>
  <w:num w:numId="12">
    <w:abstractNumId w:val="6"/>
  </w:num>
  <w:num w:numId="13">
    <w:abstractNumId w:val="8"/>
  </w:num>
  <w:num w:numId="14">
    <w:abstractNumId w:val="3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27D72"/>
    <w:rsid w:val="00080F94"/>
    <w:rsid w:val="004A0845"/>
    <w:rsid w:val="00527D72"/>
    <w:rsid w:val="00554350"/>
    <w:rsid w:val="00635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7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2017-11-21T12:14:00Z</dcterms:created>
  <dcterms:modified xsi:type="dcterms:W3CDTF">2017-11-21T13:28:00Z</dcterms:modified>
</cp:coreProperties>
</file>