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06" w:rsidRDefault="00272506" w:rsidP="00272506">
      <w:pPr>
        <w:pStyle w:val="a6"/>
        <w:jc w:val="right"/>
        <w:rPr>
          <w:rFonts w:ascii="Times New Roman" w:eastAsia="Times New Roman" w:hAnsi="Times New Roman" w:cs="Times New Roman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kern w:val="36"/>
          <w:sz w:val="18"/>
          <w:szCs w:val="18"/>
        </w:rPr>
        <w:t>Форма  определенная Приказом</w:t>
      </w:r>
    </w:p>
    <w:p w:rsidR="00272506" w:rsidRDefault="00272506" w:rsidP="00272506">
      <w:pPr>
        <w:pStyle w:val="a6"/>
        <w:jc w:val="right"/>
        <w:rPr>
          <w:rFonts w:ascii="Times New Roman" w:eastAsia="Times New Roman" w:hAnsi="Times New Roman" w:cs="Times New Roman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kern w:val="36"/>
          <w:sz w:val="18"/>
          <w:szCs w:val="18"/>
        </w:rPr>
        <w:t xml:space="preserve"> Минобрнауки России от 13.01.2014г. №8</w:t>
      </w:r>
    </w:p>
    <w:p w:rsidR="00272506" w:rsidRPr="00272506" w:rsidRDefault="00272506" w:rsidP="00272506">
      <w:pPr>
        <w:pStyle w:val="a6"/>
        <w:jc w:val="right"/>
        <w:rPr>
          <w:rFonts w:ascii="Times New Roman" w:eastAsia="Times New Roman" w:hAnsi="Times New Roman" w:cs="Times New Roman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kern w:val="36"/>
          <w:sz w:val="18"/>
          <w:szCs w:val="18"/>
        </w:rPr>
        <w:t>«</w:t>
      </w:r>
      <w:r w:rsidRPr="00272506">
        <w:rPr>
          <w:rFonts w:ascii="Times New Roman" w:eastAsia="Times New Roman" w:hAnsi="Times New Roman" w:cs="Times New Roman"/>
          <w:kern w:val="36"/>
          <w:sz w:val="18"/>
          <w:szCs w:val="18"/>
        </w:rPr>
        <w:t>Утвержден</w:t>
      </w:r>
      <w:r>
        <w:rPr>
          <w:rFonts w:ascii="Times New Roman" w:eastAsia="Times New Roman" w:hAnsi="Times New Roman" w:cs="Times New Roman"/>
          <w:kern w:val="36"/>
          <w:sz w:val="18"/>
          <w:szCs w:val="18"/>
        </w:rPr>
        <w:t>о»</w:t>
      </w:r>
      <w:r w:rsidRPr="00272506">
        <w:rPr>
          <w:rFonts w:ascii="Times New Roman" w:eastAsia="Times New Roman" w:hAnsi="Times New Roman" w:cs="Times New Roman"/>
          <w:kern w:val="36"/>
          <w:sz w:val="18"/>
          <w:szCs w:val="18"/>
        </w:rPr>
        <w:t xml:space="preserve"> приказом</w:t>
      </w:r>
    </w:p>
    <w:p w:rsidR="00272506" w:rsidRPr="00272506" w:rsidRDefault="00272506" w:rsidP="00272506">
      <w:pPr>
        <w:pStyle w:val="a6"/>
        <w:jc w:val="right"/>
        <w:rPr>
          <w:rFonts w:ascii="Times New Roman" w:eastAsia="Times New Roman" w:hAnsi="Times New Roman" w:cs="Times New Roman"/>
          <w:kern w:val="36"/>
          <w:sz w:val="18"/>
          <w:szCs w:val="18"/>
        </w:rPr>
      </w:pPr>
      <w:r w:rsidRPr="00272506">
        <w:rPr>
          <w:rFonts w:ascii="Times New Roman" w:eastAsia="Times New Roman" w:hAnsi="Times New Roman" w:cs="Times New Roman"/>
          <w:kern w:val="36"/>
          <w:sz w:val="18"/>
          <w:szCs w:val="18"/>
        </w:rPr>
        <w:t xml:space="preserve"> заведующ</w:t>
      </w:r>
      <w:r w:rsidR="00241ECB">
        <w:rPr>
          <w:rFonts w:ascii="Times New Roman" w:eastAsia="Times New Roman" w:hAnsi="Times New Roman" w:cs="Times New Roman"/>
          <w:kern w:val="36"/>
          <w:sz w:val="18"/>
          <w:szCs w:val="18"/>
        </w:rPr>
        <w:t>его МБДОУ «Детский сад с.Чишма-Баш</w:t>
      </w:r>
      <w:r w:rsidRPr="00272506">
        <w:rPr>
          <w:rFonts w:ascii="Times New Roman" w:eastAsia="Times New Roman" w:hAnsi="Times New Roman" w:cs="Times New Roman"/>
          <w:kern w:val="36"/>
          <w:sz w:val="18"/>
          <w:szCs w:val="18"/>
        </w:rPr>
        <w:t xml:space="preserve">» </w:t>
      </w:r>
    </w:p>
    <w:p w:rsidR="00272506" w:rsidRPr="00272506" w:rsidRDefault="00241ECB" w:rsidP="00272506">
      <w:pPr>
        <w:pStyle w:val="a6"/>
        <w:jc w:val="right"/>
        <w:rPr>
          <w:rFonts w:ascii="Times New Roman" w:eastAsia="Times New Roman" w:hAnsi="Times New Roman" w:cs="Times New Roman"/>
          <w:kern w:val="36"/>
          <w:sz w:val="18"/>
          <w:szCs w:val="18"/>
        </w:rPr>
      </w:pPr>
      <w:r>
        <w:rPr>
          <w:rFonts w:ascii="Times New Roman" w:eastAsia="Times New Roman" w:hAnsi="Times New Roman" w:cs="Times New Roman"/>
          <w:kern w:val="36"/>
          <w:sz w:val="18"/>
          <w:szCs w:val="18"/>
        </w:rPr>
        <w:t>№24 от 24.08.2020</w:t>
      </w:r>
      <w:r w:rsidR="00272506" w:rsidRPr="00272506">
        <w:rPr>
          <w:rFonts w:ascii="Times New Roman" w:eastAsia="Times New Roman" w:hAnsi="Times New Roman" w:cs="Times New Roman"/>
          <w:kern w:val="36"/>
          <w:sz w:val="18"/>
          <w:szCs w:val="18"/>
        </w:rPr>
        <w:t xml:space="preserve"> года Фахрутдинова Г.Р.</w:t>
      </w:r>
    </w:p>
    <w:p w:rsidR="00272506" w:rsidRDefault="00272506" w:rsidP="00C27444">
      <w:pPr>
        <w:spacing w:before="364" w:after="182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</w:p>
    <w:p w:rsidR="001940FD" w:rsidRPr="0075143D" w:rsidRDefault="001940FD" w:rsidP="00C27444">
      <w:pPr>
        <w:spacing w:before="364" w:after="182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75143D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Договор</w:t>
      </w:r>
      <w:r w:rsidRPr="0075143D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br/>
        <w:t>об образовании по образовательным программам дошкольного образования</w:t>
      </w:r>
    </w:p>
    <w:p w:rsidR="001940FD" w:rsidRPr="0075143D" w:rsidRDefault="00A33B1B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 Чишма-Баш</w:t>
      </w:r>
      <w:r w:rsidR="004431B9" w:rsidRPr="007514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"___</w:t>
      </w:r>
      <w:r w:rsidR="00462657">
        <w:rPr>
          <w:rFonts w:ascii="Times New Roman" w:eastAsia="Times New Roman" w:hAnsi="Times New Roman" w:cs="Times New Roman"/>
          <w:sz w:val="24"/>
          <w:szCs w:val="24"/>
        </w:rPr>
        <w:t>01_" сентября 2020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940FD" w:rsidRPr="0075143D" w:rsidRDefault="004431B9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 образовательное учре</w:t>
      </w:r>
      <w:r w:rsidR="000D42B7">
        <w:rPr>
          <w:rFonts w:ascii="Times New Roman" w:eastAsia="Times New Roman" w:hAnsi="Times New Roman" w:cs="Times New Roman"/>
          <w:sz w:val="24"/>
          <w:szCs w:val="24"/>
        </w:rPr>
        <w:t>ждение «Детский сад села Чишма-Баш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» (в дальней</w:t>
      </w:r>
      <w:r w:rsidR="00A33B1B">
        <w:rPr>
          <w:rFonts w:ascii="Times New Roman" w:eastAsia="Times New Roman" w:hAnsi="Times New Roman" w:cs="Times New Roman"/>
          <w:sz w:val="24"/>
          <w:szCs w:val="24"/>
        </w:rPr>
        <w:t>ш</w:t>
      </w:r>
      <w:r w:rsidR="000D42B7">
        <w:rPr>
          <w:rFonts w:ascii="Times New Roman" w:eastAsia="Times New Roman" w:hAnsi="Times New Roman" w:cs="Times New Roman"/>
          <w:sz w:val="24"/>
          <w:szCs w:val="24"/>
        </w:rPr>
        <w:t>ем МБДОУ «Детский сад с.Чишма-</w:t>
      </w:r>
      <w:bookmarkStart w:id="0" w:name="_GoBack"/>
      <w:bookmarkEnd w:id="0"/>
      <w:r w:rsidR="000D42B7">
        <w:rPr>
          <w:rFonts w:ascii="Times New Roman" w:eastAsia="Times New Roman" w:hAnsi="Times New Roman" w:cs="Times New Roman"/>
          <w:sz w:val="24"/>
          <w:szCs w:val="24"/>
        </w:rPr>
        <w:t>Баш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организации, осуществляющей образовательную деятельность по</w:t>
      </w:r>
      <w:r w:rsidR="000A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программам дошкольного образования осуществляющая образовательную деятельность (далее </w:t>
      </w:r>
      <w:r w:rsidR="00F3756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</w:t>
      </w:r>
      <w:r w:rsid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921464">
        <w:rPr>
          <w:rFonts w:ascii="Times New Roman" w:eastAsia="Times New Roman" w:hAnsi="Times New Roman" w:cs="Times New Roman"/>
          <w:sz w:val="24"/>
          <w:szCs w:val="24"/>
        </w:rPr>
        <w:t>) на основании лиценз</w:t>
      </w:r>
      <w:r w:rsidR="000A7C7F">
        <w:rPr>
          <w:rFonts w:ascii="Times New Roman" w:eastAsia="Times New Roman" w:hAnsi="Times New Roman" w:cs="Times New Roman"/>
          <w:sz w:val="24"/>
          <w:szCs w:val="24"/>
        </w:rPr>
        <w:t>ии от "11" октября 2016г. N 8764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(дата и номер лицензии)</w:t>
      </w:r>
      <w:r w:rsidR="00186F5E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выданной</w:t>
      </w:r>
      <w:r w:rsidR="00921464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Министерство образования и науки Республики Татарстан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921464">
        <w:rPr>
          <w:rFonts w:ascii="Times New Roman" w:eastAsia="Times New Roman" w:hAnsi="Times New Roman" w:cs="Times New Roman"/>
          <w:sz w:val="24"/>
          <w:szCs w:val="24"/>
        </w:rPr>
        <w:t xml:space="preserve"> именуемый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в дальнейшем "Исполнитель", в лице</w:t>
      </w:r>
      <w:r w:rsidR="00921464">
        <w:rPr>
          <w:rFonts w:ascii="Times New Roman" w:eastAsia="Times New Roman" w:hAnsi="Times New Roman" w:cs="Times New Roman"/>
          <w:sz w:val="24"/>
          <w:szCs w:val="24"/>
        </w:rPr>
        <w:t xml:space="preserve"> заведующего </w:t>
      </w:r>
      <w:r w:rsidR="004431B9" w:rsidRPr="0075143D">
        <w:rPr>
          <w:rFonts w:ascii="Times New Roman" w:eastAsia="Times New Roman" w:hAnsi="Times New Roman" w:cs="Times New Roman"/>
          <w:sz w:val="24"/>
          <w:szCs w:val="24"/>
        </w:rPr>
        <w:t xml:space="preserve"> Фахрутдиновой Гульназ Рафикровны</w:t>
      </w:r>
      <w:r w:rsidR="00186F5E" w:rsidRPr="0075143D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</w:t>
      </w:r>
      <w:r w:rsidR="000A7C7F">
        <w:rPr>
          <w:rFonts w:ascii="Times New Roman" w:eastAsia="Times New Roman" w:hAnsi="Times New Roman" w:cs="Times New Roman"/>
          <w:sz w:val="24"/>
          <w:szCs w:val="24"/>
        </w:rPr>
        <w:t>основании Устава №744</w:t>
      </w:r>
      <w:r w:rsidR="00921464">
        <w:rPr>
          <w:rFonts w:ascii="Times New Roman" w:eastAsia="Times New Roman" w:hAnsi="Times New Roman" w:cs="Times New Roman"/>
          <w:sz w:val="24"/>
          <w:szCs w:val="24"/>
        </w:rPr>
        <w:t xml:space="preserve"> от 16.12.2015г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, и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(фамил</w:t>
      </w:r>
      <w:r w:rsidR="00A07E87" w:rsidRPr="0075143D">
        <w:rPr>
          <w:rFonts w:ascii="Times New Roman" w:eastAsia="Times New Roman" w:hAnsi="Times New Roman" w:cs="Times New Roman"/>
          <w:sz w:val="24"/>
          <w:szCs w:val="24"/>
        </w:rPr>
        <w:t>ия, имя, отчество</w:t>
      </w:r>
      <w:r w:rsidR="00C27444">
        <w:rPr>
          <w:rFonts w:ascii="Times New Roman" w:eastAsia="Times New Roman" w:hAnsi="Times New Roman" w:cs="Times New Roman"/>
          <w:sz w:val="24"/>
          <w:szCs w:val="24"/>
        </w:rPr>
        <w:t xml:space="preserve"> родителя</w:t>
      </w:r>
      <w:r w:rsidR="00A07E87" w:rsidRPr="0075143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именуем_в дальнейшем "Заказчик",</w:t>
      </w:r>
      <w:r w:rsidR="00C2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в интересах несовершеннолетнего_________________________________________</w:t>
      </w:r>
      <w:r w:rsidR="00C2744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наличии),</w:t>
      </w:r>
      <w:r w:rsidR="00C2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дата рождения)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проживающего по адресу:_________________________________________________</w:t>
      </w:r>
      <w:r w:rsidR="00C27444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(адрес места жительства ребенка с указанием индекса)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именуем_____ в дальнейшем "Воспитанник", совместно именуемые Стороны,</w:t>
      </w:r>
      <w:r w:rsidR="00C274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1940FD" w:rsidRPr="0075143D" w:rsidRDefault="001940FD" w:rsidP="0075143D">
      <w:pPr>
        <w:pStyle w:val="a6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I. Предмет договора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1.1. Предметом договора являются оказание образовательной</w:t>
      </w:r>
      <w:r w:rsidR="00353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организацией Воспитаннику образовательных услуг в рамках реализации</w:t>
      </w:r>
      <w:r w:rsidR="00353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дошкольного образования (далее -образовательная программа) в соответствии с </w:t>
      </w:r>
      <w:hyperlink r:id="rId6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федеральным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государственным</w:t>
        </w:r>
      </w:hyperlink>
      <w:r w:rsid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образовательным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стандартом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 дошкольного образования (далее </w:t>
      </w:r>
      <w:r w:rsidR="00F3756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 ФГОС</w:t>
      </w:r>
      <w:r w:rsid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образования), содержание Воспитанника в образовательной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организации, присмотр и уход за Воспитанником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1.2</w:t>
      </w:r>
      <w:r w:rsidR="00A07E87" w:rsidRPr="0075143D">
        <w:rPr>
          <w:rFonts w:ascii="Times New Roman" w:eastAsia="Times New Roman" w:hAnsi="Times New Roman" w:cs="Times New Roman"/>
          <w:sz w:val="24"/>
          <w:szCs w:val="24"/>
        </w:rPr>
        <w:t>. Форма обучения очная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1.3. Наименование образовательной п</w:t>
      </w:r>
      <w:r w:rsidR="00A07E87" w:rsidRPr="0075143D">
        <w:rPr>
          <w:rFonts w:ascii="Times New Roman" w:eastAsia="Times New Roman" w:hAnsi="Times New Roman" w:cs="Times New Roman"/>
          <w:sz w:val="24"/>
          <w:szCs w:val="24"/>
        </w:rPr>
        <w:t>рограммы «Основная образовательная программа муниципального бюджетного дошкольного образовательного у</w:t>
      </w:r>
      <w:r w:rsidR="000A7C7F">
        <w:rPr>
          <w:rFonts w:ascii="Times New Roman" w:eastAsia="Times New Roman" w:hAnsi="Times New Roman" w:cs="Times New Roman"/>
          <w:sz w:val="24"/>
          <w:szCs w:val="24"/>
        </w:rPr>
        <w:t>чреждения «Детский сад с.Чишма-Баш</w:t>
      </w:r>
      <w:r w:rsidR="00A07E87" w:rsidRPr="0075143D">
        <w:rPr>
          <w:rFonts w:ascii="Times New Roman" w:eastAsia="Times New Roman" w:hAnsi="Times New Roman" w:cs="Times New Roman"/>
          <w:sz w:val="24"/>
          <w:szCs w:val="24"/>
        </w:rPr>
        <w:t xml:space="preserve">» Кукморского муниципального района Республики Татарстан»(Разработанная в соответствии с ФГОС ДО и с учетом ПООП ДО)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1.4. Срок освоения образовательной программы (продолжительность</w:t>
      </w:r>
      <w:r w:rsidR="00353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обучения) на момент подписания настоящего Договора составляет______________ календарных лет (года).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186F5E" w:rsidRPr="0075143D">
        <w:rPr>
          <w:rFonts w:ascii="Times New Roman" w:eastAsia="Times New Roman" w:hAnsi="Times New Roman" w:cs="Times New Roman"/>
          <w:sz w:val="24"/>
          <w:szCs w:val="24"/>
        </w:rPr>
        <w:t>– полный день 10,5 часов, с 7.00 до 17.30 часов.</w:t>
      </w:r>
    </w:p>
    <w:p w:rsidR="00C27444" w:rsidRDefault="001940FD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1.6. Воспитанник зачисляется в</w:t>
      </w:r>
      <w:r w:rsidR="00A676F2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6F5E" w:rsidRPr="0075143D">
        <w:rPr>
          <w:rFonts w:ascii="Times New Roman" w:eastAsia="Times New Roman" w:hAnsi="Times New Roman" w:cs="Times New Roman"/>
          <w:sz w:val="24"/>
          <w:szCs w:val="24"/>
        </w:rPr>
        <w:t>группу общеразвивающей направленности в</w:t>
      </w:r>
      <w:r w:rsidR="00A676F2" w:rsidRPr="0075143D">
        <w:rPr>
          <w:rFonts w:ascii="Times New Roman" w:eastAsia="Times New Roman" w:hAnsi="Times New Roman" w:cs="Times New Roman"/>
          <w:sz w:val="24"/>
          <w:szCs w:val="24"/>
        </w:rPr>
        <w:t>,___________________подгруппу</w:t>
      </w:r>
    </w:p>
    <w:p w:rsidR="00006D92" w:rsidRDefault="00006D92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 Срок договора : до отчисления ребенка.</w:t>
      </w:r>
    </w:p>
    <w:p w:rsidR="001940FD" w:rsidRPr="00C27444" w:rsidRDefault="00A676F2" w:rsidP="00C27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II. Взаимодействие Сторон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sz w:val="24"/>
          <w:szCs w:val="24"/>
        </w:rPr>
        <w:t>2.1. Исполнитель вправе: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A736AE" w:rsidRPr="0075143D" w:rsidRDefault="00F37569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2.1.2. П</w:t>
      </w:r>
      <w:r w:rsidR="00A736AE" w:rsidRPr="0075143D">
        <w:rPr>
          <w:rFonts w:ascii="Times New Roman" w:eastAsia="Times New Roman" w:hAnsi="Times New Roman" w:cs="Times New Roman"/>
          <w:sz w:val="24"/>
          <w:szCs w:val="24"/>
        </w:rPr>
        <w:t>ереводить ребенка в летний период в другую возрастную группу при уменьшении количества воспитанников.</w:t>
      </w:r>
    </w:p>
    <w:p w:rsidR="00A736AE" w:rsidRPr="0075143D" w:rsidRDefault="00A736AE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7569">
        <w:rPr>
          <w:rFonts w:ascii="Times New Roman" w:eastAsia="Times New Roman" w:hAnsi="Times New Roman" w:cs="Times New Roman"/>
          <w:sz w:val="24"/>
          <w:szCs w:val="24"/>
        </w:rPr>
        <w:t>.1.3. О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тчислить Воспитанника из образовательной организации на основании:</w:t>
      </w:r>
    </w:p>
    <w:p w:rsidR="00A736AE" w:rsidRPr="0075143D" w:rsidRDefault="00A736AE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- в связи с получением образования( завершением обучения)</w:t>
      </w:r>
    </w:p>
    <w:p w:rsidR="00A736AE" w:rsidRPr="0075143D" w:rsidRDefault="00A736AE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- заявления Заказчика,</w:t>
      </w:r>
    </w:p>
    <w:p w:rsidR="00A736AE" w:rsidRPr="0075143D" w:rsidRDefault="00A736AE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-по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sz w:val="24"/>
          <w:szCs w:val="24"/>
        </w:rPr>
        <w:t>2.2. Заказчик вправе: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2.2.1. Участвовать в образовательной деятельности образовательной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организации, в том числе в формировании образовательной программы</w:t>
      </w:r>
      <w:r w:rsidR="00A676F2" w:rsidRPr="0075143D">
        <w:rPr>
          <w:rFonts w:ascii="Times New Roman" w:hAnsi="Times New Roman" w:cs="Times New Roman"/>
          <w:sz w:val="24"/>
          <w:szCs w:val="24"/>
        </w:rPr>
        <w:t>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предусмотренных </w:t>
      </w:r>
      <w:hyperlink r:id="rId10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разделом I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 настоящего Договора;</w:t>
      </w:r>
      <w:r w:rsidR="00353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 поведении, эмоциональном состоянии Воспитанника во время его</w:t>
      </w:r>
      <w:r w:rsidR="00353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пребывания в образовательной организации, его развитии и способностях,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отношении к образовательной деятельности.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2.2.3. Знакомиться с уставом образовательной организации, с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лицензией на осуществление образовательной деятельности, с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образовательными программами и другими документами, регламентирующими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организацию и осуществление образовательной деятельности, права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обязанности Воспитанника и Заказчика.</w:t>
      </w:r>
    </w:p>
    <w:p w:rsidR="001940FD" w:rsidRPr="0075143D" w:rsidRDefault="00A736AE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2.2.4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Находиться с Воспитанником в образовательной организации в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 его адаптации в течение 14 дней, в зависимости от индивидуальных особенностей ребенка.</w:t>
      </w:r>
    </w:p>
    <w:p w:rsidR="001940FD" w:rsidRPr="0075143D" w:rsidRDefault="00A736AE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2.2.5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Принимать участие в организации и проведении совместных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мероприятий с детьми в образовательной организации (утренники,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развлечения, физкультурные праздники, досуги, дни здоровья и др.).</w:t>
      </w:r>
    </w:p>
    <w:p w:rsidR="001940FD" w:rsidRPr="00F37569" w:rsidRDefault="00C27444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2.2.6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Создавать (принимать участие в деятельности) коллегиальных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органов управления, предусмотренных уставом образовательной</w:t>
      </w:r>
      <w:r w:rsidR="00353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2A7A2F" w:rsidRPr="0075143D">
        <w:rPr>
          <w:rFonts w:ascii="Times New Roman" w:hAnsi="Times New Roman" w:cs="Times New Roman"/>
          <w:sz w:val="24"/>
          <w:szCs w:val="24"/>
        </w:rPr>
        <w:t>.</w:t>
      </w:r>
    </w:p>
    <w:p w:rsidR="00A736AE" w:rsidRPr="0075143D" w:rsidRDefault="00C27444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2.2.7</w:t>
      </w:r>
      <w:r w:rsidR="00A736AE" w:rsidRPr="007514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51E8" w:rsidRPr="0075143D">
        <w:rPr>
          <w:rFonts w:ascii="Times New Roman" w:eastAsia="Times New Roman" w:hAnsi="Times New Roman" w:cs="Times New Roman"/>
          <w:sz w:val="24"/>
          <w:szCs w:val="24"/>
        </w:rPr>
        <w:t xml:space="preserve"> Получать:</w:t>
      </w:r>
    </w:p>
    <w:p w:rsidR="00B051E8" w:rsidRPr="0075143D" w:rsidRDefault="00B051E8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- компенсацию родительской платы в размере 20%( на первого ребенка); 50% ( на второго ребенка); 70% ( на третьего ребенка) в соответствии с действующим законодательством;</w:t>
      </w:r>
    </w:p>
    <w:p w:rsidR="00B051E8" w:rsidRPr="0075143D" w:rsidRDefault="00B051E8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- льготы по родительской плате при наличии документов, подтверждающих право на их получение.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sz w:val="24"/>
          <w:szCs w:val="24"/>
        </w:rPr>
        <w:t>2.3. Исполнитель обязан: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2.3.1. Обеспечить Заказчику доступ к информации для ознакомления с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уставом образовательной организации, с лицензией на осуществление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с образовательными программами и другими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документами, регламентирующими организацию и осуществление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права и обязанности Воспитанников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Заказчика.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разделом I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 настоящего Договора, в полном объеме в соответствии с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федеральным государственным образовательным стандартом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, образовательной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программой (частью образовательной программы) и условиями настоящего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Договора.</w:t>
      </w:r>
    </w:p>
    <w:p w:rsidR="001940FD" w:rsidRPr="0075143D" w:rsidRDefault="002A7A2F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2.3.3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Обеспечивать охрану жизни и укрепление физического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психического здоровья Воспитанника, его интеллектуальное, физическое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личностное развитие, развитие его творческих способностей и интересов.</w:t>
      </w:r>
    </w:p>
    <w:p w:rsidR="001940FD" w:rsidRPr="0075143D" w:rsidRDefault="002A7A2F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2.3.4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При оказании услуг, предусмотренных настоящим Договором,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учитывать индивидуальные потребности Воспитанника, связанные с его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жизненной ситуацией и состоянием здоровья, определяющие особые условия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получения им образования, возможности освоения Воспитанником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на разных этапах ее реализации.</w:t>
      </w:r>
    </w:p>
    <w:p w:rsidR="001940FD" w:rsidRPr="0075143D" w:rsidRDefault="002A7A2F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lastRenderedPageBreak/>
        <w:t>2.3.5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При оказании услуг, предусмотренных настоящим Договором,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проявлять уважение к личности Воспитанника, оберегать его от всех форм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физического и психологического насилия, обеспечить условия укрепления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нравственного, физического и психологического здоровья, эмоционального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благополучия Воспитанника с учетом его индивидуальных особенностей.</w:t>
      </w:r>
    </w:p>
    <w:p w:rsidR="001940FD" w:rsidRPr="0075143D" w:rsidRDefault="002A7A2F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2.3.6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Создавать безопасные условия обучения, воспитания, присмотра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и ухода за Воспитанником, его содержания в образовательной организации в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соответствии с установленными нормами, обеспечивающими его жизнь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1940FD" w:rsidRPr="0075143D" w:rsidRDefault="00C27444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2.3.7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Обучать Воспитанника по образовательной программе,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предусмотренной </w:t>
      </w:r>
      <w:hyperlink r:id="rId13" w:history="1">
        <w:r w:rsidR="001940FD" w:rsidRPr="0075143D">
          <w:rPr>
            <w:rFonts w:ascii="Times New Roman" w:eastAsia="Times New Roman" w:hAnsi="Times New Roman" w:cs="Times New Roman"/>
            <w:sz w:val="24"/>
            <w:szCs w:val="24"/>
          </w:rPr>
          <w:t>пунктом 1.3</w:t>
        </w:r>
      </w:hyperlink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 настоящего Договора.</w:t>
      </w:r>
    </w:p>
    <w:p w:rsidR="001940FD" w:rsidRPr="00F37569" w:rsidRDefault="00C27444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2.3.8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Обеспечить реализацию образовательной программы средствами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обучения и воспитания, необходимыми для организации учебной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деятельности и создания развивающей предметно-пространственной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40FD" w:rsidRPr="0075143D" w:rsidRDefault="00C27444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2.3.9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Обеспечивать Воспитанника необходимым сбалансированным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1E8" w:rsidRPr="0075143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итанием</w:t>
      </w:r>
      <w:r w:rsidR="00B051E8" w:rsidRPr="0075143D">
        <w:rPr>
          <w:rFonts w:ascii="Times New Roman" w:eastAsia="Times New Roman" w:hAnsi="Times New Roman" w:cs="Times New Roman"/>
          <w:sz w:val="24"/>
          <w:szCs w:val="24"/>
        </w:rPr>
        <w:t xml:space="preserve">, учитывая среднесуточный набор продуктов, возраст детей и время пребывания в образовательной организации четырехразовое( завтрак, 2 завтрак, обед, полдник) согласно 10 – дневному меню. 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2.3.11. Переводить Воспитанника в следующую возрастную группу</w:t>
      </w:r>
      <w:r w:rsidR="00B051E8" w:rsidRPr="0075143D">
        <w:rPr>
          <w:rFonts w:ascii="Times New Roman" w:hAnsi="Times New Roman" w:cs="Times New Roman"/>
          <w:sz w:val="24"/>
          <w:szCs w:val="24"/>
        </w:rPr>
        <w:t xml:space="preserve"> на 1 сентября каждого  учебного года.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2.3.12. Уведомить Заказчика____</w:t>
      </w:r>
      <w:r w:rsidR="00A268D2" w:rsidRPr="0075143D">
        <w:rPr>
          <w:rFonts w:ascii="Times New Roman" w:eastAsia="Times New Roman" w:hAnsi="Times New Roman" w:cs="Times New Roman"/>
          <w:sz w:val="24"/>
          <w:szCs w:val="24"/>
        </w:rPr>
        <w:t xml:space="preserve">14 (четырнадцать) дней 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объеме, предусмотренном </w:t>
      </w:r>
      <w:hyperlink r:id="rId14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разделом I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 настоящего Договора, вследствие его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особенностей, делающих невозможным или педагогически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2.3.13. Обеспечить соблюдение требований </w:t>
      </w:r>
      <w:hyperlink r:id="rId15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Федерального закона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 от 27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июля 2006 г. N 152-ФЗ "О персональных данных" в части сбора,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хранения и обработки персональных данных Заказчика и Воспитанника.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sz w:val="24"/>
          <w:szCs w:val="24"/>
        </w:rPr>
        <w:t>2.4. Заказчик обязан: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2.4.1. Соблюдать требования учредительных документов Исполнителя,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правил внутреннего распорядка и иных локальных нормативных актов,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общепринятых норм поведения, в том числе проявлять уважение к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педагогическим и научным работникам, инженерно-техническому,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административно-хозяйственному, производственному,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учебно-вспомогательному, медицинскому и иному персоналу Исполнителя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другим воспитанникам, не посягать на их честь и достоинство.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2.4.2. Своевременно вносить плату </w:t>
      </w:r>
      <w:r w:rsidR="00FA1645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 за присмотр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уход за Воспитаннико</w:t>
      </w:r>
      <w:r w:rsidR="00A268D2" w:rsidRPr="0075143D"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в период действия настоящего Договора своевременно предоставлять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Исполнителю все необходимые документы, предусмотренные уставом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телефона и места жительства.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2.4.5. Обеспечить посещение Воспитанником образовательной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организации согласно правилам внутреннего распорядка Исполнителя.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2.4.6. Информировать Исполнителя о предстоящем отсутствии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Воспитанника в образовательной организации или его болезни.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В случае заболевания Воспитанника, подтвержденного заключением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медицинской организации либо выявленного медицинским работником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Исполнителя, принять меры по восстановлению его здоровья и не допускать</w:t>
      </w:r>
      <w:r w:rsidR="00F37569" w:rsidRPr="00F3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посещения образовательной организации Воспитанником в период заболевания.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2.4.7. Предоставлять справку после перенесенного заболевания, а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также отсутствия ребенка более 5 календарных дней (за исключением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выходных и праздничных дней), с указанием диагноза, длительности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заболевания, сведений об отсутствии контакта с инфекционными больными.</w:t>
      </w:r>
    </w:p>
    <w:p w:rsidR="00C27444" w:rsidRDefault="001940FD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lastRenderedPageBreak/>
        <w:t>2.4.8. Бережно относиться к имуществу Исполнителя, возмещать ущерб,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>причиненный Воспитанником имуществу Исполнителя, в соответствии с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history="1">
        <w:r w:rsidRPr="0075143D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75143D">
        <w:rPr>
          <w:rFonts w:ascii="Times New Roman" w:eastAsia="Times New Roman" w:hAnsi="Times New Roman" w:cs="Times New Roman"/>
          <w:sz w:val="24"/>
          <w:szCs w:val="24"/>
        </w:rPr>
        <w:t> Российской Федерации.</w:t>
      </w:r>
    </w:p>
    <w:p w:rsidR="001940FD" w:rsidRPr="00C27444" w:rsidRDefault="001940FD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III. Размер, сроки и порядок оплаты за присмотр и</w:t>
      </w:r>
      <w:r w:rsidR="00A268D2"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уход за Воспитанником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3.1. Стоимость услуг Исполнителя по присмотру и уходу за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Воспитанником (далее - родительская плата)</w:t>
      </w:r>
    </w:p>
    <w:p w:rsidR="00426149" w:rsidRDefault="00426149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оставляет</w:t>
      </w:r>
    </w:p>
    <w:p w:rsidR="00426149" w:rsidRDefault="00426149" w:rsidP="0075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462657">
        <w:rPr>
          <w:rFonts w:ascii="Times New Roman" w:hAnsi="Times New Roman" w:cs="Times New Roman"/>
          <w:sz w:val="24"/>
          <w:szCs w:val="24"/>
        </w:rPr>
        <w:t>для детей до 3-х лет- 3376</w:t>
      </w:r>
      <w:r w:rsidRPr="00426149">
        <w:rPr>
          <w:rFonts w:ascii="Times New Roman" w:hAnsi="Times New Roman" w:cs="Times New Roman"/>
          <w:sz w:val="24"/>
          <w:szCs w:val="24"/>
        </w:rPr>
        <w:t xml:space="preserve">(две тысячи восемьсот одиннадцать) рублей; </w:t>
      </w:r>
    </w:p>
    <w:p w:rsidR="00426149" w:rsidRDefault="00462657" w:rsidP="00751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от 3-х лет-3375</w:t>
      </w:r>
      <w:r w:rsidR="00426149" w:rsidRPr="00426149">
        <w:rPr>
          <w:rFonts w:ascii="Times New Roman" w:hAnsi="Times New Roman" w:cs="Times New Roman"/>
          <w:sz w:val="24"/>
          <w:szCs w:val="24"/>
        </w:rPr>
        <w:t xml:space="preserve"> (две тысячи восемьсот семьдесят один) рублей; </w:t>
      </w:r>
    </w:p>
    <w:p w:rsidR="00426149" w:rsidRDefault="00426149" w:rsidP="00426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149">
        <w:rPr>
          <w:rFonts w:ascii="Times New Roman" w:hAnsi="Times New Roman" w:cs="Times New Roman"/>
          <w:sz w:val="24"/>
          <w:szCs w:val="24"/>
        </w:rPr>
        <w:t>- для детей до 3-х</w:t>
      </w:r>
      <w:r w:rsidR="00462657">
        <w:rPr>
          <w:rFonts w:ascii="Times New Roman" w:hAnsi="Times New Roman" w:cs="Times New Roman"/>
          <w:sz w:val="24"/>
          <w:szCs w:val="24"/>
        </w:rPr>
        <w:t xml:space="preserve"> лет из многодетных семей – 1688</w:t>
      </w:r>
      <w:r w:rsidRPr="00426149">
        <w:rPr>
          <w:rFonts w:ascii="Times New Roman" w:hAnsi="Times New Roman" w:cs="Times New Roman"/>
          <w:sz w:val="24"/>
          <w:szCs w:val="24"/>
        </w:rPr>
        <w:t>(одна тысяча четыреста шесть) рублей; - для детей от 3-х</w:t>
      </w:r>
      <w:r w:rsidR="00462657">
        <w:rPr>
          <w:rFonts w:ascii="Times New Roman" w:hAnsi="Times New Roman" w:cs="Times New Roman"/>
          <w:sz w:val="24"/>
          <w:szCs w:val="24"/>
        </w:rPr>
        <w:t xml:space="preserve"> лет из многодетных семей – 1688</w:t>
      </w:r>
      <w:r w:rsidRPr="00426149">
        <w:rPr>
          <w:rFonts w:ascii="Times New Roman" w:hAnsi="Times New Roman" w:cs="Times New Roman"/>
          <w:sz w:val="24"/>
          <w:szCs w:val="24"/>
        </w:rPr>
        <w:t xml:space="preserve"> (одна тысяча четыреста тридцать шесть) рублей.</w:t>
      </w:r>
      <w:r w:rsidRPr="00426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6149" w:rsidRPr="0075143D" w:rsidRDefault="00426149" w:rsidP="00426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26149" w:rsidRPr="00426149" w:rsidRDefault="00426149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CC586C">
        <w:rPr>
          <w:rFonts w:ascii="Times New Roman" w:hAnsi="Times New Roman" w:cs="Times New Roman"/>
          <w:sz w:val="24"/>
          <w:szCs w:val="24"/>
        </w:rPr>
        <w:t>Возможны изменения размеров</w:t>
      </w:r>
      <w:r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 w:rsidR="00CC586C">
        <w:rPr>
          <w:rFonts w:ascii="Times New Roman" w:hAnsi="Times New Roman" w:cs="Times New Roman"/>
          <w:sz w:val="24"/>
          <w:szCs w:val="24"/>
        </w:rPr>
        <w:t xml:space="preserve"> за присмотр и уход,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271">
        <w:rPr>
          <w:rFonts w:ascii="Times New Roman" w:hAnsi="Times New Roman" w:cs="Times New Roman"/>
          <w:sz w:val="24"/>
          <w:szCs w:val="24"/>
        </w:rPr>
        <w:t xml:space="preserve">на основании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Исполнительного комитета Кукморского муниципального района.</w:t>
      </w:r>
    </w:p>
    <w:p w:rsidR="001940FD" w:rsidRPr="0075143D" w:rsidRDefault="00426149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Начисление родительской платы производится из расчета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фактически оказанной услуги по присмотру и уходу, соразмерно количеству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календарных дней в течение которых оказывалась услуга.</w:t>
      </w:r>
    </w:p>
    <w:p w:rsidR="001940FD" w:rsidRPr="0075143D" w:rsidRDefault="00426149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FA1645" w:rsidRPr="0075143D">
        <w:rPr>
          <w:rFonts w:ascii="Times New Roman" w:eastAsia="Times New Roman" w:hAnsi="Times New Roman" w:cs="Times New Roman"/>
          <w:sz w:val="24"/>
          <w:szCs w:val="24"/>
        </w:rPr>
        <w:t xml:space="preserve">. Заказчик ежемесячно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вносит родительскую плату за присмотр и уход за Воспитанником,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указанную в </w:t>
      </w:r>
      <w:hyperlink r:id="rId17" w:history="1">
        <w:r w:rsidR="001940FD" w:rsidRPr="0075143D">
          <w:rPr>
            <w:rFonts w:ascii="Times New Roman" w:eastAsia="Times New Roman" w:hAnsi="Times New Roman" w:cs="Times New Roman"/>
            <w:sz w:val="24"/>
            <w:szCs w:val="24"/>
          </w:rPr>
          <w:t>пункте 3.1</w:t>
        </w:r>
      </w:hyperlink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 настоящего Договора, в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сумме_________________(_____________________________________) рублей.</w:t>
      </w:r>
    </w:p>
    <w:p w:rsidR="001940FD" w:rsidRPr="0075143D" w:rsidRDefault="001940F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(сумма прописью)</w:t>
      </w:r>
    </w:p>
    <w:p w:rsidR="001E20BB" w:rsidRDefault="00426149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 Оплата производится в срок</w:t>
      </w:r>
      <w:r w:rsidR="00A268D2" w:rsidRPr="0075143D">
        <w:rPr>
          <w:rFonts w:ascii="Times New Roman" w:eastAsia="Times New Roman" w:hAnsi="Times New Roman" w:cs="Times New Roman"/>
          <w:sz w:val="24"/>
          <w:szCs w:val="24"/>
        </w:rPr>
        <w:t xml:space="preserve"> не позднее 6-го числа текущего месяца, в безналичном порядке путем перечисления денежных средств на лицевой счет образовательной организации.</w:t>
      </w:r>
      <w:r w:rsidR="001E20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40FD" w:rsidRPr="00C27444" w:rsidRDefault="00A268D2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/>
        </w:rPr>
        <w:t>I</w:t>
      </w: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V</w:t>
      </w:r>
      <w:r w:rsidR="0075143D"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</w:t>
      </w: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Основания изменения и</w:t>
      </w: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расторжения договора</w:t>
      </w:r>
    </w:p>
    <w:p w:rsidR="001940FD" w:rsidRPr="0075143D" w:rsidRDefault="00A268D2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.1. Условия, на которых заключен настоящий Договор, могут быть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изменены по соглашению сторон.</w:t>
      </w:r>
    </w:p>
    <w:p w:rsidR="001940FD" w:rsidRPr="0075143D" w:rsidRDefault="00A268D2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.2. Все изменения и дополнения к настоящему Договору должны быть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совершены в письменной форме и подписаны уполномоченными представителями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Сторон.</w:t>
      </w:r>
    </w:p>
    <w:p w:rsidR="00C27444" w:rsidRDefault="00A268D2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.3. Настоящий Договор может быть расторгнут по соглашению сторон.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По инициативе одной из сторон настоящий Договор может быть расторгнут по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основаниям, предусмотренным действующим </w:t>
      </w:r>
      <w:hyperlink r:id="rId18" w:history="1">
        <w:r w:rsidR="001940FD" w:rsidRPr="0075143D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 Российской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1940FD" w:rsidRPr="00C27444" w:rsidRDefault="00A268D2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V</w:t>
      </w:r>
      <w:r w:rsidR="0075143D"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</w:t>
      </w:r>
      <w:r w:rsidR="001940FD"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Заключительные</w:t>
      </w:r>
      <w:r w:rsidR="001940FD" w:rsidRPr="0075143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положения</w:t>
      </w:r>
    </w:p>
    <w:p w:rsidR="001940FD" w:rsidRPr="0075143D" w:rsidRDefault="00A268D2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.1. Настоящий договор вступает в силу со дня его подписания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Сторонами и дейст</w:t>
      </w:r>
      <w:r w:rsidR="00426149">
        <w:rPr>
          <w:rFonts w:ascii="Times New Roman" w:eastAsia="Times New Roman" w:hAnsi="Times New Roman" w:cs="Times New Roman"/>
          <w:sz w:val="24"/>
          <w:szCs w:val="24"/>
        </w:rPr>
        <w:t>вует до отчисления ребенка.</w:t>
      </w:r>
    </w:p>
    <w:p w:rsidR="001940FD" w:rsidRPr="0075143D" w:rsidRDefault="00A268D2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.2. Настоящий Договор составлен в__________ экземплярах, имеющих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равную юридическую силу, по одному для каждой из Сторон.</w:t>
      </w:r>
    </w:p>
    <w:p w:rsidR="001940FD" w:rsidRPr="0075143D" w:rsidRDefault="00A268D2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.3. Стороны обязуются письменно извещать друг друга о смене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реквизитов, адресов и иных существенных изменениях.</w:t>
      </w:r>
    </w:p>
    <w:p w:rsidR="001940FD" w:rsidRPr="0075143D" w:rsidRDefault="00A268D2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.4. Все споры и разногласия, которые могут возникнуть при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исполнении условий настоящего Договора, Стороны будут стремиться</w:t>
      </w:r>
      <w:r w:rsidR="0075143D"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разрешать путем переговоров.</w:t>
      </w:r>
    </w:p>
    <w:p w:rsidR="001940FD" w:rsidRPr="0075143D" w:rsidRDefault="0075143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.5. Споры, не урегулированные путем переговоров, разрешаются в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судебном порядке, установленном законодательством Российской Федерации.</w:t>
      </w:r>
    </w:p>
    <w:p w:rsidR="001940FD" w:rsidRPr="0075143D" w:rsidRDefault="0075143D" w:rsidP="00751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по настоящему Договору третьим лицам без письменного согласия другой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Стороны.</w:t>
      </w:r>
    </w:p>
    <w:p w:rsidR="00C27444" w:rsidRDefault="0075143D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.7. При выполнении условий настоящего Договора, Стороны</w:t>
      </w:r>
      <w:r w:rsidRPr="007514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0FD" w:rsidRPr="0075143D">
        <w:rPr>
          <w:rFonts w:ascii="Times New Roman" w:eastAsia="Times New Roman" w:hAnsi="Times New Roman" w:cs="Times New Roman"/>
          <w:sz w:val="24"/>
          <w:szCs w:val="24"/>
        </w:rPr>
        <w:t>руководствуются законодательством Российской Федерации.</w:t>
      </w:r>
    </w:p>
    <w:p w:rsidR="001940FD" w:rsidRPr="00C27444" w:rsidRDefault="0075143D" w:rsidP="00C27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VI</w:t>
      </w:r>
      <w:r w:rsidR="001940FD" w:rsidRPr="0075143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 Реквизиты и подписи сторон</w:t>
      </w:r>
    </w:p>
    <w:tbl>
      <w:tblPr>
        <w:tblW w:w="10315" w:type="dxa"/>
        <w:tblLayout w:type="fixed"/>
        <w:tblLook w:val="0000" w:firstRow="0" w:lastRow="0" w:firstColumn="0" w:lastColumn="0" w:noHBand="0" w:noVBand="0"/>
      </w:tblPr>
      <w:tblGrid>
        <w:gridCol w:w="5070"/>
        <w:gridCol w:w="5245"/>
      </w:tblGrid>
      <w:tr w:rsidR="0075143D" w:rsidRPr="0075143D" w:rsidTr="00123CBD">
        <w:tc>
          <w:tcPr>
            <w:tcW w:w="5070" w:type="dxa"/>
          </w:tcPr>
          <w:p w:rsidR="0075143D" w:rsidRPr="00C27444" w:rsidRDefault="0075143D" w:rsidP="00C27444">
            <w:pPr>
              <w:pStyle w:val="a6"/>
              <w:rPr>
                <w:rFonts w:ascii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Муниципальное бюджетное дошкольное</w:t>
            </w:r>
            <w:r w:rsidRPr="0075143D">
              <w:rPr>
                <w:rFonts w:eastAsia="Times New Roman"/>
              </w:rPr>
              <w:t xml:space="preserve"> </w:t>
            </w:r>
            <w:r w:rsidRPr="00C27444">
              <w:rPr>
                <w:rFonts w:ascii="Times New Roman" w:hAnsi="Times New Roman" w:cs="Times New Roman"/>
              </w:rPr>
              <w:t>образовательное учре</w:t>
            </w:r>
            <w:r w:rsidR="00E223E7">
              <w:rPr>
                <w:rFonts w:ascii="Times New Roman" w:hAnsi="Times New Roman" w:cs="Times New Roman"/>
              </w:rPr>
              <w:t>ждение «Детский сад села Чишма-Баш</w:t>
            </w:r>
            <w:r w:rsidRPr="00C27444">
              <w:rPr>
                <w:rFonts w:ascii="Times New Roman" w:hAnsi="Times New Roman" w:cs="Times New Roman"/>
              </w:rPr>
              <w:t xml:space="preserve">» Кукморского муниципального района Республики Татарстан                                                                               </w:t>
            </w:r>
          </w:p>
          <w:p w:rsidR="0075143D" w:rsidRPr="00C27444" w:rsidRDefault="0075143D" w:rsidP="00C27444">
            <w:pPr>
              <w:pStyle w:val="a6"/>
              <w:rPr>
                <w:rFonts w:ascii="Times New Roman" w:hAnsi="Times New Roman" w:cs="Times New Roman"/>
              </w:rPr>
            </w:pPr>
            <w:r w:rsidRPr="00C27444"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  <w:r w:rsidR="00C27444" w:rsidRPr="00C27444">
              <w:rPr>
                <w:rFonts w:ascii="Times New Roman" w:hAnsi="Times New Roman" w:cs="Times New Roman"/>
              </w:rPr>
              <w:t xml:space="preserve">                            А</w:t>
            </w:r>
            <w:r w:rsidRPr="00C27444">
              <w:rPr>
                <w:rFonts w:ascii="Times New Roman" w:hAnsi="Times New Roman" w:cs="Times New Roman"/>
              </w:rPr>
              <w:t>дрес:</w:t>
            </w:r>
          </w:p>
          <w:p w:rsidR="0075143D" w:rsidRPr="00C27444" w:rsidRDefault="0029038D" w:rsidP="00C2744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422103</w:t>
            </w:r>
            <w:r w:rsidR="0075143D" w:rsidRPr="00C27444">
              <w:rPr>
                <w:rFonts w:ascii="Times New Roman" w:hAnsi="Times New Roman" w:cs="Times New Roman"/>
              </w:rPr>
              <w:t>, РТ, Кукморский рай</w:t>
            </w:r>
            <w:r>
              <w:rPr>
                <w:rFonts w:ascii="Times New Roman" w:hAnsi="Times New Roman" w:cs="Times New Roman"/>
              </w:rPr>
              <w:t>он, с.Чишма-Баш, ул.Победы , 49</w:t>
            </w:r>
            <w:r w:rsidR="0075143D" w:rsidRPr="00C27444">
              <w:rPr>
                <w:rFonts w:ascii="Times New Roman" w:hAnsi="Times New Roman" w:cs="Times New Roman"/>
              </w:rPr>
              <w:t>.</w:t>
            </w:r>
          </w:p>
          <w:p w:rsidR="0075143D" w:rsidRPr="00C27444" w:rsidRDefault="0029038D" w:rsidP="00C2744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Телефон: </w:t>
            </w:r>
          </w:p>
          <w:p w:rsidR="0075143D" w:rsidRPr="00C27444" w:rsidRDefault="00E223E7" w:rsidP="00C2744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  1021607753100</w:t>
            </w:r>
          </w:p>
          <w:p w:rsidR="0075143D" w:rsidRPr="00C27444" w:rsidRDefault="00E223E7" w:rsidP="00C2744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     1623005376</w:t>
            </w:r>
          </w:p>
          <w:p w:rsidR="0075143D" w:rsidRPr="00C27444" w:rsidRDefault="0075143D" w:rsidP="00C27444">
            <w:pPr>
              <w:pStyle w:val="a6"/>
              <w:rPr>
                <w:rFonts w:ascii="Times New Roman" w:hAnsi="Times New Roman" w:cs="Times New Roman"/>
              </w:rPr>
            </w:pPr>
            <w:r w:rsidRPr="00C27444">
              <w:rPr>
                <w:rFonts w:ascii="Times New Roman" w:hAnsi="Times New Roman" w:cs="Times New Roman"/>
              </w:rPr>
              <w:t>КПП       162301001</w:t>
            </w:r>
          </w:p>
          <w:p w:rsidR="0075143D" w:rsidRPr="00C27444" w:rsidRDefault="0075143D" w:rsidP="00C27444">
            <w:pPr>
              <w:pStyle w:val="a6"/>
              <w:rPr>
                <w:rFonts w:ascii="Times New Roman" w:hAnsi="Times New Roman" w:cs="Times New Roman"/>
              </w:rPr>
            </w:pPr>
            <w:r w:rsidRPr="00C27444">
              <w:rPr>
                <w:rFonts w:ascii="Times New Roman" w:hAnsi="Times New Roman" w:cs="Times New Roman"/>
              </w:rPr>
              <w:t>Заведующий МБДОУ:</w:t>
            </w:r>
          </w:p>
          <w:p w:rsidR="0075143D" w:rsidRPr="0075143D" w:rsidRDefault="0075143D" w:rsidP="00C27444">
            <w:pPr>
              <w:pStyle w:val="a6"/>
              <w:rPr>
                <w:rFonts w:eastAsia="Times New Roman"/>
              </w:rPr>
            </w:pPr>
            <w:r w:rsidRPr="00C27444">
              <w:rPr>
                <w:rFonts w:ascii="Times New Roman" w:hAnsi="Times New Roman" w:cs="Times New Roman"/>
              </w:rPr>
              <w:t>_______ Г.Р.Фахрутдинова</w:t>
            </w:r>
          </w:p>
          <w:p w:rsidR="0075143D" w:rsidRPr="0075143D" w:rsidRDefault="0075143D" w:rsidP="0075143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29038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51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</w:t>
            </w:r>
            <w:r w:rsidR="00E223E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751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5143D" w:rsidRPr="0075143D" w:rsidRDefault="0075143D" w:rsidP="0075143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5362A" w:rsidRDefault="0035362A" w:rsidP="0075143D">
            <w:pPr>
              <w:pStyle w:val="a6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 xml:space="preserve">паспортные данные: 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Серия</w:t>
            </w:r>
            <w:r w:rsidRPr="00C27444">
              <w:rPr>
                <w:rFonts w:ascii="Times New Roman" w:hAnsi="Times New Roman" w:cs="Times New Roman"/>
              </w:rPr>
              <w:t xml:space="preserve">    ________</w:t>
            </w:r>
            <w:r w:rsidRPr="00C27444">
              <w:rPr>
                <w:rFonts w:ascii="Times New Roman" w:eastAsia="Times New Roman" w:hAnsi="Times New Roman" w:cs="Times New Roman"/>
              </w:rPr>
              <w:t xml:space="preserve">  №  </w:t>
            </w:r>
            <w:r w:rsidRPr="00C27444">
              <w:rPr>
                <w:rFonts w:ascii="Times New Roman" w:hAnsi="Times New Roman" w:cs="Times New Roman"/>
              </w:rPr>
              <w:t>____________________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hAnsi="Times New Roman" w:cs="Times New Roman"/>
              </w:rPr>
              <w:t>Выдан: « ___</w:t>
            </w:r>
            <w:r w:rsidRPr="00C27444">
              <w:rPr>
                <w:rFonts w:ascii="Times New Roman" w:eastAsia="Times New Roman" w:hAnsi="Times New Roman" w:cs="Times New Roman"/>
              </w:rPr>
              <w:t xml:space="preserve"> </w:t>
            </w:r>
            <w:r w:rsidRPr="00C27444">
              <w:rPr>
                <w:rFonts w:ascii="Times New Roman" w:hAnsi="Times New Roman" w:cs="Times New Roman"/>
              </w:rPr>
              <w:t>» ____________________</w:t>
            </w:r>
            <w:r w:rsidRPr="00C27444">
              <w:rPr>
                <w:rFonts w:ascii="Times New Roman" w:eastAsia="Times New Roman" w:hAnsi="Times New Roman" w:cs="Times New Roman"/>
              </w:rPr>
              <w:t>г</w:t>
            </w:r>
          </w:p>
          <w:p w:rsidR="0075143D" w:rsidRPr="00C27444" w:rsidRDefault="00C27444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Кем:</w:t>
            </w:r>
            <w:r w:rsidR="0075143D" w:rsidRPr="00C27444">
              <w:rPr>
                <w:rFonts w:ascii="Times New Roman" w:hAnsi="Times New Roman" w:cs="Times New Roman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Адрес:</w:t>
            </w:r>
            <w:r w:rsidRPr="00C27444">
              <w:rPr>
                <w:rFonts w:ascii="Times New Roman" w:hAnsi="Times New Roman" w:cs="Times New Roman"/>
              </w:rPr>
              <w:t>__________________________________________________</w:t>
            </w:r>
            <w:r w:rsidR="00C27444" w:rsidRPr="00C27444">
              <w:rPr>
                <w:rFonts w:ascii="Times New Roman" w:hAnsi="Times New Roman" w:cs="Times New Roman"/>
              </w:rPr>
              <w:t>___________________________</w:t>
            </w:r>
            <w:r w:rsidRPr="00C27444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Родитель(законный представитель):</w:t>
            </w:r>
            <w:r w:rsidR="00C27444">
              <w:rPr>
                <w:rFonts w:ascii="Times New Roman" w:eastAsia="Times New Roman" w:hAnsi="Times New Roman" w:cs="Times New Roman"/>
              </w:rPr>
              <w:t>_________</w:t>
            </w:r>
            <w:r w:rsidRPr="00C27444">
              <w:rPr>
                <w:rFonts w:ascii="Times New Roman" w:eastAsia="Times New Roman" w:hAnsi="Times New Roman" w:cs="Times New Roman"/>
              </w:rPr>
              <w:t xml:space="preserve">                                               (подпись)</w:t>
            </w:r>
          </w:p>
          <w:p w:rsidR="00C27444" w:rsidRPr="00C27444" w:rsidRDefault="00E223E7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 _______________ 2020</w:t>
            </w:r>
            <w:r w:rsidR="0075143D" w:rsidRPr="00C27444">
              <w:rPr>
                <w:rFonts w:ascii="Times New Roman" w:eastAsia="Times New Roman" w:hAnsi="Times New Roman" w:cs="Times New Roman"/>
              </w:rPr>
              <w:t>г.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Отметка о получении 2-го экземпляра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Заказчиком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  <w:r w:rsidRPr="00C27444">
              <w:rPr>
                <w:rFonts w:ascii="Times New Roman" w:eastAsia="Times New Roman" w:hAnsi="Times New Roman" w:cs="Times New Roman"/>
              </w:rPr>
              <w:t>Дата: ____________ Подпись: ___________</w:t>
            </w: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  <w:p w:rsidR="0075143D" w:rsidRPr="00C27444" w:rsidRDefault="0075143D" w:rsidP="0075143D">
            <w:pPr>
              <w:pStyle w:val="a6"/>
              <w:rPr>
                <w:rFonts w:ascii="Times New Roman" w:eastAsia="Times New Roman" w:hAnsi="Times New Roman" w:cs="Times New Roman"/>
              </w:rPr>
            </w:pPr>
          </w:p>
          <w:p w:rsidR="0075143D" w:rsidRPr="0075143D" w:rsidRDefault="0075143D" w:rsidP="0075143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6F5E" w:rsidRDefault="00186F5E" w:rsidP="001940FD"/>
    <w:sectPr w:rsidR="00186F5E" w:rsidSect="00C10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506" w:rsidRDefault="00272506" w:rsidP="00272506">
      <w:pPr>
        <w:spacing w:after="0" w:line="240" w:lineRule="auto"/>
      </w:pPr>
      <w:r>
        <w:separator/>
      </w:r>
    </w:p>
  </w:endnote>
  <w:endnote w:type="continuationSeparator" w:id="0">
    <w:p w:rsidR="00272506" w:rsidRDefault="00272506" w:rsidP="0027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506" w:rsidRDefault="00272506" w:rsidP="00272506">
      <w:pPr>
        <w:spacing w:after="0" w:line="240" w:lineRule="auto"/>
      </w:pPr>
      <w:r>
        <w:separator/>
      </w:r>
    </w:p>
  </w:footnote>
  <w:footnote w:type="continuationSeparator" w:id="0">
    <w:p w:rsidR="00272506" w:rsidRDefault="00272506" w:rsidP="00272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40FD"/>
    <w:rsid w:val="00006D92"/>
    <w:rsid w:val="000A7C7F"/>
    <w:rsid w:val="000D42B7"/>
    <w:rsid w:val="00186F5E"/>
    <w:rsid w:val="001940FD"/>
    <w:rsid w:val="001E20BB"/>
    <w:rsid w:val="00241ECB"/>
    <w:rsid w:val="002638A8"/>
    <w:rsid w:val="00272506"/>
    <w:rsid w:val="0029038D"/>
    <w:rsid w:val="002A0A2A"/>
    <w:rsid w:val="002A7A2F"/>
    <w:rsid w:val="0035362A"/>
    <w:rsid w:val="003F61CA"/>
    <w:rsid w:val="00426149"/>
    <w:rsid w:val="004431B9"/>
    <w:rsid w:val="00462657"/>
    <w:rsid w:val="005310CF"/>
    <w:rsid w:val="00747910"/>
    <w:rsid w:val="0075143D"/>
    <w:rsid w:val="00853271"/>
    <w:rsid w:val="00921464"/>
    <w:rsid w:val="00956950"/>
    <w:rsid w:val="009A611D"/>
    <w:rsid w:val="00A07E87"/>
    <w:rsid w:val="00A268D2"/>
    <w:rsid w:val="00A33B1B"/>
    <w:rsid w:val="00A676F2"/>
    <w:rsid w:val="00A70A35"/>
    <w:rsid w:val="00A736AE"/>
    <w:rsid w:val="00AC44FE"/>
    <w:rsid w:val="00B051E8"/>
    <w:rsid w:val="00B3768E"/>
    <w:rsid w:val="00B9254F"/>
    <w:rsid w:val="00C1053D"/>
    <w:rsid w:val="00C27444"/>
    <w:rsid w:val="00CC586C"/>
    <w:rsid w:val="00E223E7"/>
    <w:rsid w:val="00F37569"/>
    <w:rsid w:val="00FA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63A4"/>
  <w15:docId w15:val="{DFE0A388-03F1-4446-A433-6C50CD14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53D"/>
  </w:style>
  <w:style w:type="paragraph" w:styleId="1">
    <w:name w:val="heading 1"/>
    <w:basedOn w:val="a"/>
    <w:link w:val="10"/>
    <w:uiPriority w:val="9"/>
    <w:qFormat/>
    <w:rsid w:val="00194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0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940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0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86F5E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72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2506"/>
  </w:style>
  <w:style w:type="paragraph" w:styleId="a9">
    <w:name w:val="footer"/>
    <w:basedOn w:val="a"/>
    <w:link w:val="aa"/>
    <w:uiPriority w:val="99"/>
    <w:semiHidden/>
    <w:unhideWhenUsed/>
    <w:rsid w:val="00272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72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00">
              <w:marLeft w:val="-248"/>
              <w:marRight w:val="-2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0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4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8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3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5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77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69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7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54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01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40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08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12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14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62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7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9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8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05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44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69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7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80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92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86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04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00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41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7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0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02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4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76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0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73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0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93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7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35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2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8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8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9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9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90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02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51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0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44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1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1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95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6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40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8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12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73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6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3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3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85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05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52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3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99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53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54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28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5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5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2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0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20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4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9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7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31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1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84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39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82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2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46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0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70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62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80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0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68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16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25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9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0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2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58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4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1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8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9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77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8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91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48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8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88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23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0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77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09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64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46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8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14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82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36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2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4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2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6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8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9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61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16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36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11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2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54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42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4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4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19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8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49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46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4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29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53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10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93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5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27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9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2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9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5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8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64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02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53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13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82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44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4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06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0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67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8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41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6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71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74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06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6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60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2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5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8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25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50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72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4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43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41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4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66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29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0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9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30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83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99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7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49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7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43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2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07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4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25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8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65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64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91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97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9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67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6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23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5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3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5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54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64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34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07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33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30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6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5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50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31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3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04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8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72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4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76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7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66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7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4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5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9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1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72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8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3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3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08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3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87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3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79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3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8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0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1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32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1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45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1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1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23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4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09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97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88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3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2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78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88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5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0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4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4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45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5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85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22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3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8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8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5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2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58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5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3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3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9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0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6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3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1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71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4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32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8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43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61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71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14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8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9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63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3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43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5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1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39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1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21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8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5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6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51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4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96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0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5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2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3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2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91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0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5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1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88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8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2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9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72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5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29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99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8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43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6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6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0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40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8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3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44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88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07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59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0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2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72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2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8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0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8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6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3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6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57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01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02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4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7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29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2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4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2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06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10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1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9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75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36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0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5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3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9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4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55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85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3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55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95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1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96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90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1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1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24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50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5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2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28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4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75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29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2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38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4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3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46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33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6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75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41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7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7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31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0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82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8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8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86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33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8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4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9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56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8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35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95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42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58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76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04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64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55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16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5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6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13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51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48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68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7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23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3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44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3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66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4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94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2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10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36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1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91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6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59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4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0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00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85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4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40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1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38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7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7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17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2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1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71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2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5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9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9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56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66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13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82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6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11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8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4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8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9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00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7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5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1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04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1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34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16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8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52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5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4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5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0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54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22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57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84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5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78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9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9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18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80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0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37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28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0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9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94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1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24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15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3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29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6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0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2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01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ipedia.ru/document/5158679?pid=14" TargetMode="External"/><Relationship Id="rId13" Type="http://schemas.openxmlformats.org/officeDocument/2006/relationships/hyperlink" Target="https://dokipedia.ru/document/5191865?pid=54" TargetMode="External"/><Relationship Id="rId18" Type="http://schemas.openxmlformats.org/officeDocument/2006/relationships/hyperlink" Target="https://dokipedia.ru/document/5148501?pid=22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kipedia.ru/document/5158679?pid=14" TargetMode="External"/><Relationship Id="rId12" Type="http://schemas.openxmlformats.org/officeDocument/2006/relationships/hyperlink" Target="https://dokipedia.ru/document/5158679?pid=14" TargetMode="External"/><Relationship Id="rId17" Type="http://schemas.openxmlformats.org/officeDocument/2006/relationships/hyperlink" Target="https://dokipedia.ru/document/5191865?pid=19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kipedia.ru/document/5148501?pid=11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kipedia.ru/document/5158679?pid=14" TargetMode="External"/><Relationship Id="rId11" Type="http://schemas.openxmlformats.org/officeDocument/2006/relationships/hyperlink" Target="https://dokipedia.ru/document/5191865?pid=4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kipedia.ru/document/5150902" TargetMode="External"/><Relationship Id="rId10" Type="http://schemas.openxmlformats.org/officeDocument/2006/relationships/hyperlink" Target="https://dokipedia.ru/document/5191865?pid=45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kipedia.ru/document/5158679?pid=14" TargetMode="External"/><Relationship Id="rId14" Type="http://schemas.openxmlformats.org/officeDocument/2006/relationships/hyperlink" Target="https://dokipedia.ru/document/5191865?pid=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16</cp:revision>
  <cp:lastPrinted>2020-09-02T08:28:00Z</cp:lastPrinted>
  <dcterms:created xsi:type="dcterms:W3CDTF">2019-01-16T04:54:00Z</dcterms:created>
  <dcterms:modified xsi:type="dcterms:W3CDTF">2020-09-02T08:31:00Z</dcterms:modified>
</cp:coreProperties>
</file>