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F7C" w:rsidRPr="004A5964" w:rsidRDefault="00FC6F7C" w:rsidP="00D0284D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A96BECC80694486680C62D0514A7DDC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A3ABFA7A83C0405A8769DC1E178702EA"/>
        </w:placeholder>
      </w:sdtPr>
      <w:sdtContent>
        <w:p w:rsidR="00FC6F7C" w:rsidRPr="004A5964" w:rsidRDefault="00FC6F7C" w:rsidP="00D0284D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FC6F7C" w:rsidRPr="004A5964" w:rsidRDefault="00FC6F7C" w:rsidP="00D0284D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FC6F7C" w:rsidRPr="004A5964" w:rsidRDefault="00FC6F7C" w:rsidP="00D0284D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D9CF79AEF33241E5B626E5098434FA9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FDB95F5303374F1696398ED694A44D73"/>
        </w:placeholder>
      </w:sdtPr>
      <w:sdtContent>
        <w:p w:rsidR="00FC6F7C" w:rsidRPr="004A5964" w:rsidRDefault="00FC6F7C" w:rsidP="00D0284D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 w:rsidRPr="00FC6F7C">
            <w:rPr>
              <w:rFonts w:ascii="Times New Roman" w:hAnsi="Times New Roman"/>
              <w:sz w:val="28"/>
            </w:rPr>
            <w:t>Шәҗәрәләр - нәсел агачы</w:t>
          </w:r>
          <w:r w:rsidRPr="004A5964">
            <w:rPr>
              <w:rFonts w:ascii="Times New Roman" w:hAnsi="Times New Roman"/>
              <w:sz w:val="28"/>
            </w:rPr>
            <w:t>»</w:t>
          </w:r>
        </w:p>
      </w:sdtContent>
    </w:sdt>
    <w:p w:rsidR="00FC6F7C" w:rsidRPr="004A5964" w:rsidRDefault="00FC6F7C" w:rsidP="00D0284D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9FED2B2C9B9440D4A4D59AA2A0143DE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99D2778E7CB74A118A3019C72CE8C9BF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FC6F7C" w:rsidRPr="004A5964" w:rsidRDefault="00FC6F7C" w:rsidP="00D0284D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районкүләм</w:t>
          </w:r>
          <w:r w:rsidRPr="004A5964">
            <w:rPr>
              <w:rFonts w:ascii="Times New Roman" w:hAnsi="Times New Roman"/>
              <w:sz w:val="28"/>
              <w:lang w:val="tt-RU"/>
            </w:rPr>
            <w:t xml:space="preserve"> </w:t>
          </w:r>
        </w:p>
      </w:sdtContent>
    </w:sdt>
    <w:p w:rsidR="00FC6F7C" w:rsidRPr="004A5964" w:rsidRDefault="00FC6F7C" w:rsidP="00D0284D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157B6E98739B47409FA92617DF0FD76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FC6F7C" w:rsidRPr="004A5964" w:rsidRDefault="00FC6F7C" w:rsidP="00D0284D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378812349C744E568AA36081BD9ECE7F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05.02</w:t>
          </w:r>
          <w:r w:rsidRPr="004A5964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FC6F7C" w:rsidRPr="004A5964" w:rsidRDefault="00FC6F7C" w:rsidP="00D0284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9E2A952EA0E24D37826F39E51F76817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FC6F7C" w:rsidRPr="004A5964" w:rsidRDefault="00FC6F7C" w:rsidP="00D0284D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AF43E29259FE4EECBEBB7095724392C5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15</w:t>
          </w:r>
        </w:sdtContent>
      </w:sdt>
    </w:p>
    <w:p w:rsidR="00FC6F7C" w:rsidRPr="004A5964" w:rsidRDefault="00FC6F7C" w:rsidP="00D0284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8EB325235B11414B8BD53F495631F0B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FC6F7C" w:rsidRPr="00622A01" w:rsidRDefault="00FC6F7C" w:rsidP="00D0284D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BB1A6D006E564568A92ADD05153659D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FC6F7C">
            <w:rPr>
              <w:rFonts w:ascii="Times New Roman" w:hAnsi="Times New Roman"/>
              <w:sz w:val="28"/>
            </w:rPr>
            <w:t>Габдулла Тукайның шәҗәрәсендә әти-әнисе ягыннан җиде буын туганнары билгеле. Бүгенге көндә дә аның исән туганнары бик күп. Быелгы "Шәҗәрәләр - нәсел агачы" район бәйгесендә   безенең мәктәп җиңү яулады.</w:t>
          </w:r>
          <w:hyperlink r:id="rId4" w:history="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</w:hyperlink>
        </w:sdtContent>
      </w:sdt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"https://edu.tatar.ru/arsk/page148111.htm/read-news/2538700" </w:instrTex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C6F7C" w:rsidRPr="004A5964" w:rsidRDefault="00FC6F7C" w:rsidP="00D0284D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A5964">
        <w:rPr>
          <w:rFonts w:ascii="Times New Roman" w:hAnsi="Times New Roman"/>
          <w:sz w:val="28"/>
          <w:lang w:val="tt-RU"/>
        </w:rPr>
        <w:tab/>
      </w:r>
    </w:p>
    <w:p w:rsidR="00FC6F7C" w:rsidRPr="004A5964" w:rsidRDefault="00FC6F7C" w:rsidP="00D0284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6483567"/>
          <w:lock w:val="contentLocked"/>
          <w:placeholder>
            <w:docPart w:val="7BDBFC45ADD043A0AE43ECE237162D2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77A1886E05494AEB864484119665F53C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FC6F7C" w:rsidRPr="00FC6F7C" w:rsidRDefault="00FC6F7C" w:rsidP="00FC6F7C">
          <w:pPr>
            <w:tabs>
              <w:tab w:val="left" w:pos="4147"/>
            </w:tabs>
            <w:spacing w:after="200" w:line="276" w:lineRule="auto"/>
            <w:rPr>
              <w:lang w:val="tt-RU"/>
            </w:rPr>
          </w:pPr>
          <w:hyperlink r:id="rId5" w:history="1">
            <w:r w:rsidRPr="00301568">
              <w:rPr>
                <w:rStyle w:val="a3"/>
                <w:rFonts w:ascii="Times New Roman" w:hAnsi="Times New Roman"/>
                <w:sz w:val="28"/>
              </w:rPr>
              <w:t>https://edu.tatar.ru/arsk/page148111.htm/read-news/2538856</w:t>
            </w:r>
          </w:hyperlink>
          <w:r>
            <w:rPr>
              <w:rFonts w:ascii="Times New Roman" w:hAnsi="Times New Roman"/>
              <w:sz w:val="28"/>
              <w:lang w:val="tt-RU"/>
            </w:rPr>
            <w:t xml:space="preserve"> </w:t>
          </w:r>
        </w:p>
        <w:p w:rsidR="00FC6F7C" w:rsidRPr="004A5964" w:rsidRDefault="00FC6F7C" w:rsidP="00D0284D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</w:p>
      </w:sdtContent>
    </w:sdt>
    <w:p w:rsidR="00FC6F7C" w:rsidRDefault="00FC6F7C" w:rsidP="00D0284D"/>
    <w:p w:rsidR="00FC6F7C" w:rsidRPr="00622A01" w:rsidRDefault="00FC6F7C" w:rsidP="00D0284D">
      <w:bookmarkStart w:id="0" w:name="_GoBack"/>
      <w:bookmarkEnd w:id="0"/>
    </w:p>
    <w:p w:rsidR="00D25CE3" w:rsidRPr="00FC6F7C" w:rsidRDefault="00FC6F7C">
      <w:pPr>
        <w:rPr>
          <w:lang w:val="tt-RU"/>
        </w:rPr>
      </w:pPr>
      <w:r>
        <w:rPr>
          <w:lang w:val="tt-RU"/>
        </w:rPr>
        <w:lastRenderedPageBreak/>
        <w:t xml:space="preserve">7. </w:t>
      </w:r>
      <w:r w:rsidRPr="00FC6F7C">
        <w:rPr>
          <w:noProof/>
          <w:lang w:eastAsia="ru-RU"/>
        </w:rPr>
        <w:drawing>
          <wp:inline distT="0" distB="0" distL="0" distR="0">
            <wp:extent cx="4772025" cy="3579019"/>
            <wp:effectExtent l="0" t="0" r="0" b="2540"/>
            <wp:docPr id="1" name="Рисунок 1" descr="C:\Users\Гузель\Desktop\сделано\татар теле\56eff198-0862-4b1d-aab0-992daf916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делано\татар теле\56eff198-0862-4b1d-aab0-992daf9166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989" cy="357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CE3" w:rsidRPr="00FC6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9C"/>
    <w:rsid w:val="0008089C"/>
    <w:rsid w:val="00D25CE3"/>
    <w:rsid w:val="00FC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43967"/>
  <w15:chartTrackingRefBased/>
  <w15:docId w15:val="{B4B22734-09FC-48F9-8BD3-F2C3D51F0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6F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rsk/page148111.htm/read-news/2538856" TargetMode="External"/><Relationship Id="rId4" Type="http://schemas.openxmlformats.org/officeDocument/2006/relationships/hyperlink" Target="https://edu.tatar.ru/arsk/page148111.htm/read-news/2538700" TargetMode="Externa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96BECC80694486680C62D0514A7DD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F6FAB8-6927-4059-8EA8-7B8056E16209}"/>
      </w:docPartPr>
      <w:docPartBody>
        <w:p w:rsidR="00000000" w:rsidRDefault="00BE0BFE" w:rsidP="00BE0BFE">
          <w:pPr>
            <w:pStyle w:val="A96BECC80694486680C62D0514A7DDC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3ABFA7A83C0405A8769DC1E178702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DB28B4-5F65-4F0D-806E-CA50B52075B4}"/>
      </w:docPartPr>
      <w:docPartBody>
        <w:p w:rsidR="00000000" w:rsidRDefault="00BE0BFE" w:rsidP="00BE0BFE">
          <w:pPr>
            <w:pStyle w:val="A3ABFA7A83C0405A8769DC1E178702E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CF79AEF33241E5B626E5098434FA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5E351C-1FFA-47AD-8086-8416200F198A}"/>
      </w:docPartPr>
      <w:docPartBody>
        <w:p w:rsidR="00000000" w:rsidRDefault="00BE0BFE" w:rsidP="00BE0BFE">
          <w:pPr>
            <w:pStyle w:val="D9CF79AEF33241E5B626E5098434FA9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DB95F5303374F1696398ED694A44D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F7C7CE-C95A-4C55-B72A-D80139DB4F93}"/>
      </w:docPartPr>
      <w:docPartBody>
        <w:p w:rsidR="00000000" w:rsidRDefault="00BE0BFE" w:rsidP="00BE0BFE">
          <w:pPr>
            <w:pStyle w:val="FDB95F5303374F1696398ED694A44D7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ED2B2C9B9440D4A4D59AA2A0143D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8A5B6B-F014-4B03-A856-D0485BECFF53}"/>
      </w:docPartPr>
      <w:docPartBody>
        <w:p w:rsidR="00000000" w:rsidRDefault="00BE0BFE" w:rsidP="00BE0BFE">
          <w:pPr>
            <w:pStyle w:val="9FED2B2C9B9440D4A4D59AA2A0143DE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9D2778E7CB74A118A3019C72CE8C9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54F5DE-18AF-4E66-8BD2-0ABD72CA5767}"/>
      </w:docPartPr>
      <w:docPartBody>
        <w:p w:rsidR="00000000" w:rsidRDefault="00BE0BFE" w:rsidP="00BE0BFE">
          <w:pPr>
            <w:pStyle w:val="99D2778E7CB74A118A3019C72CE8C9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57B6E98739B47409FA92617DF0FD7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C7CF0C-D8A4-4ECD-B093-63288BF1A106}"/>
      </w:docPartPr>
      <w:docPartBody>
        <w:p w:rsidR="00000000" w:rsidRDefault="00BE0BFE" w:rsidP="00BE0BFE">
          <w:pPr>
            <w:pStyle w:val="157B6E98739B47409FA92617DF0FD76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8812349C744E568AA36081BD9ECE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7AFC21-D540-4BAA-BFEB-DEF542C30126}"/>
      </w:docPartPr>
      <w:docPartBody>
        <w:p w:rsidR="00000000" w:rsidRDefault="00BE0BFE" w:rsidP="00BE0BFE">
          <w:pPr>
            <w:pStyle w:val="378812349C744E568AA36081BD9ECE7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E2A952EA0E24D37826F39E51F7681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33CF9B-F0FC-49E4-939A-ED1B4983778B}"/>
      </w:docPartPr>
      <w:docPartBody>
        <w:p w:rsidR="00000000" w:rsidRDefault="00BE0BFE" w:rsidP="00BE0BFE">
          <w:pPr>
            <w:pStyle w:val="9E2A952EA0E24D37826F39E51F76817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F43E29259FE4EECBEBB7095724392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D0C5A6-4713-4A42-8FDD-C641FC64C869}"/>
      </w:docPartPr>
      <w:docPartBody>
        <w:p w:rsidR="00000000" w:rsidRDefault="00BE0BFE" w:rsidP="00BE0BFE">
          <w:pPr>
            <w:pStyle w:val="AF43E29259FE4EECBEBB7095724392C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B325235B11414B8BD53F495631F0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884171-2A7C-4DB0-A5DB-339A974824A7}"/>
      </w:docPartPr>
      <w:docPartBody>
        <w:p w:rsidR="00000000" w:rsidRDefault="00BE0BFE" w:rsidP="00BE0BFE">
          <w:pPr>
            <w:pStyle w:val="8EB325235B11414B8BD53F495631F0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B1A6D006E564568A92ADD05153659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4A4E6B-B357-4A20-A1BA-046B459A0C49}"/>
      </w:docPartPr>
      <w:docPartBody>
        <w:p w:rsidR="00000000" w:rsidRDefault="00BE0BFE" w:rsidP="00BE0BFE">
          <w:pPr>
            <w:pStyle w:val="BB1A6D006E564568A92ADD05153659D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DBFC45ADD043A0AE43ECE237162D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5FE3F4-EA79-4190-B4FD-C87B9A7695EB}"/>
      </w:docPartPr>
      <w:docPartBody>
        <w:p w:rsidR="00000000" w:rsidRDefault="00BE0BFE" w:rsidP="00BE0BFE">
          <w:pPr>
            <w:pStyle w:val="7BDBFC45ADD043A0AE43ECE237162D2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7A1886E05494AEB864484119665F5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18A197-ECD6-4C28-AF65-ECE2126A28BC}"/>
      </w:docPartPr>
      <w:docPartBody>
        <w:p w:rsidR="00000000" w:rsidRDefault="00BE0BFE" w:rsidP="00BE0BFE">
          <w:pPr>
            <w:pStyle w:val="77A1886E05494AEB864484119665F53C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BFE"/>
    <w:rsid w:val="004A5D1F"/>
    <w:rsid w:val="00BE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0BFE"/>
    <w:rPr>
      <w:color w:val="808080"/>
    </w:rPr>
  </w:style>
  <w:style w:type="paragraph" w:customStyle="1" w:styleId="A96BECC80694486680C62D0514A7DDCB">
    <w:name w:val="A96BECC80694486680C62D0514A7DDCB"/>
    <w:rsid w:val="00BE0BFE"/>
  </w:style>
  <w:style w:type="paragraph" w:customStyle="1" w:styleId="A3ABFA7A83C0405A8769DC1E178702EA">
    <w:name w:val="A3ABFA7A83C0405A8769DC1E178702EA"/>
    <w:rsid w:val="00BE0BFE"/>
  </w:style>
  <w:style w:type="paragraph" w:customStyle="1" w:styleId="D9CF79AEF33241E5B626E5098434FA9F">
    <w:name w:val="D9CF79AEF33241E5B626E5098434FA9F"/>
    <w:rsid w:val="00BE0BFE"/>
  </w:style>
  <w:style w:type="paragraph" w:customStyle="1" w:styleId="FDB95F5303374F1696398ED694A44D73">
    <w:name w:val="FDB95F5303374F1696398ED694A44D73"/>
    <w:rsid w:val="00BE0BFE"/>
  </w:style>
  <w:style w:type="paragraph" w:customStyle="1" w:styleId="9FED2B2C9B9440D4A4D59AA2A0143DE3">
    <w:name w:val="9FED2B2C9B9440D4A4D59AA2A0143DE3"/>
    <w:rsid w:val="00BE0BFE"/>
  </w:style>
  <w:style w:type="paragraph" w:customStyle="1" w:styleId="99D2778E7CB74A118A3019C72CE8C9BF">
    <w:name w:val="99D2778E7CB74A118A3019C72CE8C9BF"/>
    <w:rsid w:val="00BE0BFE"/>
  </w:style>
  <w:style w:type="paragraph" w:customStyle="1" w:styleId="157B6E98739B47409FA92617DF0FD76A">
    <w:name w:val="157B6E98739B47409FA92617DF0FD76A"/>
    <w:rsid w:val="00BE0BFE"/>
  </w:style>
  <w:style w:type="paragraph" w:customStyle="1" w:styleId="378812349C744E568AA36081BD9ECE7F">
    <w:name w:val="378812349C744E568AA36081BD9ECE7F"/>
    <w:rsid w:val="00BE0BFE"/>
  </w:style>
  <w:style w:type="paragraph" w:customStyle="1" w:styleId="9E2A952EA0E24D37826F39E51F768174">
    <w:name w:val="9E2A952EA0E24D37826F39E51F768174"/>
    <w:rsid w:val="00BE0BFE"/>
  </w:style>
  <w:style w:type="paragraph" w:customStyle="1" w:styleId="AF43E29259FE4EECBEBB7095724392C5">
    <w:name w:val="AF43E29259FE4EECBEBB7095724392C5"/>
    <w:rsid w:val="00BE0BFE"/>
  </w:style>
  <w:style w:type="paragraph" w:customStyle="1" w:styleId="8EB325235B11414B8BD53F495631F0BF">
    <w:name w:val="8EB325235B11414B8BD53F495631F0BF"/>
    <w:rsid w:val="00BE0BFE"/>
  </w:style>
  <w:style w:type="paragraph" w:customStyle="1" w:styleId="BB1A6D006E564568A92ADD05153659D7">
    <w:name w:val="BB1A6D006E564568A92ADD05153659D7"/>
    <w:rsid w:val="00BE0BFE"/>
  </w:style>
  <w:style w:type="paragraph" w:customStyle="1" w:styleId="7BDBFC45ADD043A0AE43ECE237162D25">
    <w:name w:val="7BDBFC45ADD043A0AE43ECE237162D25"/>
    <w:rsid w:val="00BE0BFE"/>
  </w:style>
  <w:style w:type="paragraph" w:customStyle="1" w:styleId="77A1886E05494AEB864484119665F53C">
    <w:name w:val="77A1886E05494AEB864484119665F53C"/>
    <w:rsid w:val="00BE0B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2021-02-08T06:59:00Z</dcterms:created>
  <dcterms:modified xsi:type="dcterms:W3CDTF">2021-02-08T07:02:00Z</dcterms:modified>
</cp:coreProperties>
</file>