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15" w:rsidRPr="004A5964" w:rsidRDefault="00DB2515" w:rsidP="006B6FCB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7330641"/>
          <w:lock w:val="contentLocked"/>
          <w:placeholder>
            <w:docPart w:val="B205BD19EB2646E29BC0712E4AC4C81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039A7BA47D34512B10F2EEA3484F5A8"/>
        </w:placeholder>
      </w:sdtPr>
      <w:sdtContent>
        <w:p w:rsidR="00DB2515" w:rsidRPr="004A5964" w:rsidRDefault="00DB2515" w:rsidP="006B6FCB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 w:rsidRPr="004A5964"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DB2515" w:rsidRPr="004A5964" w:rsidRDefault="00DB2515" w:rsidP="006B6FCB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35316400"/>
          <w:lock w:val="contentLocked"/>
          <w:placeholder>
            <w:docPart w:val="1BFE4033941F4A50B6CB4B8B0F7D66D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A99DA8898FB64D669F9A6CD29B484FC9"/>
        </w:placeholder>
      </w:sdtPr>
      <w:sdtContent>
        <w:p w:rsidR="00DB2515" w:rsidRPr="004A5964" w:rsidRDefault="00DB2515" w:rsidP="006B6FCB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F141B0" w:rsidRPr="00F141B0">
            <w:rPr>
              <w:rFonts w:ascii="Times New Roman" w:hAnsi="Times New Roman"/>
              <w:sz w:val="28"/>
            </w:rPr>
            <w:t>Театр - яктылыкка, нурга илтә</w:t>
          </w:r>
          <w:r w:rsidR="00F141B0">
            <w:rPr>
              <w:rFonts w:ascii="Times New Roman" w:hAnsi="Times New Roman"/>
              <w:sz w:val="28"/>
              <w:lang w:val="tt-RU"/>
            </w:rPr>
            <w:t xml:space="preserve"> </w:t>
          </w:r>
          <w:r w:rsidRPr="004A5964">
            <w:rPr>
              <w:rFonts w:ascii="Times New Roman" w:hAnsi="Times New Roman"/>
              <w:sz w:val="28"/>
            </w:rPr>
            <w:t>»</w:t>
          </w:r>
        </w:p>
      </w:sdtContent>
    </w:sdt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52794047"/>
          <w:lock w:val="contentLocked"/>
          <w:placeholder>
            <w:docPart w:val="320DAEE4DA584E3087051F8D433A2A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90079C1266AB4CF5A931C2FE6ED61D4B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515" w:rsidRPr="004A5964" w:rsidRDefault="00F141B0" w:rsidP="006B6FCB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районкүләм</w:t>
          </w:r>
        </w:p>
      </w:sdtContent>
    </w:sdt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735547785"/>
          <w:lock w:val="contentLocked"/>
          <w:placeholder>
            <w:docPart w:val="E8C5A5EA8F874BAF9FFF93CA04577375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DB2515" w:rsidRPr="004A5964" w:rsidRDefault="00DB2515" w:rsidP="006B6FCB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40DC7C24A0204705BC51B26197A96613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141B0">
            <w:rPr>
              <w:rFonts w:ascii="Times New Roman" w:hAnsi="Times New Roman"/>
              <w:sz w:val="28"/>
              <w:lang w:val="tt-RU"/>
            </w:rPr>
            <w:t>06</w:t>
          </w:r>
          <w:r>
            <w:rPr>
              <w:rFonts w:ascii="Times New Roman" w:hAnsi="Times New Roman"/>
              <w:sz w:val="28"/>
              <w:lang w:val="tt-RU"/>
            </w:rPr>
            <w:t>.02</w:t>
          </w:r>
          <w:r w:rsidRPr="004A5964">
            <w:rPr>
              <w:rFonts w:ascii="Times New Roman" w:hAnsi="Times New Roman"/>
              <w:sz w:val="28"/>
              <w:lang w:val="tt-RU"/>
            </w:rPr>
            <w:t>.2021</w:t>
          </w:r>
        </w:sdtContent>
      </w:sdt>
      <w:r w:rsidRPr="004A5964">
        <w:rPr>
          <w:rFonts w:ascii="Times New Roman" w:hAnsi="Times New Roman"/>
          <w:sz w:val="28"/>
          <w:lang w:val="tt-RU"/>
        </w:rPr>
        <w:tab/>
      </w:r>
    </w:p>
    <w:p w:rsidR="00DB2515" w:rsidRPr="004A5964" w:rsidRDefault="00DB2515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11066759"/>
          <w:lock w:val="contentLocked"/>
          <w:placeholder>
            <w:docPart w:val="6967C2E75B0B4A98B78B23A2B6E3C7E8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515" w:rsidRPr="004A5964" w:rsidRDefault="00DB2515" w:rsidP="006B6FCB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4A5964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36D92327DF7D4093B3CA3A0018FC0A4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141B0">
            <w:rPr>
              <w:rFonts w:ascii="Times New Roman" w:hAnsi="Times New Roman"/>
              <w:sz w:val="28"/>
              <w:lang w:val="tt-RU"/>
            </w:rPr>
            <w:t>10</w:t>
          </w:r>
        </w:sdtContent>
      </w:sdt>
    </w:p>
    <w:p w:rsidR="00DB2515" w:rsidRPr="004A5964" w:rsidRDefault="00DB2515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422488317"/>
          <w:lock w:val="contentLocked"/>
          <w:placeholder>
            <w:docPart w:val="AC05DD8FE965473291F816BB8FF8E1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DB2515" w:rsidRPr="00622A01" w:rsidRDefault="00DB2515" w:rsidP="006B6FCB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ascii="Times New Roman" w:hAnsi="Times New Roman"/>
            <w:sz w:val="28"/>
          </w:rPr>
          <w:id w:val="1268883966"/>
          <w:placeholder>
            <w:docPart w:val="3525506025E44159809E924498860D1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141B0" w:rsidRPr="00F141B0">
            <w:rPr>
              <w:rFonts w:ascii="Times New Roman" w:hAnsi="Times New Roman"/>
              <w:sz w:val="28"/>
            </w:rPr>
            <w:t xml:space="preserve">Бүген Арчаның 6 нчы мәктәбендә "Театр - яктылыкка, нурга илтә" район фестиваленең йомгаклау этабы булды. Районның 13 мәктәбеннән театр коллективлары килеп чыгыш ясады. Безнең мәктәп укучылары Туфан Миңнуллинның "Кәрлә-мәктәп баласы" пьесасыннан өзек </w:t>
          </w:r>
          <w:r w:rsidR="00F141B0">
            <w:rPr>
              <w:rFonts w:ascii="Times New Roman" w:hAnsi="Times New Roman"/>
              <w:sz w:val="28"/>
            </w:rPr>
            <w:t>күрсәттеләр</w:t>
          </w:r>
          <w:hyperlink r:id="rId4" w:history="1">
            <w:r w:rsidRPr="00622A01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"https://edu.tatar.ru/arsk/page148111.htm/read-news/2538700" </w:instrText>
      </w: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B2515" w:rsidRPr="004A5964" w:rsidRDefault="00DB2515" w:rsidP="006B6FCB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 w:rsidRPr="00622A0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A5964">
        <w:rPr>
          <w:rFonts w:ascii="Times New Roman" w:hAnsi="Times New Roman"/>
          <w:sz w:val="28"/>
          <w:lang w:val="tt-RU"/>
        </w:rPr>
        <w:tab/>
      </w:r>
    </w:p>
    <w:p w:rsidR="00DB2515" w:rsidRPr="004A5964" w:rsidRDefault="00DB2515" w:rsidP="006B6FC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6483567"/>
          <w:lock w:val="contentLocked"/>
          <w:placeholder>
            <w:docPart w:val="903F02AE0B51468F9035845CD7DE57A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A5964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4A5964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837729A42EEC4FA59AC9A013486C221D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DB2515" w:rsidRPr="00F141B0" w:rsidRDefault="00F141B0" w:rsidP="00DB2515">
          <w:pPr>
            <w:tabs>
              <w:tab w:val="left" w:pos="4147"/>
            </w:tabs>
            <w:spacing w:after="200" w:line="276" w:lineRule="auto"/>
            <w:rPr>
              <w:lang w:val="tt-RU"/>
            </w:rPr>
          </w:pPr>
          <w:hyperlink r:id="rId5" w:history="1">
            <w:r w:rsidRPr="00797562">
              <w:rPr>
                <w:rStyle w:val="a3"/>
                <w:rFonts w:ascii="Times New Roman" w:hAnsi="Times New Roman"/>
                <w:sz w:val="28"/>
              </w:rPr>
              <w:t>https://www.instagram.com/p/CK6sW8IhhXM/?igshid=1onj3o0vku17u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p w:rsidR="00DB2515" w:rsidRPr="004A5964" w:rsidRDefault="00DB2515" w:rsidP="006B6FCB">
          <w:pPr>
            <w:tabs>
              <w:tab w:val="left" w:pos="4147"/>
            </w:tabs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</w:p>
      </w:sdtContent>
    </w:sdt>
    <w:p w:rsidR="00DB2515" w:rsidRDefault="00DB2515" w:rsidP="006B6FCB"/>
    <w:p w:rsidR="00DB2515" w:rsidRPr="00F141B0" w:rsidRDefault="00F141B0" w:rsidP="006B6FCB">
      <w:pPr>
        <w:rPr>
          <w:lang w:val="tt-RU"/>
        </w:rPr>
      </w:pPr>
      <w:r>
        <w:rPr>
          <w:lang w:val="tt-RU"/>
        </w:rPr>
        <w:lastRenderedPageBreak/>
        <w:t xml:space="preserve">7. </w:t>
      </w:r>
      <w:bookmarkStart w:id="0" w:name="_GoBack"/>
      <w:r w:rsidRPr="00F141B0">
        <w:rPr>
          <w:noProof/>
          <w:lang w:eastAsia="ru-RU"/>
        </w:rPr>
        <w:drawing>
          <wp:inline distT="0" distB="0" distL="0" distR="0">
            <wp:extent cx="5257800" cy="3963945"/>
            <wp:effectExtent l="0" t="0" r="0" b="0"/>
            <wp:docPr id="1" name="Рисунок 1" descr="C:\Users\Гузель\Desktop\сделано\татар теле\217a4b28-ef93-49ed-b980-cc49e70e96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217a4b28-ef93-49ed-b980-cc49e70e96f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07" cy="396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2515" w:rsidRPr="00622A01" w:rsidRDefault="00DB2515" w:rsidP="006B6FCB"/>
    <w:p w:rsidR="00DB2515" w:rsidRPr="00622A01" w:rsidRDefault="00DB2515" w:rsidP="006B6FCB"/>
    <w:p w:rsidR="00282624" w:rsidRDefault="00282624"/>
    <w:sectPr w:rsidR="00282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87C"/>
    <w:rsid w:val="00282624"/>
    <w:rsid w:val="003E587C"/>
    <w:rsid w:val="00DB2515"/>
    <w:rsid w:val="00F1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68F6"/>
  <w15:chartTrackingRefBased/>
  <w15:docId w15:val="{0A38B920-82D9-4B1F-851C-02A0EAFA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5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K6sW8IhhXM/?igshid=1onj3o0vku17u" TargetMode="External"/><Relationship Id="rId4" Type="http://schemas.openxmlformats.org/officeDocument/2006/relationships/hyperlink" Target="https://edu.tatar.ru/arsk/page148111.htm/read-news/2538700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05BD19EB2646E29BC0712E4AC4C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6BAD1C-1EE7-4E52-B708-01A5BEF6420E}"/>
      </w:docPartPr>
      <w:docPartBody>
        <w:p w:rsidR="00000000" w:rsidRDefault="00734E1B" w:rsidP="00734E1B">
          <w:pPr>
            <w:pStyle w:val="B205BD19EB2646E29BC0712E4AC4C8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39A7BA47D34512B10F2EEA3484F5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7E5532-CC96-4354-995E-B88234FBFA62}"/>
      </w:docPartPr>
      <w:docPartBody>
        <w:p w:rsidR="00000000" w:rsidRDefault="00734E1B" w:rsidP="00734E1B">
          <w:pPr>
            <w:pStyle w:val="1039A7BA47D34512B10F2EEA3484F5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E4033941F4A50B6CB4B8B0F7D66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A3BBC7-7352-4157-9385-DDF979FBFF91}"/>
      </w:docPartPr>
      <w:docPartBody>
        <w:p w:rsidR="00000000" w:rsidRDefault="00734E1B" w:rsidP="00734E1B">
          <w:pPr>
            <w:pStyle w:val="1BFE4033941F4A50B6CB4B8B0F7D66D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9DA8898FB64D669F9A6CD29B484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E3A356-3A24-48EB-B578-7FD99EA6BC70}"/>
      </w:docPartPr>
      <w:docPartBody>
        <w:p w:rsidR="00000000" w:rsidRDefault="00734E1B" w:rsidP="00734E1B">
          <w:pPr>
            <w:pStyle w:val="A99DA8898FB64D669F9A6CD29B484FC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20DAEE4DA584E3087051F8D433A2A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764A29-F98D-413E-8E87-868B454CF2FF}"/>
      </w:docPartPr>
      <w:docPartBody>
        <w:p w:rsidR="00000000" w:rsidRDefault="00734E1B" w:rsidP="00734E1B">
          <w:pPr>
            <w:pStyle w:val="320DAEE4DA584E3087051F8D433A2A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079C1266AB4CF5A931C2FE6ED61D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E37BFA-F411-4D58-95D5-3D5D0946FEE4}"/>
      </w:docPartPr>
      <w:docPartBody>
        <w:p w:rsidR="00000000" w:rsidRDefault="00734E1B" w:rsidP="00734E1B">
          <w:pPr>
            <w:pStyle w:val="90079C1266AB4CF5A931C2FE6ED61D4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C5A5EA8F874BAF9FFF93CA045773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70175B-8957-45F9-A6CD-DF283F021C99}"/>
      </w:docPartPr>
      <w:docPartBody>
        <w:p w:rsidR="00000000" w:rsidRDefault="00734E1B" w:rsidP="00734E1B">
          <w:pPr>
            <w:pStyle w:val="E8C5A5EA8F874BAF9FFF93CA04577375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DC7C24A0204705BC51B26197A96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99D28-D53F-4CE9-B124-B0E7DB12029D}"/>
      </w:docPartPr>
      <w:docPartBody>
        <w:p w:rsidR="00000000" w:rsidRDefault="00734E1B" w:rsidP="00734E1B">
          <w:pPr>
            <w:pStyle w:val="40DC7C24A0204705BC51B26197A9661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67C2E75B0B4A98B78B23A2B6E3C7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3A570-5064-40E1-A01F-DDFBFE6E9FFB}"/>
      </w:docPartPr>
      <w:docPartBody>
        <w:p w:rsidR="00000000" w:rsidRDefault="00734E1B" w:rsidP="00734E1B">
          <w:pPr>
            <w:pStyle w:val="6967C2E75B0B4A98B78B23A2B6E3C7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D92327DF7D4093B3CA3A0018FC0A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05DD02-ACCF-4623-982A-492651CB1048}"/>
      </w:docPartPr>
      <w:docPartBody>
        <w:p w:rsidR="00000000" w:rsidRDefault="00734E1B" w:rsidP="00734E1B">
          <w:pPr>
            <w:pStyle w:val="36D92327DF7D4093B3CA3A0018FC0A4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05DD8FE965473291F816BB8FF8E1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BA85D-7171-41B3-9D42-00DD7DCB015C}"/>
      </w:docPartPr>
      <w:docPartBody>
        <w:p w:rsidR="00000000" w:rsidRDefault="00734E1B" w:rsidP="00734E1B">
          <w:pPr>
            <w:pStyle w:val="AC05DD8FE965473291F816BB8FF8E1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25506025E44159809E924498860D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938CF6-76FB-4EA6-915F-D58798DA377B}"/>
      </w:docPartPr>
      <w:docPartBody>
        <w:p w:rsidR="00000000" w:rsidRDefault="00734E1B" w:rsidP="00734E1B">
          <w:pPr>
            <w:pStyle w:val="3525506025E44159809E924498860D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03F02AE0B51468F9035845CD7DE57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84A77F-C3A3-4BB9-92B3-A4C17229C303}"/>
      </w:docPartPr>
      <w:docPartBody>
        <w:p w:rsidR="00000000" w:rsidRDefault="00734E1B" w:rsidP="00734E1B">
          <w:pPr>
            <w:pStyle w:val="903F02AE0B51468F9035845CD7DE57A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7729A42EEC4FA59AC9A013486C2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C4FD36-BF3E-4A80-AA30-E3C10C473EEE}"/>
      </w:docPartPr>
      <w:docPartBody>
        <w:p w:rsidR="00000000" w:rsidRDefault="00734E1B" w:rsidP="00734E1B">
          <w:pPr>
            <w:pStyle w:val="837729A42EEC4FA59AC9A013486C221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E1B"/>
    <w:rsid w:val="00734E1B"/>
    <w:rsid w:val="00E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4E1B"/>
    <w:rPr>
      <w:color w:val="808080"/>
    </w:rPr>
  </w:style>
  <w:style w:type="paragraph" w:customStyle="1" w:styleId="B205BD19EB2646E29BC0712E4AC4C81D">
    <w:name w:val="B205BD19EB2646E29BC0712E4AC4C81D"/>
    <w:rsid w:val="00734E1B"/>
  </w:style>
  <w:style w:type="paragraph" w:customStyle="1" w:styleId="1039A7BA47D34512B10F2EEA3484F5A8">
    <w:name w:val="1039A7BA47D34512B10F2EEA3484F5A8"/>
    <w:rsid w:val="00734E1B"/>
  </w:style>
  <w:style w:type="paragraph" w:customStyle="1" w:styleId="1BFE4033941F4A50B6CB4B8B0F7D66D6">
    <w:name w:val="1BFE4033941F4A50B6CB4B8B0F7D66D6"/>
    <w:rsid w:val="00734E1B"/>
  </w:style>
  <w:style w:type="paragraph" w:customStyle="1" w:styleId="A99DA8898FB64D669F9A6CD29B484FC9">
    <w:name w:val="A99DA8898FB64D669F9A6CD29B484FC9"/>
    <w:rsid w:val="00734E1B"/>
  </w:style>
  <w:style w:type="paragraph" w:customStyle="1" w:styleId="320DAEE4DA584E3087051F8D433A2AD9">
    <w:name w:val="320DAEE4DA584E3087051F8D433A2AD9"/>
    <w:rsid w:val="00734E1B"/>
  </w:style>
  <w:style w:type="paragraph" w:customStyle="1" w:styleId="90079C1266AB4CF5A931C2FE6ED61D4B">
    <w:name w:val="90079C1266AB4CF5A931C2FE6ED61D4B"/>
    <w:rsid w:val="00734E1B"/>
  </w:style>
  <w:style w:type="paragraph" w:customStyle="1" w:styleId="E8C5A5EA8F874BAF9FFF93CA04577375">
    <w:name w:val="E8C5A5EA8F874BAF9FFF93CA04577375"/>
    <w:rsid w:val="00734E1B"/>
  </w:style>
  <w:style w:type="paragraph" w:customStyle="1" w:styleId="40DC7C24A0204705BC51B26197A96613">
    <w:name w:val="40DC7C24A0204705BC51B26197A96613"/>
    <w:rsid w:val="00734E1B"/>
  </w:style>
  <w:style w:type="paragraph" w:customStyle="1" w:styleId="6967C2E75B0B4A98B78B23A2B6E3C7E8">
    <w:name w:val="6967C2E75B0B4A98B78B23A2B6E3C7E8"/>
    <w:rsid w:val="00734E1B"/>
  </w:style>
  <w:style w:type="paragraph" w:customStyle="1" w:styleId="36D92327DF7D4093B3CA3A0018FC0A44">
    <w:name w:val="36D92327DF7D4093B3CA3A0018FC0A44"/>
    <w:rsid w:val="00734E1B"/>
  </w:style>
  <w:style w:type="paragraph" w:customStyle="1" w:styleId="AC05DD8FE965473291F816BB8FF8E12A">
    <w:name w:val="AC05DD8FE965473291F816BB8FF8E12A"/>
    <w:rsid w:val="00734E1B"/>
  </w:style>
  <w:style w:type="paragraph" w:customStyle="1" w:styleId="3525506025E44159809E924498860D1D">
    <w:name w:val="3525506025E44159809E924498860D1D"/>
    <w:rsid w:val="00734E1B"/>
  </w:style>
  <w:style w:type="paragraph" w:customStyle="1" w:styleId="903F02AE0B51468F9035845CD7DE57AF">
    <w:name w:val="903F02AE0B51468F9035845CD7DE57AF"/>
    <w:rsid w:val="00734E1B"/>
  </w:style>
  <w:style w:type="paragraph" w:customStyle="1" w:styleId="837729A42EEC4FA59AC9A013486C221D">
    <w:name w:val="837729A42EEC4FA59AC9A013486C221D"/>
    <w:rsid w:val="00734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2021-02-08T06:31:00Z</dcterms:created>
  <dcterms:modified xsi:type="dcterms:W3CDTF">2021-02-08T06:48:00Z</dcterms:modified>
</cp:coreProperties>
</file>