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3A2" w:rsidRPr="004A5964" w:rsidRDefault="007343A2" w:rsidP="004E405E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7330641"/>
          <w:lock w:val="contentLocked"/>
          <w:placeholder>
            <w:docPart w:val="4FEBE0F8AB114CE0A7B81A73F21125F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1E1AC84A68844C04A16ADC12F1729B69"/>
        </w:placeholder>
      </w:sdtPr>
      <w:sdtContent>
        <w:p w:rsidR="007343A2" w:rsidRPr="004A5964" w:rsidRDefault="007343A2" w:rsidP="004E405E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 w:rsidRPr="004A5964"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7343A2" w:rsidRPr="004A5964" w:rsidRDefault="007343A2" w:rsidP="004E405E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343A2" w:rsidRPr="004A5964" w:rsidRDefault="007343A2" w:rsidP="004E405E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35316400"/>
          <w:lock w:val="contentLocked"/>
          <w:placeholder>
            <w:docPart w:val="9288C309837B424BA6824E10BCD3EE5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11636189324E4C2AB2D07E513D4A83B3"/>
        </w:placeholder>
      </w:sdtPr>
      <w:sdtContent>
        <w:p w:rsidR="007343A2" w:rsidRPr="004A5964" w:rsidRDefault="007343A2" w:rsidP="004E405E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>
            <w:rPr>
              <w:rFonts w:ascii="Times New Roman" w:hAnsi="Times New Roman"/>
              <w:sz w:val="28"/>
              <w:lang w:val="tt-RU"/>
            </w:rPr>
            <w:t>Хуҗа Насретдин- халык авыз иҗатыннан киләторган образ</w:t>
          </w:r>
          <w:r w:rsidRPr="004A5964">
            <w:rPr>
              <w:rFonts w:ascii="Times New Roman" w:hAnsi="Times New Roman"/>
              <w:sz w:val="28"/>
            </w:rPr>
            <w:t>»</w:t>
          </w:r>
        </w:p>
      </w:sdtContent>
    </w:sdt>
    <w:p w:rsidR="007343A2" w:rsidRPr="004A5964" w:rsidRDefault="007343A2" w:rsidP="004E405E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52794047"/>
          <w:lock w:val="contentLocked"/>
          <w:placeholder>
            <w:docPart w:val="56545FF55BA44091A6A3AFC092E6923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7185AF7C28FD4BEFA69F683756A5206B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7343A2" w:rsidRPr="004A5964" w:rsidRDefault="007343A2" w:rsidP="004E405E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4A5964">
            <w:rPr>
              <w:rFonts w:ascii="Times New Roman" w:hAnsi="Times New Roman"/>
              <w:sz w:val="28"/>
              <w:lang w:val="tt-RU"/>
            </w:rPr>
            <w:t xml:space="preserve">Мәктәп </w:t>
          </w:r>
        </w:p>
      </w:sdtContent>
    </w:sdt>
    <w:p w:rsidR="007343A2" w:rsidRPr="004A5964" w:rsidRDefault="007343A2" w:rsidP="004E405E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735547785"/>
          <w:lock w:val="contentLocked"/>
          <w:placeholder>
            <w:docPart w:val="9FD1B17DB4AF42978E8DFE629E7A66C8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7343A2" w:rsidRPr="004A5964" w:rsidRDefault="007343A2" w:rsidP="004E405E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F37670E2468249389AA85E28E5C86681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31.03</w:t>
          </w:r>
          <w:r w:rsidRPr="004A5964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4A5964">
        <w:rPr>
          <w:rFonts w:ascii="Times New Roman" w:hAnsi="Times New Roman"/>
          <w:sz w:val="28"/>
          <w:lang w:val="tt-RU"/>
        </w:rPr>
        <w:tab/>
      </w:r>
    </w:p>
    <w:p w:rsidR="007343A2" w:rsidRPr="004A5964" w:rsidRDefault="007343A2" w:rsidP="004E405E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11066759"/>
          <w:lock w:val="contentLocked"/>
          <w:placeholder>
            <w:docPart w:val="346130DB9787441A9A5C616B2990571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7343A2" w:rsidRPr="004A5964" w:rsidRDefault="007343A2" w:rsidP="004E405E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2570BBEB4B3641D084089738A5A78DBA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20</w:t>
          </w:r>
        </w:sdtContent>
      </w:sdt>
    </w:p>
    <w:p w:rsidR="007343A2" w:rsidRPr="004A5964" w:rsidRDefault="007343A2" w:rsidP="004E405E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22488317"/>
          <w:lock w:val="contentLocked"/>
          <w:placeholder>
            <w:docPart w:val="EF114380B62D4F039C96333B240247A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7343A2" w:rsidRPr="00622A01" w:rsidRDefault="007343A2" w:rsidP="004E405E">
      <w:pP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ascii="Times New Roman" w:hAnsi="Times New Roman"/>
            <w:sz w:val="28"/>
          </w:rPr>
          <w:id w:val="1268883966"/>
          <w:placeholder>
            <w:docPart w:val="B69FE1F79904454499B5A721C28842FA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Кайсы гына төрки халыкны алма, ул аны үз герое, үз кешесе итеп күрә һәм үз халкының милли сыйфатларын сала.Татар халкы да Хуҗа Насретдинн үз герое дип саный</w:t>
          </w:r>
          <w:r w:rsidRPr="004E2C6D">
            <w:rPr>
              <w:rFonts w:ascii="Times New Roman" w:hAnsi="Times New Roman"/>
              <w:sz w:val="28"/>
            </w:rPr>
            <w:t>.</w:t>
          </w:r>
          <w:hyperlink r:id="rId4" w:history="1"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</w:hyperlink>
        </w:sdtContent>
      </w:sdt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"https://edu.tatar.ru/arsk/page148111.htm/read-news/2538700" </w:instrText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343A2" w:rsidRPr="004A5964" w:rsidRDefault="007343A2" w:rsidP="004E405E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A5964">
        <w:rPr>
          <w:rFonts w:ascii="Times New Roman" w:hAnsi="Times New Roman"/>
          <w:sz w:val="28"/>
          <w:lang w:val="tt-RU"/>
        </w:rPr>
        <w:tab/>
      </w:r>
    </w:p>
    <w:p w:rsidR="007343A2" w:rsidRPr="004A5964" w:rsidRDefault="007343A2" w:rsidP="004E405E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6. Сайтта, соц. челтәрләрдә чараны чагылдырган сылтама </w:t>
      </w:r>
    </w:p>
    <w:p w:rsidR="007343A2" w:rsidRPr="007343A2" w:rsidRDefault="007343A2" w:rsidP="004E405E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15584222"/>
          <w:placeholder>
            <w:docPart w:val="416179CE63734FEF8BACCADB49207B8C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5" w:history="1">
            <w:r w:rsidRPr="006827C7">
              <w:rPr>
                <w:rStyle w:val="a3"/>
                <w:rFonts w:ascii="Times New Roman" w:hAnsi="Times New Roman"/>
                <w:sz w:val="28"/>
              </w:rPr>
              <w:t>https://www.instagram.com/p/CNIH5pthFRD/?igshid=bsdtfynsyu38</w:t>
            </w:r>
          </w:hyperlink>
        </w:sdtContent>
      </w:sdt>
      <w:r>
        <w:rPr>
          <w:rFonts w:cs="Times New Roman"/>
          <w:szCs w:val="28"/>
          <w:lang w:val="tt-RU"/>
        </w:rPr>
        <w:t xml:space="preserve"> </w:t>
      </w:r>
      <w:r w:rsidRPr="007343A2">
        <w:t xml:space="preserve"> </w:t>
      </w:r>
      <w:bookmarkStart w:id="0" w:name="_GoBack"/>
      <w:bookmarkEnd w:id="0"/>
    </w:p>
    <w:p w:rsidR="007343A2" w:rsidRDefault="007343A2" w:rsidP="004E405E"/>
    <w:p w:rsidR="007343A2" w:rsidRPr="00622A01" w:rsidRDefault="007343A2" w:rsidP="004E405E"/>
    <w:p w:rsidR="00485B11" w:rsidRDefault="00485B11"/>
    <w:sectPr w:rsidR="00485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50B"/>
    <w:rsid w:val="00485B11"/>
    <w:rsid w:val="0065350B"/>
    <w:rsid w:val="0073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DF694"/>
  <w15:chartTrackingRefBased/>
  <w15:docId w15:val="{707035E9-9100-42F4-992B-6587B570A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3A2"/>
    <w:rPr>
      <w:color w:val="0563C1" w:themeColor="hyperlink"/>
      <w:u w:val="single"/>
    </w:rPr>
  </w:style>
  <w:style w:type="character" w:styleId="a4">
    <w:name w:val="Placeholder Text"/>
    <w:basedOn w:val="a0"/>
    <w:uiPriority w:val="99"/>
    <w:semiHidden/>
    <w:rsid w:val="007343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CNIH5pthFRD/?igshid=bsdtfynsyu38" TargetMode="External"/><Relationship Id="rId4" Type="http://schemas.openxmlformats.org/officeDocument/2006/relationships/hyperlink" Target="https://edu.tatar.ru/arsk/page148111.htm/read-news/25387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FEBE0F8AB114CE0A7B81A73F21125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091AED-B944-4722-9252-0B3D09BC598E}"/>
      </w:docPartPr>
      <w:docPartBody>
        <w:p w:rsidR="00000000" w:rsidRDefault="006F162A" w:rsidP="006F162A">
          <w:pPr>
            <w:pStyle w:val="4FEBE0F8AB114CE0A7B81A73F21125F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E1AC84A68844C04A16ADC12F1729B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E8989E-4A11-4487-BEDB-BF2028F9B77D}"/>
      </w:docPartPr>
      <w:docPartBody>
        <w:p w:rsidR="00000000" w:rsidRDefault="006F162A" w:rsidP="006F162A">
          <w:pPr>
            <w:pStyle w:val="1E1AC84A68844C04A16ADC12F1729B6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88C309837B424BA6824E10BCD3EE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54A627-FCB6-4873-BDB7-8DFE36A761B2}"/>
      </w:docPartPr>
      <w:docPartBody>
        <w:p w:rsidR="00000000" w:rsidRDefault="006F162A" w:rsidP="006F162A">
          <w:pPr>
            <w:pStyle w:val="9288C309837B424BA6824E10BCD3EE5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636189324E4C2AB2D07E513D4A83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2357FF-75B3-4184-9606-E5E95732EDAF}"/>
      </w:docPartPr>
      <w:docPartBody>
        <w:p w:rsidR="00000000" w:rsidRDefault="006F162A" w:rsidP="006F162A">
          <w:pPr>
            <w:pStyle w:val="11636189324E4C2AB2D07E513D4A83B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545FF55BA44091A6A3AFC092E692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3070D0-FB2D-443F-9F14-366EB48CC46A}"/>
      </w:docPartPr>
      <w:docPartBody>
        <w:p w:rsidR="00000000" w:rsidRDefault="006F162A" w:rsidP="006F162A">
          <w:pPr>
            <w:pStyle w:val="56545FF55BA44091A6A3AFC092E6923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185AF7C28FD4BEFA69F683756A520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F2357A-DB7A-45EF-9CBD-650631CE37CC}"/>
      </w:docPartPr>
      <w:docPartBody>
        <w:p w:rsidR="00000000" w:rsidRDefault="006F162A" w:rsidP="006F162A">
          <w:pPr>
            <w:pStyle w:val="7185AF7C28FD4BEFA69F683756A5206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FD1B17DB4AF42978E8DFE629E7A66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1D86AD-86F9-4F01-BE9B-0674B89BAFC3}"/>
      </w:docPartPr>
      <w:docPartBody>
        <w:p w:rsidR="00000000" w:rsidRDefault="006F162A" w:rsidP="006F162A">
          <w:pPr>
            <w:pStyle w:val="9FD1B17DB4AF42978E8DFE629E7A66C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7670E2468249389AA85E28E5C866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7202C3-1162-4CF4-830C-271A31B727AE}"/>
      </w:docPartPr>
      <w:docPartBody>
        <w:p w:rsidR="00000000" w:rsidRDefault="006F162A" w:rsidP="006F162A">
          <w:pPr>
            <w:pStyle w:val="F37670E2468249389AA85E28E5C866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46130DB9787441A9A5C616B299057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0463B5-1C4E-45E7-BA77-729B2555F68F}"/>
      </w:docPartPr>
      <w:docPartBody>
        <w:p w:rsidR="00000000" w:rsidRDefault="006F162A" w:rsidP="006F162A">
          <w:pPr>
            <w:pStyle w:val="346130DB9787441A9A5C616B2990571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570BBEB4B3641D084089738A5A78D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3BD5AB-309C-4889-8076-25EF59BEDCBA}"/>
      </w:docPartPr>
      <w:docPartBody>
        <w:p w:rsidR="00000000" w:rsidRDefault="006F162A" w:rsidP="006F162A">
          <w:pPr>
            <w:pStyle w:val="2570BBEB4B3641D084089738A5A78DB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F114380B62D4F039C96333B240247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9B04F0-A984-4B53-82CD-ECCD0B32731D}"/>
      </w:docPartPr>
      <w:docPartBody>
        <w:p w:rsidR="00000000" w:rsidRDefault="006F162A" w:rsidP="006F162A">
          <w:pPr>
            <w:pStyle w:val="EF114380B62D4F039C96333B240247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69FE1F79904454499B5A721C28842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ECE2C1-455D-4E5B-92C3-BFE8A74B2BC4}"/>
      </w:docPartPr>
      <w:docPartBody>
        <w:p w:rsidR="00000000" w:rsidRDefault="006F162A" w:rsidP="006F162A">
          <w:pPr>
            <w:pStyle w:val="B69FE1F79904454499B5A721C28842F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16179CE63734FEF8BACCADB49207B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62EB7B-4B84-43CF-8FBD-763FB9E3EC00}"/>
      </w:docPartPr>
      <w:docPartBody>
        <w:p w:rsidR="00000000" w:rsidRDefault="006F162A" w:rsidP="006F162A">
          <w:pPr>
            <w:pStyle w:val="416179CE63734FEF8BACCADB49207B8C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62A"/>
    <w:rsid w:val="00434590"/>
    <w:rsid w:val="006F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F162A"/>
    <w:rPr>
      <w:color w:val="808080"/>
    </w:rPr>
  </w:style>
  <w:style w:type="paragraph" w:customStyle="1" w:styleId="4FEBE0F8AB114CE0A7B81A73F21125F1">
    <w:name w:val="4FEBE0F8AB114CE0A7B81A73F21125F1"/>
    <w:rsid w:val="006F162A"/>
  </w:style>
  <w:style w:type="paragraph" w:customStyle="1" w:styleId="1E1AC84A68844C04A16ADC12F1729B69">
    <w:name w:val="1E1AC84A68844C04A16ADC12F1729B69"/>
    <w:rsid w:val="006F162A"/>
  </w:style>
  <w:style w:type="paragraph" w:customStyle="1" w:styleId="9288C309837B424BA6824E10BCD3EE5A">
    <w:name w:val="9288C309837B424BA6824E10BCD3EE5A"/>
    <w:rsid w:val="006F162A"/>
  </w:style>
  <w:style w:type="paragraph" w:customStyle="1" w:styleId="11636189324E4C2AB2D07E513D4A83B3">
    <w:name w:val="11636189324E4C2AB2D07E513D4A83B3"/>
    <w:rsid w:val="006F162A"/>
  </w:style>
  <w:style w:type="paragraph" w:customStyle="1" w:styleId="56545FF55BA44091A6A3AFC092E69236">
    <w:name w:val="56545FF55BA44091A6A3AFC092E69236"/>
    <w:rsid w:val="006F162A"/>
  </w:style>
  <w:style w:type="paragraph" w:customStyle="1" w:styleId="7185AF7C28FD4BEFA69F683756A5206B">
    <w:name w:val="7185AF7C28FD4BEFA69F683756A5206B"/>
    <w:rsid w:val="006F162A"/>
  </w:style>
  <w:style w:type="paragraph" w:customStyle="1" w:styleId="9FD1B17DB4AF42978E8DFE629E7A66C8">
    <w:name w:val="9FD1B17DB4AF42978E8DFE629E7A66C8"/>
    <w:rsid w:val="006F162A"/>
  </w:style>
  <w:style w:type="paragraph" w:customStyle="1" w:styleId="F37670E2468249389AA85E28E5C86681">
    <w:name w:val="F37670E2468249389AA85E28E5C86681"/>
    <w:rsid w:val="006F162A"/>
  </w:style>
  <w:style w:type="paragraph" w:customStyle="1" w:styleId="346130DB9787441A9A5C616B29905713">
    <w:name w:val="346130DB9787441A9A5C616B29905713"/>
    <w:rsid w:val="006F162A"/>
  </w:style>
  <w:style w:type="paragraph" w:customStyle="1" w:styleId="2570BBEB4B3641D084089738A5A78DBA">
    <w:name w:val="2570BBEB4B3641D084089738A5A78DBA"/>
    <w:rsid w:val="006F162A"/>
  </w:style>
  <w:style w:type="paragraph" w:customStyle="1" w:styleId="EF114380B62D4F039C96333B240247A3">
    <w:name w:val="EF114380B62D4F039C96333B240247A3"/>
    <w:rsid w:val="006F162A"/>
  </w:style>
  <w:style w:type="paragraph" w:customStyle="1" w:styleId="B69FE1F79904454499B5A721C28842FA">
    <w:name w:val="B69FE1F79904454499B5A721C28842FA"/>
    <w:rsid w:val="006F162A"/>
  </w:style>
  <w:style w:type="paragraph" w:customStyle="1" w:styleId="416179CE63734FEF8BACCADB49207B8C">
    <w:name w:val="416179CE63734FEF8BACCADB49207B8C"/>
    <w:rsid w:val="006F16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2021-04-05T02:49:00Z</dcterms:created>
  <dcterms:modified xsi:type="dcterms:W3CDTF">2021-04-05T02:54:00Z</dcterms:modified>
</cp:coreProperties>
</file>