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BFE" w:rsidRDefault="00536BFE" w:rsidP="000D7410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BFBC3F035ED54DCCA1C75B0FA36E73C9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141231A7504947D8855BE1D63D6075BD"/>
        </w:placeholder>
      </w:sdtPr>
      <w:sdtContent>
        <w:p w:rsidR="00536BFE" w:rsidRDefault="00536BFE" w:rsidP="000D7410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536BFE" w:rsidRDefault="00536BFE" w:rsidP="000D7410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536BFE" w:rsidRDefault="00536BFE" w:rsidP="000D7410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E670D32AE7254C23BBBA2B02FDF9B327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DDDE0AB0AFD9474A86B00970478C65CF"/>
        </w:placeholder>
      </w:sdtPr>
      <w:sdtContent>
        <w:p w:rsidR="00536BFE" w:rsidRDefault="00536BFE" w:rsidP="000D7410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</w:rPr>
            <w:t>Музейда кунакта</w:t>
          </w:r>
          <w:r>
            <w:rPr>
              <w:rFonts w:ascii="Times New Roman" w:hAnsi="Times New Roman"/>
              <w:sz w:val="28"/>
            </w:rPr>
            <w:t>»</w:t>
          </w:r>
        </w:p>
      </w:sdtContent>
    </w:sdt>
    <w:p w:rsidR="00536BFE" w:rsidRDefault="00536BFE" w:rsidP="000D7410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2DABECFA512245AFB1352F62DC0CBFD5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0B580E4BAB3C4925BE0D514910E42832"/>
        </w:placeholder>
      </w:sdtPr>
      <w:sdtContent>
        <w:p w:rsidR="00536BFE" w:rsidRDefault="00536BFE" w:rsidP="000D7410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p>
      </w:sdtContent>
    </w:sdt>
    <w:p w:rsidR="00536BFE" w:rsidRDefault="00536BFE" w:rsidP="000D7410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6CCC25041EE64BE7B6C67CBEE5D3F54B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536BFE" w:rsidRDefault="00536BFE" w:rsidP="000D7410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0E4BB836907343B59C3678ED4BF4C8D0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22.03</w:t>
          </w:r>
          <w:r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536BFE" w:rsidRDefault="00536BFE" w:rsidP="000D7410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746E0DF819294CC3B266118BB8692CDC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536BFE" w:rsidRDefault="00536BFE" w:rsidP="000D7410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7D114419B2034CEBAB35789414E6AC9C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20</w:t>
          </w:r>
        </w:sdtContent>
      </w:sdt>
    </w:p>
    <w:p w:rsidR="00536BFE" w:rsidRDefault="00536BFE" w:rsidP="000D7410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F909A99DAA754694AE08F322EC128AF0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cs="Times New Roman"/>
          <w:szCs w:val="28"/>
          <w:lang w:val="tt-RU"/>
        </w:rPr>
        <w:id w:val="1268883966"/>
        <w:placeholder>
          <w:docPart w:val="43132E99F771446DB8BEC9F0F5238BF6"/>
        </w:placeholder>
      </w:sdtPr>
      <w:sdtContent>
        <w:p w:rsidR="00536BFE" w:rsidRPr="00536BFE" w:rsidRDefault="00536BFE" w:rsidP="00536BFE">
          <w:pPr>
            <w:tabs>
              <w:tab w:val="left" w:pos="4147"/>
            </w:tabs>
            <w:spacing w:after="200" w:line="276" w:lineRule="auto"/>
            <w:rPr>
              <w:lang w:val="tt-RU"/>
            </w:rPr>
          </w:pPr>
          <w:r>
            <w:rPr>
              <w:rFonts w:cs="Times New Roman"/>
              <w:szCs w:val="28"/>
              <w:lang w:val="tt-RU"/>
            </w:rPr>
            <w:t>Укучыларның язгы ялларын күңелле һәм истәлекле итеп үткәрү өчен, бүген Тукаевларның музей йортында кунакта булдык. Халкыбызның милли бизәкләре бн таныштык.</w:t>
          </w:r>
        </w:p>
        <w:p w:rsidR="00536BFE" w:rsidRDefault="00536BFE" w:rsidP="000D7410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536BFE" w:rsidRDefault="00536BFE" w:rsidP="000D7410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536BFE" w:rsidRDefault="00536BFE" w:rsidP="000D7410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46483567"/>
          <w:lock w:val="contentLocked"/>
          <w:placeholder>
            <w:docPart w:val="FD1C05062DB84C5283C2344D0721F92D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536BFE" w:rsidRDefault="00536BFE" w:rsidP="000D7410">
      <w:pPr>
        <w:rPr>
          <w:lang w:val="tt-RU"/>
        </w:rPr>
      </w:pPr>
      <w:hyperlink r:id="rId4" w:history="1">
        <w:r w:rsidRPr="003A1609">
          <w:rPr>
            <w:rStyle w:val="a3"/>
            <w:lang w:val="tt-RU"/>
          </w:rPr>
          <w:t>https://www.instagram.com/p/CMutACChdVg/?igshid=8p85uf4ey2g6</w:t>
        </w:r>
      </w:hyperlink>
      <w:r>
        <w:rPr>
          <w:lang w:val="tt-RU"/>
        </w:rPr>
        <w:t xml:space="preserve"> </w:t>
      </w:r>
    </w:p>
    <w:p w:rsidR="0007469E" w:rsidRDefault="0007469E">
      <w:bookmarkStart w:id="0" w:name="_GoBack"/>
      <w:bookmarkEnd w:id="0"/>
    </w:p>
    <w:sectPr w:rsidR="0007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FC"/>
    <w:rsid w:val="0007469E"/>
    <w:rsid w:val="00536BFE"/>
    <w:rsid w:val="00A1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9386"/>
  <w15:chartTrackingRefBased/>
  <w15:docId w15:val="{5293E367-FACE-4F57-9D06-8E022969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B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B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MutACChdVg/?igshid=8p85uf4ey2g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BC3F035ED54DCCA1C75B0FA36E73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D0DE62-D833-43DF-B37E-3295CD3D86E5}"/>
      </w:docPartPr>
      <w:docPartBody>
        <w:p w:rsidR="00000000" w:rsidRDefault="00322DDA" w:rsidP="00322DDA">
          <w:pPr>
            <w:pStyle w:val="BFBC3F035ED54DCCA1C75B0FA36E73C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41231A7504947D8855BE1D63D6075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426DC5-5658-452E-867A-BDF66089B598}"/>
      </w:docPartPr>
      <w:docPartBody>
        <w:p w:rsidR="00000000" w:rsidRDefault="00322DDA" w:rsidP="00322DDA">
          <w:pPr>
            <w:pStyle w:val="141231A7504947D8855BE1D63D6075B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670D32AE7254C23BBBA2B02FDF9B3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84F676-2723-43C0-A2ED-2E4C313835F1}"/>
      </w:docPartPr>
      <w:docPartBody>
        <w:p w:rsidR="00000000" w:rsidRDefault="00322DDA" w:rsidP="00322DDA">
          <w:pPr>
            <w:pStyle w:val="E670D32AE7254C23BBBA2B02FDF9B32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DDE0AB0AFD9474A86B00970478C65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6EC2BE-F076-4493-9BF7-05730E6721A6}"/>
      </w:docPartPr>
      <w:docPartBody>
        <w:p w:rsidR="00000000" w:rsidRDefault="00322DDA" w:rsidP="00322DDA">
          <w:pPr>
            <w:pStyle w:val="DDDE0AB0AFD9474A86B00970478C65C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DABECFA512245AFB1352F62DC0CBF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A6CE4B-3ECB-4535-8FD2-376E1E658CD9}"/>
      </w:docPartPr>
      <w:docPartBody>
        <w:p w:rsidR="00000000" w:rsidRDefault="00322DDA" w:rsidP="00322DDA">
          <w:pPr>
            <w:pStyle w:val="2DABECFA512245AFB1352F62DC0CBFD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B580E4BAB3C4925BE0D514910E428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17F490-D6EC-4CBF-B9BC-7906980880A2}"/>
      </w:docPartPr>
      <w:docPartBody>
        <w:p w:rsidR="00000000" w:rsidRDefault="00322DDA" w:rsidP="00322DDA">
          <w:pPr>
            <w:pStyle w:val="0B580E4BAB3C4925BE0D514910E4283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CC25041EE64BE7B6C67CBEE5D3F5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5DC8A0-D5B0-4607-B9BF-13F49C769329}"/>
      </w:docPartPr>
      <w:docPartBody>
        <w:p w:rsidR="00000000" w:rsidRDefault="00322DDA" w:rsidP="00322DDA">
          <w:pPr>
            <w:pStyle w:val="6CCC25041EE64BE7B6C67CBEE5D3F54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E4BB836907343B59C3678ED4BF4C8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18FD54-45A8-4C07-AFF3-138D51E2FC97}"/>
      </w:docPartPr>
      <w:docPartBody>
        <w:p w:rsidR="00000000" w:rsidRDefault="00322DDA" w:rsidP="00322DDA">
          <w:pPr>
            <w:pStyle w:val="0E4BB836907343B59C3678ED4BF4C8D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46E0DF819294CC3B266118BB8692C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3241ED-E15C-4398-B7AA-E4DDCB9FF87B}"/>
      </w:docPartPr>
      <w:docPartBody>
        <w:p w:rsidR="00000000" w:rsidRDefault="00322DDA" w:rsidP="00322DDA">
          <w:pPr>
            <w:pStyle w:val="746E0DF819294CC3B266118BB8692CD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D114419B2034CEBAB35789414E6AC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F11F86-B4B1-4B8E-B4B1-FFAF7FC1D9AB}"/>
      </w:docPartPr>
      <w:docPartBody>
        <w:p w:rsidR="00000000" w:rsidRDefault="00322DDA" w:rsidP="00322DDA">
          <w:pPr>
            <w:pStyle w:val="7D114419B2034CEBAB35789414E6AC9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909A99DAA754694AE08F322EC128A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4A1888-6898-4672-AAC9-F0BC8F69D34D}"/>
      </w:docPartPr>
      <w:docPartBody>
        <w:p w:rsidR="00000000" w:rsidRDefault="00322DDA" w:rsidP="00322DDA">
          <w:pPr>
            <w:pStyle w:val="F909A99DAA754694AE08F322EC128AF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3132E99F771446DB8BEC9F0F5238B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40E240-0886-4DB6-9CB2-6C672D29F476}"/>
      </w:docPartPr>
      <w:docPartBody>
        <w:p w:rsidR="00000000" w:rsidRDefault="00322DDA" w:rsidP="00322DDA">
          <w:pPr>
            <w:pStyle w:val="43132E99F771446DB8BEC9F0F5238BF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D1C05062DB84C5283C2344D0721F9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404381-CD10-4913-AEC7-D2E20F9DFED4}"/>
      </w:docPartPr>
      <w:docPartBody>
        <w:p w:rsidR="00000000" w:rsidRDefault="00322DDA" w:rsidP="00322DDA">
          <w:pPr>
            <w:pStyle w:val="FD1C05062DB84C5283C2344D0721F92D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DA"/>
    <w:rsid w:val="00322DDA"/>
    <w:rsid w:val="00DE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22DDA"/>
  </w:style>
  <w:style w:type="paragraph" w:customStyle="1" w:styleId="BFBC3F035ED54DCCA1C75B0FA36E73C9">
    <w:name w:val="BFBC3F035ED54DCCA1C75B0FA36E73C9"/>
    <w:rsid w:val="00322DDA"/>
  </w:style>
  <w:style w:type="paragraph" w:customStyle="1" w:styleId="141231A7504947D8855BE1D63D6075BD">
    <w:name w:val="141231A7504947D8855BE1D63D6075BD"/>
    <w:rsid w:val="00322DDA"/>
  </w:style>
  <w:style w:type="paragraph" w:customStyle="1" w:styleId="E670D32AE7254C23BBBA2B02FDF9B327">
    <w:name w:val="E670D32AE7254C23BBBA2B02FDF9B327"/>
    <w:rsid w:val="00322DDA"/>
  </w:style>
  <w:style w:type="paragraph" w:customStyle="1" w:styleId="DDDE0AB0AFD9474A86B00970478C65CF">
    <w:name w:val="DDDE0AB0AFD9474A86B00970478C65CF"/>
    <w:rsid w:val="00322DDA"/>
  </w:style>
  <w:style w:type="paragraph" w:customStyle="1" w:styleId="2DABECFA512245AFB1352F62DC0CBFD5">
    <w:name w:val="2DABECFA512245AFB1352F62DC0CBFD5"/>
    <w:rsid w:val="00322DDA"/>
  </w:style>
  <w:style w:type="paragraph" w:customStyle="1" w:styleId="0B580E4BAB3C4925BE0D514910E42832">
    <w:name w:val="0B580E4BAB3C4925BE0D514910E42832"/>
    <w:rsid w:val="00322DDA"/>
  </w:style>
  <w:style w:type="paragraph" w:customStyle="1" w:styleId="6CCC25041EE64BE7B6C67CBEE5D3F54B">
    <w:name w:val="6CCC25041EE64BE7B6C67CBEE5D3F54B"/>
    <w:rsid w:val="00322DDA"/>
  </w:style>
  <w:style w:type="paragraph" w:customStyle="1" w:styleId="0E4BB836907343B59C3678ED4BF4C8D0">
    <w:name w:val="0E4BB836907343B59C3678ED4BF4C8D0"/>
    <w:rsid w:val="00322DDA"/>
  </w:style>
  <w:style w:type="paragraph" w:customStyle="1" w:styleId="746E0DF819294CC3B266118BB8692CDC">
    <w:name w:val="746E0DF819294CC3B266118BB8692CDC"/>
    <w:rsid w:val="00322DDA"/>
  </w:style>
  <w:style w:type="paragraph" w:customStyle="1" w:styleId="7D114419B2034CEBAB35789414E6AC9C">
    <w:name w:val="7D114419B2034CEBAB35789414E6AC9C"/>
    <w:rsid w:val="00322DDA"/>
  </w:style>
  <w:style w:type="paragraph" w:customStyle="1" w:styleId="F909A99DAA754694AE08F322EC128AF0">
    <w:name w:val="F909A99DAA754694AE08F322EC128AF0"/>
    <w:rsid w:val="00322DDA"/>
  </w:style>
  <w:style w:type="paragraph" w:customStyle="1" w:styleId="43132E99F771446DB8BEC9F0F5238BF6">
    <w:name w:val="43132E99F771446DB8BEC9F0F5238BF6"/>
    <w:rsid w:val="00322DDA"/>
  </w:style>
  <w:style w:type="paragraph" w:customStyle="1" w:styleId="FD1C05062DB84C5283C2344D0721F92D">
    <w:name w:val="FD1C05062DB84C5283C2344D0721F92D"/>
    <w:rsid w:val="00322D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2021-03-29T04:04:00Z</dcterms:created>
  <dcterms:modified xsi:type="dcterms:W3CDTF">2021-03-29T04:07:00Z</dcterms:modified>
</cp:coreProperties>
</file>