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B02" w:rsidRDefault="00F63B02">
      <w:pPr>
        <w:tabs>
          <w:tab w:val="center" w:pos="4677"/>
          <w:tab w:val="left" w:pos="6691"/>
        </w:tabs>
        <w:spacing w:after="200" w:line="276" w:lineRule="auto"/>
        <w:jc w:val="center"/>
        <w:divId w:val="1748378524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917330641"/>
          <w:lock w:val="contentLocked"/>
          <w:placeholder>
            <w:docPart w:val="A518306DF9514BE0BB2EDBEF71CD6C55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placeholder>
          <w:docPart w:val="92580A78740944C1A0A4E7647C0892EA"/>
        </w:placeholder>
      </w:sdtPr>
      <w:sdtContent>
        <w:p w:rsidR="00F63B02" w:rsidRDefault="00F63B02">
          <w:pPr>
            <w:keepNext/>
            <w:keepLines/>
            <w:shd w:val="clear" w:color="auto" w:fill="F6F6F6"/>
            <w:spacing w:after="144" w:line="276" w:lineRule="auto"/>
            <w:textAlignment w:val="baseline"/>
            <w:outlineLvl w:val="1"/>
            <w:divId w:val="1748378524"/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</w:pPr>
          <w:r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  <w:t>Татарстан Республикасы Арча муниципаль районының "Кушлавыч төп гомуми белем мәктәбе" муниципаль бюджет гомуми белем учреждениесе</w:t>
          </w:r>
        </w:p>
        <w:p w:rsidR="00F63B02" w:rsidRDefault="00F63B02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divId w:val="1748378524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F63B02" w:rsidRDefault="00F63B02">
      <w:pPr>
        <w:spacing w:after="200" w:line="276" w:lineRule="auto"/>
        <w:divId w:val="1748378524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1235316400"/>
          <w:lock w:val="contentLocked"/>
          <w:placeholder>
            <w:docPart w:val="E0787A3C8C4542D49CF89E7C99EE5E90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1. Чараның исеме</w:t>
          </w:r>
        </w:sdtContent>
      </w:sdt>
    </w:p>
    <w:sdt>
      <w:sdtPr>
        <w:rPr>
          <w:rFonts w:ascii="Times New Roman" w:hAnsi="Times New Roman"/>
          <w:sz w:val="28"/>
        </w:rPr>
        <w:id w:val="-287040835"/>
        <w:placeholder>
          <w:docPart w:val="F95E0DCAA894455C802A11BB6D888E07"/>
        </w:placeholder>
      </w:sdtPr>
      <w:sdtContent>
        <w:p w:rsidR="00F63B02" w:rsidRDefault="006514EE">
          <w:pPr>
            <w:spacing w:after="200" w:line="276" w:lineRule="auto"/>
            <w:divId w:val="1748378524"/>
            <w:rPr>
              <w:rFonts w:ascii="Times New Roman" w:hAnsi="Times New Roman"/>
              <w:sz w:val="28"/>
            </w:rPr>
          </w:pPr>
          <w:r>
            <w:rPr>
              <w:rFonts w:ascii="Times New Roman" w:hAnsi="Times New Roman"/>
              <w:sz w:val="28"/>
              <w:lang w:val="tt-RU"/>
            </w:rPr>
            <w:t>Милли ашлар</w:t>
          </w:r>
        </w:p>
      </w:sdtContent>
    </w:sdt>
    <w:p w:rsidR="00F63B02" w:rsidRDefault="00F63B02">
      <w:pPr>
        <w:spacing w:after="200" w:line="276" w:lineRule="auto"/>
        <w:divId w:val="1748378524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452794047"/>
          <w:lock w:val="contentLocked"/>
          <w:placeholder>
            <w:docPart w:val="BA28AB1E130842E0B9921325DAF51D2A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2</w:t>
          </w:r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. Чараның  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1845438163"/>
        <w:placeholder>
          <w:docPart w:val="A324A93F2DF547368D1F4B8905538700"/>
        </w:placeholder>
      </w:sdtPr>
      <w:sdtContent>
        <w:p w:rsidR="00F63B02" w:rsidRDefault="00F63B02">
          <w:pPr>
            <w:spacing w:after="200" w:line="276" w:lineRule="auto"/>
            <w:divId w:val="1748378524"/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 xml:space="preserve">Мәктәп </w:t>
          </w:r>
        </w:p>
      </w:sdtContent>
    </w:sdt>
    <w:p w:rsidR="00F63B02" w:rsidRDefault="00F63B02">
      <w:pPr>
        <w:spacing w:after="200" w:line="276" w:lineRule="auto"/>
        <w:divId w:val="174837852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735547785"/>
          <w:lock w:val="contentLocked"/>
          <w:placeholder>
            <w:docPart w:val="6F41E91018774DB7A5A430111CFCE37A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3. Уткәрү вакыты</w:t>
          </w:r>
        </w:sdtContent>
      </w:sdt>
    </w:p>
    <w:p w:rsidR="00F63B02" w:rsidRDefault="00F63B02">
      <w:pPr>
        <w:tabs>
          <w:tab w:val="left" w:pos="3485"/>
        </w:tabs>
        <w:spacing w:after="200" w:line="276" w:lineRule="auto"/>
        <w:divId w:val="1748378524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cs="Times New Roman"/>
            <w:szCs w:val="28"/>
            <w:lang w:val="tt-RU"/>
          </w:rPr>
          <w:id w:val="1705828713"/>
          <w:placeholder>
            <w:docPart w:val="EEE328A1C3414268BA01AE7995382134"/>
          </w:placeholder>
        </w:sdtPr>
        <w:sdtContent>
          <w:r>
            <w:rPr>
              <w:rFonts w:ascii="Times New Roman" w:hAnsi="Times New Roman"/>
              <w:sz w:val="28"/>
              <w:lang w:val="tt-RU"/>
            </w:rPr>
            <w:t>06.04.2021</w:t>
          </w:r>
        </w:sdtContent>
      </w:sdt>
      <w:r>
        <w:rPr>
          <w:rFonts w:ascii="Times New Roman" w:hAnsi="Times New Roman"/>
          <w:sz w:val="28"/>
          <w:lang w:val="tt-RU"/>
        </w:rPr>
        <w:tab/>
      </w:r>
    </w:p>
    <w:p w:rsidR="00F63B02" w:rsidRDefault="00F63B02">
      <w:pPr>
        <w:spacing w:after="200" w:line="276" w:lineRule="auto"/>
        <w:divId w:val="1748378524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1511066759"/>
          <w:lock w:val="contentLocked"/>
          <w:placeholder>
            <w:docPart w:val="7C021403BB1C48EEA9685714E9D8E393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4. Катнашучылар саны</w:t>
          </w:r>
        </w:sdtContent>
      </w:sdt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F63B02" w:rsidRDefault="00F63B02">
      <w:pPr>
        <w:spacing w:after="200" w:line="276" w:lineRule="auto"/>
        <w:divId w:val="1748378524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cs="Times New Roman"/>
            <w:szCs w:val="28"/>
            <w:lang w:val="tt-RU"/>
          </w:rPr>
          <w:id w:val="-1072502996"/>
          <w:placeholder>
            <w:docPart w:val="09E746BE0DDE4A45A466D9C383A500A7"/>
          </w:placeholder>
        </w:sdtPr>
        <w:sdtContent>
          <w:r>
            <w:rPr>
              <w:rFonts w:ascii="Times New Roman" w:hAnsi="Times New Roman"/>
              <w:sz w:val="28"/>
              <w:lang w:val="tt-RU"/>
            </w:rPr>
            <w:t>16</w:t>
          </w:r>
        </w:sdtContent>
      </w:sdt>
    </w:p>
    <w:p w:rsidR="00F63B02" w:rsidRDefault="00F63B02">
      <w:pPr>
        <w:spacing w:after="200" w:line="276" w:lineRule="auto"/>
        <w:divId w:val="1748378524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422488317"/>
          <w:lock w:val="contentLocked"/>
          <w:placeholder>
            <w:docPart w:val="E88E2459AF114F279E55CE81F0545788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5. Чараның кыскача эчтәлеге</w:t>
          </w:r>
        </w:sdtContent>
      </w:sdt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F63B02" w:rsidRDefault="00F63B02">
      <w:pPr>
        <w:divId w:val="1748378524"/>
        <w:rPr>
          <w:rStyle w:val="a3"/>
          <w:rFonts w:ascii="Tahoma" w:eastAsia="Times New Roman" w:hAnsi="Tahoma" w:cs="Tahoma"/>
          <w:color w:val="000000"/>
          <w:sz w:val="18"/>
          <w:szCs w:val="18"/>
          <w:u w:val="none"/>
          <w:bdr w:val="none" w:sz="0" w:space="0" w:color="auto" w:frame="1"/>
          <w:shd w:val="clear" w:color="auto" w:fill="F6F6F6"/>
          <w:lang w:eastAsia="ru-RU"/>
        </w:rPr>
      </w:pPr>
      <w:sdt>
        <w:sdtPr>
          <w:rPr>
            <w:rFonts w:cs="Times New Roman"/>
            <w:color w:val="0563C1" w:themeColor="hyperlink"/>
            <w:szCs w:val="28"/>
            <w:u w:val="single"/>
            <w:lang w:val="tt-RU"/>
          </w:rPr>
          <w:id w:val="1268883966"/>
          <w:placeholder>
            <w:docPart w:val="71F01900A27E48E48D5F9209720652C0"/>
          </w:placeholder>
        </w:sdtPr>
        <w:sdtContent>
          <w:r w:rsidR="006514EE">
            <w:rPr>
              <w:rFonts w:ascii="Times New Roman" w:hAnsi="Times New Roman"/>
              <w:sz w:val="28"/>
              <w:lang w:val="tt-RU"/>
            </w:rPr>
            <w:t>Татар халкы бик борынгыдан ук аш-су әзерләргә оста булган, тәмле, оригиналҗ ашлар пешергән</w:t>
          </w:r>
          <w:r>
            <w:rPr>
              <w:rFonts w:ascii="Times New Roman" w:hAnsi="Times New Roman"/>
              <w:sz w:val="28"/>
              <w:lang w:val="tt-RU"/>
            </w:rPr>
            <w:t>.</w:t>
          </w:r>
          <w:r w:rsidR="006514EE">
            <w:rPr>
              <w:rFonts w:ascii="Times New Roman" w:hAnsi="Times New Roman"/>
              <w:sz w:val="28"/>
              <w:lang w:val="tt-RU"/>
            </w:rPr>
            <w:t xml:space="preserve"> Буген милли ризыкларның тарихы белән таныштык.</w:t>
          </w:r>
          <w:r>
            <w:rPr>
              <w:rFonts w:ascii="Times New Roman" w:hAnsi="Times New Roman"/>
              <w:sz w:val="28"/>
              <w:lang w:val="tt-RU"/>
            </w:rPr>
            <w:t xml:space="preserve"> 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F63B02" w:rsidRDefault="00F63B02">
      <w:pPr>
        <w:tabs>
          <w:tab w:val="left" w:pos="4147"/>
        </w:tabs>
        <w:spacing w:after="200" w:line="276" w:lineRule="auto"/>
        <w:divId w:val="1748378524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ab/>
      </w:r>
    </w:p>
    <w:p w:rsidR="00F63B02" w:rsidRDefault="00F63B02">
      <w:pPr>
        <w:spacing w:after="200" w:line="276" w:lineRule="auto"/>
        <w:divId w:val="1748378524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6. Сайтта, соц. челтәрләрдә чараны чагылдырган сылтама </w:t>
      </w:r>
    </w:p>
    <w:p w:rsidR="00F63B02" w:rsidRDefault="006514EE">
      <w:pPr>
        <w:divId w:val="1748378524"/>
        <w:rPr>
          <w:lang w:val="tt-RU"/>
        </w:rPr>
      </w:pPr>
      <w:hyperlink r:id="rId4" w:history="1">
        <w:r w:rsidRPr="00565550">
          <w:rPr>
            <w:rStyle w:val="a3"/>
            <w:lang w:val="tt-RU"/>
          </w:rPr>
          <w:t>https://www.instagram.com/p/CNebML7hEtv/?igshid=4vyjlp4hkbk4</w:t>
        </w:r>
      </w:hyperlink>
      <w:r>
        <w:rPr>
          <w:lang w:val="tt-RU"/>
        </w:rPr>
        <w:t xml:space="preserve"> </w:t>
      </w:r>
      <w:bookmarkStart w:id="0" w:name="_GoBack"/>
      <w:bookmarkEnd w:id="0"/>
    </w:p>
    <w:p w:rsidR="00F63B02" w:rsidRDefault="00F63B02">
      <w:pPr>
        <w:divId w:val="1748378524"/>
      </w:pPr>
    </w:p>
    <w:p w:rsidR="00F63B02" w:rsidRDefault="00F63B02">
      <w:pPr>
        <w:divId w:val="1748378524"/>
      </w:pPr>
    </w:p>
    <w:p w:rsidR="00F63B02" w:rsidRDefault="00F63B02">
      <w:pPr>
        <w:divId w:val="1748378524"/>
      </w:pPr>
    </w:p>
    <w:p w:rsidR="00F63B02" w:rsidRDefault="00F63B02">
      <w:pPr>
        <w:divId w:val="1748378524"/>
      </w:pPr>
    </w:p>
    <w:p w:rsidR="00F63B02" w:rsidRDefault="00F63B02">
      <w:pPr>
        <w:divId w:val="1748378524"/>
      </w:pPr>
    </w:p>
    <w:p w:rsidR="00F63B02" w:rsidRDefault="00F63B02">
      <w:pPr>
        <w:divId w:val="1748378524"/>
      </w:pPr>
    </w:p>
    <w:p w:rsidR="00F63B02" w:rsidRDefault="00F63B02">
      <w:pPr>
        <w:divId w:val="1748378524"/>
      </w:pPr>
    </w:p>
    <w:p w:rsidR="00E03D30" w:rsidRDefault="00E03D30"/>
    <w:sectPr w:rsidR="00E03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838"/>
    <w:rsid w:val="006514EE"/>
    <w:rsid w:val="00E03D30"/>
    <w:rsid w:val="00F63B02"/>
    <w:rsid w:val="00FB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040D6"/>
  <w15:chartTrackingRefBased/>
  <w15:docId w15:val="{417DA0F7-4603-42D7-A8FF-DAE0DCC5D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B02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3B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83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hyperlink" Target="https://www.instagram.com/p/CNebML7hEtv/?igshid=4vyjlp4hkbk4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518306DF9514BE0BB2EDBEF71CD6C5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9EE27B-0DE7-4C57-9096-CFA7B622E85D}"/>
      </w:docPartPr>
      <w:docPartBody>
        <w:p w:rsidR="00000000" w:rsidRDefault="00B05E1E" w:rsidP="00B05E1E">
          <w:pPr>
            <w:pStyle w:val="A518306DF9514BE0BB2EDBEF71CD6C55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92580A78740944C1A0A4E7647C0892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52768F-25E5-49BD-8ABB-401D885752BB}"/>
      </w:docPartPr>
      <w:docPartBody>
        <w:p w:rsidR="00000000" w:rsidRDefault="00B05E1E" w:rsidP="00B05E1E">
          <w:pPr>
            <w:pStyle w:val="92580A78740944C1A0A4E7647C0892EA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E0787A3C8C4542D49CF89E7C99EE5E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75CD2D-C809-44F0-9B37-EF15E561C93D}"/>
      </w:docPartPr>
      <w:docPartBody>
        <w:p w:rsidR="00000000" w:rsidRDefault="00B05E1E" w:rsidP="00B05E1E">
          <w:pPr>
            <w:pStyle w:val="E0787A3C8C4542D49CF89E7C99EE5E90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95E0DCAA894455C802A11BB6D888E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E5CE9C-3E86-4153-B646-687C6A79AAD8}"/>
      </w:docPartPr>
      <w:docPartBody>
        <w:p w:rsidR="00000000" w:rsidRDefault="00B05E1E" w:rsidP="00B05E1E">
          <w:pPr>
            <w:pStyle w:val="F95E0DCAA894455C802A11BB6D888E07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BA28AB1E130842E0B9921325DAF51D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70A03E-4D69-4F9B-B632-33030329D9A3}"/>
      </w:docPartPr>
      <w:docPartBody>
        <w:p w:rsidR="00000000" w:rsidRDefault="00B05E1E" w:rsidP="00B05E1E">
          <w:pPr>
            <w:pStyle w:val="BA28AB1E130842E0B9921325DAF51D2A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324A93F2DF547368D1F4B89055387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8DEDA9A-4612-486C-92C3-772B10EA09A2}"/>
      </w:docPartPr>
      <w:docPartBody>
        <w:p w:rsidR="00000000" w:rsidRDefault="00B05E1E" w:rsidP="00B05E1E">
          <w:pPr>
            <w:pStyle w:val="A324A93F2DF547368D1F4B8905538700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F41E91018774DB7A5A430111CFCE3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E3D27B-4CAD-4257-84E9-D2995F41F90C}"/>
      </w:docPartPr>
      <w:docPartBody>
        <w:p w:rsidR="00000000" w:rsidRDefault="00B05E1E" w:rsidP="00B05E1E">
          <w:pPr>
            <w:pStyle w:val="6F41E91018774DB7A5A430111CFCE37A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EEE328A1C3414268BA01AE799538213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C91E33-EA22-4F57-830D-778F4AD7A72D}"/>
      </w:docPartPr>
      <w:docPartBody>
        <w:p w:rsidR="00000000" w:rsidRDefault="00B05E1E" w:rsidP="00B05E1E">
          <w:pPr>
            <w:pStyle w:val="EEE328A1C3414268BA01AE7995382134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C021403BB1C48EEA9685714E9D8E3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2EEF00-F6C4-4AAD-9BBA-1FF1F7369A65}"/>
      </w:docPartPr>
      <w:docPartBody>
        <w:p w:rsidR="00000000" w:rsidRDefault="00B05E1E" w:rsidP="00B05E1E">
          <w:pPr>
            <w:pStyle w:val="7C021403BB1C48EEA9685714E9D8E39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09E746BE0DDE4A45A466D9C383A500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F92A8F-61DB-438A-8BBE-4E150E5E132D}"/>
      </w:docPartPr>
      <w:docPartBody>
        <w:p w:rsidR="00000000" w:rsidRDefault="00B05E1E" w:rsidP="00B05E1E">
          <w:pPr>
            <w:pStyle w:val="09E746BE0DDE4A45A466D9C383A500A7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E88E2459AF114F279E55CE81F05457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78969E-AD43-4B15-BD15-9098823C2596}"/>
      </w:docPartPr>
      <w:docPartBody>
        <w:p w:rsidR="00000000" w:rsidRDefault="00B05E1E" w:rsidP="00B05E1E">
          <w:pPr>
            <w:pStyle w:val="E88E2459AF114F279E55CE81F054578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1F01900A27E48E48D5F9209720652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996D76-3106-44C7-BA28-53038B8107A3}"/>
      </w:docPartPr>
      <w:docPartBody>
        <w:p w:rsidR="00000000" w:rsidRDefault="00B05E1E" w:rsidP="00B05E1E">
          <w:pPr>
            <w:pStyle w:val="71F01900A27E48E48D5F9209720652C0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E1E"/>
    <w:rsid w:val="00B05E1E"/>
    <w:rsid w:val="00F3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05E1E"/>
  </w:style>
  <w:style w:type="paragraph" w:customStyle="1" w:styleId="A518306DF9514BE0BB2EDBEF71CD6C55">
    <w:name w:val="A518306DF9514BE0BB2EDBEF71CD6C55"/>
    <w:rsid w:val="00B05E1E"/>
  </w:style>
  <w:style w:type="paragraph" w:customStyle="1" w:styleId="92580A78740944C1A0A4E7647C0892EA">
    <w:name w:val="92580A78740944C1A0A4E7647C0892EA"/>
    <w:rsid w:val="00B05E1E"/>
  </w:style>
  <w:style w:type="paragraph" w:customStyle="1" w:styleId="E0787A3C8C4542D49CF89E7C99EE5E90">
    <w:name w:val="E0787A3C8C4542D49CF89E7C99EE5E90"/>
    <w:rsid w:val="00B05E1E"/>
  </w:style>
  <w:style w:type="paragraph" w:customStyle="1" w:styleId="F95E0DCAA894455C802A11BB6D888E07">
    <w:name w:val="F95E0DCAA894455C802A11BB6D888E07"/>
    <w:rsid w:val="00B05E1E"/>
  </w:style>
  <w:style w:type="paragraph" w:customStyle="1" w:styleId="BA28AB1E130842E0B9921325DAF51D2A">
    <w:name w:val="BA28AB1E130842E0B9921325DAF51D2A"/>
    <w:rsid w:val="00B05E1E"/>
  </w:style>
  <w:style w:type="paragraph" w:customStyle="1" w:styleId="A324A93F2DF547368D1F4B8905538700">
    <w:name w:val="A324A93F2DF547368D1F4B8905538700"/>
    <w:rsid w:val="00B05E1E"/>
  </w:style>
  <w:style w:type="paragraph" w:customStyle="1" w:styleId="6F41E91018774DB7A5A430111CFCE37A">
    <w:name w:val="6F41E91018774DB7A5A430111CFCE37A"/>
    <w:rsid w:val="00B05E1E"/>
  </w:style>
  <w:style w:type="paragraph" w:customStyle="1" w:styleId="EEE328A1C3414268BA01AE7995382134">
    <w:name w:val="EEE328A1C3414268BA01AE7995382134"/>
    <w:rsid w:val="00B05E1E"/>
  </w:style>
  <w:style w:type="paragraph" w:customStyle="1" w:styleId="7C021403BB1C48EEA9685714E9D8E393">
    <w:name w:val="7C021403BB1C48EEA9685714E9D8E393"/>
    <w:rsid w:val="00B05E1E"/>
  </w:style>
  <w:style w:type="paragraph" w:customStyle="1" w:styleId="09E746BE0DDE4A45A466D9C383A500A7">
    <w:name w:val="09E746BE0DDE4A45A466D9C383A500A7"/>
    <w:rsid w:val="00B05E1E"/>
  </w:style>
  <w:style w:type="paragraph" w:customStyle="1" w:styleId="E88E2459AF114F279E55CE81F0545788">
    <w:name w:val="E88E2459AF114F279E55CE81F0545788"/>
    <w:rsid w:val="00B05E1E"/>
  </w:style>
  <w:style w:type="paragraph" w:customStyle="1" w:styleId="71F01900A27E48E48D5F9209720652C0">
    <w:name w:val="71F01900A27E48E48D5F9209720652C0"/>
    <w:rsid w:val="00B05E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4</cp:revision>
  <dcterms:created xsi:type="dcterms:W3CDTF">2021-04-12T06:06:00Z</dcterms:created>
  <dcterms:modified xsi:type="dcterms:W3CDTF">2021-04-12T06:09:00Z</dcterms:modified>
</cp:coreProperties>
</file>