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0C6AE6">
        <w:trPr>
          <w:trHeight w:val="830"/>
        </w:trPr>
        <w:tc>
          <w:tcPr>
            <w:tcW w:w="10032" w:type="dxa"/>
            <w:gridSpan w:val="4"/>
            <w:shd w:val="clear" w:color="auto" w:fill="D9D9D9"/>
          </w:tcPr>
          <w:p w:rsidR="000C6AE6" w:rsidRDefault="000C6AE6">
            <w:pPr>
              <w:pStyle w:val="TableParagraph"/>
              <w:spacing w:before="5"/>
              <w:ind w:left="0"/>
            </w:pPr>
          </w:p>
          <w:p w:rsidR="000C6AE6" w:rsidRDefault="00A84AC1">
            <w:pPr>
              <w:pStyle w:val="TableParagraph"/>
              <w:spacing w:line="270" w:lineRule="atLeast"/>
              <w:ind w:left="3332" w:right="1496" w:hanging="18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ПЛАН ВОСПИТАТЕЛЬНОЙ РАБОТЫ МБОУ «СОШ №9 </w:t>
            </w:r>
            <w:proofErr w:type="spellStart"/>
            <w:r>
              <w:rPr>
                <w:b/>
                <w:sz w:val="24"/>
              </w:rPr>
              <w:t>г.Азнакаево</w:t>
            </w:r>
            <w:proofErr w:type="spellEnd"/>
            <w:r>
              <w:rPr>
                <w:b/>
                <w:sz w:val="24"/>
              </w:rPr>
              <w:t>» на 2023-2024 УЧЕБНЫЙ ГОД (</w:t>
            </w:r>
            <w:proofErr w:type="gramStart"/>
            <w:r>
              <w:rPr>
                <w:b/>
                <w:sz w:val="24"/>
              </w:rPr>
              <w:t xml:space="preserve">СОО) 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End"/>
          </w:p>
        </w:tc>
      </w:tr>
      <w:tr w:rsidR="000C6AE6">
        <w:trPr>
          <w:trHeight w:val="275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C6AE6" w:rsidRDefault="00A84AC1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звонок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0C6AE6">
        <w:trPr>
          <w:trHeight w:val="2484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Мероприятия 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</w:p>
          <w:p w:rsidR="000C6AE6" w:rsidRDefault="00A84AC1">
            <w:pPr>
              <w:pStyle w:val="TableParagraph"/>
              <w:spacing w:line="270" w:lineRule="atLeast"/>
              <w:ind w:right="755"/>
              <w:rPr>
                <w:sz w:val="24"/>
              </w:rPr>
            </w:pPr>
            <w:r>
              <w:rPr>
                <w:sz w:val="24"/>
              </w:rPr>
              <w:t>«Дом-школа-дом»,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A84AC1">
            <w:pPr>
              <w:pStyle w:val="TableParagraph"/>
              <w:spacing w:before="194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A84AC1">
            <w:pPr>
              <w:pStyle w:val="TableParagraph"/>
              <w:spacing w:before="194"/>
              <w:ind w:left="131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«Всероссийские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0C6AE6">
        <w:trPr>
          <w:trHeight w:val="2207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 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6AE6" w:rsidRDefault="00A84AC1">
            <w:pPr>
              <w:pStyle w:val="TableParagraph"/>
              <w:spacing w:line="270" w:lineRule="atLeast"/>
              <w:ind w:right="466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деструктивного</w:t>
            </w:r>
            <w:proofErr w:type="gramEnd"/>
            <w:r>
              <w:rPr>
                <w:sz w:val="24"/>
              </w:rPr>
              <w:t xml:space="preserve">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(правовые, профилактические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C6AE6" w:rsidRDefault="00A84AC1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C6AE6" w:rsidRDefault="00A84AC1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C6AE6">
        <w:trPr>
          <w:trHeight w:val="1106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C6AE6" w:rsidRDefault="00A84AC1">
            <w:pPr>
              <w:pStyle w:val="TableParagraph"/>
              <w:spacing w:line="270" w:lineRule="atLeast"/>
              <w:ind w:right="62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самоуправления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31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:rsidR="000C6AE6" w:rsidRDefault="00A84AC1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«Президентские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631" w:firstLine="60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0C6AE6">
        <w:trPr>
          <w:trHeight w:val="828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десятиклассники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беседы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ноябрь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275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56" w:lineRule="exact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ноябрь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5"/>
              <w:ind w:left="131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ноябрь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предметников</w:t>
            </w:r>
            <w:proofErr w:type="gramEnd"/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ноябрь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0C6AE6">
        <w:trPr>
          <w:trHeight w:val="554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5"/>
              <w:ind w:left="17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5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декабрь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tabs>
                <w:tab w:val="left" w:pos="1422"/>
                <w:tab w:val="left" w:pos="271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обществознания</w:t>
            </w:r>
            <w:proofErr w:type="gramEnd"/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декабрь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:rsidR="000C6AE6" w:rsidRDefault="000C6AE6">
      <w:pPr>
        <w:spacing w:line="269" w:lineRule="exact"/>
        <w:rPr>
          <w:sz w:val="24"/>
        </w:rPr>
        <w:sectPr w:rsidR="000C6AE6">
          <w:type w:val="continuous"/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0C6AE6">
        <w:trPr>
          <w:trHeight w:val="1106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78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школе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</w:p>
          <w:p w:rsidR="000C6AE6" w:rsidRDefault="00A84AC1">
            <w:pPr>
              <w:pStyle w:val="TableParagraph"/>
              <w:spacing w:line="270" w:lineRule="atLeast"/>
              <w:ind w:right="494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proofErr w:type="gramEnd"/>
            <w:r>
              <w:rPr>
                <w:sz w:val="24"/>
              </w:rPr>
              <w:t xml:space="preserve"> окон,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Ленинграда»: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январь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tabs>
                <w:tab w:val="left" w:pos="1422"/>
                <w:tab w:val="left" w:pos="271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обществознания</w:t>
            </w:r>
            <w:proofErr w:type="gramEnd"/>
          </w:p>
        </w:tc>
      </w:tr>
      <w:tr w:rsidR="000C6AE6">
        <w:trPr>
          <w:trHeight w:val="1379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0C6AE6" w:rsidRDefault="00A84AC1">
            <w:pPr>
              <w:pStyle w:val="TableParagraph"/>
              <w:ind w:right="20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гражданского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Фестиваля</w:t>
            </w: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«Мужество»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ind w:left="131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февраль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0C6AE6">
        <w:trPr>
          <w:trHeight w:val="1932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0C6AE6" w:rsidRDefault="00A84AC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школе: защита проектов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</w:t>
            </w:r>
          </w:p>
          <w:p w:rsidR="000C6AE6" w:rsidRDefault="00A84AC1">
            <w:pPr>
              <w:pStyle w:val="TableParagraph"/>
              <w:spacing w:line="270" w:lineRule="atLeast"/>
              <w:ind w:right="779"/>
              <w:rPr>
                <w:sz w:val="24"/>
              </w:rPr>
            </w:pPr>
            <w:r>
              <w:rPr>
                <w:sz w:val="24"/>
              </w:rPr>
              <w:t>Научно –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«Отражение»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A84AC1">
            <w:pPr>
              <w:pStyle w:val="TableParagraph"/>
              <w:spacing w:before="216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A84AC1">
            <w:pPr>
              <w:pStyle w:val="TableParagraph"/>
              <w:spacing w:before="216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C6AE6">
        <w:trPr>
          <w:trHeight w:val="1103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5"/>
              <w:ind w:right="53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6AE6" w:rsidRDefault="00A84AC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поздравлению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1380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spacing w:before="1"/>
              <w:ind w:left="131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апрель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76" w:lineRule="exac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0C6AE6">
        <w:trPr>
          <w:trHeight w:val="1103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8"/>
              <w:ind w:left="0"/>
            </w:pPr>
          </w:p>
          <w:p w:rsidR="000C6AE6" w:rsidRDefault="00A84AC1">
            <w:pPr>
              <w:pStyle w:val="TableParagraph"/>
              <w:spacing w:before="1"/>
              <w:ind w:right="568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выставка детского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творчества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«Город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мастеров»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31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апрель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Руководители 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1654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</w:p>
          <w:p w:rsidR="000C6AE6" w:rsidRDefault="00A84AC1">
            <w:pPr>
              <w:pStyle w:val="TableParagraph"/>
              <w:ind w:right="540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праздником,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ветеран!»,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Вахта</w:t>
            </w:r>
          </w:p>
          <w:p w:rsidR="000C6AE6" w:rsidRDefault="00A84AC1">
            <w:pPr>
              <w:pStyle w:val="TableParagraph"/>
              <w:spacing w:before="2" w:line="237" w:lineRule="auto"/>
              <w:ind w:right="302"/>
              <w:rPr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памяти</w:t>
            </w:r>
            <w:proofErr w:type="gramEnd"/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памятника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«Павшим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годы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войны»,</w:t>
            </w:r>
            <w:r>
              <w:rPr>
                <w:color w:val="1C1C1C"/>
                <w:spacing w:val="5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КДК,</w:t>
            </w:r>
          </w:p>
          <w:p w:rsidR="000C6AE6" w:rsidRDefault="00A84AC1">
            <w:pPr>
              <w:pStyle w:val="TableParagraph"/>
              <w:spacing w:before="1"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0C6AE6" w:rsidRDefault="00A84AC1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0C6AE6" w:rsidRDefault="00A84AC1">
            <w:pPr>
              <w:pStyle w:val="TableParagraph"/>
              <w:spacing w:before="1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830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131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июнь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0C6AE6">
        <w:trPr>
          <w:trHeight w:val="275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04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837" w:right="49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C6AE6" w:rsidRDefault="00A84AC1">
            <w:pPr>
              <w:pStyle w:val="TableParagraph"/>
              <w:spacing w:line="269" w:lineRule="exact"/>
              <w:ind w:left="65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551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62" w:lineRule="exact"/>
              <w:ind w:left="785" w:right="786"/>
              <w:jc w:val="center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отведённые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0C6AE6" w:rsidRDefault="00A84AC1">
            <w:pPr>
              <w:pStyle w:val="TableParagraph"/>
              <w:spacing w:line="269" w:lineRule="exact"/>
              <w:ind w:left="785" w:right="78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0C6AE6">
        <w:trPr>
          <w:trHeight w:val="1104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 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31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0C6AE6" w:rsidRDefault="000C6AE6">
      <w:pPr>
        <w:rPr>
          <w:sz w:val="24"/>
        </w:rPr>
        <w:sectPr w:rsidR="000C6AE6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0C6AE6">
        <w:trPr>
          <w:trHeight w:val="830"/>
        </w:trPr>
        <w:tc>
          <w:tcPr>
            <w:tcW w:w="3685" w:type="dxa"/>
          </w:tcPr>
          <w:p w:rsidR="000C6AE6" w:rsidRDefault="00A84AC1" w:rsidP="00A84AC1">
            <w:pPr>
              <w:pStyle w:val="TableParagraph"/>
              <w:ind w:right="626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профилей</w:t>
            </w:r>
            <w:proofErr w:type="gramEnd"/>
            <w:r>
              <w:rPr>
                <w:sz w:val="24"/>
              </w:rPr>
              <w:t xml:space="preserve"> «Точка роста»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0C6AE6">
        <w:trPr>
          <w:trHeight w:val="275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106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667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6AE6">
        <w:trPr>
          <w:trHeight w:val="1655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Всероссийские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0C6AE6" w:rsidRDefault="00A84AC1" w:rsidP="00A84AC1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 спортивные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«</w:t>
            </w:r>
            <w:r>
              <w:rPr>
                <w:spacing w:val="1"/>
                <w:sz w:val="24"/>
              </w:rPr>
              <w:t>Сп</w:t>
            </w:r>
            <w:r>
              <w:rPr>
                <w:sz w:val="24"/>
              </w:rPr>
              <w:t>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0C6AE6" w:rsidRDefault="00A84AC1">
            <w:pPr>
              <w:pStyle w:val="TableParagraph"/>
              <w:ind w:left="0" w:right="42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  <w:r>
              <w:rPr>
                <w:sz w:val="24"/>
              </w:rPr>
              <w:t>-март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tabs>
                <w:tab w:val="left" w:pos="163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0C6AE6">
        <w:trPr>
          <w:trHeight w:val="828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десятиклассники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717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Новогодний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717"/>
              <w:rPr>
                <w:sz w:val="24"/>
              </w:rPr>
            </w:pPr>
            <w:proofErr w:type="gramStart"/>
            <w:r>
              <w:rPr>
                <w:sz w:val="24"/>
              </w:rPr>
              <w:t>декабрь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6AE6">
        <w:trPr>
          <w:trHeight w:val="1103"/>
        </w:trPr>
        <w:tc>
          <w:tcPr>
            <w:tcW w:w="3685" w:type="dxa"/>
          </w:tcPr>
          <w:p w:rsidR="000C6AE6" w:rsidRDefault="00A84AC1" w:rsidP="00A84AC1">
            <w:pPr>
              <w:pStyle w:val="TableParagraph"/>
              <w:ind w:left="0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Народный </w:t>
            </w:r>
            <w:r>
              <w:rPr>
                <w:sz w:val="24"/>
              </w:rPr>
              <w:t xml:space="preserve"> национальный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tabs>
                <w:tab w:val="left" w:pos="163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0C6AE6">
        <w:trPr>
          <w:trHeight w:val="830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1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1"/>
              <w:ind w:left="0"/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6AE6">
        <w:trPr>
          <w:trHeight w:val="1103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818"/>
              <w:rPr>
                <w:sz w:val="24"/>
              </w:rPr>
            </w:pPr>
            <w:r>
              <w:rPr>
                <w:sz w:val="24"/>
              </w:rPr>
              <w:t>Спартакиада допризывной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tabs>
                <w:tab w:val="left" w:pos="163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8"/>
              <w:ind w:left="0"/>
            </w:pPr>
          </w:p>
          <w:p w:rsidR="000C6AE6" w:rsidRDefault="00A84AC1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8"/>
              <w:ind w:left="0"/>
            </w:pPr>
          </w:p>
          <w:p w:rsidR="000C6AE6" w:rsidRDefault="00A84AC1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апрель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6AE6">
        <w:trPr>
          <w:trHeight w:val="276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784" w:right="786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0C6AE6">
        <w:trPr>
          <w:trHeight w:val="1103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Экскурсии, диспуты,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 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0" w:right="3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275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785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0C6AE6">
        <w:trPr>
          <w:trHeight w:val="830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C6AE6" w:rsidRDefault="00A84AC1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  <w:p w:rsidR="000C6AE6" w:rsidRDefault="00A84AC1">
            <w:pPr>
              <w:pStyle w:val="TableParagraph"/>
              <w:spacing w:line="270" w:lineRule="atLeast"/>
              <w:ind w:right="114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классов</w:t>
            </w:r>
            <w:proofErr w:type="gram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667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1104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667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0C6AE6" w:rsidRDefault="000C6AE6">
      <w:pPr>
        <w:rPr>
          <w:sz w:val="24"/>
        </w:rPr>
        <w:sectPr w:rsidR="000C6AE6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0C6AE6">
        <w:trPr>
          <w:trHeight w:val="277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т.п.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ind w:left="0"/>
              <w:rPr>
                <w:sz w:val="20"/>
              </w:rPr>
            </w:pPr>
          </w:p>
        </w:tc>
      </w:tr>
      <w:tr w:rsidR="000C6AE6">
        <w:trPr>
          <w:trHeight w:val="552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proofErr w:type="gramEnd"/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0C6AE6">
        <w:trPr>
          <w:trHeight w:val="1379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Общешкольное 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собрание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обучающихся:отчеты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 Старшеклассников</w:t>
            </w:r>
            <w:r>
              <w:rPr>
                <w:sz w:val="24"/>
              </w:rPr>
              <w:t xml:space="preserve"> о 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ind w:left="131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C6AE6">
        <w:trPr>
          <w:trHeight w:val="275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785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0C6AE6">
        <w:trPr>
          <w:trHeight w:val="828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C6AE6" w:rsidRDefault="00A84AC1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1379"/>
        </w:trPr>
        <w:tc>
          <w:tcPr>
            <w:tcW w:w="3685" w:type="dxa"/>
          </w:tcPr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в школе 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профессий</w:t>
            </w:r>
            <w:proofErr w:type="gramStart"/>
            <w:r>
              <w:rPr>
                <w:spacing w:val="-1"/>
                <w:sz w:val="24"/>
              </w:rPr>
              <w:t>»,</w:t>
            </w: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0C6AE6" w:rsidRDefault="00A84AC1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1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1"/>
              </w:rPr>
            </w:pPr>
          </w:p>
          <w:p w:rsidR="000C6AE6" w:rsidRDefault="00A84AC1">
            <w:pPr>
              <w:pStyle w:val="TableParagraph"/>
              <w:ind w:left="0" w:right="32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январь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277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8" w:lineRule="exact"/>
              <w:ind w:left="785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C6AE6" w:rsidRDefault="00A84AC1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1103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</w:p>
          <w:p w:rsidR="000C6AE6" w:rsidRDefault="00A84AC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0C6AE6" w:rsidRDefault="00A84AC1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«Современник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«Современник</w:t>
            </w:r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62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3" w:type="dxa"/>
          </w:tcPr>
          <w:p w:rsidR="000C6AE6" w:rsidRDefault="00A84AC1" w:rsidP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Современние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proofErr w:type="gramEnd"/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 xml:space="preserve"> 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объективе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трансляций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радио</w:t>
            </w:r>
            <w:proofErr w:type="gramEnd"/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«009 </w:t>
            </w:r>
            <w:r>
              <w:rPr>
                <w:sz w:val="24"/>
              </w:rPr>
              <w:t>Центр»</w:t>
            </w:r>
          </w:p>
        </w:tc>
      </w:tr>
      <w:tr w:rsidR="000C6AE6">
        <w:trPr>
          <w:trHeight w:val="278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8" w:lineRule="exact"/>
              <w:ind w:left="785" w:right="7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</w:p>
        </w:tc>
      </w:tr>
      <w:tr w:rsidR="000C6AE6">
        <w:trPr>
          <w:trHeight w:val="828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C6AE6" w:rsidRDefault="00A84AC1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A84AC1" w:rsidRDefault="00A84AC1" w:rsidP="00A84AC1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Дом культуры </w:t>
            </w:r>
            <w:proofErr w:type="spellStart"/>
            <w:r>
              <w:rPr>
                <w:sz w:val="24"/>
              </w:rPr>
              <w:t>г.Азнакаево</w:t>
            </w:r>
            <w:proofErr w:type="spellEnd"/>
          </w:p>
          <w:p w:rsidR="000C6AE6" w:rsidRDefault="000C6AE6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7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1379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</w:p>
          <w:p w:rsidR="000C6AE6" w:rsidRDefault="00A84AC1" w:rsidP="00A84AC1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proofErr w:type="gramStart"/>
            <w:r>
              <w:rPr>
                <w:sz w:val="24"/>
              </w:rPr>
              <w:t>краеведческий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музей»г.Азнакаево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ind w:left="37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Поездки на представления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КДК,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киносеансы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кинотеатр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«Восток</w:t>
            </w:r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8"/>
              <w:ind w:left="0"/>
            </w:pPr>
          </w:p>
          <w:p w:rsidR="000C6AE6" w:rsidRDefault="00A84AC1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5"/>
              <w:ind w:left="357" w:right="141" w:hanging="207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8"/>
              <w:ind w:left="0"/>
            </w:pPr>
          </w:p>
          <w:p w:rsidR="000C6AE6" w:rsidRDefault="00A84A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предприятия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C6AE6" w:rsidRDefault="00A84AC1">
            <w:pPr>
              <w:pStyle w:val="TableParagraph"/>
              <w:spacing w:line="269" w:lineRule="exact"/>
              <w:ind w:left="131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руководителей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вне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болельщиков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«</w:t>
            </w:r>
            <w:proofErr w:type="spellStart"/>
            <w:r>
              <w:rPr>
                <w:spacing w:val="-8"/>
                <w:sz w:val="24"/>
              </w:rPr>
              <w:t>Чатыр</w:t>
            </w:r>
            <w:proofErr w:type="spellEnd"/>
            <w:r>
              <w:rPr>
                <w:spacing w:val="-8"/>
                <w:sz w:val="24"/>
              </w:rPr>
              <w:t>- Тау»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5"/>
              <w:ind w:left="37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C6AE6" w:rsidRDefault="000C6AE6">
      <w:pPr>
        <w:rPr>
          <w:sz w:val="24"/>
        </w:rPr>
        <w:sectPr w:rsidR="000C6AE6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0C6AE6">
        <w:trPr>
          <w:trHeight w:val="554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0C6AE6" w:rsidRDefault="00A84AC1" w:rsidP="00A84AC1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Азнакаево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</w:p>
          <w:p w:rsidR="000C6AE6" w:rsidRDefault="000C6AE6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275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C6AE6" w:rsidRDefault="00A84AC1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памятным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0C6AE6">
        <w:trPr>
          <w:trHeight w:val="828"/>
        </w:trPr>
        <w:tc>
          <w:tcPr>
            <w:tcW w:w="3685" w:type="dxa"/>
          </w:tcPr>
          <w:p w:rsidR="000C6AE6" w:rsidRDefault="00A84AC1">
            <w:pPr>
              <w:pStyle w:val="TableParagraph"/>
              <w:ind w:left="-37" w:right="1226" w:firstLine="1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131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4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5"/>
              <w:ind w:left="130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131" w:right="1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130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275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56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C6AE6">
        <w:trPr>
          <w:trHeight w:val="827"/>
        </w:trPr>
        <w:tc>
          <w:tcPr>
            <w:tcW w:w="3685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C6AE6" w:rsidRDefault="00A84AC1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6AE6">
        <w:trPr>
          <w:trHeight w:val="1932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0C6AE6" w:rsidRDefault="00A84AC1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семья</w:t>
            </w:r>
            <w:proofErr w:type="gramEnd"/>
            <w:r>
              <w:rPr>
                <w:sz w:val="24"/>
              </w:rPr>
              <w:t>!»,«Последний</w:t>
            </w:r>
            <w:proofErr w:type="spellEnd"/>
            <w:r>
              <w:rPr>
                <w:sz w:val="24"/>
              </w:rPr>
              <w:t xml:space="preserve"> звонок»,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A84AC1">
            <w:pPr>
              <w:pStyle w:val="TableParagraph"/>
              <w:spacing w:before="216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0C6AE6">
            <w:pPr>
              <w:pStyle w:val="TableParagraph"/>
              <w:ind w:left="0"/>
              <w:rPr>
                <w:sz w:val="26"/>
              </w:rPr>
            </w:pPr>
          </w:p>
          <w:p w:rsidR="000C6AE6" w:rsidRDefault="00A84AC1">
            <w:pPr>
              <w:pStyle w:val="TableParagraph"/>
              <w:spacing w:before="216"/>
              <w:ind w:left="131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C6AE6" w:rsidRDefault="00A84AC1">
            <w:pPr>
              <w:pStyle w:val="TableParagraph"/>
              <w:spacing w:before="1"/>
              <w:ind w:right="394"/>
              <w:rPr>
                <w:sz w:val="24"/>
              </w:rPr>
            </w:pPr>
            <w:r>
              <w:rPr>
                <w:sz w:val="24"/>
              </w:rPr>
              <w:t>«Берег юности»,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родительского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C6AE6">
        <w:trPr>
          <w:trHeight w:val="275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56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C6AE6">
        <w:trPr>
          <w:trHeight w:val="830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0C6AE6" w:rsidRDefault="00A84AC1">
            <w:pPr>
              <w:pStyle w:val="TableParagraph"/>
              <w:spacing w:line="270" w:lineRule="atLeast"/>
              <w:ind w:right="1175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before="123"/>
              <w:ind w:left="131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6AE6" w:rsidRDefault="00A84A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0C6AE6">
        <w:trPr>
          <w:trHeight w:val="275"/>
        </w:trPr>
        <w:tc>
          <w:tcPr>
            <w:tcW w:w="3685" w:type="dxa"/>
          </w:tcPr>
          <w:p w:rsidR="000C6AE6" w:rsidRDefault="00A84A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551"/>
        </w:trPr>
        <w:tc>
          <w:tcPr>
            <w:tcW w:w="3685" w:type="dxa"/>
          </w:tcPr>
          <w:p w:rsidR="000C6AE6" w:rsidRDefault="00A84AC1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152" w:type="dxa"/>
          </w:tcPr>
          <w:p w:rsidR="000C6AE6" w:rsidRDefault="00A84AC1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A84AC1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C6AE6" w:rsidRDefault="00A84AC1">
            <w:pPr>
              <w:pStyle w:val="TableParagraph"/>
              <w:spacing w:line="269" w:lineRule="exact"/>
              <w:ind w:left="131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руководителей</w:t>
            </w:r>
            <w:proofErr w:type="gramEnd"/>
          </w:p>
        </w:tc>
        <w:tc>
          <w:tcPr>
            <w:tcW w:w="2953" w:type="dxa"/>
          </w:tcPr>
          <w:p w:rsidR="000C6AE6" w:rsidRDefault="00A84AC1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1103"/>
        </w:trPr>
        <w:tc>
          <w:tcPr>
            <w:tcW w:w="3685" w:type="dxa"/>
          </w:tcPr>
          <w:p w:rsidR="000C6AE6" w:rsidRDefault="00A84AC1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Совета </w:t>
            </w:r>
            <w:r>
              <w:rPr>
                <w:spacing w:val="-5"/>
                <w:sz w:val="24"/>
              </w:rPr>
              <w:t>профилактики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неблагополучными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семьями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0C6AE6" w:rsidRDefault="00A84AC1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вопросам</w:t>
            </w:r>
            <w:proofErr w:type="gramEnd"/>
            <w:r>
              <w:rPr>
                <w:spacing w:val="-6"/>
                <w:sz w:val="24"/>
              </w:rPr>
              <w:t xml:space="preserve"> воспитания,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5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129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53" w:type="dxa"/>
          </w:tcPr>
          <w:p w:rsidR="000C6AE6" w:rsidRDefault="000C6AE6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0C6AE6">
        <w:trPr>
          <w:trHeight w:val="828"/>
        </w:trPr>
        <w:tc>
          <w:tcPr>
            <w:tcW w:w="10032" w:type="dxa"/>
            <w:gridSpan w:val="4"/>
          </w:tcPr>
          <w:p w:rsidR="000C6AE6" w:rsidRDefault="00A84AC1">
            <w:pPr>
              <w:pStyle w:val="TableParagraph"/>
              <w:spacing w:line="264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0C6AE6" w:rsidRDefault="00A84AC1">
            <w:pPr>
              <w:pStyle w:val="TableParagraph"/>
              <w:spacing w:line="276" w:lineRule="exact"/>
              <w:ind w:left="2652" w:right="264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 xml:space="preserve"> индивидуальным по 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0C6AE6">
        <w:trPr>
          <w:trHeight w:val="277"/>
        </w:trPr>
        <w:tc>
          <w:tcPr>
            <w:tcW w:w="10032" w:type="dxa"/>
            <w:gridSpan w:val="4"/>
          </w:tcPr>
          <w:p w:rsidR="000C6AE6" w:rsidRDefault="000C6AE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C6AE6" w:rsidRDefault="000C6AE6">
      <w:pPr>
        <w:rPr>
          <w:sz w:val="20"/>
        </w:rPr>
        <w:sectPr w:rsidR="000C6AE6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41"/>
        <w:gridCol w:w="1178"/>
        <w:gridCol w:w="2378"/>
        <w:gridCol w:w="1577"/>
        <w:gridCol w:w="1177"/>
      </w:tblGrid>
      <w:tr w:rsidR="000C6AE6">
        <w:trPr>
          <w:trHeight w:val="554"/>
        </w:trPr>
        <w:tc>
          <w:tcPr>
            <w:tcW w:w="10028" w:type="dxa"/>
            <w:gridSpan w:val="6"/>
          </w:tcPr>
          <w:p w:rsidR="000C6AE6" w:rsidRDefault="00A84AC1">
            <w:pPr>
              <w:pStyle w:val="TableParagraph"/>
              <w:spacing w:line="267" w:lineRule="exact"/>
              <w:ind w:left="1340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Школьный урок</w:t>
            </w:r>
          </w:p>
          <w:p w:rsidR="000C6AE6" w:rsidRDefault="00A84AC1">
            <w:pPr>
              <w:pStyle w:val="TableParagraph"/>
              <w:spacing w:line="267" w:lineRule="exact"/>
              <w:ind w:left="1340" w:right="133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0C6AE6">
        <w:trPr>
          <w:trHeight w:val="275"/>
        </w:trPr>
        <w:tc>
          <w:tcPr>
            <w:tcW w:w="10028" w:type="dxa"/>
            <w:gridSpan w:val="6"/>
          </w:tcPr>
          <w:p w:rsidR="000C6AE6" w:rsidRDefault="00A84AC1">
            <w:pPr>
              <w:pStyle w:val="TableParagraph"/>
              <w:spacing w:line="256" w:lineRule="exact"/>
              <w:ind w:left="1339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0C6AE6">
        <w:trPr>
          <w:trHeight w:val="827"/>
        </w:trPr>
        <w:tc>
          <w:tcPr>
            <w:tcW w:w="3718" w:type="dxa"/>
            <w:gridSpan w:val="2"/>
          </w:tcPr>
          <w:p w:rsidR="000C6AE6" w:rsidRDefault="00A84A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09" w:right="3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июнь</w:t>
            </w:r>
            <w:proofErr w:type="gramEnd"/>
            <w:r>
              <w:rPr>
                <w:sz w:val="24"/>
              </w:rPr>
              <w:t>-сентябрь</w:t>
            </w:r>
          </w:p>
        </w:tc>
        <w:tc>
          <w:tcPr>
            <w:tcW w:w="2754" w:type="dxa"/>
            <w:gridSpan w:val="2"/>
          </w:tcPr>
          <w:p w:rsidR="000C6AE6" w:rsidRDefault="00A84AC1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C6AE6">
        <w:trPr>
          <w:trHeight w:val="827"/>
        </w:trPr>
        <w:tc>
          <w:tcPr>
            <w:tcW w:w="2977" w:type="dxa"/>
            <w:tcBorders>
              <w:right w:val="nil"/>
            </w:tcBorders>
          </w:tcPr>
          <w:p w:rsidR="000C6AE6" w:rsidRDefault="00A84AC1">
            <w:pPr>
              <w:pStyle w:val="TableParagraph"/>
              <w:tabs>
                <w:tab w:val="left" w:pos="1182"/>
                <w:tab w:val="left" w:pos="1522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КПДН</w:t>
            </w:r>
          </w:p>
        </w:tc>
        <w:tc>
          <w:tcPr>
            <w:tcW w:w="741" w:type="dxa"/>
            <w:tcBorders>
              <w:left w:val="nil"/>
            </w:tcBorders>
          </w:tcPr>
          <w:p w:rsidR="000C6AE6" w:rsidRDefault="00A84AC1">
            <w:pPr>
              <w:pStyle w:val="TableParagraph"/>
              <w:spacing w:line="262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ГАИ,</w:t>
            </w:r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08" w:right="3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7" w:type="dxa"/>
            <w:tcBorders>
              <w:right w:val="nil"/>
            </w:tcBorders>
          </w:tcPr>
          <w:p w:rsidR="000C6AE6" w:rsidRDefault="00A84AC1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77" w:type="dxa"/>
            <w:tcBorders>
              <w:left w:val="nil"/>
            </w:tcBorders>
          </w:tcPr>
          <w:p w:rsidR="000C6AE6" w:rsidRDefault="00A84AC1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</w:p>
        </w:tc>
      </w:tr>
      <w:tr w:rsidR="000C6AE6">
        <w:trPr>
          <w:trHeight w:val="827"/>
        </w:trPr>
        <w:tc>
          <w:tcPr>
            <w:tcW w:w="3718" w:type="dxa"/>
            <w:gridSpan w:val="2"/>
          </w:tcPr>
          <w:p w:rsidR="000C6AE6" w:rsidRDefault="00A84AC1">
            <w:pPr>
              <w:pStyle w:val="TableParagraph"/>
              <w:tabs>
                <w:tab w:val="left" w:pos="1030"/>
                <w:tab w:val="left" w:pos="314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07" w:right="3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ноябрь</w:t>
            </w:r>
            <w:proofErr w:type="gramEnd"/>
          </w:p>
        </w:tc>
        <w:tc>
          <w:tcPr>
            <w:tcW w:w="2754" w:type="dxa"/>
            <w:gridSpan w:val="2"/>
          </w:tcPr>
          <w:p w:rsidR="000C6AE6" w:rsidRDefault="00A84AC1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C6AE6">
        <w:trPr>
          <w:trHeight w:val="828"/>
        </w:trPr>
        <w:tc>
          <w:tcPr>
            <w:tcW w:w="2977" w:type="dxa"/>
            <w:tcBorders>
              <w:right w:val="nil"/>
            </w:tcBorders>
          </w:tcPr>
          <w:p w:rsidR="000C6AE6" w:rsidRDefault="00A84AC1">
            <w:pPr>
              <w:pStyle w:val="TableParagraph"/>
              <w:tabs>
                <w:tab w:val="left" w:pos="103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наркотиками»</w:t>
            </w:r>
          </w:p>
        </w:tc>
        <w:tc>
          <w:tcPr>
            <w:tcW w:w="741" w:type="dxa"/>
            <w:tcBorders>
              <w:left w:val="nil"/>
            </w:tcBorders>
          </w:tcPr>
          <w:p w:rsidR="000C6AE6" w:rsidRDefault="00A84AC1">
            <w:pPr>
              <w:pStyle w:val="TableParagraph"/>
              <w:spacing w:line="262" w:lineRule="exact"/>
              <w:ind w:left="80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proofErr w:type="gramEnd"/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09" w:right="3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54" w:type="dxa"/>
            <w:gridSpan w:val="2"/>
          </w:tcPr>
          <w:p w:rsidR="000C6AE6" w:rsidRDefault="00A84AC1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C6AE6">
        <w:trPr>
          <w:trHeight w:val="827"/>
        </w:trPr>
        <w:tc>
          <w:tcPr>
            <w:tcW w:w="3718" w:type="dxa"/>
            <w:gridSpan w:val="2"/>
          </w:tcPr>
          <w:p w:rsidR="000C6AE6" w:rsidRDefault="00A84AC1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 со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ind w:left="0"/>
              <w:rPr>
                <w:sz w:val="23"/>
              </w:rPr>
            </w:pPr>
          </w:p>
          <w:p w:rsidR="000C6AE6" w:rsidRDefault="00A84AC1">
            <w:pPr>
              <w:pStyle w:val="TableParagraph"/>
              <w:ind w:left="307" w:right="3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декабрь</w:t>
            </w:r>
            <w:proofErr w:type="gramEnd"/>
          </w:p>
        </w:tc>
        <w:tc>
          <w:tcPr>
            <w:tcW w:w="2754" w:type="dxa"/>
            <w:gridSpan w:val="2"/>
          </w:tcPr>
          <w:p w:rsidR="000C6AE6" w:rsidRDefault="00A84AC1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6AE6" w:rsidRDefault="00A84AC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C6AE6">
        <w:trPr>
          <w:trHeight w:val="278"/>
        </w:trPr>
        <w:tc>
          <w:tcPr>
            <w:tcW w:w="10028" w:type="dxa"/>
            <w:gridSpan w:val="6"/>
          </w:tcPr>
          <w:p w:rsidR="000C6AE6" w:rsidRDefault="00A84AC1">
            <w:pPr>
              <w:pStyle w:val="TableParagraph"/>
              <w:spacing w:line="258" w:lineRule="exact"/>
              <w:ind w:left="1339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0C6AE6">
        <w:trPr>
          <w:trHeight w:val="1103"/>
        </w:trPr>
        <w:tc>
          <w:tcPr>
            <w:tcW w:w="3718" w:type="dxa"/>
            <w:gridSpan w:val="2"/>
          </w:tcPr>
          <w:p w:rsidR="00A84AC1" w:rsidRDefault="00A84AC1" w:rsidP="00A84AC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 культуры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г.Азнакаево</w:t>
            </w:r>
            <w:proofErr w:type="spellEnd"/>
          </w:p>
          <w:p w:rsidR="000C6AE6" w:rsidRDefault="000C6AE6" w:rsidP="00A84AC1">
            <w:pPr>
              <w:pStyle w:val="TableParagraph"/>
              <w:spacing w:line="269" w:lineRule="exact"/>
              <w:ind w:left="0"/>
              <w:jc w:val="both"/>
              <w:rPr>
                <w:sz w:val="24"/>
              </w:rPr>
            </w:pPr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spacing w:before="1"/>
              <w:ind w:left="309" w:right="2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4" w:type="dxa"/>
            <w:gridSpan w:val="2"/>
          </w:tcPr>
          <w:p w:rsidR="000C6AE6" w:rsidRDefault="00A84AC1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1103"/>
        </w:trPr>
        <w:tc>
          <w:tcPr>
            <w:tcW w:w="3718" w:type="dxa"/>
            <w:gridSpan w:val="2"/>
          </w:tcPr>
          <w:p w:rsidR="000C6AE6" w:rsidRDefault="00A84AC1">
            <w:pPr>
              <w:pStyle w:val="TableParagraph"/>
              <w:tabs>
                <w:tab w:val="left" w:pos="1501"/>
                <w:tab w:val="left" w:pos="19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учреждение «</w:t>
            </w:r>
            <w:proofErr w:type="spellStart"/>
            <w:r>
              <w:rPr>
                <w:sz w:val="24"/>
              </w:rPr>
              <w:t>Культуроного</w:t>
            </w:r>
            <w:proofErr w:type="spellEnd"/>
            <w:r>
              <w:rPr>
                <w:sz w:val="24"/>
              </w:rPr>
              <w:t xml:space="preserve"> центра </w:t>
            </w:r>
            <w:proofErr w:type="spellStart"/>
            <w:r>
              <w:rPr>
                <w:sz w:val="24"/>
              </w:rPr>
              <w:t>г.Азнакаево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6AE6" w:rsidRDefault="000C6AE6" w:rsidP="00A84AC1">
            <w:pPr>
              <w:pStyle w:val="TableParagraph"/>
              <w:tabs>
                <w:tab w:val="left" w:pos="1611"/>
                <w:tab w:val="left" w:pos="2931"/>
              </w:tabs>
              <w:spacing w:line="270" w:lineRule="atLeast"/>
              <w:ind w:right="99"/>
              <w:rPr>
                <w:sz w:val="24"/>
              </w:rPr>
            </w:pPr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0C6AE6" w:rsidRDefault="00A84AC1">
            <w:pPr>
              <w:pStyle w:val="TableParagraph"/>
              <w:ind w:left="309" w:right="2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4" w:type="dxa"/>
            <w:gridSpan w:val="2"/>
          </w:tcPr>
          <w:p w:rsidR="000C6AE6" w:rsidRDefault="00A84AC1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6AE6">
        <w:trPr>
          <w:trHeight w:val="827"/>
        </w:trPr>
        <w:tc>
          <w:tcPr>
            <w:tcW w:w="3718" w:type="dxa"/>
            <w:gridSpan w:val="2"/>
          </w:tcPr>
          <w:p w:rsidR="000C6AE6" w:rsidRDefault="00A84AC1">
            <w:pPr>
              <w:pStyle w:val="TableParagraph"/>
              <w:tabs>
                <w:tab w:val="left" w:pos="1446"/>
                <w:tab w:val="left" w:pos="1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bookmarkStart w:id="0" w:name="_GoBack"/>
            <w:bookmarkEnd w:id="0"/>
          </w:p>
          <w:p w:rsidR="000C6AE6" w:rsidRDefault="00A84AC1" w:rsidP="00A84AC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природный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заповедник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Чатыр</w:t>
            </w:r>
            <w:proofErr w:type="spellEnd"/>
            <w:r>
              <w:rPr>
                <w:sz w:val="24"/>
              </w:rPr>
              <w:t xml:space="preserve"> –Тау»</w:t>
            </w:r>
          </w:p>
        </w:tc>
        <w:tc>
          <w:tcPr>
            <w:tcW w:w="11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0C6AE6" w:rsidRDefault="000C6AE6">
            <w:pPr>
              <w:pStyle w:val="TableParagraph"/>
              <w:spacing w:before="9"/>
              <w:ind w:left="0"/>
            </w:pPr>
          </w:p>
          <w:p w:rsidR="000C6AE6" w:rsidRDefault="00A84AC1">
            <w:pPr>
              <w:pStyle w:val="TableParagraph"/>
              <w:ind w:left="309" w:right="2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4" w:type="dxa"/>
            <w:gridSpan w:val="2"/>
          </w:tcPr>
          <w:p w:rsidR="000C6AE6" w:rsidRDefault="00A84AC1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C6AE6" w:rsidRDefault="000C6AE6">
      <w:pPr>
        <w:spacing w:before="2"/>
        <w:rPr>
          <w:sz w:val="23"/>
        </w:rPr>
      </w:pPr>
    </w:p>
    <w:p w:rsidR="000C6AE6" w:rsidRDefault="000C6AE6">
      <w:pPr>
        <w:pStyle w:val="a3"/>
        <w:spacing w:before="4"/>
      </w:pPr>
    </w:p>
    <w:sectPr w:rsidR="000C6AE6">
      <w:pgSz w:w="11910" w:h="16840"/>
      <w:pgMar w:top="1120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6AE6"/>
    <w:rsid w:val="000C6AE6"/>
    <w:rsid w:val="00A84AC1"/>
    <w:rsid w:val="00D5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46D22-0898-42C6-9426-BE0D8C33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1499</Words>
  <Characters>8547</Characters>
  <Application>Microsoft Office Word</Application>
  <DocSecurity>0</DocSecurity>
  <Lines>71</Lines>
  <Paragraphs>20</Paragraphs>
  <ScaleCrop>false</ScaleCrop>
  <Company/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школа№9 10</cp:lastModifiedBy>
  <cp:revision>3</cp:revision>
  <dcterms:created xsi:type="dcterms:W3CDTF">2023-11-18T06:47:00Z</dcterms:created>
  <dcterms:modified xsi:type="dcterms:W3CDTF">2023-11-18T07:08:00Z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</Properties>
</file>