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84E" w:rsidRDefault="007F184E" w:rsidP="007F18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184E" w:rsidRDefault="007F184E" w:rsidP="00613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3E7D" w:rsidRDefault="00FB3E7D" w:rsidP="00613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15C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</w:p>
    <w:p w:rsidR="00F6238E" w:rsidRDefault="00F6238E" w:rsidP="00613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МБОУ «СОШ №9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г.Азнакаево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727C1C" w:rsidRPr="00CD415C" w:rsidRDefault="00727C1C" w:rsidP="00613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3E7D" w:rsidRPr="00CD415C" w:rsidRDefault="00FB3E7D" w:rsidP="00613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15C">
        <w:rPr>
          <w:rFonts w:ascii="Times New Roman" w:eastAsia="Times New Roman" w:hAnsi="Times New Roman" w:cs="Times New Roman"/>
          <w:b/>
          <w:sz w:val="24"/>
          <w:szCs w:val="24"/>
        </w:rPr>
        <w:t>мероприятий по профилактике суицидального поведения несовершеннолетних</w:t>
      </w:r>
    </w:p>
    <w:p w:rsidR="00FB3E7D" w:rsidRPr="00CD415C" w:rsidRDefault="00FB3E7D" w:rsidP="00613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3E7D" w:rsidRPr="00CD415C" w:rsidRDefault="00FB3E7D" w:rsidP="00613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415C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CD415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B3E7D" w:rsidRPr="00CD415C" w:rsidRDefault="00FB3E7D" w:rsidP="006132C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D415C">
        <w:rPr>
          <w:rFonts w:ascii="Times New Roman" w:eastAsia="Times New Roman" w:hAnsi="Times New Roman" w:cs="Times New Roman"/>
          <w:sz w:val="24"/>
          <w:szCs w:val="24"/>
        </w:rPr>
        <w:t>оптимизация</w:t>
      </w:r>
      <w:proofErr w:type="gramEnd"/>
      <w:r w:rsidRPr="00CD415C">
        <w:rPr>
          <w:rFonts w:ascii="Times New Roman" w:eastAsia="Times New Roman" w:hAnsi="Times New Roman" w:cs="Times New Roman"/>
          <w:sz w:val="24"/>
          <w:szCs w:val="24"/>
        </w:rPr>
        <w:t xml:space="preserve"> условий обучения и воспитания, способствующих полноценному развитию личности ребенка посредством воздействия на основные сферы межличностного взаимодействия учащихся (в первую очередь, семью, учебную группу и педагогический коллектив) с целью оказания психолого-педагогической и социальной поддержки в плане предотвращения, устранения или ограничения негативных влияний ближайшего окружения на личность учащегося и процесс его развития;</w:t>
      </w:r>
    </w:p>
    <w:p w:rsidR="00FB3E7D" w:rsidRPr="00CD415C" w:rsidRDefault="00FB3E7D" w:rsidP="00613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415C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CD415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B3E7D" w:rsidRPr="00CD415C" w:rsidRDefault="00FB3E7D" w:rsidP="006132C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15C">
        <w:rPr>
          <w:rFonts w:ascii="Times New Roman" w:eastAsia="Times New Roman" w:hAnsi="Times New Roman" w:cs="Times New Roman"/>
          <w:sz w:val="24"/>
          <w:szCs w:val="24"/>
        </w:rPr>
        <w:t>выявление детей, нуждающихся в незамедлительной помощи и защите, оказание первой экстренной помощи;</w:t>
      </w:r>
    </w:p>
    <w:p w:rsidR="00FB3E7D" w:rsidRPr="00CD415C" w:rsidRDefault="00FB3E7D" w:rsidP="006132C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15C">
        <w:rPr>
          <w:rFonts w:ascii="Times New Roman" w:eastAsia="Times New Roman" w:hAnsi="Times New Roman" w:cs="Times New Roman"/>
          <w:sz w:val="24"/>
          <w:szCs w:val="24"/>
        </w:rPr>
        <w:t>обеспечение безопасности ребенка, снятие стрессового состояния;</w:t>
      </w:r>
    </w:p>
    <w:p w:rsidR="00FB3E7D" w:rsidRPr="00CD415C" w:rsidRDefault="00FB3E7D" w:rsidP="006132C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15C">
        <w:rPr>
          <w:rFonts w:ascii="Times New Roman" w:eastAsia="Times New Roman" w:hAnsi="Times New Roman" w:cs="Times New Roman"/>
          <w:sz w:val="24"/>
          <w:szCs w:val="24"/>
        </w:rPr>
        <w:t>изучение особенностей психолого-педагогического статуса каждого обучающегося с целью своевременной профилактики и эффективного решения проблем, возникающих в психическом состоянии, общении, развитии и обучении;</w:t>
      </w:r>
    </w:p>
    <w:p w:rsidR="00FB3E7D" w:rsidRPr="00CD415C" w:rsidRDefault="00FB3E7D" w:rsidP="006132C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15C">
        <w:rPr>
          <w:rFonts w:ascii="Times New Roman" w:eastAsia="Times New Roman" w:hAnsi="Times New Roman" w:cs="Times New Roman"/>
          <w:sz w:val="24"/>
          <w:szCs w:val="24"/>
        </w:rPr>
        <w:t>формирование у школьников позитивной адаптации к жизни, как процесса сознательного достижения человеком относительно устойчивых отношений между собой, другими людьми и миром в целом;</w:t>
      </w:r>
    </w:p>
    <w:p w:rsidR="00B51B67" w:rsidRPr="00CD415C" w:rsidRDefault="00FB3E7D" w:rsidP="006132C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15C">
        <w:rPr>
          <w:rFonts w:ascii="Times New Roman" w:eastAsia="Times New Roman" w:hAnsi="Times New Roman" w:cs="Times New Roman"/>
          <w:sz w:val="24"/>
          <w:szCs w:val="24"/>
        </w:rPr>
        <w:t>формирование позитивного образа «Я», уникальности и неповторимости не только собственной личности, но и других людей</w:t>
      </w:r>
    </w:p>
    <w:p w:rsidR="00FB3E7D" w:rsidRPr="00CD415C" w:rsidRDefault="00FB3E7D" w:rsidP="006132C4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</w:rPr>
      </w:pPr>
    </w:p>
    <w:tbl>
      <w:tblPr>
        <w:tblW w:w="49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3860"/>
        <w:gridCol w:w="1662"/>
        <w:gridCol w:w="940"/>
        <w:gridCol w:w="2315"/>
      </w:tblGrid>
      <w:tr w:rsidR="00B51B67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B51B67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B51B67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B51B67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B51B67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B51B67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636B0C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36B0C" w:rsidRPr="00CD415C" w:rsidRDefault="00636B0C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36B0C" w:rsidRPr="00CD415C" w:rsidRDefault="00636B0C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 - методическая  работа</w:t>
            </w:r>
          </w:p>
        </w:tc>
      </w:tr>
      <w:tr w:rsidR="00B51B67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B51B67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CD415C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и выявление учащих</w:t>
            </w:r>
            <w:r w:rsidR="00B51B67"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 </w:t>
            </w:r>
            <w:r w:rsidR="00B51B67"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«группы риска»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636B0C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51B67"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B51B67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6132C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B51B67"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ормирование банка данных</w:t>
            </w:r>
          </w:p>
        </w:tc>
      </w:tr>
      <w:tr w:rsidR="00B51B67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B51B67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00232E" w:rsidRDefault="00B51B67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  <w:r w:rsid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профилактические беседы </w:t>
            </w:r>
          </w:p>
          <w:p w:rsidR="00B51B67" w:rsidRPr="00CD415C" w:rsidRDefault="00CD415C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учащими</w:t>
            </w:r>
            <w:r w:rsidR="00B51B67"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636B0C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51B67"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B51B67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6132C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тслеживание поведения учащих</w:t>
            </w:r>
            <w:r w:rsidR="00B51B67"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</w:tr>
      <w:tr w:rsidR="00B51B67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B51B67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B51B67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информации о детях и семьях, состоящих на разных формах учета, формирования банка данных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B51B67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B51B67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6132C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CD415C"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формление карточек </w:t>
            </w:r>
            <w:r w:rsid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</w:t>
            </w:r>
            <w:r w:rsidR="00CD415C"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51B67"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тслеживание результатов работы</w:t>
            </w:r>
          </w:p>
        </w:tc>
      </w:tr>
      <w:tr w:rsidR="00B51B67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B51B67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00232E" w:rsidRDefault="00B51B67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диагностической </w:t>
            </w:r>
          </w:p>
          <w:p w:rsidR="0000232E" w:rsidRDefault="00B51B67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коррекционной работы </w:t>
            </w:r>
          </w:p>
          <w:p w:rsidR="00B51B67" w:rsidRPr="00CD415C" w:rsidRDefault="00B51B67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профилактике суицидов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636B0C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B51B67"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плану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B51B67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6132C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B51B67"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олучение необходимой информации</w:t>
            </w:r>
          </w:p>
        </w:tc>
      </w:tr>
      <w:tr w:rsidR="00B51B67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B51B67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нормативно - правовой базы, повышение профессиональной компетенции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636B0C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51B67"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B51B67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6132C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51B67"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своение новых методов для осуществления профессиональной деятельности</w:t>
            </w:r>
          </w:p>
        </w:tc>
      </w:tr>
      <w:tr w:rsidR="00CD415C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CD415C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CD415C" w:rsidRDefault="00CD415C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отчетной документации</w:t>
            </w:r>
          </w:p>
          <w:p w:rsidR="00283639" w:rsidRPr="00CD415C" w:rsidRDefault="00283639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CD415C" w:rsidRPr="00CD415C" w:rsidRDefault="00CD415C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CD415C" w:rsidRPr="00CD415C" w:rsidRDefault="00CD415C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CD415C" w:rsidRPr="00CD415C" w:rsidRDefault="006132C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CD415C"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ониторинг деятельности</w:t>
            </w:r>
          </w:p>
        </w:tc>
      </w:tr>
      <w:tr w:rsidR="00CD415C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CD415C" w:rsidRPr="00CD415C" w:rsidRDefault="00CD415C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FC22D5" w:rsidRDefault="00CD415C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Незамедлительное сообщение в О</w:t>
            </w:r>
            <w:r w:rsidRPr="00CD41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ДН, КДН</w:t>
            </w:r>
            <w:r w:rsidRPr="00CD415C">
              <w:rPr>
                <w:rFonts w:ascii="Times New Roman" w:hAnsi="Times New Roman" w:cs="Times New Roman"/>
                <w:sz w:val="24"/>
                <w:szCs w:val="24"/>
              </w:rPr>
              <w:t xml:space="preserve"> и ЗП</w:t>
            </w:r>
            <w:r w:rsidR="0000232E">
              <w:rPr>
                <w:rFonts w:ascii="Times New Roman" w:eastAsia="Times New Roman" w:hAnsi="Times New Roman" w:cs="Times New Roman"/>
                <w:sz w:val="24"/>
                <w:szCs w:val="24"/>
              </w:rPr>
              <w:t>, У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правление 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образования (отдел опеки) о фактах насилия над ребенком со стороны родителей или других взрослых лиц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CD415C" w:rsidRPr="00CD415C" w:rsidRDefault="00CD415C" w:rsidP="00613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CD415C" w:rsidRPr="00CD415C" w:rsidRDefault="00CD415C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CD415C" w:rsidRPr="00CD415C" w:rsidRDefault="00F6238E" w:rsidP="00002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D415C"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CD415C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CD415C" w:rsidRPr="00CD415C" w:rsidRDefault="00CD415C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CD415C" w:rsidRPr="00CD415C" w:rsidRDefault="00CD415C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педагогическими кадрами</w:t>
            </w:r>
          </w:p>
        </w:tc>
      </w:tr>
      <w:tr w:rsidR="00CD415C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CD415C" w:rsidRDefault="00CD415C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CD415C" w:rsidRPr="00CD415C" w:rsidRDefault="00CD415C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CD415C" w:rsidRDefault="00CD415C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 педагогического коллектива по следующим темам:</w:t>
            </w:r>
          </w:p>
          <w:p w:rsidR="00CD415C" w:rsidRPr="00CD415C" w:rsidRDefault="00CD415C" w:rsidP="0000232E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Этот трудный подростковый возраст»</w:t>
            </w:r>
          </w:p>
          <w:p w:rsidR="00CD415C" w:rsidRPr="00CD415C" w:rsidRDefault="00CD415C" w:rsidP="0000232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«Психологические особенности подростков»</w:t>
            </w:r>
          </w:p>
          <w:p w:rsidR="00CD415C" w:rsidRPr="00CD415C" w:rsidRDefault="00CD415C" w:rsidP="0000232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«Подростковый суицид: мифы и реальность»</w:t>
            </w:r>
          </w:p>
          <w:p w:rsidR="00CD415C" w:rsidRPr="00CD415C" w:rsidRDefault="00CD415C" w:rsidP="0000232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школьных конфликтов»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CD415C" w:rsidRDefault="00CD415C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CD415C" w:rsidRPr="00CD415C" w:rsidRDefault="00CD415C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CD415C" w:rsidRPr="00CD415C" w:rsidRDefault="00CD415C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CD415C" w:rsidRPr="00CD415C" w:rsidRDefault="00CD415C" w:rsidP="00613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CD415C" w:rsidRPr="00CD415C" w:rsidRDefault="00CD415C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CD415C" w:rsidRPr="00CD415C" w:rsidRDefault="0000232E" w:rsidP="00002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1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CD415C"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екомендации</w:t>
            </w:r>
            <w:r w:rsid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D415C"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классным руководителям</w:t>
            </w:r>
            <w:r w:rsidR="00CD415C"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Default="00B762B4" w:rsidP="003A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анизация и проведение обучающих семинаров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педагогов</w:t>
            </w:r>
          </w:p>
          <w:p w:rsidR="00B762B4" w:rsidRPr="00B762B4" w:rsidRDefault="00B762B4" w:rsidP="00B762B4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«Что такое суицид? Причины подросткового суицида. Профилактика» </w:t>
            </w:r>
          </w:p>
          <w:p w:rsidR="00B762B4" w:rsidRPr="00B762B4" w:rsidRDefault="00B762B4" w:rsidP="00B762B4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«Профилактика стресса и суицида в подростковой среде»</w:t>
            </w:r>
          </w:p>
          <w:p w:rsidR="00B762B4" w:rsidRPr="00B762B4" w:rsidRDefault="00B762B4" w:rsidP="00B762B4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2B4">
              <w:rPr>
                <w:rFonts w:ascii="Times New Roman" w:eastAsia="Times New Roman" w:hAnsi="Times New Roman" w:cs="Times New Roman"/>
                <w:sz w:val="24"/>
                <w:szCs w:val="24"/>
              </w:rPr>
              <w:t>«Оказание помощи при текущем суициде»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Default="00B762B4" w:rsidP="003A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2B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B762B4" w:rsidRDefault="00B762B4" w:rsidP="003A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2B4" w:rsidRDefault="00B762B4" w:rsidP="003A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2B4" w:rsidRDefault="00B762B4" w:rsidP="003A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евраль</w:t>
            </w:r>
          </w:p>
          <w:p w:rsidR="00B762B4" w:rsidRDefault="00B762B4" w:rsidP="003A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2B4" w:rsidRPr="00CD415C" w:rsidRDefault="00B762B4" w:rsidP="003A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3A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F6238E" w:rsidP="003A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B762B4"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  <w:p w:rsidR="00B762B4" w:rsidRPr="00F6238E" w:rsidRDefault="00B762B4" w:rsidP="003A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  <w:bookmarkStart w:id="0" w:name="_GoBack"/>
            <w:bookmarkEnd w:id="0"/>
          </w:p>
          <w:p w:rsidR="00B762B4" w:rsidRPr="00CD415C" w:rsidRDefault="00B762B4" w:rsidP="003A5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екомендации</w:t>
            </w:r>
            <w:proofErr w:type="gramEnd"/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классным руководителям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3A5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Регулирование взаимоотношений и конфликтных ситуаций среди учащихся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3A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</w:t>
            </w:r>
            <w:r w:rsidRPr="00CD415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3A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Default="00B762B4" w:rsidP="003A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Служба примирения</w:t>
            </w:r>
          </w:p>
          <w:p w:rsidR="00F6238E" w:rsidRPr="00CD415C" w:rsidRDefault="00F6238E" w:rsidP="003A5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Служба службы медиации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533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с сообщениями на заседаниях педсовета и совещаниях с обзором документов:</w:t>
            </w:r>
          </w:p>
          <w:p w:rsidR="00B762B4" w:rsidRPr="00CD415C" w:rsidRDefault="00B762B4" w:rsidP="00533A1D">
            <w:pPr>
              <w:numPr>
                <w:ilvl w:val="0"/>
                <w:numId w:val="4"/>
              </w:numPr>
              <w:tabs>
                <w:tab w:val="clear" w:pos="720"/>
                <w:tab w:val="num" w:pos="440"/>
              </w:tabs>
              <w:spacing w:after="0" w:line="240" w:lineRule="auto"/>
              <w:ind w:left="440" w:hanging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Уголовный кодекс РФ</w:t>
            </w:r>
          </w:p>
          <w:p w:rsidR="00B762B4" w:rsidRPr="00CD415C" w:rsidRDefault="00B762B4" w:rsidP="00533A1D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ст.117 «Истязание»</w:t>
            </w:r>
          </w:p>
          <w:p w:rsidR="00B762B4" w:rsidRPr="00CD415C" w:rsidRDefault="00B762B4" w:rsidP="00533A1D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ст.110 «Доведение до самоубийства»</w:t>
            </w:r>
          </w:p>
          <w:p w:rsidR="00B762B4" w:rsidRPr="00CD415C" w:rsidRDefault="00B762B4" w:rsidP="00533A1D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ст.131-134 о преступлениях сексуального характера</w:t>
            </w:r>
          </w:p>
          <w:p w:rsidR="00B762B4" w:rsidRPr="00CD415C" w:rsidRDefault="00B762B4" w:rsidP="00533A1D">
            <w:pPr>
              <w:numPr>
                <w:ilvl w:val="0"/>
                <w:numId w:val="4"/>
              </w:numPr>
              <w:tabs>
                <w:tab w:val="clear" w:pos="720"/>
                <w:tab w:val="num" w:pos="440"/>
              </w:tabs>
              <w:spacing w:after="0" w:line="240" w:lineRule="auto"/>
              <w:ind w:left="440" w:hanging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Административный кодекс РФ</w:t>
            </w:r>
          </w:p>
          <w:p w:rsidR="00B762B4" w:rsidRPr="00CD415C" w:rsidRDefault="00B762B4" w:rsidP="00533A1D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ст.164 «О правах и обязанностях родителей»</w:t>
            </w:r>
          </w:p>
          <w:p w:rsidR="00B762B4" w:rsidRPr="006132C4" w:rsidRDefault="00B762B4" w:rsidP="00533A1D">
            <w:pPr>
              <w:numPr>
                <w:ilvl w:val="0"/>
                <w:numId w:val="4"/>
              </w:numPr>
              <w:tabs>
                <w:tab w:val="clear" w:pos="720"/>
                <w:tab w:val="num" w:pos="440"/>
              </w:tabs>
              <w:spacing w:after="0" w:line="240" w:lineRule="auto"/>
              <w:ind w:left="440" w:hanging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Конвенция ООН о правах ребенка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32C4">
              <w:rPr>
                <w:rFonts w:ascii="Times New Roman" w:eastAsia="Times New Roman" w:hAnsi="Times New Roman" w:cs="Times New Roman"/>
                <w:sz w:val="24"/>
                <w:szCs w:val="24"/>
              </w:rPr>
              <w:t>ст.6, 8, 16, 27, 28, 29, 30</w:t>
            </w:r>
          </w:p>
          <w:p w:rsidR="00B762B4" w:rsidRPr="00CD415C" w:rsidRDefault="00B762B4" w:rsidP="00533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документы о профилактике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безнадзорности и правонарушений 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несовершеннолетних, о защите их прав и т.п.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53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  <w:p w:rsidR="00B762B4" w:rsidRPr="00CD415C" w:rsidRDefault="00B762B4" w:rsidP="00533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53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F6238E" w:rsidP="00533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по </w:t>
            </w:r>
            <w:r w:rsidR="00B762B4"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F5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 для классных руководителей</w:t>
            </w:r>
          </w:p>
          <w:p w:rsidR="00B762B4" w:rsidRPr="00CD415C" w:rsidRDefault="00B762B4" w:rsidP="00F5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«Жить в мире с собой и другими»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F5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F5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F5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762B4" w:rsidRPr="00CD415C" w:rsidRDefault="00B762B4" w:rsidP="00F5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бучение</w:t>
            </w:r>
            <w:proofErr w:type="gramEnd"/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работе с классом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F5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педагогов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F5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F5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F5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762B4" w:rsidRPr="006132C4" w:rsidRDefault="00B762B4" w:rsidP="00F5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5F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Регулярное посещение учащихся по 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месту жительства с целью привлечения родителей, опекунов к более конструктивному и внимат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ельному воспитанию своих детей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5F4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5F4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5F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762B4" w:rsidRPr="00CD415C" w:rsidRDefault="00B762B4" w:rsidP="005F4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</w:t>
            </w:r>
            <w:proofErr w:type="gramEnd"/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AF5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</w:t>
            </w:r>
          </w:p>
          <w:p w:rsidR="00B762B4" w:rsidRPr="00CD415C" w:rsidRDefault="00B762B4" w:rsidP="00AF5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« Профилактика семейного неблагополучия и суицидальног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поведения детей и подростков»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AF5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AF5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Default="00B762B4" w:rsidP="00AF5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директора</w:t>
            </w:r>
          </w:p>
          <w:p w:rsidR="00B762B4" w:rsidRPr="00CD415C" w:rsidRDefault="00B762B4" w:rsidP="00AF5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</w:p>
          <w:p w:rsidR="00B762B4" w:rsidRPr="00CD415C" w:rsidRDefault="00B762B4" w:rsidP="00AF5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учащимися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психолого-возрастных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особенностей подростков:</w:t>
            </w:r>
          </w:p>
          <w:p w:rsidR="00B762B4" w:rsidRPr="00B762B4" w:rsidRDefault="00B762B4" w:rsidP="00B762B4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уровня 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птации</w:t>
            </w:r>
          </w:p>
          <w:p w:rsidR="00B762B4" w:rsidRPr="00B762B4" w:rsidRDefault="00B762B4" w:rsidP="00B762B4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личностных особенностей</w:t>
            </w:r>
          </w:p>
          <w:p w:rsidR="00B762B4" w:rsidRPr="00B762B4" w:rsidRDefault="00B762B4" w:rsidP="00B762B4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психологическая готовнос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к переходу в среднее звено</w:t>
            </w:r>
          </w:p>
          <w:p w:rsidR="00B762B4" w:rsidRPr="00B762B4" w:rsidRDefault="00B762B4" w:rsidP="00B762B4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гностика познавательной сферы</w:t>
            </w:r>
          </w:p>
          <w:p w:rsidR="00B762B4" w:rsidRPr="00B762B4" w:rsidRDefault="00B762B4" w:rsidP="00B762B4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аимоотношения со сверстниками</w:t>
            </w:r>
          </w:p>
          <w:p w:rsidR="00B762B4" w:rsidRPr="00B762B4" w:rsidRDefault="00B762B4" w:rsidP="00B762B4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профессиональное самоопределение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социально-психологическая карта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отслеживание поведения учащих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в преодоление негативных явлений в семье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 с элементами тренинга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«Умей сказать нет!»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«Эмоции и чувства»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ормирования</w:t>
            </w:r>
            <w:proofErr w:type="gramEnd"/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умения принимать себя, свои достоинства и недостатки, принимать  и понимать других людей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Психологические игры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редоставления детям опыта межличностного взаимодействия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беседы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«Моя самооценка»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«Вера в себя и в свои возможности»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FC22D5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своение детьми необходимых конструктивных позиций и способов поведения в различных жизненных ситуациях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месячнике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профилактике:</w:t>
            </w:r>
          </w:p>
          <w:p w:rsidR="00B762B4" w:rsidRPr="00B762B4" w:rsidRDefault="00B762B4" w:rsidP="00B762B4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за ЗОЖ!</w:t>
            </w:r>
          </w:p>
          <w:p w:rsidR="00B762B4" w:rsidRPr="00B762B4" w:rsidRDefault="00B762B4" w:rsidP="00B762B4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жестокого обращения с детьми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C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школы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C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ормирование положительного опыта, умение взаимодействия в 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коллективе 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Коррекция поведения учащихся/ агрессия, тревожность, адаптация, коммуникативное общение/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1B2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1B2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рофилактика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тематических классных часов, посвященных Всемирному дню психического здоровья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(10 октября):</w:t>
            </w:r>
          </w:p>
          <w:p w:rsidR="00B762B4" w:rsidRPr="00CD415C" w:rsidRDefault="00B762B4" w:rsidP="0000232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научиться жить без ссор» (1-4 классы)</w:t>
            </w:r>
          </w:p>
          <w:p w:rsidR="00B762B4" w:rsidRPr="00CD415C" w:rsidRDefault="00B762B4" w:rsidP="0000232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«Я – уникальная личность»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(5-6 классы)</w:t>
            </w:r>
          </w:p>
          <w:p w:rsidR="00B762B4" w:rsidRPr="00CD415C" w:rsidRDefault="00B762B4" w:rsidP="0000232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«Мир глазами агрессивного человека» (7-8 классы)</w:t>
            </w:r>
          </w:p>
          <w:p w:rsidR="00B762B4" w:rsidRDefault="00B762B4" w:rsidP="0000232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«Формирование позитивных жизненных установок» (9-11 классы)</w:t>
            </w:r>
          </w:p>
          <w:p w:rsidR="00B762B4" w:rsidRPr="00B762B4" w:rsidRDefault="00B762B4" w:rsidP="0000232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2B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час «Профилактика суицида» для классных руководителей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EF4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B762B4" w:rsidRPr="00CD415C" w:rsidRDefault="00B762B4" w:rsidP="00EF4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EF4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F6238E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B762B4"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часы:</w:t>
            </w:r>
          </w:p>
          <w:p w:rsidR="00B762B4" w:rsidRPr="00CD415C" w:rsidRDefault="00B762B4" w:rsidP="0000232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«Человек свободного общества»</w:t>
            </w:r>
          </w:p>
          <w:p w:rsidR="00B762B4" w:rsidRPr="00CD415C" w:rsidRDefault="00B762B4" w:rsidP="0000232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«Учимся строить отношения»</w:t>
            </w:r>
          </w:p>
          <w:p w:rsidR="00B762B4" w:rsidRPr="00CD415C" w:rsidRDefault="00B762B4" w:rsidP="0000232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«Умей управлять своими эмоциями»</w:t>
            </w:r>
          </w:p>
          <w:p w:rsidR="00B762B4" w:rsidRPr="00CD415C" w:rsidRDefault="00B762B4" w:rsidP="0000232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«Если тебе трудно»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4C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762B4" w:rsidRPr="00CD415C" w:rsidRDefault="00B762B4" w:rsidP="004C7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4C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Регулирование взаимоотношений и конфликтных ситуаций среди учащихся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Служба примирения</w:t>
            </w:r>
          </w:p>
          <w:p w:rsidR="00F6238E" w:rsidRPr="00CD415C" w:rsidRDefault="00F6238E" w:rsidP="00002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Служба школьной медиации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Повсеместное привлечение учащихся «группы риска» в соответствии с их интересами и способностями ко всей внеклассной работе и мероприятиям школы, района, города, региона (кружки, секции, спортивные мероприятия, художественная самодеятельность, акции, конкурсы и т.п.)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62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pStyle w:val="a4"/>
              <w:spacing w:before="0" w:beforeAutospacing="0" w:after="0" w:afterAutospacing="0"/>
            </w:pPr>
            <w:r w:rsidRPr="00CD415C">
              <w:t>Провести коррекционные занятия по профилактики суицида:</w:t>
            </w:r>
          </w:p>
          <w:p w:rsidR="00B762B4" w:rsidRPr="00CD415C" w:rsidRDefault="00B762B4" w:rsidP="0000232E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</w:pPr>
            <w:r w:rsidRPr="00CD415C">
              <w:t>«Я управляю стрессом»</w:t>
            </w:r>
          </w:p>
          <w:p w:rsidR="00B762B4" w:rsidRPr="00CD415C" w:rsidRDefault="00B762B4" w:rsidP="0000232E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</w:pPr>
            <w:r w:rsidRPr="00CD415C">
              <w:t>«Профилактика конфликтности в подростковой среде»</w:t>
            </w:r>
          </w:p>
          <w:p w:rsidR="00B762B4" w:rsidRPr="00CD415C" w:rsidRDefault="00B762B4" w:rsidP="0000232E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</w:pPr>
            <w:r w:rsidRPr="00CD415C">
              <w:t>Тренинг «Выявление страхов»</w:t>
            </w:r>
          </w:p>
          <w:p w:rsidR="00B762B4" w:rsidRPr="00CD415C" w:rsidRDefault="00B762B4" w:rsidP="0000232E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</w:pPr>
            <w:r w:rsidRPr="00CD415C">
              <w:t>Тренинг «На тропе доверия»</w:t>
            </w:r>
          </w:p>
          <w:p w:rsidR="00B762B4" w:rsidRPr="00CD415C" w:rsidRDefault="00B762B4" w:rsidP="00FC22D5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</w:pPr>
            <w:r w:rsidRPr="00CD415C">
              <w:t>Психологический тренинг по профилактики суицида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pStyle w:val="a4"/>
              <w:spacing w:before="0" w:beforeAutospacing="0" w:after="0" w:afterAutospacing="0"/>
              <w:jc w:val="center"/>
            </w:pPr>
            <w:r>
              <w:t>я</w:t>
            </w:r>
            <w:r w:rsidRPr="00CD415C">
              <w:t>нварь-май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  <w:proofErr w:type="gramEnd"/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-психолог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pStyle w:val="a4"/>
              <w:spacing w:before="0" w:beforeAutospacing="0" w:after="0" w:afterAutospacing="0"/>
            </w:pPr>
            <w:r w:rsidRPr="00CD415C">
              <w:t>Провести диагностику на:</w:t>
            </w:r>
          </w:p>
          <w:p w:rsidR="00B762B4" w:rsidRPr="00CD415C" w:rsidRDefault="00B762B4" w:rsidP="0000232E">
            <w:pPr>
              <w:pStyle w:val="a4"/>
              <w:numPr>
                <w:ilvl w:val="0"/>
                <w:numId w:val="12"/>
              </w:numPr>
              <w:spacing w:before="0" w:beforeAutospacing="0" w:after="0" w:afterAutospacing="0"/>
            </w:pPr>
            <w:r w:rsidRPr="00CD415C">
              <w:t>уровень конфликтности</w:t>
            </w:r>
          </w:p>
          <w:p w:rsidR="00B762B4" w:rsidRPr="00CD415C" w:rsidRDefault="00B762B4" w:rsidP="0000232E">
            <w:pPr>
              <w:pStyle w:val="a4"/>
              <w:numPr>
                <w:ilvl w:val="0"/>
                <w:numId w:val="12"/>
              </w:numPr>
              <w:spacing w:before="0" w:beforeAutospacing="0" w:after="0" w:afterAutospacing="0"/>
            </w:pPr>
            <w:r w:rsidRPr="00CD415C">
              <w:t>уровень агрессии</w:t>
            </w:r>
          </w:p>
          <w:p w:rsidR="00B762B4" w:rsidRPr="00CD415C" w:rsidRDefault="00B762B4" w:rsidP="0000232E">
            <w:pPr>
              <w:pStyle w:val="a4"/>
              <w:numPr>
                <w:ilvl w:val="0"/>
                <w:numId w:val="12"/>
              </w:numPr>
              <w:spacing w:before="0" w:beforeAutospacing="0" w:after="0" w:afterAutospacing="0"/>
            </w:pPr>
            <w:r w:rsidRPr="00CD415C">
              <w:t>уровень тревожности</w:t>
            </w:r>
          </w:p>
          <w:p w:rsidR="00B762B4" w:rsidRDefault="00B762B4" w:rsidP="0000232E">
            <w:pPr>
              <w:pStyle w:val="a4"/>
              <w:numPr>
                <w:ilvl w:val="0"/>
                <w:numId w:val="12"/>
              </w:numPr>
              <w:spacing w:before="0" w:beforeAutospacing="0" w:after="0" w:afterAutospacing="0"/>
            </w:pPr>
            <w:r w:rsidRPr="00CD415C">
              <w:t>уровень депрессивности</w:t>
            </w:r>
          </w:p>
          <w:p w:rsidR="00727C1C" w:rsidRPr="00CD415C" w:rsidRDefault="00727C1C" w:rsidP="0000232E">
            <w:pPr>
              <w:pStyle w:val="a4"/>
              <w:numPr>
                <w:ilvl w:val="0"/>
                <w:numId w:val="12"/>
              </w:numPr>
              <w:spacing w:before="0" w:beforeAutospacing="0" w:after="0" w:afterAutospacing="0"/>
            </w:pP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pStyle w:val="a4"/>
              <w:spacing w:before="0" w:beforeAutospacing="0" w:after="0" w:afterAutospacing="0"/>
              <w:jc w:val="center"/>
            </w:pPr>
            <w:r>
              <w:lastRenderedPageBreak/>
              <w:t>в течение года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pStyle w:val="a4"/>
              <w:spacing w:before="0" w:beforeAutospacing="0" w:after="0" w:afterAutospacing="0"/>
              <w:jc w:val="center"/>
            </w:pPr>
            <w:r w:rsidRPr="00CD415C">
              <w:rPr>
                <w:color w:val="000000"/>
              </w:rPr>
              <w:t>5-11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едагог-психолог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часы: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sz w:val="24"/>
                <w:szCs w:val="24"/>
              </w:rPr>
              <w:t>«Учимся понимать переживания родных и близких нам людей»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sz w:val="24"/>
                <w:szCs w:val="24"/>
              </w:rPr>
              <w:t>«Наши чувства и действия»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sz w:val="24"/>
                <w:szCs w:val="24"/>
              </w:rPr>
              <w:t>«Почему трудно признавать свою вину?»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sz w:val="24"/>
                <w:szCs w:val="24"/>
              </w:rPr>
              <w:t>«Обидчивость, несдержанность, раздражительность…»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sz w:val="24"/>
                <w:szCs w:val="24"/>
              </w:rPr>
              <w:t>«Дружба – главное чудо»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sz w:val="24"/>
                <w:szCs w:val="24"/>
              </w:rPr>
              <w:t>«Любовью дорожить умейте»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sz w:val="24"/>
                <w:szCs w:val="24"/>
              </w:rPr>
              <w:t>«Поговорим еще раз о любви»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sz w:val="24"/>
                <w:szCs w:val="24"/>
              </w:rPr>
              <w:t>«Наша дружная семья»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sz w:val="24"/>
                <w:szCs w:val="24"/>
              </w:rPr>
              <w:t>«Дети и родители. Давайте понимать друг друга»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«Совершенно секретно» 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. часы только для девочек)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00232E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2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F62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 / участие/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Родительский лекторий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«Права и обязанности в семье» «Роль семьи в воспитании детей»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асширение психологических знаний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росвещение родителей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для родителей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3F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3F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сихологическая помощь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«Знаю ли я своего ребенка?»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3F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3F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зучение внутрисемейных взаимоотношений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родительских собраниях по следующим темам:</w:t>
            </w:r>
          </w:p>
          <w:p w:rsidR="00B762B4" w:rsidRPr="00CD415C" w:rsidRDefault="00B762B4" w:rsidP="0000232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«Конфликты с собственным ребенком  и пути их решения»</w:t>
            </w:r>
          </w:p>
          <w:p w:rsidR="00B762B4" w:rsidRPr="00CD415C" w:rsidRDefault="00B762B4" w:rsidP="0000232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«Первые проблемы подросткового возраста»</w:t>
            </w:r>
          </w:p>
          <w:p w:rsidR="00B762B4" w:rsidRDefault="00B762B4" w:rsidP="0000232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«Почему ребенок не хочет жить?»</w:t>
            </w:r>
          </w:p>
          <w:p w:rsidR="00B762B4" w:rsidRDefault="00B762B4" w:rsidP="0000232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EE1">
              <w:rPr>
                <w:rFonts w:ascii="Times New Roman" w:eastAsia="Times New Roman" w:hAnsi="Times New Roman" w:cs="Times New Roman"/>
                <w:sz w:val="24"/>
                <w:szCs w:val="24"/>
              </w:rPr>
              <w:t>«Ложь и правда о суициде»</w:t>
            </w:r>
          </w:p>
          <w:p w:rsidR="00B762B4" w:rsidRPr="00B20EE1" w:rsidRDefault="00B762B4" w:rsidP="0000232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EE1">
              <w:rPr>
                <w:rFonts w:ascii="Times New Roman" w:eastAsia="Times New Roman" w:hAnsi="Times New Roman" w:cs="Times New Roman"/>
                <w:sz w:val="24"/>
                <w:szCs w:val="24"/>
              </w:rPr>
              <w:t>«Подростковый суицид»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53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762B4" w:rsidRPr="00CD415C" w:rsidRDefault="00B762B4" w:rsidP="00653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53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Регулярное посещение учащихся по месту жительства с целью привлечения родителей, опекунов к более конструктивному и внима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тельному воспитанию детей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Родительские собрания, лектории: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«Возрастные психолого-педагогические особенности (младший школьник,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подросток)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«Наши ошибки в воспитании детей»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«Причины подросткового суицида. Роль взрослых в оказании помощи подросткам в </w:t>
            </w:r>
            <w:r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кризисных ситуациях»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«Родители меня не понимают или как услышать подростка»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«Родительская любовь»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«Как подготовиться к экзаменам и сохранить здоровье»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«Капля никотина убивает верблюда»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«Серьезный мир несерьезных подростков»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«Про «Это»…» (подростковая сексуальность)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«Доброе начало, или Как помочь первокласснику адаптироваться к школе»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«Понять. Простить. Принять»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«Я бы в дворники пошел… </w:t>
            </w:r>
            <w:proofErr w:type="gramStart"/>
            <w:r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или  Как</w:t>
            </w:r>
            <w:proofErr w:type="gramEnd"/>
            <w:r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 отбить у детей желание учиться»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«О любви – взрослые и дети»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«Школьная травля, как  один из подводных камней школьной жизни»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«Ваш ребенок—пятиклассник»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«Родители и дети – поиски взаимопонимания»</w:t>
            </w:r>
          </w:p>
          <w:p w:rsidR="00B762B4" w:rsidRPr="0000232E" w:rsidRDefault="00B762B4" w:rsidP="00B762B4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«Правовые основы семейного воспитания: права и обязанности родителей и детей»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sz w:val="24"/>
                <w:szCs w:val="24"/>
              </w:rPr>
              <w:t>«Давайте будем учиться вместе со своими детьми»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sz w:val="24"/>
                <w:szCs w:val="24"/>
              </w:rPr>
              <w:t>«Причины подросткового суицида. Роль взрослых в оказании помощи подросткам в кризисных ситуациях»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«Предупредить – значит спасти!»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графику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1-11 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proofErr w:type="gramEnd"/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-психолог</w:t>
            </w:r>
          </w:p>
          <w:p w:rsidR="00B762B4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  <w:p w:rsidR="00B762B4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рофилактика противоправного поведения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FC22D5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и уча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 о проведении консультаций несовершеннолетних и родителей, оказавшихся в кризисной ситуации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о необходимости</w:t>
            </w:r>
          </w:p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F62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-психолог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B762B4" w:rsidRPr="00B20EE1" w:rsidRDefault="00B762B4" w:rsidP="0000232E">
            <w:pPr>
              <w:pStyle w:val="a4"/>
              <w:spacing w:before="0" w:beforeAutospacing="0" w:after="0" w:afterAutospacing="0"/>
            </w:pPr>
            <w:r w:rsidRPr="00B20EE1">
              <w:t>«Родительская неделя»</w:t>
            </w:r>
            <w:r>
              <w:t xml:space="preserve"> в школе. Организация досуга учащих</w:t>
            </w:r>
            <w:r w:rsidRPr="00B20EE1">
              <w:t>ся на каникулах. Участие родителей в неделе. Занятия ребят в спортивных секциях и кружках.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B762B4" w:rsidRPr="00B20EE1" w:rsidRDefault="00B762B4" w:rsidP="006132C4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B762B4" w:rsidRPr="00B20EE1" w:rsidRDefault="00B762B4" w:rsidP="006132C4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B762B4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Pr="00B20E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762B4" w:rsidRPr="00B20EE1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20EE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доп. образования</w:t>
            </w:r>
          </w:p>
        </w:tc>
      </w:tr>
    </w:tbl>
    <w:p w:rsidR="007A3E89" w:rsidRPr="00CD415C" w:rsidRDefault="007A3E89" w:rsidP="002836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7A3E89" w:rsidRPr="00CD415C" w:rsidSect="00177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3146A"/>
    <w:multiLevelType w:val="hybridMultilevel"/>
    <w:tmpl w:val="C57223C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2E717B"/>
    <w:multiLevelType w:val="hybridMultilevel"/>
    <w:tmpl w:val="A16893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C585E"/>
    <w:multiLevelType w:val="hybridMultilevel"/>
    <w:tmpl w:val="8A7C2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AB5733"/>
    <w:multiLevelType w:val="hybridMultilevel"/>
    <w:tmpl w:val="C0447114"/>
    <w:lvl w:ilvl="0" w:tplc="0E2C07F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6C3104"/>
    <w:multiLevelType w:val="hybridMultilevel"/>
    <w:tmpl w:val="3FFAD6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F77C3C"/>
    <w:multiLevelType w:val="hybridMultilevel"/>
    <w:tmpl w:val="94C4870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DB7FA0"/>
    <w:multiLevelType w:val="hybridMultilevel"/>
    <w:tmpl w:val="E09076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40E0BA4"/>
    <w:multiLevelType w:val="hybridMultilevel"/>
    <w:tmpl w:val="864214D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8516D62"/>
    <w:multiLevelType w:val="hybridMultilevel"/>
    <w:tmpl w:val="53648D1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D862498"/>
    <w:multiLevelType w:val="hybridMultilevel"/>
    <w:tmpl w:val="2D6CE4F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28D0D41"/>
    <w:multiLevelType w:val="hybridMultilevel"/>
    <w:tmpl w:val="379E275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3E053EE"/>
    <w:multiLevelType w:val="hybridMultilevel"/>
    <w:tmpl w:val="3BB87BE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B3D5101"/>
    <w:multiLevelType w:val="hybridMultilevel"/>
    <w:tmpl w:val="8FB8EE0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98C5072"/>
    <w:multiLevelType w:val="hybridMultilevel"/>
    <w:tmpl w:val="F10028D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77C018E"/>
    <w:multiLevelType w:val="hybridMultilevel"/>
    <w:tmpl w:val="C42A2F2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19C36C3"/>
    <w:multiLevelType w:val="hybridMultilevel"/>
    <w:tmpl w:val="05386D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842B5D"/>
    <w:multiLevelType w:val="hybridMultilevel"/>
    <w:tmpl w:val="A45A988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8E651BC"/>
    <w:multiLevelType w:val="hybridMultilevel"/>
    <w:tmpl w:val="D7CC41B2"/>
    <w:lvl w:ilvl="0" w:tplc="5A5E3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6"/>
  </w:num>
  <w:num w:numId="4">
    <w:abstractNumId w:val="17"/>
  </w:num>
  <w:num w:numId="5">
    <w:abstractNumId w:val="6"/>
  </w:num>
  <w:num w:numId="6">
    <w:abstractNumId w:val="5"/>
  </w:num>
  <w:num w:numId="7">
    <w:abstractNumId w:val="14"/>
  </w:num>
  <w:num w:numId="8">
    <w:abstractNumId w:val="3"/>
  </w:num>
  <w:num w:numId="9">
    <w:abstractNumId w:val="4"/>
  </w:num>
  <w:num w:numId="10">
    <w:abstractNumId w:val="2"/>
  </w:num>
  <w:num w:numId="11">
    <w:abstractNumId w:val="8"/>
  </w:num>
  <w:num w:numId="12">
    <w:abstractNumId w:val="10"/>
  </w:num>
  <w:num w:numId="13">
    <w:abstractNumId w:val="13"/>
  </w:num>
  <w:num w:numId="14">
    <w:abstractNumId w:val="9"/>
  </w:num>
  <w:num w:numId="15">
    <w:abstractNumId w:val="11"/>
  </w:num>
  <w:num w:numId="16">
    <w:abstractNumId w:val="12"/>
  </w:num>
  <w:num w:numId="17">
    <w:abstractNumId w:val="7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51B67"/>
    <w:rsid w:val="0000232E"/>
    <w:rsid w:val="000478ED"/>
    <w:rsid w:val="001774C9"/>
    <w:rsid w:val="00283639"/>
    <w:rsid w:val="002D4734"/>
    <w:rsid w:val="003622B1"/>
    <w:rsid w:val="006132C4"/>
    <w:rsid w:val="006153A6"/>
    <w:rsid w:val="00636B0C"/>
    <w:rsid w:val="006514C5"/>
    <w:rsid w:val="006869F0"/>
    <w:rsid w:val="006C67B4"/>
    <w:rsid w:val="00727C1C"/>
    <w:rsid w:val="007A3E89"/>
    <w:rsid w:val="007F184E"/>
    <w:rsid w:val="008B17BE"/>
    <w:rsid w:val="0096149A"/>
    <w:rsid w:val="00B20EE1"/>
    <w:rsid w:val="00B51B67"/>
    <w:rsid w:val="00B576BF"/>
    <w:rsid w:val="00B762B4"/>
    <w:rsid w:val="00BF0D3C"/>
    <w:rsid w:val="00CD415C"/>
    <w:rsid w:val="00D67F22"/>
    <w:rsid w:val="00E84DBF"/>
    <w:rsid w:val="00F07E76"/>
    <w:rsid w:val="00F6238E"/>
    <w:rsid w:val="00FB3E7D"/>
    <w:rsid w:val="00FC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520846-B562-424C-9C9A-40C03A224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4C9"/>
  </w:style>
  <w:style w:type="paragraph" w:styleId="4">
    <w:name w:val="heading 4"/>
    <w:basedOn w:val="a"/>
    <w:link w:val="40"/>
    <w:uiPriority w:val="9"/>
    <w:qFormat/>
    <w:rsid w:val="00B51B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51B67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B51B67"/>
    <w:rPr>
      <w:b/>
      <w:bCs/>
    </w:rPr>
  </w:style>
  <w:style w:type="character" w:customStyle="1" w:styleId="apple-converted-space">
    <w:name w:val="apple-converted-space"/>
    <w:basedOn w:val="a0"/>
    <w:rsid w:val="00B51B67"/>
  </w:style>
  <w:style w:type="paragraph" w:styleId="a4">
    <w:name w:val="Normal (Web)"/>
    <w:basedOn w:val="a"/>
    <w:unhideWhenUsed/>
    <w:rsid w:val="00B51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D4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0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1465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50</Company>
  <LinksUpToDate>false</LinksUpToDate>
  <CharactersWithSpaces>9803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Александровна</dc:creator>
  <cp:keywords/>
  <dc:description/>
  <cp:lastModifiedBy>школа№9 10</cp:lastModifiedBy>
  <cp:revision>18</cp:revision>
  <cp:lastPrinted>2018-11-29T13:33:00Z</cp:lastPrinted>
  <dcterms:created xsi:type="dcterms:W3CDTF">2016-10-05T05:51:00Z</dcterms:created>
  <dcterms:modified xsi:type="dcterms:W3CDTF">2023-12-03T15:11:00Z</dcterms:modified>
</cp:coreProperties>
</file>