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0"/>
        <w:ind w:left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Регистрационный                                   Заведующему МБДОУ «Багаевский детский сад»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(индивидуальный) номер______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Кайбицкого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т «___» ____________20____г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Республики Татарстан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/>
        </w:rPr>
        <w:t xml:space="preserve">       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/>
        </w:rPr>
        <w:t xml:space="preserve">Гильмановой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/>
        </w:rPr>
        <w:t xml:space="preserve"> Светлане Евгеньевне______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(от)_____________________________________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 w:eastAsia="Times New Roman" w:cs="Times New Roman"/>
          <w:sz w:val="16"/>
          <w:szCs w:val="16"/>
          <w:lang w:val="ru-RU"/>
        </w:rPr>
        <w:t xml:space="preserve">(Фамилия,</w:t>
      </w:r>
      <w:r>
        <w:rPr>
          <w:rFonts w:ascii="Times New Roman" w:hAnsi="Times New Roman" w:eastAsia="Times New Roman" w:cs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  <w:lang w:val="ru-RU"/>
        </w:rPr>
        <w:t xml:space="preserve">инициалы одного из законных представителей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ЗАЯВЛЕНИЕ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Прошу принять моего ребенка______________________________________________________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(Ф. И. О. ребенка)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«__ 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года рождения,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Записи акта о рождении ребенка: серия _______ номер __________ дата выд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ачи ___________ Адрес места жительства (места пребывания, места фактического проживания) ребёнка: ________________________________________________________________________________ ФИО (последнее при наличии) матери (законного представителя) ребё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нка: ________________ _______________________________________________________________________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Реквизиты документа удостоверяющего личность родителя (законного представителя) ребёнка: серия _______ номер_________ кем выдан 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 Адрес электронной почты, номер телефона (при наличии) матери (законного представителя) ребёнка: ________________________________________________________________________ ФИО (последнее при наличии) отца (законного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редставителя) ребёнка: __________________ ________________________________________________________________________________ Реквизиты документа удостоверяющего личность отца (законного представителя) ребёнка: серия _______ номер_________ кем выда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 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Адрес электронной почты, номер телефона (при наличии) отца (законного представителя) ребёнка: ________________________________________________________________________ Реквизиты документ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а, подтверждающего установление опеки (при наличии) ______________ ________________________________________________________________________________ Язык образования – ___________________, родной язык из числа языков народов Российской Федерации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Обучение по адаптированной образовательной программе 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(указать требуется \ не требуется)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Специальные условия для организации обучения и воспитания 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(ука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зать требуется/ не требуется)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Обучение по образовательной программе дошкольного образования в группу 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(общеразвивающей, комбинированной, компенсирующей, оздоровительной направленности)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_________________________________________направленно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сти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Режим пребывания ребёнка _____________________________________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(полный, неполный)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Желаемая дата приёма на обучение _______________________________________________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u w:val="single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u w:val="single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К заявлению предоставляются: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u w:val="single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- документ, удостоверяющий личность родителя (законного представителя) ребёнка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документ, удостоверяющий личность иностранного гражданина или лица без гражданства в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Дополнительно: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вид на жительство;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- 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азрешение на временное проживание;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виза (для детей, въехавших в Россию в порядке, требующем получения визы.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Предъявления миграционной карты в этом случае не требуется);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- миграционная карта (для детей, въехавших в Россию в порядке, не требующем получения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визы).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В случае пребывания в стране на момент зачисления свыше 90 дней миграционная карта должна содержать отметку о продлении срока пребывания;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временное удостоверение личности лица без гражданства в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удостоверение беженца или за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пись в удостоверении беженца– одного из родителей;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запись в свидетельстве о предоставлении временного убежища – одного из родителей.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документ, подтверждающий установление опеки (при необходимости).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-документ психолого-медико-педагогической комиссии (пр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необходимости)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документ, подтверждающий потребность в обучении в оздоровительной направленности (при необходимости)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- свидетельство о рождении ребенка;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-свидетельство о регистрации ребенка по месту жительства или по месту пребывания на закрепленной тер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ритории;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 Лицензией на право ведения образовательной деятельности, Уставом, образовательной программой дошкольного образования, правилами внутреннего распорядка воспитанников и другими документами, регламентирующими образовательную деятельность Учреждения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ознакомлен(а)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«____» ______________20____ г. ___________ 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подпись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расшифровка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Федеральным законом № 152-ФЗ «О персональных данных» даю согласие на обработку моих персональных данных и данных моего ребенка.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«____» 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___________20____ г. __________ _____________________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подпись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расшифровка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Дополнительные сведения: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Сведения о наличии права на специальные меры поддержки (гарантии) отдельных категорий граждан и их семей (при необходимости): 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2) Сведения о наличии у ребёнка полнородных или неполнородных братьев и (или) братьев и (или) сестёр, обучающихся в образовательной организации, выбранной родителями (законными представителями) для приёма ребёнка. 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(ФИО полнородных или неполнородных братьев и (или) сестёр)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 (ФИО полнородных или неполнородных братьев и (или) сестёр)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(ФИО полнородных или неполнородных братьев и (или) сестёр)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(подпись)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(Ф. И. О.)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</w:r>
      <w:r>
        <w:rPr>
          <w:rFonts w:ascii="Times New Roman" w:hAnsi="Times New Roman" w:cs="Times New Roman"/>
          <w:sz w:val="16"/>
          <w:szCs w:val="16"/>
          <w:lang w:val="ru-RU"/>
        </w:rPr>
      </w:r>
      <w:r>
        <w:rPr>
          <w:rFonts w:ascii="Times New Roman" w:hAnsi="Times New Roman" w:cs="Times New Roman"/>
          <w:sz w:val="16"/>
          <w:szCs w:val="16"/>
          <w:lang w:val="ru-RU"/>
        </w:rPr>
      </w:r>
    </w:p>
    <w:p>
      <w:pPr>
        <w:spacing w:before="0" w:beforeAutospacing="0" w:after="0" w:afterAutospacing="0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</w:r>
      <w:r>
        <w:rPr>
          <w:rFonts w:ascii="Times New Roman" w:hAnsi="Times New Roman" w:cs="Times New Roman"/>
          <w:sz w:val="16"/>
          <w:szCs w:val="16"/>
          <w:lang w:val="ru-RU"/>
        </w:rPr>
      </w:r>
      <w:r>
        <w:rPr>
          <w:rFonts w:ascii="Times New Roman" w:hAnsi="Times New Roman" w:cs="Times New Roman"/>
          <w:sz w:val="16"/>
          <w:szCs w:val="16"/>
          <w:lang w:val="ru-RU"/>
        </w:rPr>
      </w:r>
    </w:p>
    <w:sectPr>
      <w:footnotePr/>
      <w:endnotePr/>
      <w:type w:val="nextPage"/>
      <w:pgSz w:w="12240" w:h="15840" w:orient="portrait"/>
      <w:pgMar w:top="425" w:right="850" w:bottom="816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Heading 1 Char"/>
    <w:basedOn w:val="835"/>
    <w:link w:val="834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basedOn w:val="835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basedOn w:val="835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basedOn w:val="835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basedOn w:val="835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basedOn w:val="835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basedOn w:val="835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basedOn w:val="835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basedOn w:val="835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5"/>
    <w:link w:val="684"/>
    <w:uiPriority w:val="99"/>
  </w:style>
  <w:style w:type="paragraph" w:styleId="686">
    <w:name w:val="Footer"/>
    <w:basedOn w:val="833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5"/>
    <w:link w:val="686"/>
    <w:uiPriority w:val="99"/>
  </w:style>
  <w:style w:type="paragraph" w:styleId="688">
    <w:name w:val="Caption"/>
    <w:basedOn w:val="833"/>
    <w:next w:val="833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835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5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5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834">
    <w:name w:val="Heading 1"/>
    <w:next w:val="833"/>
    <w:link w:val="842"/>
    <w:uiPriority w:val="9"/>
    <w:unhideWhenUsed/>
    <w:qFormat/>
    <w:pPr>
      <w:ind w:left="10" w:right="417" w:hanging="10"/>
      <w:jc w:val="center"/>
      <w:keepLines/>
      <w:keepNext/>
      <w:spacing w:after="0"/>
      <w:outlineLvl w:val="0"/>
    </w:pPr>
    <w:rPr>
      <w:rFonts w:ascii="Times New Roman" w:hAnsi="Times New Roman" w:eastAsia="Times New Roman" w:cs="Times New Roman"/>
      <w:b/>
      <w:color w:val="000000"/>
      <w:sz w:val="28"/>
      <w:lang w:val="en-US"/>
    </w:r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Balloon Text"/>
    <w:basedOn w:val="833"/>
    <w:link w:val="839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styleId="839" w:customStyle="1">
    <w:name w:val="Текст выноски Знак"/>
    <w:basedOn w:val="835"/>
    <w:link w:val="838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840">
    <w:name w:val="List Paragraph"/>
    <w:basedOn w:val="833"/>
    <w:uiPriority w:val="34"/>
    <w:qFormat/>
    <w:pPr>
      <w:contextualSpacing/>
      <w:ind w:left="720"/>
    </w:pPr>
  </w:style>
  <w:style w:type="table" w:styleId="841">
    <w:name w:val="Table Grid"/>
    <w:basedOn w:val="836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42" w:customStyle="1">
    <w:name w:val="Заголовок 1 Знак"/>
    <w:basedOn w:val="835"/>
    <w:link w:val="834"/>
    <w:uiPriority w:val="9"/>
    <w:rPr>
      <w:rFonts w:ascii="Times New Roman" w:hAnsi="Times New Roman" w:eastAsia="Times New Roman" w:cs="Times New Roman"/>
      <w:b/>
      <w:color w:val="000000"/>
      <w:sz w:val="28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2024-10-28T08:21:00Z</dcterms:created>
  <dcterms:modified xsi:type="dcterms:W3CDTF">2026-03-02T10:06:52Z</dcterms:modified>
</cp:coreProperties>
</file>