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C6" w:rsidRPr="00C0723B" w:rsidRDefault="004044C6" w:rsidP="004044C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F497D" w:themeColor="text2"/>
          <w:sz w:val="24"/>
          <w:szCs w:val="20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1F497D" w:themeColor="text2"/>
          <w:sz w:val="32"/>
          <w:szCs w:val="28"/>
          <w:bdr w:val="none" w:sz="0" w:space="0" w:color="auto" w:frame="1"/>
          <w:lang w:eastAsia="ru-RU"/>
        </w:rPr>
        <w:t>ПАМЯТКА ДЛЯ РОДИТЕЛЕЙ</w:t>
      </w:r>
    </w:p>
    <w:p w:rsidR="004044C6" w:rsidRPr="00C0723B" w:rsidRDefault="004044C6" w:rsidP="004044C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F497D" w:themeColor="text2"/>
          <w:sz w:val="24"/>
          <w:szCs w:val="20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1F497D" w:themeColor="text2"/>
          <w:sz w:val="32"/>
          <w:szCs w:val="28"/>
          <w:bdr w:val="none" w:sz="0" w:space="0" w:color="auto" w:frame="1"/>
          <w:lang w:eastAsia="ru-RU"/>
        </w:rPr>
        <w:t>«БЕЗОПАСНЫЙ НОВЫЙ ГОД»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Приближается Новый год, Рождественские праздники. Их ждут взрослые и дети. Чтобы долгожданные праздники не закончились трагедией надо строго соблюдать правила пожарной безопасности.</w:t>
      </w:r>
    </w:p>
    <w:p w:rsidR="004044C6" w:rsidRPr="00C0723B" w:rsidRDefault="00C0723B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Ёлку</w:t>
      </w:r>
      <w:r w:rsidR="004044C6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Нельзя украшать 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ёлку</w:t>
      </w:r>
      <w:r w:rsidR="004044C6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игрушками, которые легко воспламеняются, обкладывать подставку под 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ёлкой</w:t>
      </w:r>
      <w:r w:rsidR="004044C6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обычной ватой, украшать дерево горящими свечками. Эти правила относятся как к настоящим 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ёлкам</w:t>
      </w:r>
      <w:r w:rsidR="004044C6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, так и к искусственным.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электротравмы</w:t>
      </w:r>
      <w:proofErr w:type="spellEnd"/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 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Какой новогодний праздник обходится без бенгальских огней, фейерверков,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</w:t>
      </w:r>
      <w:r w:rsidR="00C0723B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серьёзным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травмам. 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Не стоит приобретать их на оптовых рынках, в подземных переходах или электропоездах.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Нельзя использовать игрушки с </w:t>
      </w:r>
      <w:proofErr w:type="spellStart"/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поврежденным</w:t>
      </w:r>
      <w:proofErr w:type="spellEnd"/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корпусом или </w:t>
      </w:r>
      <w:proofErr w:type="spellStart"/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фитилем</w:t>
      </w:r>
      <w:proofErr w:type="spellEnd"/>
    </w:p>
    <w:p w:rsidR="004044C6" w:rsidRPr="00C0723B" w:rsidRDefault="004044C6" w:rsidP="00C0723B">
      <w:pPr>
        <w:spacing w:after="0" w:line="240" w:lineRule="auto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Недопустимо без присмотра взрослых: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использовать пиротехнические игрушки в жилых помещениях – квартирах или на балконах,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носить такие изделия в карманах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направлять ракеты и петарды на людей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 • подходить ближе, чем на 15 метров к </w:t>
      </w:r>
      <w:r w:rsidR="00C0723B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зажжённым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фейерверкам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бросать петарды под ноги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поджигать фитиль, держа его возле лица</w:t>
      </w:r>
      <w:r w:rsidRPr="00C0723B">
        <w:rPr>
          <w:rFonts w:ascii="Arial" w:eastAsia="Times New Roman" w:hAnsi="Arial" w:cs="Arial"/>
          <w:color w:val="363636"/>
          <w:sz w:val="28"/>
          <w:szCs w:val="28"/>
          <w:lang w:eastAsia="ru-RU"/>
        </w:rPr>
        <w:br/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• использовать пиротехнику при сильном ветре.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C0723B">
        <w:rPr>
          <w:rFonts w:ascii="inherit" w:eastAsia="Times New Roman" w:hAnsi="inherit" w:cs="Arial"/>
          <w:color w:val="1F497D" w:themeColor="text2"/>
          <w:sz w:val="28"/>
          <w:szCs w:val="28"/>
          <w:bdr w:val="none" w:sz="0" w:space="0" w:color="auto" w:frame="1"/>
          <w:lang w:eastAsia="ru-RU"/>
        </w:rPr>
        <w:t> 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Расскажите </w:t>
      </w:r>
      <w:r w:rsidR="00C0723B"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ребёнку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о правилах пожарной безопасности,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Помните!</w:t>
      </w:r>
      <w:r w:rsidRPr="00C0723B">
        <w:rPr>
          <w:rFonts w:ascii="inherit" w:eastAsia="Times New Roman" w:hAnsi="inherit" w:cs="Arial"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4044C6" w:rsidRPr="00C0723B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8"/>
          <w:szCs w:val="28"/>
          <w:lang w:eastAsia="ru-RU"/>
        </w:rPr>
      </w:pPr>
      <w:r w:rsidRPr="00C0723B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 </w:t>
      </w:r>
    </w:p>
    <w:p w:rsidR="00C0723B" w:rsidRPr="00C0723B" w:rsidRDefault="00C0723B" w:rsidP="004044C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0723B" w:rsidRPr="00C0723B" w:rsidRDefault="00C0723B" w:rsidP="004044C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044C6" w:rsidRPr="00C0723B" w:rsidRDefault="004044C6" w:rsidP="004044C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32"/>
          <w:szCs w:val="20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FF0000"/>
          <w:sz w:val="36"/>
          <w:szCs w:val="28"/>
          <w:bdr w:val="none" w:sz="0" w:space="0" w:color="auto" w:frame="1"/>
          <w:lang w:eastAsia="ru-RU"/>
        </w:rPr>
        <w:lastRenderedPageBreak/>
        <w:t>ВНИМАНИЕ! Новый Год!</w:t>
      </w:r>
    </w:p>
    <w:p w:rsidR="004044C6" w:rsidRPr="00C0723B" w:rsidRDefault="004044C6" w:rsidP="004044C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4"/>
          <w:szCs w:val="20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363636"/>
          <w:sz w:val="32"/>
          <w:szCs w:val="28"/>
          <w:bdr w:val="none" w:sz="0" w:space="0" w:color="auto" w:frame="1"/>
          <w:lang w:eastAsia="ru-RU"/>
        </w:rPr>
        <w:t>Уважаемые родители!</w:t>
      </w:r>
    </w:p>
    <w:p w:rsidR="004044C6" w:rsidRPr="004044C6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Новогодние праздники всегда ждут и взрослые и дети. К сожалению, они сопровождаются увеличением числа несчастных случаев с детьми. </w:t>
      </w:r>
      <w:r w:rsidRPr="004044C6">
        <w:rPr>
          <w:rFonts w:ascii="inherit" w:eastAsia="Times New Roman" w:hAnsi="inherit" w:cs="Arial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Будьте бдительны! </w:t>
      </w:r>
    </w:p>
    <w:p w:rsidR="004044C6" w:rsidRPr="004044C6" w:rsidRDefault="004044C6" w:rsidP="004044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Возможные опасности, подстерегающие </w:t>
      </w:r>
      <w:proofErr w:type="spellStart"/>
      <w:r w:rsidRPr="004044C6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>ребенка</w:t>
      </w:r>
      <w:proofErr w:type="spellEnd"/>
      <w:r w:rsidRPr="004044C6">
        <w:rPr>
          <w:rFonts w:ascii="inherit" w:eastAsia="Times New Roman" w:hAnsi="inherit" w:cs="Arial"/>
          <w:color w:val="363636"/>
          <w:sz w:val="28"/>
          <w:szCs w:val="28"/>
          <w:bdr w:val="none" w:sz="0" w:space="0" w:color="auto" w:frame="1"/>
          <w:lang w:eastAsia="ru-RU"/>
        </w:rPr>
        <w:t xml:space="preserve"> в Новый Год: </w:t>
      </w:r>
    </w:p>
    <w:p w:rsidR="004044C6" w:rsidRPr="004044C6" w:rsidRDefault="004044C6" w:rsidP="004044C6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Ёлка </w:t>
      </w:r>
    </w:p>
    <w:p w:rsidR="004044C6" w:rsidRPr="004044C6" w:rsidRDefault="004044C6" w:rsidP="004044C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Игрушки, стеклянные бьются! </w:t>
      </w:r>
    </w:p>
    <w:p w:rsidR="004044C6" w:rsidRPr="004044C6" w:rsidRDefault="004044C6" w:rsidP="004044C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Мишура и "дождики", мелкие игрушки проглатываются </w:t>
      </w:r>
    </w:p>
    <w:p w:rsidR="004044C6" w:rsidRPr="004044C6" w:rsidRDefault="004044C6" w:rsidP="004044C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Ёлки падают на детей!! </w:t>
      </w:r>
    </w:p>
    <w:p w:rsidR="004044C6" w:rsidRPr="004044C6" w:rsidRDefault="004044C6" w:rsidP="004044C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Иголки тоже отправляются в рот малышу </w:t>
      </w:r>
    </w:p>
    <w:p w:rsidR="004044C6" w:rsidRPr="004044C6" w:rsidRDefault="004044C6" w:rsidP="004044C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Новогодние гирлянды - </w:t>
      </w:r>
      <w:proofErr w:type="gram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легко доступный</w:t>
      </w:r>
      <w:proofErr w:type="gram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 и заманчиво выглядящий электроприбор, который может быть опасен для Вашего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ребенка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. </w:t>
      </w:r>
    </w:p>
    <w:p w:rsidR="004044C6" w:rsidRPr="004044C6" w:rsidRDefault="004044C6" w:rsidP="004044C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Пища, алкоголь</w:t>
      </w:r>
    </w:p>
    <w:p w:rsidR="004044C6" w:rsidRPr="004044C6" w:rsidRDefault="004044C6" w:rsidP="004044C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Следите, чтобы дети не переели за праздничным столом </w:t>
      </w:r>
    </w:p>
    <w:p w:rsidR="004044C6" w:rsidRPr="004044C6" w:rsidRDefault="004044C6" w:rsidP="004044C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Смотрите, что кушает Ваш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ребенок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, не приложился ли он к родительскому бокалу </w:t>
      </w:r>
    </w:p>
    <w:p w:rsidR="004044C6" w:rsidRPr="004044C6" w:rsidRDefault="004044C6" w:rsidP="004044C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Покупая продукты к праздничному столу, позаботьтесь об их свежести и качестве</w:t>
      </w:r>
    </w:p>
    <w:p w:rsidR="004044C6" w:rsidRPr="004044C6" w:rsidRDefault="004044C6" w:rsidP="004044C6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Лекарства и бытовая химия </w:t>
      </w:r>
    </w:p>
    <w:p w:rsidR="004044C6" w:rsidRPr="004044C6" w:rsidRDefault="004044C6" w:rsidP="004044C6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Пока Вы готовитесь к празднику,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ребенок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 может залезть в аптечку или порыться в бытовой химии - следите за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ребенком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! Помните о том, что лекарства и бытовая химия должны быть под замком! </w:t>
      </w:r>
    </w:p>
    <w:p w:rsidR="004044C6" w:rsidRPr="004044C6" w:rsidRDefault="004044C6" w:rsidP="004044C6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Петарды и фейерверки </w:t>
      </w:r>
    </w:p>
    <w:p w:rsidR="004044C6" w:rsidRPr="004044C6" w:rsidRDefault="004044C6" w:rsidP="004044C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Это, пожалуй, </w:t>
      </w: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самое опасное в новогодние дни</w:t>
      </w: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. Не используйте петарды и фейерверки при маленьких детях. Самое малое -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ребенок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 перепугается. </w:t>
      </w:r>
      <w:proofErr w:type="gram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Самое</w:t>
      </w:r>
      <w:proofErr w:type="gram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 большое - ожоги, травмы, порой, несовместимые с жизнью. </w:t>
      </w:r>
    </w:p>
    <w:p w:rsidR="004044C6" w:rsidRPr="004044C6" w:rsidRDefault="004044C6" w:rsidP="004044C6">
      <w:pPr>
        <w:numPr>
          <w:ilvl w:val="0"/>
          <w:numId w:val="9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b/>
          <w:bCs/>
          <w:color w:val="121212"/>
          <w:sz w:val="28"/>
          <w:szCs w:val="28"/>
          <w:bdr w:val="none" w:sz="0" w:space="0" w:color="auto" w:frame="1"/>
          <w:lang w:eastAsia="ru-RU"/>
        </w:rPr>
        <w:t>Дети на улице</w:t>
      </w:r>
    </w:p>
    <w:p w:rsidR="004044C6" w:rsidRPr="004044C6" w:rsidRDefault="004044C6" w:rsidP="004044C6">
      <w:pPr>
        <w:numPr>
          <w:ilvl w:val="0"/>
          <w:numId w:val="10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 xml:space="preserve">Часто становятся жертвами ДТП, не только предоставленные сами себе, но и под "чутким" вниманием своих родителей, бабушек, нянь. Особенно хочется упомянуть о самодельных горках, выходящих на проезжую часть. </w:t>
      </w:r>
      <w:proofErr w:type="spellStart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Ребенка</w:t>
      </w:r>
      <w:proofErr w:type="spellEnd"/>
      <w:r w:rsidRPr="004044C6">
        <w:rPr>
          <w:rFonts w:ascii="inherit" w:eastAsia="Times New Roman" w:hAnsi="inherit" w:cs="Arial"/>
          <w:color w:val="121212"/>
          <w:sz w:val="28"/>
          <w:szCs w:val="28"/>
          <w:bdr w:val="none" w:sz="0" w:space="0" w:color="auto" w:frame="1"/>
          <w:lang w:eastAsia="ru-RU"/>
        </w:rPr>
        <w:t>, скатившегося с такой горки и попавшего под автомобиль, редко удаётся спасти. </w:t>
      </w:r>
    </w:p>
    <w:p w:rsidR="004044C6" w:rsidRPr="00C0723B" w:rsidRDefault="004044C6" w:rsidP="004044C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5F91" w:themeColor="accent1" w:themeShade="BF"/>
          <w:sz w:val="32"/>
          <w:szCs w:val="20"/>
          <w:lang w:eastAsia="ru-RU"/>
        </w:rPr>
      </w:pPr>
      <w:r w:rsidRPr="00C0723B">
        <w:rPr>
          <w:rFonts w:ascii="inherit" w:eastAsia="Times New Roman" w:hAnsi="inherit" w:cs="Arial"/>
          <w:b/>
          <w:bCs/>
          <w:color w:val="365F91" w:themeColor="accent1" w:themeShade="BF"/>
          <w:sz w:val="36"/>
          <w:szCs w:val="28"/>
          <w:bdr w:val="none" w:sz="0" w:space="0" w:color="auto" w:frame="1"/>
          <w:lang w:eastAsia="ru-RU"/>
        </w:rPr>
        <w:t>Будьте бдительны, и счастливых Вам праздников!</w:t>
      </w:r>
    </w:p>
    <w:p w:rsidR="00FA3C3F" w:rsidRDefault="00FA3C3F">
      <w:bookmarkStart w:id="0" w:name="_GoBack"/>
      <w:bookmarkEnd w:id="0"/>
    </w:p>
    <w:sectPr w:rsidR="00FA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6664"/>
    <w:multiLevelType w:val="multilevel"/>
    <w:tmpl w:val="AC6070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64E9E"/>
    <w:multiLevelType w:val="multilevel"/>
    <w:tmpl w:val="A82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D4975"/>
    <w:multiLevelType w:val="multilevel"/>
    <w:tmpl w:val="8144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A29D2"/>
    <w:multiLevelType w:val="multilevel"/>
    <w:tmpl w:val="1DCE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60ADB"/>
    <w:multiLevelType w:val="multilevel"/>
    <w:tmpl w:val="2430B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F731C"/>
    <w:multiLevelType w:val="multilevel"/>
    <w:tmpl w:val="8726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3245C"/>
    <w:multiLevelType w:val="multilevel"/>
    <w:tmpl w:val="333C13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A171B1"/>
    <w:multiLevelType w:val="multilevel"/>
    <w:tmpl w:val="B61E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62587"/>
    <w:multiLevelType w:val="multilevel"/>
    <w:tmpl w:val="CA861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810995"/>
    <w:multiLevelType w:val="multilevel"/>
    <w:tmpl w:val="B5F6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C6"/>
    <w:rsid w:val="004044C6"/>
    <w:rsid w:val="0054577B"/>
    <w:rsid w:val="00C0723B"/>
    <w:rsid w:val="00F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7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2018-11-02T15:37:00Z</dcterms:created>
  <dcterms:modified xsi:type="dcterms:W3CDTF">2018-11-14T12:46:00Z</dcterms:modified>
</cp:coreProperties>
</file>