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03586" w14:textId="77777777" w:rsidR="00A15A41" w:rsidRDefault="00A15A41" w:rsidP="00A15A41">
      <w:pPr>
        <w:jc w:val="center"/>
      </w:pPr>
    </w:p>
    <w:p w14:paraId="2F524B8B" w14:textId="77777777" w:rsidR="00923C23" w:rsidRPr="00E631F1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66A0E">
        <w:rPr>
          <w:rFonts w:ascii="Times New Roman" w:hAnsi="Times New Roman" w:cs="Times New Roman"/>
          <w:b/>
          <w:sz w:val="52"/>
          <w:szCs w:val="52"/>
        </w:rPr>
        <w:t xml:space="preserve">План работы профкома на </w:t>
      </w:r>
      <w:r>
        <w:rPr>
          <w:rFonts w:ascii="Times New Roman" w:hAnsi="Times New Roman" w:cs="Times New Roman"/>
          <w:b/>
          <w:sz w:val="52"/>
          <w:szCs w:val="52"/>
        </w:rPr>
        <w:t>1</w:t>
      </w:r>
      <w:r w:rsidRPr="00E66A0E">
        <w:rPr>
          <w:rFonts w:ascii="Times New Roman" w:hAnsi="Times New Roman" w:cs="Times New Roman"/>
          <w:b/>
          <w:sz w:val="52"/>
          <w:szCs w:val="52"/>
        </w:rPr>
        <w:t xml:space="preserve"> квартал</w:t>
      </w:r>
    </w:p>
    <w:p w14:paraId="0328E2B3" w14:textId="77777777" w:rsidR="00923C23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Январь</w:t>
      </w:r>
    </w:p>
    <w:p w14:paraId="528DA047" w14:textId="77777777" w:rsidR="00923C23" w:rsidRPr="00DA1404" w:rsidRDefault="00923C23" w:rsidP="00923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Создание условий для успешной работы с детьми на прогулке</w:t>
      </w:r>
    </w:p>
    <w:p w14:paraId="1E4AA6EE" w14:textId="77777777" w:rsidR="00923C23" w:rsidRPr="00DA1404" w:rsidRDefault="00923C23" w:rsidP="00923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Проведение общего собрания н</w:t>
      </w:r>
      <w:r>
        <w:rPr>
          <w:rFonts w:ascii="Times New Roman" w:hAnsi="Times New Roman" w:cs="Times New Roman"/>
          <w:sz w:val="32"/>
          <w:szCs w:val="32"/>
        </w:rPr>
        <w:t>а тему: « Принятие сметы на 2026год».</w:t>
      </w:r>
      <w:r w:rsidRPr="00DA140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0F2A87E" w14:textId="77777777" w:rsidR="00923C23" w:rsidRPr="00DA1404" w:rsidRDefault="00923C23" w:rsidP="00923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Публичный отчёт за 2025 год.</w:t>
      </w:r>
    </w:p>
    <w:p w14:paraId="6836ADCE" w14:textId="77777777" w:rsidR="00923C23" w:rsidRPr="00E631F1" w:rsidRDefault="00923C23" w:rsidP="00923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 xml:space="preserve">Поздравление именинников </w:t>
      </w:r>
    </w:p>
    <w:p w14:paraId="14B6B558" w14:textId="77777777" w:rsidR="00923C23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Февраль </w:t>
      </w:r>
    </w:p>
    <w:p w14:paraId="4057ADF6" w14:textId="77777777" w:rsidR="00923C23" w:rsidRPr="00DA1404" w:rsidRDefault="00923C23" w:rsidP="00923C2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Поздравление с праздником День защитника Отечества</w:t>
      </w:r>
    </w:p>
    <w:p w14:paraId="7EB98AA8" w14:textId="77777777" w:rsidR="00923C23" w:rsidRDefault="00923C23" w:rsidP="00923C2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Участие в соревновании «Лыжня России»</w:t>
      </w:r>
    </w:p>
    <w:p w14:paraId="2F095C7F" w14:textId="77777777" w:rsidR="00923C23" w:rsidRDefault="00923C23" w:rsidP="00923C2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E7B63">
        <w:rPr>
          <w:rFonts w:ascii="Times New Roman" w:hAnsi="Times New Roman" w:cs="Times New Roman"/>
          <w:sz w:val="32"/>
          <w:szCs w:val="32"/>
        </w:rPr>
        <w:t>Подготовка и п</w:t>
      </w:r>
      <w:r>
        <w:rPr>
          <w:rFonts w:ascii="Times New Roman" w:hAnsi="Times New Roman" w:cs="Times New Roman"/>
          <w:sz w:val="32"/>
          <w:szCs w:val="32"/>
        </w:rPr>
        <w:t>роведение праздника «Масленица»</w:t>
      </w:r>
    </w:p>
    <w:p w14:paraId="152E4B95" w14:textId="77777777" w:rsidR="00923C23" w:rsidRPr="005E7B63" w:rsidRDefault="00923C23" w:rsidP="00923C2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E7B63">
        <w:rPr>
          <w:rFonts w:ascii="Times New Roman" w:hAnsi="Times New Roman" w:cs="Times New Roman"/>
          <w:sz w:val="32"/>
          <w:szCs w:val="32"/>
        </w:rPr>
        <w:t xml:space="preserve">Поздравление именинников </w:t>
      </w:r>
    </w:p>
    <w:p w14:paraId="2C1645A2" w14:textId="77777777" w:rsidR="00923C23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Март </w:t>
      </w:r>
    </w:p>
    <w:p w14:paraId="6D7A1BA9" w14:textId="77777777" w:rsidR="00923C23" w:rsidRPr="00DA1404" w:rsidRDefault="00923C23" w:rsidP="00923C2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Поздравление и празднование Международного женского дня</w:t>
      </w:r>
    </w:p>
    <w:p w14:paraId="00840B00" w14:textId="77777777" w:rsidR="00923C23" w:rsidRDefault="00923C23" w:rsidP="00923C2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A1404">
        <w:rPr>
          <w:rFonts w:ascii="Times New Roman" w:hAnsi="Times New Roman" w:cs="Times New Roman"/>
          <w:sz w:val="32"/>
          <w:szCs w:val="32"/>
        </w:rPr>
        <w:t>Учас</w:t>
      </w:r>
      <w:r>
        <w:rPr>
          <w:rFonts w:ascii="Times New Roman" w:hAnsi="Times New Roman" w:cs="Times New Roman"/>
          <w:sz w:val="32"/>
          <w:szCs w:val="32"/>
        </w:rPr>
        <w:t>тие в конкурсе «Радуга талантов»</w:t>
      </w:r>
    </w:p>
    <w:p w14:paraId="64A6A1FD" w14:textId="77777777" w:rsidR="00923C23" w:rsidRPr="005E7B63" w:rsidRDefault="00923C23" w:rsidP="00923C2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E7B63">
        <w:rPr>
          <w:rFonts w:ascii="Times New Roman" w:hAnsi="Times New Roman" w:cs="Times New Roman"/>
          <w:sz w:val="32"/>
          <w:szCs w:val="32"/>
        </w:rPr>
        <w:t>Поздравление именинников</w:t>
      </w:r>
    </w:p>
    <w:p w14:paraId="67A16071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34FDCC2F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78EE797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0574E65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067378F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2CB2BA3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755D905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План работы профкома на 2 квартал</w:t>
      </w:r>
    </w:p>
    <w:p w14:paraId="53735DA1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Апрель </w:t>
      </w:r>
    </w:p>
    <w:p w14:paraId="0BDBBA19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5000C3">
        <w:rPr>
          <w:rFonts w:ascii="Times New Roman" w:hAnsi="Times New Roman" w:cs="Times New Roman"/>
          <w:sz w:val="32"/>
          <w:szCs w:val="32"/>
        </w:rPr>
        <w:t>рганизация и проведение субботников.</w:t>
      </w:r>
    </w:p>
    <w:p w14:paraId="077EF726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2.Участие в двухмесячнике по уборке прилегающей территории</w:t>
      </w:r>
    </w:p>
    <w:p w14:paraId="2CDC2AC6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3.Проведение Всемирного дня по ОТ</w:t>
      </w:r>
    </w:p>
    <w:p w14:paraId="1561A9BA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4.Поздравление именинников</w:t>
      </w:r>
    </w:p>
    <w:p w14:paraId="5EB8F619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 w:rsidRPr="005000C3">
        <w:rPr>
          <w:rFonts w:ascii="Times New Roman" w:hAnsi="Times New Roman" w:cs="Times New Roman"/>
          <w:b/>
          <w:sz w:val="52"/>
          <w:szCs w:val="52"/>
        </w:rPr>
        <w:t>Май</w:t>
      </w:r>
    </w:p>
    <w:p w14:paraId="78C5F964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1.Концерт посвященный празднику Победы</w:t>
      </w:r>
    </w:p>
    <w:p w14:paraId="5DFD6923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2.Поздравление ветеранов, участие в праздничном шествии к монументу Павшим воинам</w:t>
      </w:r>
    </w:p>
    <w:p w14:paraId="5DB74EA3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3.Поздравление именинников</w:t>
      </w:r>
    </w:p>
    <w:p w14:paraId="5C50A4C5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 w:rsidRPr="005000C3">
        <w:rPr>
          <w:rFonts w:ascii="Times New Roman" w:hAnsi="Times New Roman" w:cs="Times New Roman"/>
          <w:b/>
          <w:sz w:val="52"/>
          <w:szCs w:val="52"/>
        </w:rPr>
        <w:t>Июнь</w:t>
      </w:r>
    </w:p>
    <w:p w14:paraId="1CCE0671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1.Участие в конкурсе по благоустройству территории</w:t>
      </w:r>
    </w:p>
    <w:p w14:paraId="26D9CD9B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2.Озеленение, посадка деревьев, разбивка цветников и клумб</w:t>
      </w:r>
    </w:p>
    <w:p w14:paraId="0CB181C3" w14:textId="77777777" w:rsidR="00923C23" w:rsidRPr="005000C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3.Поздравление именинников</w:t>
      </w:r>
    </w:p>
    <w:p w14:paraId="10CBD023" w14:textId="77777777" w:rsidR="00923C23" w:rsidRDefault="00923C23" w:rsidP="00923C23">
      <w:pPr>
        <w:rPr>
          <w:rFonts w:ascii="Times New Roman" w:hAnsi="Times New Roman" w:cs="Times New Roman"/>
          <w:sz w:val="32"/>
          <w:szCs w:val="32"/>
        </w:rPr>
      </w:pPr>
    </w:p>
    <w:p w14:paraId="75FC8E53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74ED0E85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4552F4A2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1A7FCF7C" w14:textId="77777777" w:rsidR="00923C23" w:rsidRPr="005000C3" w:rsidRDefault="00923C23" w:rsidP="0092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План работы профкома на 3 квартал</w:t>
      </w:r>
    </w:p>
    <w:p w14:paraId="3447795A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3507391A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Июль </w:t>
      </w:r>
    </w:p>
    <w:p w14:paraId="71267841" w14:textId="77777777" w:rsidR="00923C23" w:rsidRPr="008D572A" w:rsidRDefault="00923C23" w:rsidP="00923C2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52"/>
          <w:szCs w:val="52"/>
        </w:rPr>
      </w:pPr>
      <w:r w:rsidRPr="008D572A">
        <w:rPr>
          <w:rFonts w:ascii="Times New Roman" w:hAnsi="Times New Roman" w:cs="Times New Roman"/>
          <w:sz w:val="36"/>
          <w:szCs w:val="36"/>
        </w:rPr>
        <w:t>Конкурс по изготовлению атрибутов к играм</w:t>
      </w:r>
    </w:p>
    <w:p w14:paraId="6BE03F56" w14:textId="77777777" w:rsidR="00923C23" w:rsidRPr="005E7B63" w:rsidRDefault="00923C23" w:rsidP="00923C2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36"/>
          <w:szCs w:val="36"/>
        </w:rPr>
        <w:t>Проведение общего собрания «Отчет о проделанной работе за 1-е полугодие»</w:t>
      </w:r>
    </w:p>
    <w:p w14:paraId="14EAAB79" w14:textId="77777777" w:rsidR="00923C23" w:rsidRPr="005E7B63" w:rsidRDefault="00923C23" w:rsidP="00923C2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52"/>
          <w:szCs w:val="52"/>
        </w:rPr>
      </w:pPr>
      <w:r w:rsidRPr="005E7B63">
        <w:rPr>
          <w:rFonts w:ascii="Times New Roman" w:hAnsi="Times New Roman" w:cs="Times New Roman"/>
          <w:sz w:val="36"/>
          <w:szCs w:val="36"/>
        </w:rPr>
        <w:t>Поздравление именинников</w:t>
      </w:r>
    </w:p>
    <w:p w14:paraId="09C103B9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4CB87D9D" w14:textId="77777777" w:rsidR="00923C23" w:rsidRPr="008D572A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 w:rsidRPr="008D572A">
        <w:rPr>
          <w:rFonts w:ascii="Times New Roman" w:hAnsi="Times New Roman" w:cs="Times New Roman"/>
          <w:b/>
          <w:sz w:val="52"/>
          <w:szCs w:val="52"/>
        </w:rPr>
        <w:t xml:space="preserve">Август </w:t>
      </w:r>
    </w:p>
    <w:p w14:paraId="5CB7CCB8" w14:textId="77777777" w:rsidR="00923C23" w:rsidRPr="008D572A" w:rsidRDefault="00923C23" w:rsidP="00923C23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36"/>
          <w:szCs w:val="36"/>
        </w:rPr>
        <w:t>Оформление уголка «Наш профсоюз»</w:t>
      </w:r>
    </w:p>
    <w:p w14:paraId="1235A323" w14:textId="77777777" w:rsidR="00923C23" w:rsidRPr="008D572A" w:rsidRDefault="00923C23" w:rsidP="00923C23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36"/>
          <w:szCs w:val="36"/>
        </w:rPr>
        <w:t>Подготовка к новому учебному году. Обсуждение планов по улучшению условий труда</w:t>
      </w:r>
    </w:p>
    <w:p w14:paraId="2EC02598" w14:textId="77777777" w:rsidR="00923C23" w:rsidRPr="008D572A" w:rsidRDefault="00923C23" w:rsidP="00923C23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36"/>
          <w:szCs w:val="36"/>
        </w:rPr>
        <w:t>Поздравление именинников</w:t>
      </w:r>
    </w:p>
    <w:p w14:paraId="1C6F14AF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</w:p>
    <w:p w14:paraId="6C793698" w14:textId="77777777" w:rsidR="00923C23" w:rsidRDefault="00923C23" w:rsidP="00923C2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Сентябрь</w:t>
      </w:r>
    </w:p>
    <w:p w14:paraId="013047D4" w14:textId="77777777" w:rsidR="00923C23" w:rsidRDefault="00923C23" w:rsidP="00923C2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Организация и проведение месячника по уборке участков и прилегающей территории</w:t>
      </w:r>
    </w:p>
    <w:p w14:paraId="344044FE" w14:textId="77777777" w:rsidR="00923C23" w:rsidRDefault="00923C23" w:rsidP="00923C2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Проведение профсоюзной недели «С Профсоюзом по жизни»</w:t>
      </w:r>
    </w:p>
    <w:p w14:paraId="20A387DD" w14:textId="77777777" w:rsidR="00923C23" w:rsidRDefault="00923C23" w:rsidP="00923C2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Подготовка и проведение праздника «День дошкольного работника»</w:t>
      </w:r>
    </w:p>
    <w:p w14:paraId="3C9FE21E" w14:textId="77777777" w:rsidR="00923C23" w:rsidRPr="00923C23" w:rsidRDefault="00923C23" w:rsidP="00923C2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 w:rsidRPr="00923C23">
        <w:rPr>
          <w:rFonts w:ascii="Times New Roman" w:hAnsi="Times New Roman" w:cs="Times New Roman"/>
          <w:sz w:val="36"/>
          <w:szCs w:val="36"/>
        </w:rPr>
        <w:t>Поздравление именинников</w:t>
      </w:r>
    </w:p>
    <w:p w14:paraId="5CB27D43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67C6C20" w14:textId="77777777" w:rsidR="00923C23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66A0E">
        <w:rPr>
          <w:rFonts w:ascii="Times New Roman" w:hAnsi="Times New Roman" w:cs="Times New Roman"/>
          <w:b/>
          <w:sz w:val="52"/>
          <w:szCs w:val="52"/>
        </w:rPr>
        <w:lastRenderedPageBreak/>
        <w:t>План работы профкома на 4 квартал</w:t>
      </w:r>
    </w:p>
    <w:p w14:paraId="2E4CD9F9" w14:textId="77777777" w:rsidR="00923C23" w:rsidRPr="00E66A0E" w:rsidRDefault="00923C23" w:rsidP="00923C2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552F0D5" w14:textId="77777777" w:rsidR="00923C23" w:rsidRPr="00E631F1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E66A0E">
        <w:rPr>
          <w:rFonts w:ascii="Times New Roman" w:hAnsi="Times New Roman" w:cs="Times New Roman"/>
          <w:b/>
          <w:sz w:val="48"/>
          <w:szCs w:val="48"/>
        </w:rPr>
        <w:t>Октябрь</w:t>
      </w:r>
    </w:p>
    <w:p w14:paraId="69EE113D" w14:textId="77777777" w:rsidR="00923C23" w:rsidRPr="00E66A0E" w:rsidRDefault="00923C23" w:rsidP="00923C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Концерт, посвященный Дню пожилого человека. Поздравление ветеранов МБДОУ №39 «Аленка»</w:t>
      </w:r>
    </w:p>
    <w:p w14:paraId="6D1846A5" w14:textId="77777777" w:rsidR="00923C23" w:rsidRPr="00E66A0E" w:rsidRDefault="00923C23" w:rsidP="00923C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Поздравление и празднование Дня дошкольного работника.</w:t>
      </w:r>
    </w:p>
    <w:p w14:paraId="575B20F3" w14:textId="77777777" w:rsidR="00923C23" w:rsidRPr="00E66A0E" w:rsidRDefault="00923C23" w:rsidP="00923C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Организация и проведение субботников на участках и прилегающей территории.</w:t>
      </w:r>
    </w:p>
    <w:p w14:paraId="5E0BF19A" w14:textId="77777777" w:rsidR="00923C23" w:rsidRPr="00E66A0E" w:rsidRDefault="00923C23" w:rsidP="00923C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Поздравление именинников.</w:t>
      </w:r>
    </w:p>
    <w:p w14:paraId="0B408D4C" w14:textId="77777777" w:rsidR="00923C23" w:rsidRPr="00E66A0E" w:rsidRDefault="00923C23" w:rsidP="00923C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7942BF" w14:textId="77777777" w:rsidR="00923C23" w:rsidRPr="00E66A0E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E66A0E">
        <w:rPr>
          <w:rFonts w:ascii="Times New Roman" w:hAnsi="Times New Roman" w:cs="Times New Roman"/>
          <w:b/>
          <w:sz w:val="48"/>
          <w:szCs w:val="48"/>
        </w:rPr>
        <w:t>Ноябрь</w:t>
      </w:r>
    </w:p>
    <w:p w14:paraId="350284AF" w14:textId="77777777" w:rsidR="00923C23" w:rsidRPr="00E66A0E" w:rsidRDefault="00923C23" w:rsidP="00923C2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Организация культурного досуга для детей сотрудников МБДОУ №39 «Аленка».</w:t>
      </w:r>
    </w:p>
    <w:p w14:paraId="3CA90B9C" w14:textId="77777777" w:rsidR="00923C23" w:rsidRPr="00E66A0E" w:rsidRDefault="00923C23" w:rsidP="00923C2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 xml:space="preserve">Поздравление именинников. </w:t>
      </w:r>
    </w:p>
    <w:p w14:paraId="3C2F37F0" w14:textId="77777777" w:rsidR="00923C23" w:rsidRPr="00E66A0E" w:rsidRDefault="00923C23" w:rsidP="00923C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81CAF9" w14:textId="77777777" w:rsidR="00923C23" w:rsidRPr="00E631F1" w:rsidRDefault="00923C23" w:rsidP="00923C23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E66A0E">
        <w:rPr>
          <w:rFonts w:ascii="Times New Roman" w:hAnsi="Times New Roman" w:cs="Times New Roman"/>
          <w:b/>
          <w:sz w:val="48"/>
          <w:szCs w:val="48"/>
        </w:rPr>
        <w:t>Декабрь</w:t>
      </w:r>
    </w:p>
    <w:p w14:paraId="6054BC06" w14:textId="77777777" w:rsidR="00923C23" w:rsidRPr="00E66A0E" w:rsidRDefault="00923C23" w:rsidP="00923C2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Оформления здания (фасада) и музыкального зала к Новому году.</w:t>
      </w:r>
    </w:p>
    <w:p w14:paraId="2DBE1EE7" w14:textId="77777777" w:rsidR="00923C23" w:rsidRPr="00E66A0E" w:rsidRDefault="00923C23" w:rsidP="00923C2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>Новогодние поздравления и празднование Нового года.</w:t>
      </w:r>
    </w:p>
    <w:p w14:paraId="71B44CE5" w14:textId="77777777" w:rsidR="00923C23" w:rsidRPr="001B5159" w:rsidRDefault="00923C23" w:rsidP="00923C2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66A0E">
        <w:rPr>
          <w:rFonts w:ascii="Times New Roman" w:hAnsi="Times New Roman" w:cs="Times New Roman"/>
          <w:sz w:val="32"/>
          <w:szCs w:val="32"/>
        </w:rPr>
        <w:t xml:space="preserve">Поздравление именинников.  </w:t>
      </w:r>
    </w:p>
    <w:p w14:paraId="2CF6EA40" w14:textId="77777777" w:rsidR="00923C23" w:rsidRDefault="00923C23" w:rsidP="00923C23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8552DF" w14:textId="77777777" w:rsidR="00923C23" w:rsidRDefault="00923C23" w:rsidP="00923C23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C902A3" w14:textId="77777777" w:rsidR="00923C23" w:rsidRDefault="00923C23" w:rsidP="00923C23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7707F2" w14:textId="77777777" w:rsidR="00923C23" w:rsidRDefault="00923C23" w:rsidP="00923C23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78BBEF" w14:textId="77777777" w:rsidR="00923C23" w:rsidRDefault="00923C23" w:rsidP="00923C23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CEA4AD" w14:textId="77777777" w:rsidR="00A15A41" w:rsidRDefault="00A15A41" w:rsidP="00A15A41">
      <w:pPr>
        <w:jc w:val="center"/>
      </w:pPr>
    </w:p>
    <w:p w14:paraId="07906D93" w14:textId="77777777" w:rsidR="00A15A41" w:rsidRDefault="00A15A41" w:rsidP="00A15A41">
      <w:pPr>
        <w:jc w:val="center"/>
      </w:pPr>
    </w:p>
    <w:p w14:paraId="4AC84318" w14:textId="77777777" w:rsidR="00A15A41" w:rsidRDefault="00A15A41" w:rsidP="00A15A41">
      <w:pPr>
        <w:jc w:val="center"/>
      </w:pPr>
    </w:p>
    <w:p w14:paraId="7FC2CD60" w14:textId="77777777" w:rsidR="00A15A41" w:rsidRDefault="00A15A41" w:rsidP="00A15A41">
      <w:pPr>
        <w:jc w:val="center"/>
      </w:pPr>
    </w:p>
    <w:p w14:paraId="6F4DDE06" w14:textId="77777777" w:rsidR="00A15A41" w:rsidRDefault="00A15A41" w:rsidP="00A15A41">
      <w:pPr>
        <w:jc w:val="center"/>
      </w:pPr>
    </w:p>
    <w:p w14:paraId="194B79A7" w14:textId="77777777" w:rsidR="00A15A41" w:rsidRDefault="00A15A41" w:rsidP="00A15A41">
      <w:pPr>
        <w:jc w:val="center"/>
      </w:pPr>
    </w:p>
    <w:p w14:paraId="7F86BDAD" w14:textId="77777777" w:rsidR="00A15A41" w:rsidRDefault="00A15A41" w:rsidP="00A15A41">
      <w:pPr>
        <w:jc w:val="center"/>
      </w:pPr>
    </w:p>
    <w:p w14:paraId="6F279705" w14:textId="77777777" w:rsidR="00A15A41" w:rsidRDefault="00A15A41" w:rsidP="00A15A41">
      <w:pPr>
        <w:jc w:val="center"/>
      </w:pPr>
    </w:p>
    <w:p w14:paraId="5CD9A0B6" w14:textId="77777777" w:rsidR="00A15A41" w:rsidRDefault="00A15A41" w:rsidP="00A15A41">
      <w:pPr>
        <w:jc w:val="center"/>
      </w:pPr>
    </w:p>
    <w:p w14:paraId="23F756BD" w14:textId="77777777" w:rsidR="00A15A41" w:rsidRDefault="00A15A41" w:rsidP="00A15A41">
      <w:pPr>
        <w:jc w:val="center"/>
      </w:pPr>
    </w:p>
    <w:p w14:paraId="62C7445C" w14:textId="77777777" w:rsidR="00A15A41" w:rsidRDefault="00A15A41" w:rsidP="00A15A41">
      <w:pPr>
        <w:jc w:val="center"/>
      </w:pPr>
    </w:p>
    <w:p w14:paraId="11966400" w14:textId="77777777" w:rsidR="00A15A41" w:rsidRDefault="00A15A41" w:rsidP="00A15A41">
      <w:pPr>
        <w:jc w:val="center"/>
      </w:pPr>
    </w:p>
    <w:p w14:paraId="51872107" w14:textId="77777777" w:rsidR="00A15A41" w:rsidRDefault="00A15A41" w:rsidP="00A15A41">
      <w:pPr>
        <w:jc w:val="center"/>
      </w:pPr>
    </w:p>
    <w:p w14:paraId="480AD8E4" w14:textId="77777777" w:rsidR="00A15A41" w:rsidRDefault="00A15A41" w:rsidP="00A15A41">
      <w:pPr>
        <w:jc w:val="center"/>
      </w:pPr>
    </w:p>
    <w:p w14:paraId="632F8A61" w14:textId="77777777" w:rsidR="00A15A41" w:rsidRDefault="00A15A41" w:rsidP="00A15A41">
      <w:pPr>
        <w:jc w:val="center"/>
      </w:pPr>
    </w:p>
    <w:p w14:paraId="31DC8621" w14:textId="77777777" w:rsidR="00A15A41" w:rsidRDefault="00A15A41" w:rsidP="00A15A41">
      <w:pPr>
        <w:jc w:val="center"/>
      </w:pPr>
    </w:p>
    <w:p w14:paraId="74126020" w14:textId="77777777" w:rsidR="00A15A41" w:rsidRDefault="00A15A41" w:rsidP="00A15A41">
      <w:pPr>
        <w:jc w:val="center"/>
      </w:pPr>
    </w:p>
    <w:sectPr w:rsidR="00A1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522C"/>
    <w:multiLevelType w:val="hybridMultilevel"/>
    <w:tmpl w:val="C7B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3F29"/>
    <w:multiLevelType w:val="hybridMultilevel"/>
    <w:tmpl w:val="AAC2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331D"/>
    <w:multiLevelType w:val="hybridMultilevel"/>
    <w:tmpl w:val="3350D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C4825"/>
    <w:multiLevelType w:val="hybridMultilevel"/>
    <w:tmpl w:val="2B2C9B6C"/>
    <w:lvl w:ilvl="0" w:tplc="F94A398A">
      <w:start w:val="1"/>
      <w:numFmt w:val="decimal"/>
      <w:lvlText w:val="%1."/>
      <w:lvlJc w:val="left"/>
      <w:pPr>
        <w:ind w:left="502" w:hanging="360"/>
      </w:pPr>
      <w:rPr>
        <w:b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E917E95"/>
    <w:multiLevelType w:val="hybridMultilevel"/>
    <w:tmpl w:val="55E0F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75875"/>
    <w:multiLevelType w:val="hybridMultilevel"/>
    <w:tmpl w:val="99A60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B3DF1"/>
    <w:multiLevelType w:val="hybridMultilevel"/>
    <w:tmpl w:val="1BA85F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B373941"/>
    <w:multiLevelType w:val="hybridMultilevel"/>
    <w:tmpl w:val="6526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91532"/>
    <w:multiLevelType w:val="hybridMultilevel"/>
    <w:tmpl w:val="662C07A6"/>
    <w:lvl w:ilvl="0" w:tplc="AB707CB4">
      <w:start w:val="1"/>
      <w:numFmt w:val="decimal"/>
      <w:lvlText w:val="%1."/>
      <w:lvlJc w:val="left"/>
      <w:pPr>
        <w:ind w:left="502" w:hanging="360"/>
      </w:pPr>
      <w:rPr>
        <w:b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53418799">
    <w:abstractNumId w:val="0"/>
  </w:num>
  <w:num w:numId="2" w16cid:durableId="1090389719">
    <w:abstractNumId w:val="7"/>
  </w:num>
  <w:num w:numId="3" w16cid:durableId="1702971420">
    <w:abstractNumId w:val="4"/>
  </w:num>
  <w:num w:numId="4" w16cid:durableId="928926287">
    <w:abstractNumId w:val="5"/>
  </w:num>
  <w:num w:numId="5" w16cid:durableId="367921070">
    <w:abstractNumId w:val="1"/>
  </w:num>
  <w:num w:numId="6" w16cid:durableId="2119761945">
    <w:abstractNumId w:val="2"/>
  </w:num>
  <w:num w:numId="7" w16cid:durableId="295305981">
    <w:abstractNumId w:val="3"/>
  </w:num>
  <w:num w:numId="8" w16cid:durableId="571620674">
    <w:abstractNumId w:val="8"/>
  </w:num>
  <w:num w:numId="9" w16cid:durableId="36617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8F"/>
    <w:rsid w:val="002B156B"/>
    <w:rsid w:val="00370603"/>
    <w:rsid w:val="0063384E"/>
    <w:rsid w:val="00923C23"/>
    <w:rsid w:val="00A15A41"/>
    <w:rsid w:val="00CC702B"/>
    <w:rsid w:val="00CD358F"/>
    <w:rsid w:val="00D6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A722"/>
  <w15:chartTrackingRefBased/>
  <w15:docId w15:val="{5DFAF35B-E86B-4A83-91AF-452399DC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C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4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23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Халиуллина</dc:creator>
  <cp:keywords/>
  <dc:description/>
  <cp:lastModifiedBy>Татьяна</cp:lastModifiedBy>
  <cp:revision>2</cp:revision>
  <cp:lastPrinted>2026-02-17T09:30:00Z</cp:lastPrinted>
  <dcterms:created xsi:type="dcterms:W3CDTF">2026-03-11T09:27:00Z</dcterms:created>
  <dcterms:modified xsi:type="dcterms:W3CDTF">2026-03-11T09:27:00Z</dcterms:modified>
</cp:coreProperties>
</file>