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44" w:rsidRDefault="00730144">
      <w:pPr>
        <w:rPr>
          <w:lang w:val="en-US"/>
        </w:rPr>
      </w:pPr>
    </w:p>
    <w:p w:rsidR="00730144" w:rsidRDefault="00730144">
      <w:pPr>
        <w:rPr>
          <w:lang w:val="en-US"/>
        </w:rPr>
        <w:sectPr w:rsidR="00730144" w:rsidSect="00730144">
          <w:pgSz w:w="11906" w:h="16838"/>
          <w:pgMar w:top="28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F4361D" w:rsidRPr="002B20D0" w:rsidRDefault="00730144" w:rsidP="002B20D0">
      <w:pPr>
        <w:rPr>
          <w:b/>
          <w:i/>
          <w:color w:val="FF000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D0496A6" wp14:editId="14145080">
            <wp:extent cx="2202511" cy="2209307"/>
            <wp:effectExtent l="0" t="0" r="7620" b="635"/>
            <wp:docPr id="1" name="Рисунок 1" descr="E:\профсоюзная организация\iUqd-6qn46-NQVhNwB_fWpQREA3aYqsNMhTaiM4PJXArSPVH5HC6ozuRwzrQmbFwAb9BSHSD7-C1XC4FrbkHxk4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союзная организация\iUqd-6qn46-NQVhNwB_fWpQREA3aYqsNMhTaiM4PJXArSPVH5HC6ozuRwzrQmbFwAb9BSHSD7-C1XC4FrbkHxk4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256" cy="221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B20D0">
        <w:rPr>
          <w:rFonts w:ascii="Times New Roman" w:hAnsi="Times New Roman" w:cs="Times New Roman"/>
          <w:b/>
          <w:i/>
          <w:color w:val="FF0000"/>
          <w:sz w:val="36"/>
          <w:szCs w:val="36"/>
        </w:rPr>
        <w:lastRenderedPageBreak/>
        <w:t>Состав</w:t>
      </w:r>
      <w:r w:rsidR="0049410E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профсоюзного комитета</w:t>
      </w:r>
      <w:r w:rsidRPr="002B20D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gramStart"/>
      <w:r w:rsidRPr="002B20D0">
        <w:rPr>
          <w:rFonts w:ascii="Times New Roman" w:hAnsi="Times New Roman" w:cs="Times New Roman"/>
          <w:b/>
          <w:i/>
          <w:color w:val="FF0000"/>
          <w:sz w:val="36"/>
          <w:szCs w:val="36"/>
        </w:rPr>
        <w:t>первичной</w:t>
      </w:r>
      <w:proofErr w:type="gramEnd"/>
      <w:r w:rsidRPr="002B20D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</w:p>
    <w:p w:rsidR="002B20D0" w:rsidRP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B20D0">
        <w:rPr>
          <w:rFonts w:ascii="Times New Roman" w:hAnsi="Times New Roman" w:cs="Times New Roman"/>
          <w:b/>
          <w:i/>
          <w:color w:val="FF0000"/>
          <w:sz w:val="36"/>
          <w:szCs w:val="36"/>
        </w:rPr>
        <w:t>профсоюзной организации</w:t>
      </w:r>
    </w:p>
    <w:p w:rsid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B20D0">
        <w:rPr>
          <w:rFonts w:ascii="Times New Roman" w:hAnsi="Times New Roman" w:cs="Times New Roman"/>
          <w:b/>
          <w:i/>
          <w:color w:val="FF0000"/>
          <w:sz w:val="36"/>
          <w:szCs w:val="36"/>
        </w:rPr>
        <w:t>МБДОУ «Детский сад №2 «Рябинушка» ЗМР РТ</w:t>
      </w: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2B20D0" w:rsidRDefault="002B20D0" w:rsidP="0006730A">
      <w:pPr>
        <w:rPr>
          <w:b/>
          <w:i/>
          <w:color w:val="FF0000"/>
        </w:rPr>
        <w:sectPr w:rsidR="002B20D0" w:rsidSect="0006730A">
          <w:type w:val="continuous"/>
          <w:pgSz w:w="11906" w:h="16838"/>
          <w:pgMar w:top="0" w:right="140" w:bottom="1134" w:left="1134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142"/>
          <w:docGrid w:linePitch="360"/>
        </w:sectPr>
      </w:pPr>
    </w:p>
    <w:p w:rsidR="002B20D0" w:rsidRPr="0006730A" w:rsidRDefault="002B20D0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Председатель </w:t>
      </w:r>
      <w:r w:rsidR="0049410E"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C561F8"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Алешина Ирина Владимир</w:t>
      </w:r>
      <w:r w:rsidR="0049410E" w:rsidRPr="0006730A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вна</w:t>
      </w:r>
    </w:p>
    <w:p w:rsidR="00C561F8" w:rsidRPr="0006730A" w:rsidRDefault="0049410E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Секретарь </w:t>
      </w:r>
      <w:r w:rsidR="00C561F8"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Бабунова Наталья Николаевна </w:t>
      </w:r>
    </w:p>
    <w:p w:rsidR="0049410E" w:rsidRPr="0006730A" w:rsidRDefault="00C561F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Члены профкома    </w:t>
      </w:r>
      <w:proofErr w:type="spellStart"/>
      <w:r w:rsidRPr="0006730A">
        <w:rPr>
          <w:rFonts w:ascii="Times New Roman" w:hAnsi="Times New Roman" w:cs="Times New Roman"/>
          <w:b/>
          <w:i/>
          <w:sz w:val="24"/>
          <w:szCs w:val="24"/>
        </w:rPr>
        <w:t>Чекмарева</w:t>
      </w:r>
      <w:proofErr w:type="spellEnd"/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Светлана Олеговна </w:t>
      </w:r>
    </w:p>
    <w:p w:rsidR="00C561F8" w:rsidRPr="0006730A" w:rsidRDefault="00C561F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Саматова Гульнара </w:t>
      </w:r>
      <w:proofErr w:type="spellStart"/>
      <w:r w:rsidRPr="0006730A">
        <w:rPr>
          <w:rFonts w:ascii="Times New Roman" w:hAnsi="Times New Roman" w:cs="Times New Roman"/>
          <w:b/>
          <w:i/>
          <w:sz w:val="24"/>
          <w:szCs w:val="24"/>
        </w:rPr>
        <w:t>Шамильевна</w:t>
      </w:r>
      <w:proofErr w:type="spellEnd"/>
    </w:p>
    <w:p w:rsidR="00C561F8" w:rsidRPr="0006730A" w:rsidRDefault="00C561F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Клеошкина Дарья Александровна</w:t>
      </w:r>
    </w:p>
    <w:p w:rsidR="00C561F8" w:rsidRPr="0006730A" w:rsidRDefault="00C561F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Состав комиссии:</w:t>
      </w:r>
    </w:p>
    <w:p w:rsidR="00A85B68" w:rsidRPr="0006730A" w:rsidRDefault="00C561F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Ревизионная комиссия:</w:t>
      </w:r>
    </w:p>
    <w:p w:rsidR="00C561F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Председатель </w:t>
      </w:r>
      <w:r w:rsidR="00C561F8"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Иванова Лариса Геннадьевна</w:t>
      </w:r>
    </w:p>
    <w:p w:rsidR="00C561F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Члены              </w:t>
      </w:r>
      <w:r w:rsidR="004C4B37"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Галиева Альбина </w:t>
      </w:r>
      <w:proofErr w:type="spellStart"/>
      <w:r w:rsidR="004C4B37" w:rsidRPr="0006730A">
        <w:rPr>
          <w:rFonts w:ascii="Times New Roman" w:hAnsi="Times New Roman" w:cs="Times New Roman"/>
          <w:b/>
          <w:i/>
          <w:sz w:val="24"/>
          <w:szCs w:val="24"/>
        </w:rPr>
        <w:t>Рафаильевна</w:t>
      </w:r>
      <w:proofErr w:type="spellEnd"/>
    </w:p>
    <w:p w:rsidR="004C4B37" w:rsidRPr="0006730A" w:rsidRDefault="004C4B37" w:rsidP="004C4B3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A85B68"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Клеошкина Дарья Александровна</w:t>
      </w:r>
    </w:p>
    <w:p w:rsidR="004C4B37" w:rsidRPr="0006730A" w:rsidRDefault="004C4B37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Комиссия </w:t>
      </w:r>
      <w:r w:rsidR="00A85B68" w:rsidRPr="0006730A">
        <w:rPr>
          <w:rFonts w:ascii="Times New Roman" w:hAnsi="Times New Roman" w:cs="Times New Roman"/>
          <w:b/>
          <w:i/>
          <w:sz w:val="24"/>
          <w:szCs w:val="24"/>
        </w:rPr>
        <w:t>по организационно-методической деятельности: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Председатель  Бабунова Наталья Николаевна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Члены              Павишина Елена Анатольевна</w:t>
      </w:r>
    </w:p>
    <w:p w:rsidR="00A85B68" w:rsidRPr="0006730A" w:rsidRDefault="00A85B68" w:rsidP="00A85B6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proofErr w:type="spellStart"/>
      <w:r w:rsidRPr="0006730A">
        <w:rPr>
          <w:rFonts w:ascii="Times New Roman" w:hAnsi="Times New Roman" w:cs="Times New Roman"/>
          <w:b/>
          <w:i/>
          <w:sz w:val="24"/>
          <w:szCs w:val="24"/>
        </w:rPr>
        <w:t>Чекмарева</w:t>
      </w:r>
      <w:proofErr w:type="spellEnd"/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Светлана Олеговна 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Комиссия по вопросам защиты </w:t>
      </w:r>
      <w:proofErr w:type="gramStart"/>
      <w:r w:rsidRPr="0006730A">
        <w:rPr>
          <w:rFonts w:ascii="Times New Roman" w:hAnsi="Times New Roman" w:cs="Times New Roman"/>
          <w:b/>
          <w:i/>
          <w:sz w:val="24"/>
          <w:szCs w:val="24"/>
        </w:rPr>
        <w:t>социально-экономических</w:t>
      </w:r>
      <w:proofErr w:type="gramEnd"/>
      <w:r w:rsidRPr="0006730A">
        <w:rPr>
          <w:rFonts w:ascii="Times New Roman" w:hAnsi="Times New Roman" w:cs="Times New Roman"/>
          <w:b/>
          <w:i/>
          <w:sz w:val="24"/>
          <w:szCs w:val="24"/>
        </w:rPr>
        <w:t>, профессиональных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прав и  интересов работающих:</w:t>
      </w:r>
    </w:p>
    <w:p w:rsidR="00A85B68" w:rsidRPr="0006730A" w:rsidRDefault="00A85B68" w:rsidP="00A85B6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Председатель: </w:t>
      </w:r>
      <w:proofErr w:type="spellStart"/>
      <w:r w:rsidRPr="0006730A">
        <w:rPr>
          <w:rFonts w:ascii="Times New Roman" w:hAnsi="Times New Roman" w:cs="Times New Roman"/>
          <w:b/>
          <w:i/>
          <w:sz w:val="24"/>
          <w:szCs w:val="24"/>
        </w:rPr>
        <w:t>Чекмарева</w:t>
      </w:r>
      <w:proofErr w:type="spellEnd"/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Светлана Олеговна 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Охриме</w:t>
      </w:r>
      <w:r w:rsidR="00551AEF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ко Алена Сергеевна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Саматова Гульнара </w:t>
      </w:r>
      <w:proofErr w:type="spellStart"/>
      <w:r w:rsidRPr="0006730A">
        <w:rPr>
          <w:rFonts w:ascii="Times New Roman" w:hAnsi="Times New Roman" w:cs="Times New Roman"/>
          <w:b/>
          <w:i/>
          <w:sz w:val="24"/>
          <w:szCs w:val="24"/>
        </w:rPr>
        <w:t>Шами</w:t>
      </w:r>
      <w:r w:rsidR="00551AEF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ьевна</w:t>
      </w:r>
      <w:proofErr w:type="spellEnd"/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Комиссия по социальному страхованию и санаторно-курортному лечению: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Председатель: Иванова Лариса Геннадьевна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Члены               Кле</w:t>
      </w:r>
      <w:r w:rsidR="00551AE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шк</w:t>
      </w:r>
      <w:r w:rsidR="00FA2BF5" w:rsidRPr="0006730A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на Дарья Александровна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Малахова Елена Александровна</w:t>
      </w:r>
    </w:p>
    <w:p w:rsidR="00A85B68" w:rsidRPr="0006730A" w:rsidRDefault="00A85B68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Коми</w:t>
      </w:r>
      <w:r w:rsidR="00FA2BF5" w:rsidRPr="0006730A">
        <w:rPr>
          <w:rFonts w:ascii="Times New Roman" w:hAnsi="Times New Roman" w:cs="Times New Roman"/>
          <w:b/>
          <w:i/>
          <w:sz w:val="24"/>
          <w:szCs w:val="24"/>
        </w:rPr>
        <w:t>ссия по контролю и соблюдению жи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лищного </w:t>
      </w:r>
      <w:r w:rsidR="00FA2BF5" w:rsidRPr="0006730A">
        <w:rPr>
          <w:rFonts w:ascii="Times New Roman" w:hAnsi="Times New Roman" w:cs="Times New Roman"/>
          <w:b/>
          <w:i/>
          <w:sz w:val="24"/>
          <w:szCs w:val="24"/>
        </w:rPr>
        <w:t>законодательства:</w:t>
      </w:r>
    </w:p>
    <w:p w:rsidR="00FA2BF5" w:rsidRPr="0006730A" w:rsidRDefault="00CB0DBE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FA2BF5" w:rsidRPr="0006730A">
        <w:rPr>
          <w:rFonts w:ascii="Times New Roman" w:hAnsi="Times New Roman" w:cs="Times New Roman"/>
          <w:b/>
          <w:i/>
          <w:sz w:val="24"/>
          <w:szCs w:val="24"/>
        </w:rPr>
        <w:t>ре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дседатель: Риза Налья Вазыховна</w:t>
      </w:r>
    </w:p>
    <w:p w:rsidR="0006730A" w:rsidRDefault="00CB0DBE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Члены</w:t>
      </w:r>
      <w:r w:rsidR="0006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Малахова Елена Александровна</w:t>
      </w:r>
    </w:p>
    <w:p w:rsidR="0006730A" w:rsidRDefault="0006730A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Охрименко Алена Игоревна</w:t>
      </w:r>
    </w:p>
    <w:p w:rsidR="0006730A" w:rsidRDefault="0006730A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Комиссия</w:t>
      </w:r>
      <w:r w:rsidR="00CB0DBE"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 работе </w:t>
      </w:r>
      <w:r w:rsidR="00CB0DBE"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с ветеранами:</w:t>
      </w:r>
    </w:p>
    <w:p w:rsidR="0006730A" w:rsidRPr="0006730A" w:rsidRDefault="0006730A" w:rsidP="000673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>Председатель: Риза Налья Вазыховна</w:t>
      </w:r>
    </w:p>
    <w:p w:rsidR="0006730A" w:rsidRDefault="0006730A" w:rsidP="000673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Члены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Бабунова Наталья Николаевна</w:t>
      </w:r>
    </w:p>
    <w:p w:rsidR="0006730A" w:rsidRDefault="0006730A" w:rsidP="000673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Охрименко Алена Игоревна</w:t>
      </w:r>
      <w:bookmarkStart w:id="0" w:name="_GoBack"/>
      <w:bookmarkEnd w:id="0"/>
    </w:p>
    <w:p w:rsidR="0006730A" w:rsidRDefault="0006730A" w:rsidP="00C561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Комиссия по  организации досуга, отдыха и спортивной работе:</w:t>
      </w:r>
    </w:p>
    <w:p w:rsidR="0006730A" w:rsidRDefault="0006730A" w:rsidP="000673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6730A">
        <w:rPr>
          <w:rFonts w:ascii="Times New Roman" w:hAnsi="Times New Roman" w:cs="Times New Roman"/>
          <w:b/>
          <w:i/>
          <w:sz w:val="24"/>
          <w:szCs w:val="24"/>
        </w:rPr>
        <w:t xml:space="preserve">Председатель: </w:t>
      </w:r>
      <w:r>
        <w:rPr>
          <w:rFonts w:ascii="Times New Roman" w:hAnsi="Times New Roman" w:cs="Times New Roman"/>
          <w:b/>
          <w:i/>
          <w:sz w:val="24"/>
          <w:szCs w:val="24"/>
        </w:rPr>
        <w:t>Бабунова Наталья Николаевна</w:t>
      </w:r>
    </w:p>
    <w:p w:rsidR="0006730A" w:rsidRDefault="0006730A" w:rsidP="000673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30A">
        <w:rPr>
          <w:rFonts w:ascii="Times New Roman" w:hAnsi="Times New Roman" w:cs="Times New Roman"/>
          <w:b/>
          <w:i/>
          <w:sz w:val="24"/>
          <w:szCs w:val="24"/>
        </w:rPr>
        <w:t>Члены</w:t>
      </w:r>
      <w:r w:rsidR="00551AEF">
        <w:rPr>
          <w:rFonts w:ascii="Times New Roman" w:hAnsi="Times New Roman" w:cs="Times New Roman"/>
          <w:b/>
          <w:i/>
          <w:sz w:val="24"/>
          <w:szCs w:val="24"/>
        </w:rPr>
        <w:t xml:space="preserve">                Залялютдинова Г</w:t>
      </w:r>
      <w:r>
        <w:rPr>
          <w:rFonts w:ascii="Times New Roman" w:hAnsi="Times New Roman" w:cs="Times New Roman"/>
          <w:b/>
          <w:i/>
          <w:sz w:val="24"/>
          <w:szCs w:val="24"/>
        </w:rPr>
        <w:t>узель Фаридовна</w:t>
      </w:r>
    </w:p>
    <w:p w:rsidR="00730144" w:rsidRPr="0006730A" w:rsidRDefault="0006730A" w:rsidP="000673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Охрименко Алена Игоревна</w:t>
      </w:r>
    </w:p>
    <w:p w:rsidR="00730144" w:rsidRPr="0006730A" w:rsidRDefault="00730144" w:rsidP="002B20D0">
      <w:pPr>
        <w:jc w:val="center"/>
        <w:rPr>
          <w:b/>
          <w:i/>
          <w:color w:val="FF0000"/>
          <w:sz w:val="24"/>
          <w:szCs w:val="24"/>
        </w:rPr>
      </w:pPr>
    </w:p>
    <w:p w:rsidR="00730144" w:rsidRPr="0006730A" w:rsidRDefault="00730144" w:rsidP="002B20D0">
      <w:pPr>
        <w:jc w:val="center"/>
        <w:rPr>
          <w:b/>
          <w:i/>
          <w:color w:val="FF0000"/>
          <w:sz w:val="24"/>
          <w:szCs w:val="24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730144" w:rsidRPr="002B20D0" w:rsidRDefault="00730144" w:rsidP="002B20D0">
      <w:pPr>
        <w:jc w:val="center"/>
        <w:rPr>
          <w:b/>
          <w:i/>
          <w:color w:val="FF0000"/>
        </w:rPr>
      </w:pPr>
    </w:p>
    <w:p w:rsid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2B20D0" w:rsidRPr="002B20D0" w:rsidRDefault="002B20D0" w:rsidP="002B20D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sectPr w:rsidR="002B20D0" w:rsidRPr="002B20D0" w:rsidSect="0006730A">
      <w:type w:val="continuous"/>
      <w:pgSz w:w="11906" w:h="16838"/>
      <w:pgMar w:top="284" w:right="140" w:bottom="142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14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C9"/>
    <w:rsid w:val="0006730A"/>
    <w:rsid w:val="002B20D0"/>
    <w:rsid w:val="0049410E"/>
    <w:rsid w:val="004C4B37"/>
    <w:rsid w:val="00551AEF"/>
    <w:rsid w:val="00730144"/>
    <w:rsid w:val="008A28C9"/>
    <w:rsid w:val="00A85B68"/>
    <w:rsid w:val="00C561F8"/>
    <w:rsid w:val="00CB0DBE"/>
    <w:rsid w:val="00F4361D"/>
    <w:rsid w:val="00FA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35DD2-29BA-4815-B10F-BB5B3085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Пользователь</cp:lastModifiedBy>
  <cp:revision>7</cp:revision>
  <dcterms:created xsi:type="dcterms:W3CDTF">2025-02-19T10:49:00Z</dcterms:created>
  <dcterms:modified xsi:type="dcterms:W3CDTF">2025-02-24T07:14:00Z</dcterms:modified>
</cp:coreProperties>
</file>