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69A" w:rsidRDefault="00D00C7D" w:rsidP="00060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76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Публичный отчёт первичной профсоюзной организации                         </w:t>
      </w:r>
      <w:r w:rsidR="006E76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МБДОУ «Детский сад п</w:t>
      </w:r>
      <w:r w:rsidR="00AA05A5" w:rsidRPr="006E76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рисмотра и оздоровления</w:t>
      </w:r>
      <w:r w:rsidR="006E76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№19</w:t>
      </w:r>
    </w:p>
    <w:p w:rsidR="00D00C7D" w:rsidRPr="006E769A" w:rsidRDefault="00AA05A5" w:rsidP="00060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76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«Красная Шапочка</w:t>
      </w:r>
      <w:r w:rsidR="00D00C7D" w:rsidRPr="006E76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6E76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ЗМР РТ»</w:t>
      </w:r>
    </w:p>
    <w:p w:rsidR="00D00C7D" w:rsidRPr="006E769A" w:rsidRDefault="00AA05A5" w:rsidP="00060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76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проделанной работе за 2025</w:t>
      </w:r>
      <w:r w:rsidR="00D00C7D" w:rsidRPr="006E76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</w:t>
      </w:r>
    </w:p>
    <w:p w:rsidR="00AA05A5" w:rsidRPr="00D00C7D" w:rsidRDefault="00AA05A5" w:rsidP="000608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00C7D" w:rsidRPr="00D00C7D" w:rsidRDefault="00AA05A5" w:rsidP="00060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</w:t>
      </w:r>
      <w:r w:rsidR="006E76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«15» май 2025г.   </w:t>
      </w:r>
    </w:p>
    <w:p w:rsidR="00D00C7D" w:rsidRPr="00D00C7D" w:rsidRDefault="00D00C7D" w:rsidP="006E7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Профсоюз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сегодня – это единственная 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организация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которая защищает соци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ально-экономические права работников, добивается выполнения социальных гарантий, улучшает микроклимат в коллективе.</w:t>
      </w:r>
    </w:p>
    <w:p w:rsidR="00D00C7D" w:rsidRPr="00D00C7D" w:rsidRDefault="00D00C7D" w:rsidP="006E7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Первичная профсоюзная организация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является структурным зве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ном-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организацией профсоюзов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работников народного образования и науки Российской Федерации.</w:t>
      </w:r>
    </w:p>
    <w:p w:rsidR="00AA05A5" w:rsidRDefault="00D00C7D" w:rsidP="006E7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Главным и основополагающим стержнем в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работе ППО - является чётко вы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строенная система информирования работников образовательного учреждения. Мы хотим, чтобы все наши 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сотрудники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администрация, воспитатели, педагоги, младший обслуживающий персонал были объединены не только 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профессио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Ведь только в таком коллективе, где </w:t>
      </w:r>
      <w:r w:rsidRPr="00D00C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профком</w:t>
      </w:r>
      <w:r w:rsidRPr="00D00C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администрация детского сада заинтересованы в создании хороших условий труда для сотрудников, они будут чувствовать себя комфортно.</w:t>
      </w:r>
    </w:p>
    <w:p w:rsidR="000608A1" w:rsidRPr="006E769A" w:rsidRDefault="00D00C7D" w:rsidP="006E769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E76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D00C7D" w:rsidRPr="000608A1" w:rsidRDefault="00D00C7D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rStyle w:val="a4"/>
          <w:color w:val="000000" w:themeColor="text1"/>
          <w:sz w:val="28"/>
          <w:szCs w:val="28"/>
        </w:rPr>
        <w:t> Ӏ. Организационная работа</w:t>
      </w:r>
    </w:p>
    <w:p w:rsidR="002B2FC0" w:rsidRPr="000608A1" w:rsidRDefault="00D00C7D" w:rsidP="006E7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>На сегодняшний день наша профсо</w:t>
      </w:r>
      <w:r w:rsidR="00AA05A5">
        <w:rPr>
          <w:rFonts w:ascii="Times New Roman" w:hAnsi="Times New Roman" w:cs="Times New Roman"/>
          <w:color w:val="000000" w:themeColor="text1"/>
          <w:sz w:val="28"/>
          <w:szCs w:val="28"/>
        </w:rPr>
        <w:t>юзная организация насчитывает 21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6E769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>, что составляе</w:t>
      </w:r>
      <w:r w:rsidR="00AA0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от общего числа </w:t>
      </w:r>
      <w:proofErr w:type="gramStart"/>
      <w:r w:rsidR="00AA05A5">
        <w:rPr>
          <w:rFonts w:ascii="Times New Roman" w:hAnsi="Times New Roman" w:cs="Times New Roman"/>
          <w:color w:val="000000" w:themeColor="text1"/>
          <w:sz w:val="28"/>
          <w:szCs w:val="28"/>
        </w:rPr>
        <w:t>работающих</w:t>
      </w:r>
      <w:proofErr w:type="gramEnd"/>
      <w:r w:rsidR="00AA0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99,9</w:t>
      </w:r>
      <w:r w:rsidR="00753041"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E769A" w:rsidRDefault="00D00C7D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 xml:space="preserve">В отчетном периоде профкомом проведено: </w:t>
      </w:r>
    </w:p>
    <w:p w:rsidR="006E769A" w:rsidRDefault="00D00C7D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sym w:font="Symbol" w:char="F0B7"/>
      </w:r>
      <w:r w:rsidR="002B2FC0" w:rsidRPr="000608A1">
        <w:rPr>
          <w:color w:val="000000" w:themeColor="text1"/>
          <w:sz w:val="28"/>
          <w:szCs w:val="28"/>
        </w:rPr>
        <w:t>профсоюзных собраний – 2</w:t>
      </w:r>
      <w:r w:rsidRPr="000608A1">
        <w:rPr>
          <w:color w:val="000000" w:themeColor="text1"/>
          <w:sz w:val="28"/>
          <w:szCs w:val="28"/>
        </w:rPr>
        <w:t xml:space="preserve">; </w:t>
      </w:r>
    </w:p>
    <w:p w:rsidR="008B6DB2" w:rsidRPr="000608A1" w:rsidRDefault="00D00C7D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sym w:font="Symbol" w:char="F0B7"/>
      </w:r>
      <w:r w:rsidR="002B2FC0" w:rsidRPr="000608A1">
        <w:rPr>
          <w:color w:val="000000" w:themeColor="text1"/>
          <w:sz w:val="28"/>
          <w:szCs w:val="28"/>
        </w:rPr>
        <w:t xml:space="preserve">заседаний профкома – </w:t>
      </w:r>
      <w:r w:rsidR="00935DE1">
        <w:rPr>
          <w:color w:val="000000" w:themeColor="text1"/>
          <w:sz w:val="28"/>
          <w:szCs w:val="28"/>
        </w:rPr>
        <w:t>6</w:t>
      </w:r>
      <w:r w:rsidR="006E769A">
        <w:rPr>
          <w:color w:val="000000" w:themeColor="text1"/>
          <w:sz w:val="28"/>
          <w:szCs w:val="28"/>
        </w:rPr>
        <w:t>.</w:t>
      </w:r>
    </w:p>
    <w:p w:rsidR="00D00C7D" w:rsidRPr="000608A1" w:rsidRDefault="00D00C7D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На профсоюзных собраниях и заседаниях профкома рассматривались такие вопросы как:</w:t>
      </w:r>
    </w:p>
    <w:p w:rsidR="00D00C7D" w:rsidRPr="000608A1" w:rsidRDefault="00D00C7D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-</w:t>
      </w:r>
      <w:r w:rsidR="002234E5" w:rsidRPr="000608A1">
        <w:rPr>
          <w:color w:val="000000" w:themeColor="text1"/>
          <w:sz w:val="28"/>
          <w:szCs w:val="28"/>
        </w:rPr>
        <w:t xml:space="preserve"> </w:t>
      </w:r>
      <w:r w:rsidRPr="000608A1">
        <w:rPr>
          <w:color w:val="000000" w:themeColor="text1"/>
          <w:sz w:val="28"/>
          <w:szCs w:val="28"/>
        </w:rPr>
        <w:t>утверждение локальных актов;</w:t>
      </w:r>
    </w:p>
    <w:p w:rsidR="00D00C7D" w:rsidRPr="000608A1" w:rsidRDefault="002234E5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- </w:t>
      </w:r>
      <w:r w:rsidR="00D00C7D" w:rsidRPr="000608A1">
        <w:rPr>
          <w:color w:val="000000" w:themeColor="text1"/>
          <w:sz w:val="28"/>
          <w:szCs w:val="28"/>
        </w:rPr>
        <w:t>согласование графиков отпусков;</w:t>
      </w:r>
    </w:p>
    <w:p w:rsidR="00D00C7D" w:rsidRPr="000608A1" w:rsidRDefault="002234E5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- </w:t>
      </w:r>
      <w:r w:rsidR="00D00C7D" w:rsidRPr="000608A1">
        <w:rPr>
          <w:color w:val="000000" w:themeColor="text1"/>
          <w:sz w:val="28"/>
          <w:szCs w:val="28"/>
        </w:rPr>
        <w:t>проверка соглашений по охране труда;</w:t>
      </w:r>
    </w:p>
    <w:p w:rsidR="00D00C7D" w:rsidRPr="000608A1" w:rsidRDefault="002234E5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-</w:t>
      </w:r>
      <w:r w:rsidR="00D00C7D" w:rsidRPr="000608A1">
        <w:rPr>
          <w:color w:val="000000" w:themeColor="text1"/>
          <w:sz w:val="28"/>
          <w:szCs w:val="28"/>
        </w:rPr>
        <w:t xml:space="preserve"> проведение различных мероприятий;</w:t>
      </w:r>
    </w:p>
    <w:p w:rsidR="00D00C7D" w:rsidRPr="000608A1" w:rsidRDefault="002234E5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- </w:t>
      </w:r>
      <w:r w:rsidR="00D00C7D" w:rsidRPr="000608A1">
        <w:rPr>
          <w:color w:val="000000" w:themeColor="text1"/>
          <w:sz w:val="28"/>
          <w:szCs w:val="28"/>
        </w:rPr>
        <w:t>поздравление юбиляров;</w:t>
      </w:r>
    </w:p>
    <w:p w:rsidR="00D00C7D" w:rsidRPr="000608A1" w:rsidRDefault="002234E5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- </w:t>
      </w:r>
      <w:r w:rsidR="00D00C7D" w:rsidRPr="000608A1">
        <w:rPr>
          <w:color w:val="000000" w:themeColor="text1"/>
          <w:sz w:val="28"/>
          <w:szCs w:val="28"/>
        </w:rPr>
        <w:t>оказание материальной помощи и др.</w:t>
      </w:r>
    </w:p>
    <w:p w:rsidR="00D00C7D" w:rsidRPr="000608A1" w:rsidRDefault="00D00C7D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ППО образовательного учреждения должна опираться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D00C7D" w:rsidRPr="000608A1" w:rsidRDefault="00D00C7D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lastRenderedPageBreak/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753041" w:rsidRPr="000608A1" w:rsidRDefault="00BA51F4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753041" w:rsidRPr="000608A1">
        <w:rPr>
          <w:color w:val="000000" w:themeColor="text1"/>
          <w:sz w:val="28"/>
          <w:szCs w:val="28"/>
        </w:rPr>
        <w:t xml:space="preserve">Охрана труда одна из приоритетных задач в ДОУ, где каждый отвечает за жизнь и здоровье детей. В ДОУ </w:t>
      </w:r>
      <w:proofErr w:type="gramStart"/>
      <w:r w:rsidR="00753041" w:rsidRPr="000608A1">
        <w:rPr>
          <w:color w:val="000000" w:themeColor="text1"/>
          <w:sz w:val="28"/>
          <w:szCs w:val="28"/>
        </w:rPr>
        <w:t>создана комиссия по охране труда</w:t>
      </w:r>
      <w:r>
        <w:rPr>
          <w:color w:val="000000" w:themeColor="text1"/>
          <w:sz w:val="28"/>
          <w:szCs w:val="28"/>
        </w:rPr>
        <w:t xml:space="preserve"> </w:t>
      </w:r>
      <w:r w:rsidR="00753041" w:rsidRPr="000608A1">
        <w:rPr>
          <w:color w:val="000000" w:themeColor="text1"/>
          <w:sz w:val="28"/>
          <w:szCs w:val="28"/>
        </w:rPr>
        <w:t>Разработана</w:t>
      </w:r>
      <w:proofErr w:type="gramEnd"/>
      <w:r w:rsidR="00753041" w:rsidRPr="000608A1">
        <w:rPr>
          <w:color w:val="000000" w:themeColor="text1"/>
          <w:sz w:val="28"/>
          <w:szCs w:val="28"/>
        </w:rPr>
        <w:t xml:space="preserve"> техническая документация, осуществляются рейды по охране труда, контролируются температурный, осветительный режимы, выполнение санитарно – гигиенических норма, норм питания.</w:t>
      </w:r>
    </w:p>
    <w:p w:rsidR="00753041" w:rsidRPr="000608A1" w:rsidRDefault="00753041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 xml:space="preserve">В 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помещен стенд с правилами поведения при террористических актах. </w:t>
      </w:r>
    </w:p>
    <w:p w:rsidR="0019654C" w:rsidRPr="002B2FC0" w:rsidRDefault="0019654C" w:rsidP="006E7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начале года составляется план работы на текущий год.</w:t>
      </w:r>
      <w:r w:rsidR="00BA5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График </w:t>
      </w:r>
      <w:r w:rsidRPr="002B2F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предоставления</w:t>
      </w: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ежегодных оплачиваемых отпусков составляется работодателем с учетом мнения </w:t>
      </w:r>
      <w:r w:rsidRPr="002B2F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профсоюзного комитета</w:t>
      </w: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9654C" w:rsidRPr="000608A1" w:rsidRDefault="005F6E9D" w:rsidP="006E76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ППО п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ринимает самое активн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ое участие в работе комиссии по 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материально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 стимулированию сотрудниками. 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коллективе 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созданы условия, способствующие 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творческому и профессиональному росту каждого работника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ДОУ. 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Своевременно по графику, составленном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ст. воспитателем педагоги ДОУ </w:t>
      </w:r>
      <w:r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повышают свою профессиональную ква</w:t>
      </w:r>
      <w:r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>лификацию и в назначенные сроки проходят аттестацию.</w:t>
      </w:r>
    </w:p>
    <w:p w:rsidR="009066E5" w:rsidRPr="000608A1" w:rsidRDefault="009066E5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D393C">
        <w:rPr>
          <w:color w:val="000000" w:themeColor="text1"/>
          <w:sz w:val="28"/>
          <w:szCs w:val="28"/>
        </w:rPr>
        <w:t xml:space="preserve">Вся деятельность профкома на виду всего коллектива. </w:t>
      </w:r>
      <w:r w:rsidRPr="000608A1">
        <w:rPr>
          <w:color w:val="000000" w:themeColor="text1"/>
          <w:sz w:val="28"/>
          <w:szCs w:val="28"/>
        </w:rPr>
        <w:t>Основной формой информационной работы в ДОУ являются профсоюзные собрания, заседания профкома, а также для расширения кругозора о профсоюзной деятельности осуществлена подписка на газеты «</w:t>
      </w:r>
      <w:r w:rsidR="00935DE1" w:rsidRPr="00935DE1">
        <w:rPr>
          <w:sz w:val="28"/>
          <w:szCs w:val="28"/>
        </w:rPr>
        <w:t>Новое слово</w:t>
      </w:r>
      <w:r w:rsidRPr="000608A1">
        <w:rPr>
          <w:color w:val="000000" w:themeColor="text1"/>
          <w:sz w:val="28"/>
          <w:szCs w:val="28"/>
        </w:rPr>
        <w:t xml:space="preserve">». Помощником в </w:t>
      </w:r>
      <w:r w:rsidRPr="001D393C">
        <w:rPr>
          <w:color w:val="000000" w:themeColor="text1"/>
          <w:sz w:val="28"/>
          <w:szCs w:val="28"/>
        </w:rPr>
        <w:t>информировании членов профсоюзной о</w:t>
      </w:r>
      <w:r w:rsidRPr="000608A1">
        <w:rPr>
          <w:color w:val="000000" w:themeColor="text1"/>
          <w:sz w:val="28"/>
          <w:szCs w:val="28"/>
        </w:rPr>
        <w:t xml:space="preserve">рганизации является профсоюзный </w:t>
      </w:r>
      <w:r w:rsidRPr="001D393C">
        <w:rPr>
          <w:color w:val="000000" w:themeColor="text1"/>
          <w:sz w:val="28"/>
          <w:szCs w:val="28"/>
        </w:rPr>
        <w:t>уголок, здесь можно познакомиться с ин</w:t>
      </w:r>
      <w:r w:rsidRPr="000608A1">
        <w:rPr>
          <w:color w:val="000000" w:themeColor="text1"/>
          <w:sz w:val="28"/>
          <w:szCs w:val="28"/>
        </w:rPr>
        <w:t xml:space="preserve">формацией центрального комитета </w:t>
      </w:r>
      <w:r w:rsidRPr="001D393C">
        <w:rPr>
          <w:color w:val="000000" w:themeColor="text1"/>
          <w:sz w:val="28"/>
          <w:szCs w:val="28"/>
        </w:rPr>
        <w:t>Профсоюза работников обра</w:t>
      </w:r>
      <w:r w:rsidRPr="000608A1">
        <w:rPr>
          <w:color w:val="000000" w:themeColor="text1"/>
          <w:sz w:val="28"/>
          <w:szCs w:val="28"/>
        </w:rPr>
        <w:t>зования и науки</w:t>
      </w:r>
      <w:proofErr w:type="gramStart"/>
      <w:r w:rsidRPr="000608A1">
        <w:rPr>
          <w:color w:val="000000" w:themeColor="text1"/>
          <w:sz w:val="28"/>
          <w:szCs w:val="28"/>
        </w:rPr>
        <w:t xml:space="preserve"> </w:t>
      </w:r>
      <w:r w:rsidRPr="001D393C">
        <w:rPr>
          <w:color w:val="000000" w:themeColor="text1"/>
          <w:sz w:val="28"/>
          <w:szCs w:val="28"/>
        </w:rPr>
        <w:t>,</w:t>
      </w:r>
      <w:proofErr w:type="gramEnd"/>
      <w:r w:rsidRPr="001D393C">
        <w:rPr>
          <w:color w:val="000000" w:themeColor="text1"/>
          <w:sz w:val="28"/>
          <w:szCs w:val="28"/>
        </w:rPr>
        <w:t xml:space="preserve"> профсоюзного комитета ДОУ, материалами периодическ</w:t>
      </w:r>
      <w:r w:rsidRPr="000608A1">
        <w:rPr>
          <w:color w:val="000000" w:themeColor="text1"/>
          <w:sz w:val="28"/>
          <w:szCs w:val="28"/>
        </w:rPr>
        <w:t xml:space="preserve">ой </w:t>
      </w:r>
      <w:r w:rsidRPr="001D393C">
        <w:rPr>
          <w:color w:val="000000" w:themeColor="text1"/>
          <w:sz w:val="28"/>
          <w:szCs w:val="28"/>
        </w:rPr>
        <w:t>печати</w:t>
      </w:r>
      <w:r w:rsidRPr="000608A1">
        <w:rPr>
          <w:color w:val="000000" w:themeColor="text1"/>
          <w:sz w:val="28"/>
          <w:szCs w:val="28"/>
        </w:rPr>
        <w:t xml:space="preserve"> «Мой профсоюз»</w:t>
      </w:r>
      <w:r w:rsidRPr="001D393C">
        <w:rPr>
          <w:color w:val="000000" w:themeColor="text1"/>
          <w:sz w:val="28"/>
          <w:szCs w:val="28"/>
        </w:rPr>
        <w:t>, поступившими документами. П</w:t>
      </w:r>
      <w:r w:rsidRPr="000608A1">
        <w:rPr>
          <w:color w:val="000000" w:themeColor="text1"/>
          <w:sz w:val="28"/>
          <w:szCs w:val="28"/>
        </w:rPr>
        <w:t xml:space="preserve">рофсоюзный уголок играет важную </w:t>
      </w:r>
      <w:r w:rsidRPr="001D393C">
        <w:rPr>
          <w:color w:val="000000" w:themeColor="text1"/>
          <w:sz w:val="28"/>
          <w:szCs w:val="28"/>
        </w:rPr>
        <w:t>роль в информационной работе профсоюз</w:t>
      </w:r>
      <w:r w:rsidRPr="000608A1">
        <w:rPr>
          <w:color w:val="000000" w:themeColor="text1"/>
          <w:sz w:val="28"/>
          <w:szCs w:val="28"/>
        </w:rPr>
        <w:t xml:space="preserve">ного комитета, даёт возможность </w:t>
      </w:r>
      <w:r w:rsidRPr="001D393C">
        <w:rPr>
          <w:color w:val="000000" w:themeColor="text1"/>
          <w:sz w:val="28"/>
          <w:szCs w:val="28"/>
        </w:rPr>
        <w:t>сотрудникам (не только членам Профсою</w:t>
      </w:r>
      <w:r w:rsidRPr="000608A1">
        <w:rPr>
          <w:color w:val="000000" w:themeColor="text1"/>
          <w:sz w:val="28"/>
          <w:szCs w:val="28"/>
        </w:rPr>
        <w:t>за) быть в курсе всех событий и новостей в стране.</w:t>
      </w:r>
    </w:p>
    <w:p w:rsidR="005F6E9D" w:rsidRPr="002B2FC0" w:rsidRDefault="005F6E9D" w:rsidP="006E7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целью </w:t>
      </w:r>
      <w:r w:rsidRPr="002B2F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профилактических</w:t>
      </w: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</w:t>
      </w:r>
      <w:r w:rsidRPr="00060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роприятий и оздоровления </w:t>
      </w: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бесплатная</w:t>
      </w:r>
      <w:r w:rsidR="00BA5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вакцинация против гриппа. Все </w:t>
      </w:r>
      <w:r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сотрудники проходят периодический медицинский осмотр.</w:t>
      </w:r>
    </w:p>
    <w:p w:rsidR="00BA51F4" w:rsidRDefault="00BA51F4" w:rsidP="006E769A">
      <w:pPr>
        <w:pStyle w:val="a3"/>
        <w:spacing w:before="0" w:beforeAutospacing="0" w:after="0" w:afterAutospacing="0"/>
        <w:ind w:firstLine="709"/>
        <w:jc w:val="both"/>
        <w:rPr>
          <w:rStyle w:val="a4"/>
          <w:color w:val="000000" w:themeColor="text1"/>
          <w:sz w:val="28"/>
          <w:szCs w:val="28"/>
        </w:rPr>
      </w:pPr>
    </w:p>
    <w:p w:rsidR="008B6DB2" w:rsidRPr="000608A1" w:rsidRDefault="008B6DB2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rStyle w:val="a4"/>
          <w:color w:val="000000" w:themeColor="text1"/>
          <w:sz w:val="28"/>
          <w:szCs w:val="28"/>
        </w:rPr>
        <w:t>ӀӀ. Финансовая работа</w:t>
      </w:r>
    </w:p>
    <w:p w:rsidR="008B6DB2" w:rsidRPr="000608A1" w:rsidRDefault="008B6DB2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753041" w:rsidRPr="000608A1" w:rsidRDefault="002503AE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- </w:t>
      </w:r>
      <w:r w:rsidR="00753041" w:rsidRPr="000608A1">
        <w:rPr>
          <w:color w:val="000000" w:themeColor="text1"/>
          <w:sz w:val="28"/>
          <w:szCs w:val="28"/>
        </w:rPr>
        <w:t>Ежегодно работники проходят медицинский осмотр.</w:t>
      </w:r>
    </w:p>
    <w:p w:rsidR="008B6DB2" w:rsidRPr="000608A1" w:rsidRDefault="002503AE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- </w:t>
      </w:r>
      <w:r w:rsidR="008B6DB2" w:rsidRPr="000608A1">
        <w:rPr>
          <w:color w:val="000000" w:themeColor="text1"/>
          <w:sz w:val="28"/>
          <w:szCs w:val="28"/>
        </w:rPr>
        <w:t>Дл</w:t>
      </w:r>
      <w:r>
        <w:rPr>
          <w:color w:val="000000" w:themeColor="text1"/>
          <w:sz w:val="28"/>
          <w:szCs w:val="28"/>
        </w:rPr>
        <w:t>я проведения культурно-массовых</w:t>
      </w:r>
      <w:r w:rsidR="008B6DB2" w:rsidRPr="000608A1">
        <w:rPr>
          <w:color w:val="000000" w:themeColor="text1"/>
          <w:sz w:val="28"/>
          <w:szCs w:val="28"/>
        </w:rPr>
        <w:t xml:space="preserve">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19654C" w:rsidRPr="001D393C" w:rsidRDefault="002503AE" w:rsidP="006E76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- </w:t>
      </w:r>
      <w:r w:rsidR="0019654C"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коллективе проводя</w:t>
      </w:r>
      <w:r w:rsidR="0019654C"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торжественные поздравления </w:t>
      </w:r>
      <w:r w:rsidR="0019654C"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и предусмотрена материальная помощь. В</w:t>
      </w:r>
      <w:r w:rsidR="0019654C"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этом году она оказана </w:t>
      </w:r>
      <w:r w:rsidR="00C75AE1" w:rsidRPr="00C75AE1">
        <w:rPr>
          <w:rFonts w:ascii="Times New Roman" w:hAnsi="Times New Roman" w:cs="Times New Roman"/>
          <w:sz w:val="28"/>
          <w:szCs w:val="28"/>
        </w:rPr>
        <w:t>5</w:t>
      </w:r>
      <w:r w:rsidR="0019654C" w:rsidRPr="00C75AE1">
        <w:rPr>
          <w:rFonts w:ascii="Times New Roman" w:hAnsi="Times New Roman" w:cs="Times New Roman"/>
          <w:sz w:val="28"/>
          <w:szCs w:val="28"/>
        </w:rPr>
        <w:t xml:space="preserve"> </w:t>
      </w:r>
      <w:r w:rsidR="0019654C"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членам </w:t>
      </w:r>
      <w:r w:rsidR="0019654C"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профсоюза:</w:t>
      </w:r>
    </w:p>
    <w:p w:rsidR="002503AE" w:rsidRDefault="00C75AE1" w:rsidP="006E769A">
      <w:p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 3</w:t>
      </w:r>
      <w:r w:rsidR="00250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654C"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членам</w:t>
      </w:r>
      <w:r w:rsidR="0019654C"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</w:t>
      </w:r>
      <w:r w:rsidR="0019654C"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- в связи с юбилейной датой;                                                                              </w:t>
      </w:r>
      <w:r w:rsidR="006E7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2503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1 </w:t>
      </w:r>
      <w:r w:rsidR="0019654C"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членам</w:t>
      </w:r>
      <w:r w:rsidR="0019654C" w:rsidRPr="001D39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</w:t>
      </w:r>
      <w:r w:rsidR="0019654C" w:rsidRPr="0006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юза - в связи с </w:t>
      </w:r>
      <w:r w:rsidR="006E769A">
        <w:rPr>
          <w:rFonts w:ascii="Times New Roman" w:hAnsi="Times New Roman" w:cs="Times New Roman"/>
          <w:color w:val="000000" w:themeColor="text1"/>
          <w:sz w:val="28"/>
          <w:szCs w:val="28"/>
        </w:rPr>
        <w:t>брако</w:t>
      </w:r>
      <w:r w:rsidR="002503AE">
        <w:rPr>
          <w:rFonts w:ascii="Times New Roman" w:hAnsi="Times New Roman" w:cs="Times New Roman"/>
          <w:color w:val="000000" w:themeColor="text1"/>
          <w:sz w:val="28"/>
          <w:szCs w:val="28"/>
        </w:rPr>
        <w:t>сочетанием  дочери;</w:t>
      </w:r>
    </w:p>
    <w:p w:rsidR="002503AE" w:rsidRPr="000608A1" w:rsidRDefault="002503AE" w:rsidP="006E769A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E7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 член профсоюза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Уэкенд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 тур выходного дня.</w:t>
      </w:r>
    </w:p>
    <w:p w:rsidR="008B6DB2" w:rsidRPr="000608A1" w:rsidRDefault="008B6DB2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Кроме того</w:t>
      </w:r>
      <w:r w:rsidR="00753041" w:rsidRPr="000608A1">
        <w:rPr>
          <w:color w:val="000000" w:themeColor="text1"/>
          <w:sz w:val="28"/>
          <w:szCs w:val="28"/>
        </w:rPr>
        <w:t>,</w:t>
      </w:r>
      <w:r w:rsidRPr="000608A1">
        <w:rPr>
          <w:color w:val="000000" w:themeColor="text1"/>
          <w:sz w:val="28"/>
          <w:szCs w:val="28"/>
        </w:rPr>
        <w:t xml:space="preserve"> профком берет на себя материальную сторону подготовки и проведения праздничных вечеров </w:t>
      </w:r>
      <w:proofErr w:type="gramStart"/>
      <w:r w:rsidRPr="000608A1">
        <w:rPr>
          <w:color w:val="000000" w:themeColor="text1"/>
          <w:sz w:val="28"/>
          <w:szCs w:val="28"/>
        </w:rPr>
        <w:t>к</w:t>
      </w:r>
      <w:proofErr w:type="gramEnd"/>
      <w:r w:rsidRPr="000608A1">
        <w:rPr>
          <w:color w:val="000000" w:themeColor="text1"/>
          <w:sz w:val="28"/>
          <w:szCs w:val="28"/>
        </w:rPr>
        <w:t xml:space="preserve"> дню дошкольного работника, к 8 марта, к Новому году. 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</w:t>
      </w:r>
    </w:p>
    <w:p w:rsidR="008B6DB2" w:rsidRPr="000608A1" w:rsidRDefault="00753041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 xml:space="preserve">Культмассовые расходы </w:t>
      </w:r>
      <w:r w:rsidR="00C75AE1">
        <w:rPr>
          <w:color w:val="000000" w:themeColor="text1"/>
          <w:sz w:val="28"/>
          <w:szCs w:val="28"/>
        </w:rPr>
        <w:t>–</w:t>
      </w:r>
      <w:r w:rsidR="00C75AE1">
        <w:rPr>
          <w:color w:val="FF0000"/>
          <w:sz w:val="28"/>
          <w:szCs w:val="28"/>
        </w:rPr>
        <w:t xml:space="preserve"> </w:t>
      </w:r>
      <w:r w:rsidR="00C75AE1" w:rsidRPr="00C75AE1">
        <w:rPr>
          <w:sz w:val="28"/>
          <w:szCs w:val="28"/>
        </w:rPr>
        <w:t>9 979</w:t>
      </w:r>
      <w:r w:rsidR="008B6DB2" w:rsidRPr="000608A1">
        <w:rPr>
          <w:color w:val="000000" w:themeColor="text1"/>
          <w:sz w:val="28"/>
          <w:szCs w:val="28"/>
        </w:rPr>
        <w:t xml:space="preserve"> р.</w:t>
      </w:r>
    </w:p>
    <w:p w:rsidR="000608A1" w:rsidRPr="000608A1" w:rsidRDefault="00935DE1" w:rsidP="006E7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BD0307"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Хочется сказать слова благодарности заведующему нашего </w:t>
      </w:r>
      <w:r w:rsidR="00BD0307" w:rsidRPr="00935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ДОУ </w:t>
      </w:r>
      <w:r w:rsidRPr="00935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Исаевой </w:t>
      </w:r>
      <w:proofErr w:type="spellStart"/>
      <w:r w:rsidRPr="00935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Самире</w:t>
      </w:r>
      <w:proofErr w:type="spellEnd"/>
      <w:r w:rsidRPr="00935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35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Рауфовне</w:t>
      </w:r>
      <w:proofErr w:type="spellEnd"/>
      <w:r w:rsidR="00BD0307" w:rsidRPr="00935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социальное партнёрство и взаимопонимани</w:t>
      </w:r>
      <w:r w:rsidR="00BD0307"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е. Она всегда готова к диалогу, уважительно относится к </w:t>
      </w:r>
      <w:r w:rsidR="00BD0307" w:rsidRPr="002B2F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предложениям профсоюзной организации</w:t>
      </w:r>
      <w:r w:rsidR="00BD0307" w:rsidRPr="002B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:rsidR="00935DE1" w:rsidRDefault="00935DE1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2234E5" w:rsidRPr="000608A1">
        <w:rPr>
          <w:color w:val="000000" w:themeColor="text1"/>
          <w:sz w:val="28"/>
          <w:szCs w:val="28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935DE1" w:rsidRDefault="002234E5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08A1">
        <w:rPr>
          <w:color w:val="000000" w:themeColor="text1"/>
          <w:sz w:val="28"/>
          <w:szCs w:val="28"/>
        </w:rPr>
        <w:t> Мы с вами – коллектив и часть нашей жизни проходит в стенах этого детского сада, поэтому какой она будет - наша жизнь зде</w:t>
      </w:r>
      <w:r w:rsidR="00935DE1">
        <w:rPr>
          <w:color w:val="000000" w:themeColor="text1"/>
          <w:sz w:val="28"/>
          <w:szCs w:val="28"/>
        </w:rPr>
        <w:t>сь, зависит только от нас самих.</w:t>
      </w:r>
    </w:p>
    <w:p w:rsidR="006E769A" w:rsidRDefault="00935DE1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</w:t>
      </w:r>
    </w:p>
    <w:p w:rsidR="006E769A" w:rsidRDefault="006E769A" w:rsidP="006E769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D00C7D" w:rsidRPr="00D00C7D" w:rsidRDefault="002234E5" w:rsidP="006E769A">
      <w:pPr>
        <w:pStyle w:val="a3"/>
        <w:spacing w:before="0" w:beforeAutospacing="0" w:after="0" w:afterAutospacing="0"/>
        <w:ind w:firstLine="709"/>
        <w:jc w:val="right"/>
        <w:rPr>
          <w:color w:val="000000" w:themeColor="text1"/>
          <w:sz w:val="28"/>
          <w:szCs w:val="28"/>
        </w:rPr>
      </w:pPr>
      <w:bookmarkStart w:id="0" w:name="_GoBack"/>
      <w:bookmarkEnd w:id="0"/>
      <w:r w:rsidRPr="000608A1">
        <w:rPr>
          <w:color w:val="000000" w:themeColor="text1"/>
          <w:sz w:val="28"/>
          <w:szCs w:val="28"/>
        </w:rPr>
        <w:t> </w:t>
      </w:r>
      <w:r w:rsidR="00935DE1">
        <w:rPr>
          <w:color w:val="000000" w:themeColor="text1"/>
          <w:sz w:val="28"/>
          <w:szCs w:val="28"/>
        </w:rPr>
        <w:t>П</w:t>
      </w:r>
      <w:r w:rsidR="00D00C7D" w:rsidRPr="00D00C7D">
        <w:rPr>
          <w:color w:val="000000" w:themeColor="text1"/>
          <w:sz w:val="28"/>
          <w:szCs w:val="28"/>
        </w:rPr>
        <w:t xml:space="preserve">редседатель </w:t>
      </w:r>
      <w:r w:rsidR="000608A1">
        <w:rPr>
          <w:color w:val="000000" w:themeColor="text1"/>
          <w:sz w:val="28"/>
          <w:szCs w:val="28"/>
        </w:rPr>
        <w:t>ППО:</w:t>
      </w:r>
      <w:r w:rsidR="00935DE1">
        <w:rPr>
          <w:color w:val="000000" w:themeColor="text1"/>
          <w:sz w:val="28"/>
          <w:szCs w:val="28"/>
        </w:rPr>
        <w:t xml:space="preserve"> И.</w:t>
      </w:r>
      <w:r w:rsidR="00C75AE1">
        <w:rPr>
          <w:color w:val="000000" w:themeColor="text1"/>
          <w:sz w:val="28"/>
          <w:szCs w:val="28"/>
        </w:rPr>
        <w:t xml:space="preserve"> </w:t>
      </w:r>
      <w:r w:rsidR="00935DE1">
        <w:rPr>
          <w:color w:val="000000" w:themeColor="text1"/>
          <w:sz w:val="28"/>
          <w:szCs w:val="28"/>
        </w:rPr>
        <w:t>В</w:t>
      </w:r>
      <w:proofErr w:type="gramStart"/>
      <w:r w:rsidR="00C75AE1">
        <w:rPr>
          <w:color w:val="000000" w:themeColor="text1"/>
          <w:sz w:val="28"/>
          <w:szCs w:val="28"/>
        </w:rPr>
        <w:t xml:space="preserve"> </w:t>
      </w:r>
      <w:r w:rsidR="00D00C7D" w:rsidRPr="00D00C7D">
        <w:rPr>
          <w:color w:val="000000" w:themeColor="text1"/>
          <w:sz w:val="28"/>
          <w:szCs w:val="28"/>
        </w:rPr>
        <w:t>.</w:t>
      </w:r>
      <w:proofErr w:type="gramEnd"/>
      <w:r w:rsidR="00935DE1">
        <w:rPr>
          <w:color w:val="000000" w:themeColor="text1"/>
          <w:sz w:val="28"/>
          <w:szCs w:val="28"/>
        </w:rPr>
        <w:t>Леонтьева.</w:t>
      </w:r>
    </w:p>
    <w:p w:rsidR="008F35DC" w:rsidRDefault="008F35DC" w:rsidP="006E769A">
      <w:pPr>
        <w:spacing w:after="0" w:line="240" w:lineRule="auto"/>
        <w:ind w:firstLine="709"/>
      </w:pPr>
    </w:p>
    <w:sectPr w:rsidR="008F35DC" w:rsidSect="004D0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77EC5"/>
    <w:multiLevelType w:val="hybridMultilevel"/>
    <w:tmpl w:val="31B430E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C7D"/>
    <w:rsid w:val="000608A1"/>
    <w:rsid w:val="0019654C"/>
    <w:rsid w:val="001D393C"/>
    <w:rsid w:val="002234E5"/>
    <w:rsid w:val="002503AE"/>
    <w:rsid w:val="002B2FC0"/>
    <w:rsid w:val="004D09E7"/>
    <w:rsid w:val="00593F9F"/>
    <w:rsid w:val="005F6E9D"/>
    <w:rsid w:val="006E769A"/>
    <w:rsid w:val="00753041"/>
    <w:rsid w:val="008B6DB2"/>
    <w:rsid w:val="008F35DC"/>
    <w:rsid w:val="009066E5"/>
    <w:rsid w:val="00935DE1"/>
    <w:rsid w:val="009864AC"/>
    <w:rsid w:val="00AA05A5"/>
    <w:rsid w:val="00BA51F4"/>
    <w:rsid w:val="00BD0307"/>
    <w:rsid w:val="00C75AE1"/>
    <w:rsid w:val="00D00C7D"/>
    <w:rsid w:val="00EB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C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5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51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Назиля</cp:lastModifiedBy>
  <cp:revision>5</cp:revision>
  <cp:lastPrinted>2026-02-26T06:49:00Z</cp:lastPrinted>
  <dcterms:created xsi:type="dcterms:W3CDTF">2026-02-24T11:44:00Z</dcterms:created>
  <dcterms:modified xsi:type="dcterms:W3CDTF">2026-02-26T06:50:00Z</dcterms:modified>
</cp:coreProperties>
</file>