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82" w:rsidRPr="00832B6B" w:rsidRDefault="00B96482" w:rsidP="008273F3">
      <w:pPr>
        <w:pStyle w:val="a3"/>
        <w:spacing w:before="0" w:beforeAutospacing="0" w:after="0" w:afterAutospacing="0"/>
        <w:ind w:right="74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План работы первичной пр</w:t>
      </w:r>
      <w:r w:rsidR="008273F3">
        <w:rPr>
          <w:rStyle w:val="a4"/>
          <w:sz w:val="28"/>
          <w:szCs w:val="28"/>
        </w:rPr>
        <w:t>оф</w:t>
      </w:r>
      <w:r w:rsidRPr="00832B6B">
        <w:rPr>
          <w:rStyle w:val="a4"/>
          <w:sz w:val="28"/>
          <w:szCs w:val="28"/>
        </w:rPr>
        <w:t>союзной организации</w:t>
      </w:r>
    </w:p>
    <w:p w:rsidR="00B96482" w:rsidRPr="00832B6B" w:rsidRDefault="00B96482" w:rsidP="008273F3">
      <w:pPr>
        <w:pStyle w:val="a3"/>
        <w:spacing w:before="0" w:beforeAutospacing="0" w:after="0" w:afterAutospacing="0"/>
        <w:ind w:right="74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муниципального дошкольного образователь</w:t>
      </w:r>
      <w:r>
        <w:rPr>
          <w:rStyle w:val="a4"/>
          <w:sz w:val="28"/>
          <w:szCs w:val="28"/>
        </w:rPr>
        <w:t xml:space="preserve">ного учреждения «Детский </w:t>
      </w:r>
      <w:r w:rsidR="00B60994">
        <w:rPr>
          <w:rStyle w:val="a4"/>
          <w:sz w:val="28"/>
          <w:szCs w:val="28"/>
        </w:rPr>
        <w:t>сад присмотра и оздоровления  №19 «Красная Шапочка</w:t>
      </w:r>
      <w:r w:rsidRPr="00832B6B">
        <w:rPr>
          <w:rStyle w:val="a4"/>
          <w:sz w:val="28"/>
          <w:szCs w:val="28"/>
        </w:rPr>
        <w:t>»</w:t>
      </w:r>
    </w:p>
    <w:p w:rsidR="00B96482" w:rsidRPr="00832B6B" w:rsidRDefault="00B60994" w:rsidP="008273F3">
      <w:pPr>
        <w:pStyle w:val="a3"/>
        <w:spacing w:before="0" w:beforeAutospacing="0" w:after="0" w:afterAutospacing="0"/>
        <w:ind w:right="74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 2025-2026</w:t>
      </w:r>
      <w:r w:rsidR="00B96482" w:rsidRPr="00832B6B">
        <w:rPr>
          <w:rStyle w:val="a4"/>
          <w:sz w:val="28"/>
          <w:szCs w:val="28"/>
        </w:rPr>
        <w:t xml:space="preserve"> учебный год.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тарификацию и штатное расписание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 и утвердить  план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 w:rsidR="00B60994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профсоюзного комитета на 2025 - 2026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в ППО новых членов и сверить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списков членов Профсоюза в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B96482" w:rsidRPr="00832B6B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юбилейных, праздничных и знаменательных дат для членов Профсоюза.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ДОУ.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наличия подписи работающих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участия в общероссийской акции профсоюза.</w:t>
      </w:r>
    </w:p>
    <w:p w:rsidR="00B96482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073026" w:rsidRDefault="00B96482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 w:rsidRPr="0007302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профсоюзные периодические издания на</w:t>
      </w:r>
      <w:r w:rsidR="005B35CF">
        <w:rPr>
          <w:rFonts w:ascii="Times New Roman" w:eastAsia="Times New Roman" w:hAnsi="Times New Roman" w:cs="Times New Roman"/>
          <w:sz w:val="28"/>
          <w:szCs w:val="28"/>
        </w:rPr>
        <w:t xml:space="preserve"> 1 полугодие 2025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5673E">
        <w:rPr>
          <w:rFonts w:ascii="Times New Roman" w:eastAsia="Times New Roman" w:hAnsi="Times New Roman" w:cs="Times New Roman"/>
          <w:sz w:val="28"/>
          <w:szCs w:val="28"/>
        </w:rPr>
        <w:t>аседание профсоюзного комитета  «О работе профкома и администрации по соблюдению Трудового кодекса РФ».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Подготовка новогоднего праздника для работников 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</w:t>
      </w:r>
      <w:r w:rsidR="005D24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60994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2026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6534B5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профсоюзное собрание «Об организации работы по охране труда и технической безопасности».</w:t>
      </w:r>
    </w:p>
    <w:p w:rsidR="00B96482" w:rsidRPr="00B60994" w:rsidRDefault="00B60994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B60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Контроль удержания  профсоюзных взносов  с членов первичной </w:t>
      </w:r>
      <w:bookmarkStart w:id="0" w:name="_GoBack"/>
      <w:bookmarkEnd w:id="0"/>
      <w:r w:rsidRPr="00B60994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профсоюзной организации ДОУ.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тия, посвященного 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Международному женскому Дню 8 Марта.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Март: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Принять участие в контроле за исполнением профсоюзной сметы на культурно-массовую работу.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Составить смету расходов профсоюзных средств на следующий учебный год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Подписная кампания на профсоюзные периодические издания на </w:t>
      </w:r>
      <w:r w:rsidR="00141380">
        <w:rPr>
          <w:rFonts w:ascii="Times New Roman" w:eastAsia="Times New Roman" w:hAnsi="Times New Roman" w:cs="Times New Roman"/>
          <w:sz w:val="28"/>
          <w:szCs w:val="28"/>
        </w:rPr>
        <w:t xml:space="preserve"> 2 полугодие 2026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E30F2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Участие в первомайской акции Профсоюзов</w:t>
      </w:r>
    </w:p>
    <w:p w:rsidR="00B96482" w:rsidRPr="00832B6B" w:rsidRDefault="00141380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публичный отчет за 2026г.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 Осуществлять </w:t>
      </w:r>
      <w:proofErr w:type="gramStart"/>
      <w:r w:rsidRPr="006534B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</w:t>
      </w:r>
    </w:p>
    <w:p w:rsidR="00141380" w:rsidRPr="00B60994" w:rsidRDefault="00141380" w:rsidP="00141380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Pr="00B60994">
        <w:rPr>
          <w:rFonts w:ascii="Times New Roman" w:hAnsi="Times New Roman" w:cs="Times New Roman"/>
          <w:sz w:val="28"/>
          <w:szCs w:val="28"/>
          <w:shd w:val="clear" w:color="auto" w:fill="FFFFFF"/>
        </w:rPr>
        <w:t>онтроль удержания  профсоюзных взносов  с членов первичной профсоюзной организации ДОУ.</w:t>
      </w:r>
    </w:p>
    <w:p w:rsidR="00B96482" w:rsidRPr="006534B5" w:rsidRDefault="00B96482" w:rsidP="00141380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sz w:val="28"/>
          <w:szCs w:val="28"/>
        </w:rPr>
      </w:pPr>
    </w:p>
    <w:p w:rsidR="0055365A" w:rsidRDefault="0055365A"/>
    <w:sectPr w:rsidR="0055365A" w:rsidSect="008273F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482"/>
    <w:rsid w:val="00141380"/>
    <w:rsid w:val="002508AB"/>
    <w:rsid w:val="004F32DC"/>
    <w:rsid w:val="0055365A"/>
    <w:rsid w:val="005B35CF"/>
    <w:rsid w:val="005D24E0"/>
    <w:rsid w:val="008273F3"/>
    <w:rsid w:val="00B60994"/>
    <w:rsid w:val="00B96482"/>
    <w:rsid w:val="00C66DD5"/>
    <w:rsid w:val="00ED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Назиля</cp:lastModifiedBy>
  <cp:revision>8</cp:revision>
  <cp:lastPrinted>2026-02-26T06:45:00Z</cp:lastPrinted>
  <dcterms:created xsi:type="dcterms:W3CDTF">2018-12-07T07:32:00Z</dcterms:created>
  <dcterms:modified xsi:type="dcterms:W3CDTF">2026-02-26T06:46:00Z</dcterms:modified>
</cp:coreProperties>
</file>