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DB46B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DB46BA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DB46BA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DB46B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DB46B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CD2B30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proofErr w:type="spellStart"/>
              <w:r w:rsidR="009540BF" w:rsidRPr="009540B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Т</w:t>
              </w:r>
              <w:r w:rsidR="009540BF" w:rsidRPr="009540B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олерантлык</w:t>
              </w:r>
              <w:proofErr w:type="spellEnd"/>
              <w:r w:rsidR="009540BF" w:rsidRPr="009540B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proofErr w:type="spellStart"/>
              <w:r w:rsidR="009540BF" w:rsidRPr="009540B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дәресе</w:t>
              </w:r>
              <w:proofErr w:type="spellEnd"/>
              <w:r>
                <w:rPr>
                  <w:rStyle w:val="11"/>
                  <w:lang w:val="tt-RU"/>
                </w:rPr>
                <w:t>”</w:t>
              </w:r>
              <w:r w:rsidR="00291FFF">
                <w:rPr>
                  <w:rStyle w:val="11"/>
                  <w:lang w:val="tt-RU"/>
                </w:rPr>
                <w:t xml:space="preserve"> сыйныф</w:t>
              </w:r>
              <w:r>
                <w:rPr>
                  <w:rStyle w:val="11"/>
                  <w:lang w:val="tt-RU"/>
                </w:rPr>
                <w:t>тан</w:t>
              </w:r>
              <w:r w:rsidR="00291FFF">
                <w:rPr>
                  <w:rStyle w:val="11"/>
                  <w:lang w:val="tt-RU"/>
                </w:rPr>
                <w:t xml:space="preserve"> </w:t>
              </w:r>
              <w:r>
                <w:rPr>
                  <w:rStyle w:val="11"/>
                  <w:lang w:val="tt-RU"/>
                </w:rPr>
                <w:t xml:space="preserve">тыш </w:t>
              </w:r>
              <w:r w:rsidR="00291FFF">
                <w:rPr>
                  <w:rStyle w:val="11"/>
                  <w:lang w:val="tt-RU"/>
                </w:rPr>
                <w:t>сәгате</w:t>
              </w:r>
              <w:r w:rsidR="00291FFF">
                <w:rPr>
                  <w:rFonts w:cs="Times New Roman"/>
                  <w:szCs w:val="28"/>
                  <w:lang w:val="tt-RU"/>
                </w:rPr>
                <w:t xml:space="preserve"> </w:t>
              </w:r>
            </w:p>
          </w:sdtContent>
        </w:sdt>
        <w:p w:rsidR="00757343" w:rsidRDefault="00DB46BA" w:rsidP="00665D0E">
          <w:pPr>
            <w:rPr>
              <w:rStyle w:val="11"/>
            </w:rPr>
          </w:pPr>
        </w:p>
      </w:sdtContent>
    </w:sdt>
    <w:p w:rsidR="00757343" w:rsidRPr="00665D0E" w:rsidRDefault="00DB46B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540BF">
            <w:rPr>
              <w:rStyle w:val="11"/>
            </w:rPr>
            <w:t>19</w:t>
          </w:r>
          <w:r w:rsidR="009540BF">
            <w:rPr>
              <w:rStyle w:val="11"/>
              <w:lang w:val="tt-RU"/>
            </w:rPr>
            <w:t>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DB46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540BF">
            <w:rPr>
              <w:rStyle w:val="11"/>
              <w:lang w:val="tt-RU"/>
            </w:rPr>
            <w:t>15</w:t>
          </w:r>
        </w:sdtContent>
      </w:sdt>
    </w:p>
    <w:p w:rsidR="00665D0E" w:rsidRPr="00665D0E" w:rsidRDefault="00DB46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540BF" w:rsidRPr="009540B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7</w:t>
          </w:r>
          <w:r w:rsidR="00CD2B3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сыйныф </w:t>
          </w:r>
          <w:r w:rsidR="009540B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укучылары</w:t>
          </w:r>
          <w:r w:rsidR="00CD2B3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белән “</w:t>
          </w:r>
          <w:r w:rsidR="009540BF" w:rsidRPr="009540BF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Толерантлык дәресе</w:t>
          </w:r>
          <w:r w:rsidR="00CD2B3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” дип аталган сыйныфтан тыш чара узды. </w:t>
          </w:r>
          <w:r w:rsidR="009540BF" w:rsidRPr="009540BF">
            <w:rPr>
              <w:rFonts w:ascii="Times New Roman" w:hAnsi="Times New Roman" w:cs="Times New Roman"/>
              <w:color w:val="181818"/>
              <w:sz w:val="28"/>
              <w:szCs w:val="28"/>
              <w:shd w:val="clear" w:color="auto" w:fill="F5F5F5"/>
              <w:lang w:val="tt-RU"/>
            </w:rPr>
            <w:t>Максат Кешеләр арасындагы үзара мөнәсәбәтләрдә дуслыкның иң мөһим сыйфатларның берсе булуына ышаныч тәрбияләү.</w:t>
          </w:r>
          <w:r w:rsidR="00FA503A" w:rsidRPr="00291FFF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DB46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B46B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B46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B46B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B46B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0845CE" w:rsidRDefault="000845CE" w:rsidP="00013F44">
      <w:pPr>
        <w:rPr>
          <w:lang w:val="tt-RU"/>
        </w:rPr>
      </w:pPr>
    </w:p>
    <w:p w:rsidR="000845CE" w:rsidRDefault="000845CE" w:rsidP="00013F44">
      <w:pPr>
        <w:rPr>
          <w:lang w:val="tt-RU"/>
        </w:rPr>
      </w:pPr>
    </w:p>
    <w:p w:rsidR="000845CE" w:rsidRPr="00013F44" w:rsidRDefault="000845CE" w:rsidP="00013F44">
      <w:pPr>
        <w:rPr>
          <w:lang w:val="tt-RU"/>
        </w:rPr>
      </w:pPr>
    </w:p>
    <w:p w:rsidR="00013F44" w:rsidRDefault="009540BF" w:rsidP="00013F44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19F66EB" wp14:editId="3B3C28E0">
            <wp:simplePos x="0" y="0"/>
            <wp:positionH relativeFrom="column">
              <wp:posOffset>-382361</wp:posOffset>
            </wp:positionH>
            <wp:positionV relativeFrom="paragraph">
              <wp:posOffset>190046</wp:posOffset>
            </wp:positionV>
            <wp:extent cx="3528064" cy="2638698"/>
            <wp:effectExtent l="0" t="0" r="0" b="0"/>
            <wp:wrapNone/>
            <wp:docPr id="2" name="Рисунок 2" descr="C:\Users\Алия И\Downloads\IMG_20211201_1327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я И\Downloads\IMG_20211201_13271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26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72225E" wp14:editId="399D4651">
            <wp:simplePos x="0" y="0"/>
            <wp:positionH relativeFrom="column">
              <wp:posOffset>3418840</wp:posOffset>
            </wp:positionH>
            <wp:positionV relativeFrom="paragraph">
              <wp:posOffset>189230</wp:posOffset>
            </wp:positionV>
            <wp:extent cx="2952115" cy="2636520"/>
            <wp:effectExtent l="0" t="0" r="0" b="0"/>
            <wp:wrapNone/>
            <wp:docPr id="1" name="Рисунок 1" descr="C:\Users\Алия И\Downloads\IMG_20211201_13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И\Downloads\IMG_20211201_1348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652" w:rsidRPr="00013F44" w:rsidRDefault="00DB46BA" w:rsidP="009540BF">
      <w:pPr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1773010</wp:posOffset>
            </wp:positionH>
            <wp:positionV relativeFrom="paragraph">
              <wp:posOffset>2896870</wp:posOffset>
            </wp:positionV>
            <wp:extent cx="2573383" cy="3440507"/>
            <wp:effectExtent l="0" t="0" r="0" b="0"/>
            <wp:wrapNone/>
            <wp:docPr id="3" name="Рисунок 3" descr="C:\Users\Алия И\Downloads\IMG_20211201_1311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я И\Downloads\IMG_20211201_131152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383" cy="344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845CE"/>
    <w:rsid w:val="002721A2"/>
    <w:rsid w:val="00291FFF"/>
    <w:rsid w:val="004E1E4B"/>
    <w:rsid w:val="00543B8E"/>
    <w:rsid w:val="00624652"/>
    <w:rsid w:val="00665D0E"/>
    <w:rsid w:val="00722E7A"/>
    <w:rsid w:val="00757343"/>
    <w:rsid w:val="00776DDE"/>
    <w:rsid w:val="00777DAE"/>
    <w:rsid w:val="009540BF"/>
    <w:rsid w:val="009626B5"/>
    <w:rsid w:val="009819C3"/>
    <w:rsid w:val="00CD2B30"/>
    <w:rsid w:val="00D64DAF"/>
    <w:rsid w:val="00DB4660"/>
    <w:rsid w:val="00DB46BA"/>
    <w:rsid w:val="00DB740D"/>
    <w:rsid w:val="00E707C2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17199"/>
    <w:rsid w:val="007B32B8"/>
    <w:rsid w:val="007F79CF"/>
    <w:rsid w:val="00890328"/>
    <w:rsid w:val="008A6625"/>
    <w:rsid w:val="008B3979"/>
    <w:rsid w:val="008F2C29"/>
    <w:rsid w:val="00A1792F"/>
    <w:rsid w:val="00AA2A6D"/>
    <w:rsid w:val="00BB38F5"/>
    <w:rsid w:val="00C242E3"/>
    <w:rsid w:val="00CE71BA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Алия И</cp:lastModifiedBy>
  <cp:revision>18</cp:revision>
  <dcterms:created xsi:type="dcterms:W3CDTF">2021-01-25T12:34:00Z</dcterms:created>
  <dcterms:modified xsi:type="dcterms:W3CDTF">2021-12-01T10:54:00Z</dcterms:modified>
</cp:coreProperties>
</file>