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72625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E63D9" w:rsidRDefault="0072625E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7018F5">
            <w:rPr>
              <w:rStyle w:val="11"/>
            </w:rPr>
            <w:t>«…</w:t>
          </w:r>
          <w:proofErr w:type="spellStart"/>
          <w:r w:rsidR="007018F5">
            <w:rPr>
              <w:rStyle w:val="11"/>
            </w:rPr>
            <w:t>Язда</w:t>
          </w:r>
          <w:proofErr w:type="spellEnd"/>
          <w:r w:rsidR="007018F5">
            <w:rPr>
              <w:rStyle w:val="11"/>
            </w:rPr>
            <w:t xml:space="preserve"> килгән, </w:t>
          </w:r>
          <w:proofErr w:type="spellStart"/>
          <w:r w:rsidR="007018F5">
            <w:rPr>
              <w:rStyle w:val="11"/>
            </w:rPr>
            <w:t>язда</w:t>
          </w:r>
          <w:proofErr w:type="spellEnd"/>
          <w:r w:rsidR="007018F5">
            <w:rPr>
              <w:rStyle w:val="11"/>
            </w:rPr>
            <w:t xml:space="preserve"> </w:t>
          </w:r>
          <w:proofErr w:type="spellStart"/>
          <w:proofErr w:type="gramStart"/>
          <w:r w:rsidR="007018F5">
            <w:rPr>
              <w:rStyle w:val="11"/>
            </w:rPr>
            <w:t>ул</w:t>
          </w:r>
          <w:proofErr w:type="spellEnd"/>
          <w:proofErr w:type="gramEnd"/>
          <w:r w:rsidR="007018F5">
            <w:rPr>
              <w:rStyle w:val="11"/>
            </w:rPr>
            <w:t xml:space="preserve"> </w:t>
          </w:r>
          <w:proofErr w:type="spellStart"/>
          <w:r w:rsidR="007018F5">
            <w:rPr>
              <w:rStyle w:val="11"/>
            </w:rPr>
            <w:t>янган</w:t>
          </w:r>
          <w:proofErr w:type="spellEnd"/>
          <w:r w:rsidR="007018F5">
            <w:rPr>
              <w:rStyle w:val="11"/>
            </w:rPr>
            <w:t>…</w:t>
          </w:r>
          <w:r w:rsidR="007018F5">
            <w:rPr>
              <w:rStyle w:val="11"/>
              <w:lang w:val="tt-RU"/>
            </w:rPr>
            <w:t>” Әдәби кунакханә</w:t>
          </w:r>
        </w:sdtContent>
      </w:sdt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72625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757343" w:rsidRPr="00665D0E" w:rsidRDefault="00C348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7690">
            <w:rPr>
              <w:rStyle w:val="11"/>
              <w:lang w:val="tt-RU"/>
            </w:rPr>
            <w:t>1</w:t>
          </w:r>
          <w:r w:rsidR="007018F5">
            <w:rPr>
              <w:rStyle w:val="11"/>
              <w:lang w:val="tt-RU"/>
            </w:rPr>
            <w:t>5</w:t>
          </w:r>
          <w:r w:rsidR="00F67690">
            <w:rPr>
              <w:rStyle w:val="11"/>
              <w:lang w:val="tt-RU"/>
            </w:rPr>
            <w:t xml:space="preserve"> апрель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7262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3137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018F5">
            <w:rPr>
              <w:rStyle w:val="11"/>
              <w:lang w:val="tt-RU"/>
            </w:rPr>
            <w:t>4</w:t>
          </w:r>
          <w:r w:rsidR="00F67690">
            <w:rPr>
              <w:rStyle w:val="11"/>
              <w:lang w:val="tt-RU"/>
            </w:rPr>
            <w:t>3</w:t>
          </w:r>
        </w:sdtContent>
      </w:sdt>
    </w:p>
    <w:p w:rsidR="00665D0E" w:rsidRPr="00665D0E" w:rsidRDefault="007262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018F5">
            <w:rPr>
              <w:rStyle w:val="11"/>
              <w:lang w:val="tt-RU"/>
            </w:rPr>
            <w:t xml:space="preserve">      Әдәби кунакханәнең чираттагы  утырыша бөек шагыйрь Габдулла Тукайның вафатына 108 елга багышланда. Укучылар Г.Тукайның Клячкин больницасында яткан көннәре, соңгы иҗат көннәре белән таныштылар. Кичәдә Тукайның бөеклеге, иҗаты белән – Алып, шигырьләре белән – Каһарман булуы искә төшерелде.  Тукайны </w:t>
          </w:r>
          <w:r w:rsidR="00F67690">
            <w:rPr>
              <w:rStyle w:val="11"/>
              <w:lang w:val="tt-RU"/>
            </w:rPr>
            <w:t xml:space="preserve"> </w:t>
          </w:r>
          <w:r w:rsidR="007018F5">
            <w:rPr>
              <w:rStyle w:val="11"/>
              <w:lang w:val="tt-RU"/>
            </w:rPr>
            <w:t xml:space="preserve">бер күзенә ак төшкән, зәгыйфь бәдәнле, ярты үпкәле, кимсенү чире йоккан кеше итеп түгел, ә мәһабәт гәүдәле  итеп күз алдына китерү максатына ирешелде. </w:t>
          </w:r>
          <w:r w:rsidR="00051AAC">
            <w:rPr>
              <w:rStyle w:val="11"/>
              <w:lang w:val="tt-RU"/>
            </w:rPr>
            <w:t xml:space="preserve"> Онытыламы Тукай? Кечерәяме Тукай? Юк. Бүген Тукай әдәбият сөючеләрне, сәнгать әһелләрен илһамландыручы, яңа биеклекләргә күтәрүче. Иң биек баскыч – Тукай баскычы!</w:t>
          </w:r>
        </w:sdtContent>
      </w:sdt>
    </w:p>
    <w:p w:rsidR="00665D0E" w:rsidRPr="00665D0E" w:rsidRDefault="007262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2625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7262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2625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7262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2625E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2319378" cy="3096974"/>
                <wp:effectExtent l="19050" t="0" r="4722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9378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3944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3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51AAC"/>
    <w:rsid w:val="00080E8D"/>
    <w:rsid w:val="000A0BE8"/>
    <w:rsid w:val="000F626E"/>
    <w:rsid w:val="001B0CE8"/>
    <w:rsid w:val="0024413D"/>
    <w:rsid w:val="00296E95"/>
    <w:rsid w:val="0033137C"/>
    <w:rsid w:val="00357C14"/>
    <w:rsid w:val="003A7775"/>
    <w:rsid w:val="003F0218"/>
    <w:rsid w:val="00403B9C"/>
    <w:rsid w:val="00403DCA"/>
    <w:rsid w:val="00546BEC"/>
    <w:rsid w:val="0060632C"/>
    <w:rsid w:val="00614C36"/>
    <w:rsid w:val="00624652"/>
    <w:rsid w:val="00665D0E"/>
    <w:rsid w:val="006909CF"/>
    <w:rsid w:val="006D3610"/>
    <w:rsid w:val="007018F5"/>
    <w:rsid w:val="007051DD"/>
    <w:rsid w:val="0072625E"/>
    <w:rsid w:val="00757343"/>
    <w:rsid w:val="008221B9"/>
    <w:rsid w:val="008A7C38"/>
    <w:rsid w:val="008D5636"/>
    <w:rsid w:val="009211F7"/>
    <w:rsid w:val="00936ED9"/>
    <w:rsid w:val="00A01511"/>
    <w:rsid w:val="00AB08B8"/>
    <w:rsid w:val="00AE63D9"/>
    <w:rsid w:val="00B337B5"/>
    <w:rsid w:val="00B87092"/>
    <w:rsid w:val="00BD13AE"/>
    <w:rsid w:val="00C3483A"/>
    <w:rsid w:val="00D0393B"/>
    <w:rsid w:val="00D635F3"/>
    <w:rsid w:val="00D841CA"/>
    <w:rsid w:val="00DB4660"/>
    <w:rsid w:val="00DB740D"/>
    <w:rsid w:val="00DE7EFD"/>
    <w:rsid w:val="00DF4B88"/>
    <w:rsid w:val="00E316FA"/>
    <w:rsid w:val="00EE7D05"/>
    <w:rsid w:val="00F050F3"/>
    <w:rsid w:val="00F67690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D1445"/>
    <w:rsid w:val="00300FC8"/>
    <w:rsid w:val="005326D5"/>
    <w:rsid w:val="005B4105"/>
    <w:rsid w:val="00651CE1"/>
    <w:rsid w:val="006F2067"/>
    <w:rsid w:val="00731CAC"/>
    <w:rsid w:val="00784E51"/>
    <w:rsid w:val="00890328"/>
    <w:rsid w:val="008F2C29"/>
    <w:rsid w:val="0099728C"/>
    <w:rsid w:val="009C55E9"/>
    <w:rsid w:val="009E168E"/>
    <w:rsid w:val="009F6F59"/>
    <w:rsid w:val="00A129A6"/>
    <w:rsid w:val="00AA2A6D"/>
    <w:rsid w:val="00B80929"/>
    <w:rsid w:val="00C17B07"/>
    <w:rsid w:val="00C242E3"/>
    <w:rsid w:val="00C71184"/>
    <w:rsid w:val="00CC3DBE"/>
    <w:rsid w:val="00D026E8"/>
    <w:rsid w:val="00D12DBE"/>
    <w:rsid w:val="00D84B56"/>
    <w:rsid w:val="00DF0BFC"/>
    <w:rsid w:val="00E4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28</cp:revision>
  <dcterms:created xsi:type="dcterms:W3CDTF">2021-01-25T12:34:00Z</dcterms:created>
  <dcterms:modified xsi:type="dcterms:W3CDTF">2021-04-15T06:49:00Z</dcterms:modified>
</cp:coreProperties>
</file>