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BA5B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601C00" w:rsidRDefault="00BA5B25" w:rsidP="00601C00">
      <w:pPr>
        <w:pStyle w:val="2"/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601C00">
            <w:t>"</w:t>
          </w:r>
          <w:proofErr w:type="spellStart"/>
          <w:r w:rsidR="00601C00">
            <w:t>Калфаклы</w:t>
          </w:r>
          <w:proofErr w:type="spellEnd"/>
          <w:r w:rsidR="00601C00">
            <w:t xml:space="preserve"> </w:t>
          </w:r>
          <w:proofErr w:type="spellStart"/>
          <w:r w:rsidR="00601C00">
            <w:t>сандугач</w:t>
          </w:r>
          <w:proofErr w:type="spellEnd"/>
          <w:r w:rsidR="00601C00">
            <w:t>»</w:t>
          </w:r>
        </w:sdtContent>
      </w:sdt>
    </w:p>
    <w:p w:rsidR="00AB08B8" w:rsidRPr="00601C00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BA5B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7690">
            <w:rPr>
              <w:rStyle w:val="11"/>
              <w:lang w:val="tt-RU"/>
            </w:rPr>
            <w:t>1</w:t>
          </w:r>
          <w:r w:rsidR="007018F5">
            <w:rPr>
              <w:rStyle w:val="11"/>
              <w:lang w:val="tt-RU"/>
            </w:rPr>
            <w:t>5</w:t>
          </w:r>
          <w:r w:rsidR="00F67690">
            <w:rPr>
              <w:rStyle w:val="11"/>
              <w:lang w:val="tt-RU"/>
            </w:rPr>
            <w:t xml:space="preserve"> апрель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BA5B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01C00">
            <w:rPr>
              <w:rStyle w:val="11"/>
              <w:lang w:val="tt-RU"/>
            </w:rPr>
            <w:t>20</w:t>
          </w:r>
        </w:sdtContent>
      </w:sdt>
    </w:p>
    <w:p w:rsidR="00665D0E" w:rsidRPr="00665D0E" w:rsidRDefault="00BA5B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01C00" w:rsidRPr="00601C00">
            <w:rPr>
              <w:rStyle w:val="layout"/>
              <w:lang w:val="tt-RU"/>
            </w:rPr>
            <w:t>«2021 нче ел — Татарстан Республикасында туган тел һәм халыклар дуслыгы» елы уңаеннан, 14 апрель көнне  татар халкының беренче хатын -кыз профессиональ композиторы, актриса һәм җырчы</w:t>
          </w:r>
          <w:r w:rsidR="00601C00" w:rsidRPr="00601C00">
            <w:rPr>
              <w:rStyle w:val="layout"/>
              <w:rFonts w:ascii="Arial" w:hAnsi="Arial" w:cs="Arial"/>
              <w:sz w:val="13"/>
              <w:szCs w:val="13"/>
              <w:lang w:val="tt-RU"/>
            </w:rPr>
            <w:t> </w:t>
          </w:r>
          <w:r w:rsidR="00601C00" w:rsidRPr="00601C00">
            <w:rPr>
              <w:rStyle w:val="layout"/>
              <w:lang w:val="tt-RU"/>
            </w:rPr>
            <w:t>Сара Садыйкованың  тормышы һәм иҗатына багышланган әдәби — музыкаль чара уздырылды.  7 класс укучылыары  Сара Садыйкованың тормыш юлы, иҗаты белән таныштырдылар һәм композиторның  музыкаль әсәрләре ( «Сусау», «Туган авылым», «Мин сине шундый сагындым») тыңланылды. Аның катлаулы иҗат юлына багышланган «Яралы язмышлар» дип аталган видеодан өзек каралды.</w:t>
          </w:r>
        </w:sdtContent>
      </w:sdt>
    </w:p>
    <w:p w:rsidR="00665D0E" w:rsidRPr="00665D0E" w:rsidRDefault="00BA5B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A5B2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01C00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665D0E" w:rsidRPr="00665D0E" w:rsidRDefault="00BA5B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A5B2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BA5B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BA5B25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601C00">
            <w:rPr>
              <w:noProof/>
              <w:lang w:eastAsia="ru-RU"/>
            </w:rPr>
            <w:drawing>
              <wp:inline distT="0" distB="0" distL="0" distR="0">
                <wp:extent cx="1908175" cy="1177149"/>
                <wp:effectExtent l="1905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177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601C00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31131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51AAC"/>
    <w:rsid w:val="00080E8D"/>
    <w:rsid w:val="000A0BE8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403DCA"/>
    <w:rsid w:val="00546BEC"/>
    <w:rsid w:val="00601C00"/>
    <w:rsid w:val="0060632C"/>
    <w:rsid w:val="00614C36"/>
    <w:rsid w:val="00624652"/>
    <w:rsid w:val="00665D0E"/>
    <w:rsid w:val="006909CF"/>
    <w:rsid w:val="006D3610"/>
    <w:rsid w:val="007018F5"/>
    <w:rsid w:val="007051DD"/>
    <w:rsid w:val="0072625E"/>
    <w:rsid w:val="00757343"/>
    <w:rsid w:val="008221B9"/>
    <w:rsid w:val="008A7C38"/>
    <w:rsid w:val="008D5636"/>
    <w:rsid w:val="009211F7"/>
    <w:rsid w:val="00936ED9"/>
    <w:rsid w:val="00A01511"/>
    <w:rsid w:val="00AB08B8"/>
    <w:rsid w:val="00AE63D9"/>
    <w:rsid w:val="00B337B5"/>
    <w:rsid w:val="00B87092"/>
    <w:rsid w:val="00BA5B25"/>
    <w:rsid w:val="00BD13AE"/>
    <w:rsid w:val="00C3483A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050F3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601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D1445"/>
    <w:rsid w:val="00300FC8"/>
    <w:rsid w:val="005326D5"/>
    <w:rsid w:val="005530BA"/>
    <w:rsid w:val="005B4105"/>
    <w:rsid w:val="00651CE1"/>
    <w:rsid w:val="006F2067"/>
    <w:rsid w:val="00731CAC"/>
    <w:rsid w:val="00784E51"/>
    <w:rsid w:val="00890328"/>
    <w:rsid w:val="008F2C29"/>
    <w:rsid w:val="0099728C"/>
    <w:rsid w:val="009C55E9"/>
    <w:rsid w:val="009E168E"/>
    <w:rsid w:val="009F6F59"/>
    <w:rsid w:val="00A129A6"/>
    <w:rsid w:val="00AA2A6D"/>
    <w:rsid w:val="00B80929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30</cp:revision>
  <dcterms:created xsi:type="dcterms:W3CDTF">2021-01-25T12:34:00Z</dcterms:created>
  <dcterms:modified xsi:type="dcterms:W3CDTF">2021-04-15T07:49:00Z</dcterms:modified>
</cp:coreProperties>
</file>