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0A0BE8" w:rsidP="000A0BE8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r>
        <w:rPr>
          <w:rStyle w:val="10"/>
          <w:lang w:val="tt-RU"/>
        </w:rPr>
        <w:t xml:space="preserve">                                                                  </w:t>
      </w: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i/>
          <w:sz w:val="22"/>
          <w:szCs w:val="22"/>
        </w:rPr>
      </w:sdtEndPr>
      <w:sdtContent>
        <w:p w:rsidR="00757343" w:rsidRPr="00AE63D9" w:rsidRDefault="00AE63D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</w:rPr>
          </w:pPr>
          <w:r w:rsidRPr="00AE63D9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Ташкичү төп гомуми белем мәктәбе</w:t>
          </w:r>
        </w:p>
      </w:sdtContent>
    </w:sdt>
    <w:p w:rsidR="00757343" w:rsidRPr="00665D0E" w:rsidRDefault="00A5670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B74554" w:rsidRPr="00D338E4" w:rsidRDefault="00A5670C" w:rsidP="00B7455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ajorHAnsi" w:eastAsiaTheme="majorEastAsia" w:hAnsiTheme="majorHAnsi" w:cs="Times New Roman"/>
            <w:b/>
            <w:bCs/>
            <w:color w:val="4F81BD" w:themeColor="accent1"/>
            <w:sz w:val="26"/>
            <w:szCs w:val="28"/>
            <w:lang w:val="tt-RU"/>
          </w:rPr>
        </w:sdtEndPr>
        <w:sdtContent>
          <w:r w:rsidR="000B60F2">
            <w:rPr>
              <w:rFonts w:ascii="Times New Roman" w:hAnsi="Times New Roman"/>
              <w:sz w:val="28"/>
              <w:szCs w:val="28"/>
              <w:lang w:val="tt-RU"/>
            </w:rPr>
            <w:t>Өмәләр һәм экология</w:t>
          </w:r>
        </w:sdtContent>
      </w:sdt>
    </w:p>
    <w:p w:rsidR="00AB08B8" w:rsidRPr="00AE63D9" w:rsidRDefault="00AB08B8" w:rsidP="00AB08B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tt-RU" w:eastAsia="ru-RU"/>
        </w:rPr>
      </w:pPr>
    </w:p>
    <w:p w:rsidR="00757343" w:rsidRPr="00936ED9" w:rsidRDefault="00757343" w:rsidP="00665D0E">
      <w:pPr>
        <w:rPr>
          <w:rStyle w:val="11"/>
          <w:lang w:val="tt-RU"/>
        </w:rPr>
      </w:pPr>
    </w:p>
    <w:p w:rsidR="00757343" w:rsidRPr="00665D0E" w:rsidRDefault="00A5670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bookmarkStart w:id="0" w:name="_GoBack" w:displacedByCustomXml="prev"/>
        <w:bookmarkEnd w:id="0" w:displacedByCustomXml="prev"/>
        <w:p w:rsidR="00757343" w:rsidRPr="00665D0E" w:rsidRDefault="00C348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AE63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B60F2">
            <w:rPr>
              <w:rFonts w:ascii="Times New Roman" w:hAnsi="Times New Roman" w:cs="Times New Roman"/>
              <w:sz w:val="28"/>
              <w:szCs w:val="28"/>
              <w:lang w:val="en-US"/>
            </w:rPr>
            <w:t>24</w:t>
          </w:r>
          <w:r w:rsidR="00B7455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.04.2021 </w:t>
          </w:r>
        </w:sdtContent>
      </w:sdt>
      <w:r w:rsidRPr="00AE63D9">
        <w:rPr>
          <w:rStyle w:val="11"/>
          <w:lang w:val="tt-RU"/>
        </w:rPr>
        <w:tab/>
      </w:r>
    </w:p>
    <w:p w:rsidR="00757343" w:rsidRPr="00665D0E" w:rsidRDefault="00A5670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33137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B60F2">
            <w:rPr>
              <w:rStyle w:val="11"/>
              <w:lang w:val="en-US"/>
            </w:rPr>
            <w:t>6</w:t>
          </w:r>
        </w:sdtContent>
      </w:sdt>
    </w:p>
    <w:p w:rsidR="00665D0E" w:rsidRPr="00665D0E" w:rsidRDefault="00A5670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936E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625FB" w:rsidRPr="00F625FB">
            <w:rPr>
              <w:lang w:val="tt-RU"/>
            </w:rPr>
            <w:t>   </w:t>
          </w:r>
          <w:r w:rsidR="000B60F2">
            <w:rPr>
              <w:rFonts w:ascii="Times New Roman" w:hAnsi="Times New Roman"/>
              <w:sz w:val="28"/>
              <w:szCs w:val="28"/>
              <w:lang w:val="tt-RU"/>
            </w:rPr>
            <w:t xml:space="preserve">Класс </w:t>
          </w:r>
          <w:r w:rsidR="000B60F2" w:rsidRPr="000B60F2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0B60F2">
            <w:rPr>
              <w:rFonts w:ascii="Times New Roman" w:hAnsi="Times New Roman"/>
              <w:sz w:val="28"/>
              <w:szCs w:val="28"/>
              <w:lang w:val="tt-RU"/>
            </w:rPr>
            <w:t xml:space="preserve">сәгатен </w:t>
          </w:r>
          <w:r w:rsidR="000B60F2" w:rsidRPr="000B60F2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0B60F2">
            <w:rPr>
              <w:rFonts w:ascii="Times New Roman" w:hAnsi="Times New Roman"/>
              <w:sz w:val="28"/>
              <w:szCs w:val="28"/>
              <w:lang w:val="tt-RU"/>
            </w:rPr>
            <w:t xml:space="preserve">“Өмәләр һәм экология” </w:t>
          </w:r>
          <w:r w:rsidR="000B60F2" w:rsidRPr="000B60F2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0B60F2">
            <w:rPr>
              <w:rFonts w:ascii="Times New Roman" w:hAnsi="Times New Roman"/>
              <w:sz w:val="28"/>
              <w:szCs w:val="28"/>
              <w:lang w:val="tt-RU"/>
            </w:rPr>
            <w:t>темасына үткәрдек.</w:t>
          </w:r>
          <w:r w:rsidR="000B60F2" w:rsidRPr="000B60F2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0B60F2">
            <w:rPr>
              <w:rFonts w:ascii="Times New Roman" w:hAnsi="Times New Roman"/>
              <w:sz w:val="28"/>
              <w:szCs w:val="28"/>
              <w:lang w:val="tt-RU"/>
            </w:rPr>
            <w:t>Бүгенге</w:t>
          </w:r>
          <w:r w:rsidR="000B60F2" w:rsidRPr="000B60F2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0B60F2">
            <w:rPr>
              <w:rFonts w:ascii="Times New Roman" w:hAnsi="Times New Roman"/>
              <w:sz w:val="28"/>
              <w:szCs w:val="28"/>
              <w:lang w:val="tt-RU"/>
            </w:rPr>
            <w:t xml:space="preserve"> көндә экологиянең</w:t>
          </w:r>
          <w:r w:rsidR="000B60F2" w:rsidRPr="000B60F2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0B60F2">
            <w:rPr>
              <w:rFonts w:ascii="Times New Roman" w:hAnsi="Times New Roman"/>
              <w:sz w:val="28"/>
              <w:szCs w:val="28"/>
              <w:lang w:val="tt-RU"/>
            </w:rPr>
            <w:t xml:space="preserve"> начараюы</w:t>
          </w:r>
          <w:r w:rsidR="000B60F2" w:rsidRPr="000B60F2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0B60F2">
            <w:rPr>
              <w:rFonts w:ascii="Times New Roman" w:hAnsi="Times New Roman"/>
              <w:sz w:val="28"/>
              <w:szCs w:val="28"/>
              <w:lang w:val="tt-RU"/>
            </w:rPr>
            <w:t xml:space="preserve"> турында</w:t>
          </w:r>
          <w:r w:rsidR="000B60F2" w:rsidRPr="000B60F2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0B60F2">
            <w:rPr>
              <w:rFonts w:ascii="Times New Roman" w:hAnsi="Times New Roman"/>
              <w:sz w:val="28"/>
              <w:szCs w:val="28"/>
              <w:lang w:val="tt-RU"/>
            </w:rPr>
            <w:t xml:space="preserve"> сөйләштек.</w:t>
          </w:r>
          <w:r w:rsidR="000B60F2" w:rsidRPr="000B60F2">
            <w:rPr>
              <w:rFonts w:ascii="Times New Roman" w:hAnsi="Times New Roman"/>
              <w:sz w:val="28"/>
              <w:szCs w:val="28"/>
              <w:lang w:val="tt-RU"/>
            </w:rPr>
            <w:t xml:space="preserve">  </w:t>
          </w:r>
          <w:r w:rsidR="000B60F2">
            <w:rPr>
              <w:rFonts w:ascii="Times New Roman" w:hAnsi="Times New Roman"/>
              <w:sz w:val="28"/>
              <w:szCs w:val="28"/>
              <w:lang w:val="tt-RU"/>
            </w:rPr>
            <w:t xml:space="preserve">Шуңа күрә без классыбыз белән </w:t>
          </w:r>
          <w:r w:rsidR="000B60F2" w:rsidRPr="000B60F2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0B60F2">
            <w:rPr>
              <w:rFonts w:ascii="Times New Roman" w:hAnsi="Times New Roman"/>
              <w:sz w:val="28"/>
              <w:szCs w:val="28"/>
              <w:lang w:val="tt-RU"/>
            </w:rPr>
            <w:t>әйләнә-тирәне чистарту өчен өмәләрдә</w:t>
          </w:r>
          <w:r w:rsidR="000B60F2" w:rsidRPr="000B60F2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0B60F2">
            <w:rPr>
              <w:rFonts w:ascii="Times New Roman" w:hAnsi="Times New Roman"/>
              <w:sz w:val="28"/>
              <w:szCs w:val="28"/>
              <w:lang w:val="tt-RU"/>
            </w:rPr>
            <w:t xml:space="preserve"> катнашабыз.</w:t>
          </w:r>
          <w:r w:rsidR="000B60F2" w:rsidRPr="000B60F2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0B60F2">
            <w:rPr>
              <w:rFonts w:ascii="Times New Roman" w:hAnsi="Times New Roman"/>
              <w:sz w:val="28"/>
              <w:szCs w:val="28"/>
              <w:lang w:val="tt-RU"/>
            </w:rPr>
            <w:t>Өйдә</w:t>
          </w:r>
          <w:r w:rsidR="000B60F2">
            <w:rPr>
              <w:rFonts w:ascii="Times New Roman" w:hAnsi="Times New Roman"/>
              <w:sz w:val="28"/>
              <w:szCs w:val="28"/>
              <w:lang w:val="en-US"/>
            </w:rPr>
            <w:t xml:space="preserve"> </w:t>
          </w:r>
          <w:r w:rsidR="000B60F2">
            <w:rPr>
              <w:rFonts w:ascii="Times New Roman" w:hAnsi="Times New Roman"/>
              <w:sz w:val="28"/>
              <w:szCs w:val="28"/>
              <w:lang w:val="tt-RU"/>
            </w:rPr>
            <w:t xml:space="preserve"> дә чисталыкны саклыйбыз.</w:t>
          </w:r>
          <w:r w:rsidR="000B60F2">
            <w:rPr>
              <w:rFonts w:ascii="Times New Roman" w:hAnsi="Times New Roman"/>
              <w:sz w:val="28"/>
              <w:szCs w:val="28"/>
              <w:lang w:val="en-US"/>
            </w:rPr>
            <w:t xml:space="preserve"> </w:t>
          </w:r>
          <w:r w:rsidR="000B60F2">
            <w:rPr>
              <w:rFonts w:ascii="Times New Roman" w:hAnsi="Times New Roman"/>
              <w:sz w:val="28"/>
              <w:szCs w:val="28"/>
              <w:lang w:val="tt-RU"/>
            </w:rPr>
            <w:t>Экология</w:t>
          </w:r>
          <w:r w:rsidR="000B60F2">
            <w:rPr>
              <w:rFonts w:ascii="Times New Roman" w:hAnsi="Times New Roman"/>
              <w:sz w:val="28"/>
              <w:szCs w:val="28"/>
              <w:lang w:val="en-US"/>
            </w:rPr>
            <w:t xml:space="preserve"> </w:t>
          </w:r>
          <w:r w:rsidR="000B60F2">
            <w:rPr>
              <w:rFonts w:ascii="Times New Roman" w:hAnsi="Times New Roman"/>
              <w:sz w:val="28"/>
              <w:szCs w:val="28"/>
              <w:lang w:val="tt-RU"/>
            </w:rPr>
            <w:t xml:space="preserve"> белән</w:t>
          </w:r>
          <w:r w:rsidR="000B60F2">
            <w:rPr>
              <w:rFonts w:ascii="Times New Roman" w:hAnsi="Times New Roman"/>
              <w:sz w:val="28"/>
              <w:szCs w:val="28"/>
              <w:lang w:val="en-US"/>
            </w:rPr>
            <w:t xml:space="preserve"> </w:t>
          </w:r>
          <w:r w:rsidR="000B60F2">
            <w:rPr>
              <w:rFonts w:ascii="Times New Roman" w:hAnsi="Times New Roman"/>
              <w:sz w:val="28"/>
              <w:szCs w:val="28"/>
              <w:lang w:val="tt-RU"/>
            </w:rPr>
            <w:t xml:space="preserve"> безнең </w:t>
          </w:r>
          <w:r w:rsidR="000B60F2">
            <w:rPr>
              <w:rFonts w:ascii="Times New Roman" w:hAnsi="Times New Roman"/>
              <w:sz w:val="28"/>
              <w:szCs w:val="28"/>
              <w:lang w:val="en-US"/>
            </w:rPr>
            <w:t xml:space="preserve"> </w:t>
          </w:r>
          <w:r w:rsidR="000B60F2">
            <w:rPr>
              <w:rFonts w:ascii="Times New Roman" w:hAnsi="Times New Roman"/>
              <w:sz w:val="28"/>
              <w:szCs w:val="28"/>
              <w:lang w:val="tt-RU"/>
            </w:rPr>
            <w:t xml:space="preserve">киләчәгебез бәйле. </w:t>
          </w:r>
        </w:sdtContent>
      </w:sdt>
    </w:p>
    <w:p w:rsidR="00665D0E" w:rsidRPr="00665D0E" w:rsidRDefault="00A5670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C45A19" w:rsidRPr="00936ED9" w:rsidRDefault="00A5670C" w:rsidP="00C45A19">
      <w:pPr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45A19" w:rsidRPr="00B60FAC">
            <w:rPr>
              <w:rStyle w:val="11"/>
              <w:rFonts w:eastAsia="Times New Roman"/>
              <w:b/>
              <w:bCs/>
              <w:color w:val="4F81BD"/>
              <w:szCs w:val="26"/>
              <w:lang w:val="tt-RU"/>
            </w:rPr>
            <w:t>https://edu.tatar.ru/arsk/tashkichu/sch</w:t>
          </w:r>
        </w:sdtContent>
      </w:sdt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</w:p>
    <w:p w:rsidR="00665D0E" w:rsidRPr="00665D0E" w:rsidRDefault="00A5670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A5670C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0A0B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A5670C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A5670C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0B60F2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908175" cy="1429066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4290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Content>
          <w:r w:rsidR="000B60F2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908175" cy="1429066"/>
                <wp:effectExtent l="19050" t="0" r="0" b="0"/>
                <wp:docPr id="4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4290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080E8D"/>
    <w:rsid w:val="000A0BE8"/>
    <w:rsid w:val="000B60F2"/>
    <w:rsid w:val="000F626E"/>
    <w:rsid w:val="001B0CE8"/>
    <w:rsid w:val="0024413D"/>
    <w:rsid w:val="00296E95"/>
    <w:rsid w:val="0033137C"/>
    <w:rsid w:val="00357C14"/>
    <w:rsid w:val="003A7775"/>
    <w:rsid w:val="003F0218"/>
    <w:rsid w:val="00403B9C"/>
    <w:rsid w:val="00543C00"/>
    <w:rsid w:val="00546BEC"/>
    <w:rsid w:val="0060632C"/>
    <w:rsid w:val="00614C36"/>
    <w:rsid w:val="00624652"/>
    <w:rsid w:val="00665D0E"/>
    <w:rsid w:val="006909CF"/>
    <w:rsid w:val="006D3610"/>
    <w:rsid w:val="007051DD"/>
    <w:rsid w:val="00757343"/>
    <w:rsid w:val="007A6C13"/>
    <w:rsid w:val="008221B9"/>
    <w:rsid w:val="008735B3"/>
    <w:rsid w:val="008A7C38"/>
    <w:rsid w:val="008D5636"/>
    <w:rsid w:val="009211F7"/>
    <w:rsid w:val="00936ED9"/>
    <w:rsid w:val="00996171"/>
    <w:rsid w:val="00A01511"/>
    <w:rsid w:val="00A5670C"/>
    <w:rsid w:val="00AB08B8"/>
    <w:rsid w:val="00AE63D9"/>
    <w:rsid w:val="00B337B5"/>
    <w:rsid w:val="00B74554"/>
    <w:rsid w:val="00B87092"/>
    <w:rsid w:val="00BD13AE"/>
    <w:rsid w:val="00C33397"/>
    <w:rsid w:val="00C3483A"/>
    <w:rsid w:val="00C45A19"/>
    <w:rsid w:val="00C7396C"/>
    <w:rsid w:val="00D0393B"/>
    <w:rsid w:val="00D635F3"/>
    <w:rsid w:val="00D841CA"/>
    <w:rsid w:val="00DB4660"/>
    <w:rsid w:val="00DB740D"/>
    <w:rsid w:val="00DE7EFD"/>
    <w:rsid w:val="00DF4B88"/>
    <w:rsid w:val="00E316FA"/>
    <w:rsid w:val="00EE7D05"/>
    <w:rsid w:val="00F625FB"/>
    <w:rsid w:val="00F67690"/>
    <w:rsid w:val="00FC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AE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ayout">
    <w:name w:val="layout"/>
    <w:basedOn w:val="a0"/>
    <w:rsid w:val="007A6C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0A38ED"/>
    <w:rsid w:val="00300FC8"/>
    <w:rsid w:val="005326D5"/>
    <w:rsid w:val="005B4105"/>
    <w:rsid w:val="00651CE1"/>
    <w:rsid w:val="006F2067"/>
    <w:rsid w:val="00731CAC"/>
    <w:rsid w:val="00784E51"/>
    <w:rsid w:val="0082144B"/>
    <w:rsid w:val="008853F5"/>
    <w:rsid w:val="00890328"/>
    <w:rsid w:val="008F2C29"/>
    <w:rsid w:val="0099728C"/>
    <w:rsid w:val="009C55E9"/>
    <w:rsid w:val="009D0B67"/>
    <w:rsid w:val="009E168E"/>
    <w:rsid w:val="009F6F59"/>
    <w:rsid w:val="00A129A6"/>
    <w:rsid w:val="00AA2A6D"/>
    <w:rsid w:val="00C17B07"/>
    <w:rsid w:val="00C242E3"/>
    <w:rsid w:val="00C71184"/>
    <w:rsid w:val="00CC3DBE"/>
    <w:rsid w:val="00D026E8"/>
    <w:rsid w:val="00D12DBE"/>
    <w:rsid w:val="00D84B56"/>
    <w:rsid w:val="00DF0BFC"/>
    <w:rsid w:val="00E42016"/>
    <w:rsid w:val="00F06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34</cp:revision>
  <dcterms:created xsi:type="dcterms:W3CDTF">2021-01-25T12:34:00Z</dcterms:created>
  <dcterms:modified xsi:type="dcterms:W3CDTF">2021-04-26T04:25:00Z</dcterms:modified>
</cp:coreProperties>
</file>