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8735B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B74554" w:rsidRPr="00D338E4" w:rsidRDefault="008735B3" w:rsidP="00B7455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eastAsiaTheme="majorEastAsia" w:hAnsiTheme="majorHAnsi" w:cs="Times New Roman"/>
            <w:b/>
            <w:bCs/>
            <w:color w:val="4F81BD" w:themeColor="accent1"/>
            <w:sz w:val="26"/>
            <w:szCs w:val="28"/>
            <w:lang w:val="tt-RU"/>
          </w:rPr>
        </w:sdtEndPr>
        <w:sdtContent>
          <w:r w:rsidR="00B74554" w:rsidRPr="00D338E4">
            <w:rPr>
              <w:rFonts w:ascii="Times New Roman" w:hAnsi="Times New Roman" w:cs="Times New Roman"/>
              <w:b/>
              <w:sz w:val="28"/>
              <w:szCs w:val="28"/>
              <w:lang w:val="tt-RU"/>
            </w:rPr>
            <w:t>“Без төрле халык  балалары”</w:t>
          </w:r>
        </w:sdtContent>
      </w:sdt>
    </w:p>
    <w:p w:rsidR="00AB08B8" w:rsidRPr="00AE63D9" w:rsidRDefault="00AB08B8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8735B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bookmarkStart w:id="0" w:name="_GoBack" w:displacedByCustomXml="prev"/>
        <w:bookmarkEnd w:id="0" w:displacedByCustomXml="prev"/>
        <w:p w:rsidR="00757343" w:rsidRPr="00665D0E" w:rsidRDefault="00C348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7455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09.04.2021 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8735B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3137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74554">
            <w:rPr>
              <w:rStyle w:val="11"/>
              <w:lang w:val="en-US"/>
            </w:rPr>
            <w:t>6</w:t>
          </w:r>
        </w:sdtContent>
      </w:sdt>
    </w:p>
    <w:p w:rsidR="00665D0E" w:rsidRPr="00665D0E" w:rsidRDefault="008735B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7690">
            <w:rPr>
              <w:rStyle w:val="11"/>
              <w:lang w:val="tt-RU"/>
            </w:rPr>
            <w:t xml:space="preserve">   </w:t>
          </w:r>
          <w:r w:rsidR="00B7455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  Россиядә йөздән артык милләт вәкилләре яши. Алар бер-берсе белән дус-тату яшиләр. Халыкларның язмышы Россия тарихы белән бәйле. Ил зурая һәм киңәя барган. Купмилләтле илебез бердәм дәүләткә әверелгән.   Рус теле – Россия Федерациясендә дәүләт теле. Россия халкына бергә эшләргә, укырга, армиядә хезмәт итәргә, спорт ярышларында, фәнни конференцияләрдә катнашырга туры килә. Менә ни өчен рус телен милләтара аралашу теле диләр. </w:t>
          </w:r>
        </w:sdtContent>
      </w:sdt>
    </w:p>
    <w:p w:rsidR="00665D0E" w:rsidRPr="00665D0E" w:rsidRDefault="008735B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C45A19" w:rsidRPr="00936ED9" w:rsidRDefault="008735B3" w:rsidP="00C45A19">
      <w:pPr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45A19" w:rsidRPr="00B60FAC">
            <w:rPr>
              <w:rStyle w:val="11"/>
              <w:rFonts w:eastAsia="Times New Roman"/>
              <w:b/>
              <w:bCs/>
              <w:color w:val="4F81BD"/>
              <w:szCs w:val="26"/>
              <w:lang w:val="tt-RU"/>
            </w:rPr>
            <w:t>https://edu.tatar.ru/arsk/tashkichu/sch</w:t>
          </w:r>
        </w:sdtContent>
      </w:sdt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</w:p>
    <w:p w:rsidR="00665D0E" w:rsidRPr="00665D0E" w:rsidRDefault="008735B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735B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8735B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8735B3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showingPlcHdr/>
          <w:picture/>
        </w:sdtPr>
        <w:sdtContent>
          <w:r w:rsidR="00B74554">
            <w:rPr>
              <w:noProof/>
              <w:lang w:eastAsia="ru-RU"/>
            </w:rPr>
            <w:drawing>
              <wp:inline distT="0" distB="0" distL="0" distR="0">
                <wp:extent cx="2433785" cy="1822704"/>
                <wp:effectExtent l="19050" t="0" r="4615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224" cy="18260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80E8D"/>
    <w:rsid w:val="000A0BE8"/>
    <w:rsid w:val="000F626E"/>
    <w:rsid w:val="001B0CE8"/>
    <w:rsid w:val="0024413D"/>
    <w:rsid w:val="00296E95"/>
    <w:rsid w:val="0033137C"/>
    <w:rsid w:val="00357C14"/>
    <w:rsid w:val="003A7775"/>
    <w:rsid w:val="003F0218"/>
    <w:rsid w:val="00403B9C"/>
    <w:rsid w:val="00546BEC"/>
    <w:rsid w:val="0060632C"/>
    <w:rsid w:val="00614C36"/>
    <w:rsid w:val="00624652"/>
    <w:rsid w:val="00665D0E"/>
    <w:rsid w:val="006909CF"/>
    <w:rsid w:val="006D3610"/>
    <w:rsid w:val="007051DD"/>
    <w:rsid w:val="00757343"/>
    <w:rsid w:val="008221B9"/>
    <w:rsid w:val="008735B3"/>
    <w:rsid w:val="008A7C38"/>
    <w:rsid w:val="008D5636"/>
    <w:rsid w:val="009211F7"/>
    <w:rsid w:val="00936ED9"/>
    <w:rsid w:val="00A01511"/>
    <w:rsid w:val="00AB08B8"/>
    <w:rsid w:val="00AE63D9"/>
    <w:rsid w:val="00B337B5"/>
    <w:rsid w:val="00B74554"/>
    <w:rsid w:val="00B87092"/>
    <w:rsid w:val="00BD13AE"/>
    <w:rsid w:val="00C3483A"/>
    <w:rsid w:val="00C45A19"/>
    <w:rsid w:val="00C7396C"/>
    <w:rsid w:val="00D0393B"/>
    <w:rsid w:val="00D635F3"/>
    <w:rsid w:val="00D841CA"/>
    <w:rsid w:val="00DB4660"/>
    <w:rsid w:val="00DB740D"/>
    <w:rsid w:val="00DE7EFD"/>
    <w:rsid w:val="00DF4B88"/>
    <w:rsid w:val="00E316FA"/>
    <w:rsid w:val="00EE7D05"/>
    <w:rsid w:val="00F67690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A38ED"/>
    <w:rsid w:val="00300FC8"/>
    <w:rsid w:val="005326D5"/>
    <w:rsid w:val="005B4105"/>
    <w:rsid w:val="00651CE1"/>
    <w:rsid w:val="006F2067"/>
    <w:rsid w:val="00731CAC"/>
    <w:rsid w:val="00784E51"/>
    <w:rsid w:val="0082144B"/>
    <w:rsid w:val="00890328"/>
    <w:rsid w:val="008F2C29"/>
    <w:rsid w:val="0099728C"/>
    <w:rsid w:val="009C55E9"/>
    <w:rsid w:val="009E168E"/>
    <w:rsid w:val="009F6F59"/>
    <w:rsid w:val="00A129A6"/>
    <w:rsid w:val="00AA2A6D"/>
    <w:rsid w:val="00C17B07"/>
    <w:rsid w:val="00C242E3"/>
    <w:rsid w:val="00C71184"/>
    <w:rsid w:val="00CC3DBE"/>
    <w:rsid w:val="00D026E8"/>
    <w:rsid w:val="00D12DBE"/>
    <w:rsid w:val="00D84B56"/>
    <w:rsid w:val="00DF0BFC"/>
    <w:rsid w:val="00E4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28</cp:revision>
  <dcterms:created xsi:type="dcterms:W3CDTF">2021-01-25T12:34:00Z</dcterms:created>
  <dcterms:modified xsi:type="dcterms:W3CDTF">2021-04-12T08:12:00Z</dcterms:modified>
</cp:coreProperties>
</file>