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7447"/>
      </w:tblGrid>
      <w:tr w:rsidR="00FE3AC8" w:rsidRPr="0060667B" w14:paraId="45F9A618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0223A831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Полное наименование на русском языке</w:t>
            </w:r>
          </w:p>
        </w:tc>
        <w:tc>
          <w:tcPr>
            <w:tcW w:w="0" w:type="auto"/>
            <w:hideMark/>
          </w:tcPr>
          <w:p w14:paraId="2CF8203E" w14:textId="515B6621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"Детский сад </w:t>
            </w:r>
            <w:r w:rsidRPr="00606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общеразвивающего вида 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606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r w:rsidRPr="00606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Журавушка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Зеленодольского муниципального района Республики Татарстан»</w:t>
            </w:r>
          </w:p>
        </w:tc>
      </w:tr>
      <w:tr w:rsidR="00FE3AC8" w:rsidRPr="0060667B" w14:paraId="142023EF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1565C0B6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Сокращенное наименование на русском языке</w:t>
            </w:r>
          </w:p>
        </w:tc>
        <w:tc>
          <w:tcPr>
            <w:tcW w:w="0" w:type="auto"/>
            <w:hideMark/>
          </w:tcPr>
          <w:p w14:paraId="7B9EBF5C" w14:textId="05D3AC4D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</w:t>
            </w:r>
            <w:r w:rsidRPr="00606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606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Журавушка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ЗМР РТ»</w:t>
            </w:r>
          </w:p>
        </w:tc>
      </w:tr>
      <w:tr w:rsidR="00FE3AC8" w:rsidRPr="0060667B" w14:paraId="153D2D19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300F56E0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Полное наименование на татарском языке</w:t>
            </w:r>
          </w:p>
        </w:tc>
        <w:tc>
          <w:tcPr>
            <w:tcW w:w="0" w:type="auto"/>
            <w:hideMark/>
          </w:tcPr>
          <w:p w14:paraId="0AFFC56E" w14:textId="07EDE0BA" w:rsidR="00FE7D75" w:rsidRPr="00FE7D75" w:rsidRDefault="00FE7D75" w:rsidP="00FE7D75">
            <w:pPr>
              <w:spacing w:after="0" w:line="240" w:lineRule="auto"/>
              <w:ind w:right="-31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Зеленодол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районыны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ң</w:t>
            </w:r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Гомум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y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сеш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тэрэндэге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«</w:t>
            </w:r>
            <w:proofErr w:type="gram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Журавушка» 27нче 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балалар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бакчасы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мәктәпкәчә</w:t>
            </w:r>
          </w:p>
          <w:p w14:paraId="57849B0D" w14:textId="4A4C95E4" w:rsidR="00FE3AC8" w:rsidRPr="00FE3AC8" w:rsidRDefault="00FE7D75" w:rsidP="00FE7D75">
            <w:pPr>
              <w:spacing w:after="0" w:line="240" w:lineRule="auto"/>
              <w:ind w:right="-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яш</w:t>
            </w:r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тәге балаларга</w:t>
            </w:r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белем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бир</w:t>
            </w:r>
            <w:proofErr w:type="spellEnd"/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ү муниципал</w:t>
            </w:r>
            <w:r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6066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066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бюджет </w:t>
            </w:r>
            <w:r w:rsidRPr="006066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учреждениесе</w:t>
            </w:r>
          </w:p>
        </w:tc>
      </w:tr>
      <w:tr w:rsidR="00FE3AC8" w:rsidRPr="0060667B" w14:paraId="795894DB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66F7D6B8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Сокращенное наименование на татарском языке</w:t>
            </w:r>
          </w:p>
        </w:tc>
        <w:tc>
          <w:tcPr>
            <w:tcW w:w="0" w:type="auto"/>
            <w:hideMark/>
          </w:tcPr>
          <w:p w14:paraId="4CF54B5A" w14:textId="0FD7DA05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«ТР ЗМР </w:t>
            </w:r>
            <w:r w:rsidR="00FE7D75" w:rsidRPr="00606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нчы</w:t>
            </w:r>
            <w:proofErr w:type="spellEnd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номерлы</w:t>
            </w:r>
            <w:proofErr w:type="spellEnd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FE7D75" w:rsidRPr="00FE7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Журавушка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балалар</w:t>
            </w:r>
            <w:proofErr w:type="spellEnd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бакчасы</w:t>
            </w:r>
            <w:proofErr w:type="spellEnd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МБМББУ.</w:t>
            </w:r>
          </w:p>
        </w:tc>
      </w:tr>
      <w:tr w:rsidR="00FE3AC8" w:rsidRPr="0060667B" w14:paraId="77FA3D52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56539B9B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создания образовательной организации</w:t>
            </w:r>
          </w:p>
        </w:tc>
        <w:tc>
          <w:tcPr>
            <w:tcW w:w="0" w:type="auto"/>
            <w:hideMark/>
          </w:tcPr>
          <w:p w14:paraId="6085617F" w14:textId="48B6E8EA" w:rsidR="00FE3AC8" w:rsidRPr="00FE3AC8" w:rsidRDefault="0060667B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67B">
              <w:rPr>
                <w:sz w:val="20"/>
                <w:szCs w:val="20"/>
              </w:rPr>
              <w:t>1973</w:t>
            </w:r>
            <w:r w:rsidRPr="0060667B">
              <w:rPr>
                <w:sz w:val="20"/>
                <w:szCs w:val="20"/>
              </w:rPr>
              <w:t xml:space="preserve"> г.</w:t>
            </w:r>
          </w:p>
        </w:tc>
      </w:tr>
      <w:tr w:rsidR="00FE3AC8" w:rsidRPr="0060667B" w14:paraId="238A4770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560F5A1D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0" w:type="auto"/>
            <w:hideMark/>
          </w:tcPr>
          <w:p w14:paraId="2600F6F5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образование «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Зеленодольский</w:t>
            </w:r>
            <w:proofErr w:type="spellEnd"/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муниципальный район Республики Татарстан». </w:t>
            </w:r>
          </w:p>
          <w:p w14:paraId="0E0EE87A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и полномочия учредителя осуществляет Исполнительный комитет Зеленодольского муниципального района Республики Татарстан</w:t>
            </w:r>
          </w:p>
          <w:p w14:paraId="6CF95122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Исполнительного комитета Зеленодольского муниципального района -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Хабибуллин Зульфат 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Флунович</w:t>
            </w:r>
            <w:proofErr w:type="spellEnd"/>
          </w:p>
          <w:p w14:paraId="33AA63C3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Адрес: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422550, Республика Татарстан, г. Зеленодольск, ул. Ленина, д.41а</w:t>
            </w:r>
          </w:p>
          <w:p w14:paraId="2AC20496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(84371)40576</w:t>
            </w:r>
          </w:p>
          <w:p w14:paraId="7036B2AD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Факс: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(84371)41005</w:t>
            </w:r>
          </w:p>
          <w:p w14:paraId="7D717BEC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4" w:history="1">
              <w:r w:rsidRPr="00FE3A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Ispolkom.ZMR@tatar.ru</w:t>
              </w:r>
            </w:hyperlink>
          </w:p>
          <w:p w14:paraId="05AC0E4A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Pr="00FE3A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Официальный сайт ИК ЗМР РТ</w:t>
              </w:r>
            </w:hyperlink>
          </w:p>
          <w:p w14:paraId="34ACE29B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График и режим работы: Понедельник-пятница 8.00-17.00 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(Обед 12.00-13.00). Суббота, воскресенье - выходные дни.</w:t>
            </w:r>
          </w:p>
          <w:p w14:paraId="677E3736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01909D3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образования Исполнительного комитета Зеленодольского муниципального района</w:t>
            </w:r>
          </w:p>
          <w:p w14:paraId="0B9AE37C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исполнительного комитета Зеленодольского муниципального района РТ (</w:t>
            </w: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Начальник Управления образования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- Афанасьева Раиса 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Валиевна</w:t>
            </w:r>
            <w:proofErr w:type="spellEnd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15BB07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Адрес: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422540, Республика Татарстан, г. Зеленодольск, ул. Ленина, д. 38</w:t>
            </w:r>
          </w:p>
          <w:p w14:paraId="6CB4D11C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(84371) 4-97-61</w:t>
            </w:r>
          </w:p>
          <w:p w14:paraId="6FC709A4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6" w:history="1">
              <w:r w:rsidRPr="00FE3A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UO.Priem@tatar.ru</w:t>
              </w:r>
            </w:hyperlink>
          </w:p>
          <w:p w14:paraId="41C9DD20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FE3AC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Официальный сайт УО ИК ЗМР РТ</w:t>
              </w:r>
            </w:hyperlink>
          </w:p>
          <w:p w14:paraId="7834FAE6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График и режим работы: Понедельник-пятница 8.00-17.00 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(Обед 12.00-13.00). Суббота, воскресенье - выходные дни.</w:t>
            </w:r>
          </w:p>
        </w:tc>
      </w:tr>
      <w:tr w:rsidR="00FE3AC8" w:rsidRPr="0060667B" w14:paraId="0E28861B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0AE34D29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нахождения/Место осуществления образовательной деятельности</w:t>
            </w:r>
          </w:p>
        </w:tc>
        <w:tc>
          <w:tcPr>
            <w:tcW w:w="0" w:type="auto"/>
            <w:hideMark/>
          </w:tcPr>
          <w:p w14:paraId="4D13DD95" w14:textId="4166616C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422550, Республика Татарстан, город Зеленодольск, улица </w:t>
            </w:r>
            <w:proofErr w:type="gramStart"/>
            <w:r w:rsidR="0060667B" w:rsidRPr="00606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Столичная </w:t>
            </w: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 </w:t>
            </w:r>
            <w:r w:rsidR="0060667B" w:rsidRPr="00606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19а</w:t>
            </w:r>
          </w:p>
        </w:tc>
      </w:tr>
      <w:tr w:rsidR="00FE3AC8" w:rsidRPr="0060667B" w14:paraId="02889768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43AD7FA4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Режим и график работы</w:t>
            </w:r>
          </w:p>
        </w:tc>
        <w:tc>
          <w:tcPr>
            <w:tcW w:w="0" w:type="auto"/>
            <w:hideMark/>
          </w:tcPr>
          <w:p w14:paraId="72069B81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Пятидневная рабочая неделя (понедельник-пятница); выходные - суббота, воскресенье, 6.30-18.30.</w:t>
            </w:r>
          </w:p>
        </w:tc>
      </w:tr>
      <w:tr w:rsidR="00FE3AC8" w:rsidRPr="0060667B" w14:paraId="5834B073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4D2527DA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0" w:type="auto"/>
            <w:hideMark/>
          </w:tcPr>
          <w:p w14:paraId="2576C372" w14:textId="689BBD4A" w:rsidR="00FE3AC8" w:rsidRPr="00FE3AC8" w:rsidRDefault="0060667B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67B">
              <w:rPr>
                <w:sz w:val="20"/>
                <w:szCs w:val="20"/>
              </w:rPr>
              <w:t>+7(843)-713-11-08</w:t>
            </w:r>
          </w:p>
        </w:tc>
      </w:tr>
      <w:tr w:rsidR="00FE3AC8" w:rsidRPr="0060667B" w14:paraId="7DEBB803" w14:textId="77777777" w:rsidTr="00FE3AC8">
        <w:trPr>
          <w:tblCellSpacing w:w="15" w:type="dxa"/>
        </w:trPr>
        <w:tc>
          <w:tcPr>
            <w:tcW w:w="0" w:type="auto"/>
            <w:hideMark/>
          </w:tcPr>
          <w:p w14:paraId="786202EA" w14:textId="77777777" w:rsidR="00FE3AC8" w:rsidRPr="00FE3AC8" w:rsidRDefault="00FE3AC8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 w:rsidRPr="00FE3A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hideMark/>
          </w:tcPr>
          <w:p w14:paraId="6316D4B9" w14:textId="2CEB7135" w:rsidR="00FE3AC8" w:rsidRPr="00FE3AC8" w:rsidRDefault="0060667B" w:rsidP="00FE3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67B">
              <w:rPr>
                <w:sz w:val="20"/>
                <w:szCs w:val="20"/>
              </w:rPr>
              <w:t>Zel1.27@tatar.ru, detskisad27@mail.ru</w:t>
            </w:r>
          </w:p>
        </w:tc>
      </w:tr>
    </w:tbl>
    <w:p w14:paraId="37728167" w14:textId="77777777" w:rsidR="00DA7523" w:rsidRPr="0060667B" w:rsidRDefault="00DA7523" w:rsidP="0060667B">
      <w:pPr>
        <w:ind w:left="142" w:hanging="142"/>
        <w:rPr>
          <w:sz w:val="20"/>
          <w:szCs w:val="20"/>
        </w:rPr>
      </w:pPr>
      <w:bookmarkStart w:id="0" w:name="_GoBack"/>
      <w:bookmarkEnd w:id="0"/>
    </w:p>
    <w:sectPr w:rsidR="00DA7523" w:rsidRPr="0060667B" w:rsidSect="0060667B">
      <w:pgSz w:w="11906" w:h="16838"/>
      <w:pgMar w:top="284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23"/>
    <w:rsid w:val="0060667B"/>
    <w:rsid w:val="00DA7523"/>
    <w:rsid w:val="00FE3AC8"/>
    <w:rsid w:val="00FE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7AC6"/>
  <w15:chartTrackingRefBased/>
  <w15:docId w15:val="{2C9235A1-5326-4C6D-8F30-9060700B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3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z_dol/zelenodol/main-new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O.Priem@tatar.ru" TargetMode="External"/><Relationship Id="rId5" Type="http://schemas.openxmlformats.org/officeDocument/2006/relationships/hyperlink" Target="https://zelenodolsk.tatarstan.ru/zelenodolsk/administer/execute_commitee.htm" TargetMode="External"/><Relationship Id="rId4" Type="http://schemas.openxmlformats.org/officeDocument/2006/relationships/hyperlink" Target="mailto:Ispolkom.ZMR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2026-05-18T05:27:00Z</dcterms:created>
  <dcterms:modified xsi:type="dcterms:W3CDTF">2026-05-18T05:34:00Z</dcterms:modified>
</cp:coreProperties>
</file>