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B5" w:rsidRDefault="00C92EB5" w:rsidP="0065527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F3293" w:rsidRPr="00742582" w:rsidRDefault="00674E59" w:rsidP="002B249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240F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="006B4982">
        <w:rPr>
          <w:rFonts w:ascii="Times New Roman" w:eastAsia="Times New Roman" w:hAnsi="Times New Roman" w:cs="Times New Roman"/>
          <w:b/>
          <w:bCs/>
          <w:lang w:eastAsia="ru-RU"/>
        </w:rPr>
        <w:t xml:space="preserve"> № ____</w:t>
      </w:r>
      <w:r w:rsidRPr="00C0240F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74258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 образовании по образовательным программам</w:t>
      </w:r>
      <w:r w:rsidR="009F329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9F3293" w:rsidRPr="0074258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дошкольного образования</w:t>
      </w:r>
    </w:p>
    <w:p w:rsidR="00674E59" w:rsidRPr="0003747C" w:rsidRDefault="00BD00D5" w:rsidP="009F3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г.Заинск</w:t>
      </w:r>
      <w:proofErr w:type="spellEnd"/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</w:t>
      </w:r>
      <w:r w:rsidR="009F32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"__" ______________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201</w:t>
      </w:r>
      <w:r w:rsidR="004032C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г.</w:t>
      </w:r>
    </w:p>
    <w:p w:rsidR="009E2AAF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Муниципальное бюджетное дошкольное образовательное учреждение  </w:t>
      </w:r>
      <w:r w:rsidR="00BD00D5" w:rsidRPr="0003747C">
        <w:rPr>
          <w:rFonts w:ascii="Times New Roman" w:hAnsi="Times New Roman" w:cs="Times New Roman"/>
          <w:sz w:val="16"/>
          <w:szCs w:val="16"/>
        </w:rPr>
        <w:t>«Д</w:t>
      </w:r>
      <w:r w:rsidRPr="0003747C">
        <w:rPr>
          <w:rFonts w:ascii="Times New Roman" w:hAnsi="Times New Roman" w:cs="Times New Roman"/>
          <w:sz w:val="16"/>
          <w:szCs w:val="16"/>
        </w:rPr>
        <w:t>етский сад «</w:t>
      </w:r>
      <w:proofErr w:type="spellStart"/>
      <w:r w:rsidR="006B20C5" w:rsidRPr="0003747C">
        <w:rPr>
          <w:rFonts w:ascii="Times New Roman" w:hAnsi="Times New Roman" w:cs="Times New Roman"/>
          <w:sz w:val="16"/>
          <w:szCs w:val="16"/>
        </w:rPr>
        <w:t>Энже</w:t>
      </w:r>
      <w:proofErr w:type="spellEnd"/>
      <w:r w:rsidRPr="0003747C">
        <w:rPr>
          <w:rFonts w:ascii="Times New Roman" w:hAnsi="Times New Roman" w:cs="Times New Roman"/>
          <w:sz w:val="16"/>
          <w:szCs w:val="16"/>
        </w:rPr>
        <w:t>»</w:t>
      </w:r>
      <w:r w:rsidR="006B20C5" w:rsidRPr="0003747C">
        <w:rPr>
          <w:rFonts w:ascii="Times New Roman" w:hAnsi="Times New Roman" w:cs="Times New Roman"/>
          <w:sz w:val="16"/>
          <w:szCs w:val="16"/>
        </w:rPr>
        <w:t xml:space="preserve"> комбинированного </w:t>
      </w:r>
      <w:r w:rsidR="00BD00D5" w:rsidRPr="0003747C">
        <w:rPr>
          <w:rFonts w:ascii="Times New Roman" w:hAnsi="Times New Roman" w:cs="Times New Roman"/>
          <w:sz w:val="16"/>
          <w:szCs w:val="16"/>
        </w:rPr>
        <w:t xml:space="preserve"> вида»</w:t>
      </w:r>
      <w:r w:rsidRPr="0003747C">
        <w:rPr>
          <w:rFonts w:ascii="Times New Roman" w:hAnsi="Times New Roman" w:cs="Times New Roman"/>
          <w:sz w:val="16"/>
          <w:szCs w:val="16"/>
        </w:rPr>
        <w:t xml:space="preserve"> </w:t>
      </w:r>
      <w:r w:rsidR="00BD00D5" w:rsidRPr="0003747C">
        <w:rPr>
          <w:rFonts w:ascii="Times New Roman" w:hAnsi="Times New Roman" w:cs="Times New Roman"/>
          <w:sz w:val="16"/>
          <w:szCs w:val="16"/>
        </w:rPr>
        <w:t>Заинского</w:t>
      </w:r>
      <w:r w:rsidRPr="0003747C">
        <w:rPr>
          <w:rFonts w:ascii="Times New Roman" w:hAnsi="Times New Roman" w:cs="Times New Roman"/>
          <w:sz w:val="16"/>
          <w:szCs w:val="16"/>
        </w:rPr>
        <w:t xml:space="preserve"> муниципального района Р</w:t>
      </w:r>
      <w:r w:rsidR="0091014F" w:rsidRPr="0003747C">
        <w:rPr>
          <w:rFonts w:ascii="Times New Roman" w:hAnsi="Times New Roman" w:cs="Times New Roman"/>
          <w:sz w:val="16"/>
          <w:szCs w:val="16"/>
        </w:rPr>
        <w:t xml:space="preserve">еспублики </w:t>
      </w:r>
      <w:r w:rsidRPr="0003747C">
        <w:rPr>
          <w:rFonts w:ascii="Times New Roman" w:hAnsi="Times New Roman" w:cs="Times New Roman"/>
          <w:sz w:val="16"/>
          <w:szCs w:val="16"/>
        </w:rPr>
        <w:t>Т</w:t>
      </w:r>
      <w:r w:rsidR="0091014F" w:rsidRPr="0003747C">
        <w:rPr>
          <w:rFonts w:ascii="Times New Roman" w:hAnsi="Times New Roman" w:cs="Times New Roman"/>
          <w:sz w:val="16"/>
          <w:szCs w:val="16"/>
        </w:rPr>
        <w:t xml:space="preserve">атарстан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(далее  - 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Учреждение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Pr="0003747C">
        <w:rPr>
          <w:rFonts w:ascii="Times New Roman" w:hAnsi="Times New Roman" w:cs="Times New Roman"/>
          <w:sz w:val="16"/>
          <w:szCs w:val="16"/>
        </w:rPr>
        <w:t>,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осуществляющая   образовательную   деятельнос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ть  на основании лицензии от "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03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" 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ноября </w:t>
      </w:r>
      <w:r w:rsidR="009D09D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2015г. №</w:t>
      </w:r>
      <w:r w:rsidR="004D78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7412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  выданной Министерством образования и науки Р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еспублики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атарстан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 именуемый  в дальнейшем "Исполнитель", в лице заведующего </w:t>
      </w:r>
      <w:proofErr w:type="spellStart"/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Мурзаговой</w:t>
      </w:r>
      <w:proofErr w:type="spellEnd"/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Венеры </w:t>
      </w:r>
      <w:proofErr w:type="spellStart"/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Равильевны</w:t>
      </w:r>
      <w:proofErr w:type="spellEnd"/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действующего на основании Устава</w:t>
      </w:r>
      <w:r w:rsidR="009E2AA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9E2AAF" w:rsidRPr="0003747C" w:rsidRDefault="009E2AAF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"Заказчик", 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 лице 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  <w:r w:rsidR="00360AA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="006B40D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041DC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(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фамилия, имя, отчество (при наличии) представителя Заказчика)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действующего на основании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паспорта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интересах несовершеннолетнего 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</w:t>
      </w:r>
      <w:r w:rsidR="00C0240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="006B40D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наличии),     дата рождения)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проживающего по адресу: ________</w:t>
      </w:r>
      <w:r w:rsidR="00360AA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</w:t>
      </w:r>
      <w:r w:rsidR="00C0240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</w:t>
      </w:r>
      <w:r w:rsidR="006B40D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жительства ребенка с указанием     индекса)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именуем</w:t>
      </w:r>
      <w:r w:rsidR="00C67014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ый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в  дальнейшем  "Воспитанник",   совместно   именуемые   Стороны,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заключили настоящий Договор о нижеследующем:</w:t>
      </w:r>
    </w:p>
    <w:p w:rsidR="00674E59" w:rsidRPr="0003747C" w:rsidRDefault="00674E59" w:rsidP="0074258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I. Предмет договора</w:t>
      </w:r>
    </w:p>
    <w:p w:rsidR="00674E59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1.1. Предметом договора являются оказание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Учреждением</w:t>
      </w:r>
      <w:r w:rsidR="00E46328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), содержание Воспитанника в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Учреждении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п</w:t>
      </w:r>
      <w:r w:rsidR="00AE4D63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рисмотр и уход за Воспитанником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EA4EDE" w:rsidRPr="0003747C" w:rsidRDefault="00EA4EDE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1.2. Форма обучения очная.</w:t>
      </w:r>
    </w:p>
    <w:p w:rsidR="00EA4EDE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EA4EDE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Наименование образовательной программы </w:t>
      </w:r>
      <w:r w:rsidR="00EA4EDE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–</w:t>
      </w:r>
      <w:r w:rsidR="0083150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Основная</w:t>
      </w:r>
      <w:r w:rsidR="00A72058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образовательная</w:t>
      </w:r>
      <w:r w:rsidR="0083150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программа и </w:t>
      </w:r>
      <w:r w:rsidR="00EA4EDE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Адаптированная образо</w:t>
      </w:r>
      <w:r w:rsidR="005C02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вательная программа МБДОУ « Детский сад </w:t>
      </w:r>
      <w:proofErr w:type="spellStart"/>
      <w:r w:rsidR="005C02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Энже</w:t>
      </w:r>
      <w:proofErr w:type="spellEnd"/>
      <w:r w:rsidR="005C02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 комбинированного вида ЗМР РТ</w:t>
      </w:r>
    </w:p>
    <w:p w:rsidR="00674E59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4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Срок освоения образовательной программы (продолжительность обучения) на момент подписания настоящего Договора составляет __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</w:t>
      </w:r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_____ календарных лет (года) </w:t>
      </w:r>
    </w:p>
    <w:p w:rsidR="00674E59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Режим пребывания Воспитанника в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Учреждении </w:t>
      </w:r>
      <w:r w:rsidR="008339A1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8207E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12 часового, </w:t>
      </w:r>
      <w:r w:rsidR="008339A1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полно</w:t>
      </w:r>
      <w:r w:rsidR="00B2368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 дня</w:t>
      </w:r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, с понедельника по пятницу с 6:00 до 18:00; выходные дни : суббота ,воскресенье и праздничные дни.</w:t>
      </w:r>
    </w:p>
    <w:p w:rsidR="006B6A77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Воспитанник зачисляется в группу </w:t>
      </w:r>
      <w:r w:rsidR="008339A1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общеразвивающей </w:t>
      </w:r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направленности,  и по показаниям фтизиатра зачис</w:t>
      </w:r>
      <w:r w:rsidR="00AA60A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ляется в виражную  оздоровительную группу ( туберкулезной </w:t>
      </w:r>
      <w:r w:rsidR="00A72058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интоксикацией )</w:t>
      </w:r>
    </w:p>
    <w:p w:rsidR="00674E59" w:rsidRPr="0003747C" w:rsidRDefault="00F476F0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1.7. За Воспитанником сохраняется место в случае его болезни ,санаторно-курортного лечения; карантина; отпуска и временного отсутствия Заказчиков  по уважительным причинам (болезни, командировка, прочее), а так же в летний период сроком до 75 дней ,вне зависимости от продолжительности отпуска Заказчиков; в иных случаях ,по показаниям  врача и при соблюдении следующих условий:</w:t>
      </w:r>
    </w:p>
    <w:p w:rsidR="00852A56" w:rsidRPr="0003747C" w:rsidRDefault="00674E59" w:rsidP="0074258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II. Взаимодействие Сторон </w:t>
      </w:r>
    </w:p>
    <w:p w:rsidR="00852A56" w:rsidRPr="0003747C" w:rsidRDefault="00852A56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.1. Исполнитель вправе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:</w:t>
      </w:r>
    </w:p>
    <w:p w:rsidR="00852A56" w:rsidRPr="0003747C" w:rsidRDefault="00852A56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2.1.1. Самостоятельно осуществлять образовательную деятельность.</w:t>
      </w:r>
    </w:p>
    <w:p w:rsidR="00B73C56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2.1.2</w:t>
      </w:r>
      <w:r w:rsidR="00B73C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Переводить воспитанников в другие группы в течение года с учетом их наполняемости ,индивидуальных особенностей, темпов развития детей и в летний период.</w:t>
      </w:r>
    </w:p>
    <w:p w:rsidR="00785556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2.1.3</w:t>
      </w:r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Защищать право личности в МБДОУ в случае бестактного поведения несправедливых претензий со стороны Заказчика.</w:t>
      </w:r>
    </w:p>
    <w:p w:rsidR="00785556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2.1.4</w:t>
      </w:r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Требовать рассмотрения </w:t>
      </w:r>
      <w:r w:rsidR="006F4FE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жалоб и проведения дисциплинарного расследования нарушений педагогическим работником норм профессионального поведения  только в том случае,  если жалоба на него будет подана  в письменной форме. Копия жалобы должна быть передана педагогическому работнику.</w:t>
      </w:r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E14B9B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2.2 .Заказчик в праве</w:t>
      </w:r>
    </w:p>
    <w:p w:rsidR="00852A56" w:rsidRPr="0003747C" w:rsidRDefault="00E14B9B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2.2.1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Участвовать в образовательной деятельности Учреждения, в том числе, в формировании образовательной </w:t>
      </w:r>
    </w:p>
    <w:p w:rsidR="00852A56" w:rsidRPr="0003747C" w:rsidRDefault="00852A56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программы.</w:t>
      </w:r>
    </w:p>
    <w:p w:rsidR="00852A56" w:rsidRPr="0003747C" w:rsidRDefault="00E14B9B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2.2.2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Получать от Исполнителя информацию:</w:t>
      </w:r>
    </w:p>
    <w:p w:rsidR="00852A56" w:rsidRPr="0003747C" w:rsidRDefault="005F25A2" w:rsidP="007425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852A56" w:rsidRPr="0003747C" w:rsidRDefault="005F25A2" w:rsidP="007425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852A56" w:rsidRPr="0003747C" w:rsidRDefault="005F25A2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2.2.3</w:t>
      </w:r>
      <w:r w:rsidR="00C8206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B057A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C5EB0" w:rsidRPr="0003747C" w:rsidRDefault="004C5EB0" w:rsidP="00C820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2.2.4 </w:t>
      </w:r>
      <w:r w:rsidR="00C8206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Выбирать виды дополнительных образовательных услуг, в том числе оказываемых  Исполнителем  Воспитаннику деятельности ,права и обязанности Воспитанника и Заказчика.</w:t>
      </w:r>
    </w:p>
    <w:p w:rsidR="00852A56" w:rsidRPr="007F4A48" w:rsidRDefault="00852A56" w:rsidP="007F4A4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</w:t>
      </w:r>
      <w:r w:rsidR="004C5EB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C8206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Находиться  с  Воспитанником  в  Учреждении в период его адаптации в течение 2 часов.</w:t>
      </w:r>
    </w:p>
    <w:p w:rsidR="00852A56" w:rsidRPr="0003747C" w:rsidRDefault="00852A56" w:rsidP="00B057A5">
      <w:pPr>
        <w:widowControl w:val="0"/>
        <w:numPr>
          <w:ilvl w:val="0"/>
          <w:numId w:val="5"/>
        </w:numPr>
        <w:tabs>
          <w:tab w:val="left" w:pos="426"/>
        </w:tabs>
        <w:spacing w:after="0" w:line="205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Принимать участие в организации и проведении совместных мероприятий с детьми в МБДОУ(утренники, развлечения, физкультурные праздники, досуги, дни здоровья и др.).В другое время только с разрешения заведующего детским садом и предупреждения заранее воспитателя, присутствовать с видеокамерами</w:t>
      </w:r>
      <w:r w:rsidR="00DF6DC0" w:rsidRPr="0003747C">
        <w:rPr>
          <w:rFonts w:ascii="Times New Roman" w:hAnsi="Times New Roman" w:cs="Times New Roman"/>
          <w:sz w:val="16"/>
          <w:szCs w:val="16"/>
        </w:rPr>
        <w:t xml:space="preserve"> </w:t>
      </w:r>
      <w:r w:rsidRPr="0003747C">
        <w:rPr>
          <w:rFonts w:ascii="Times New Roman" w:hAnsi="Times New Roman" w:cs="Times New Roman"/>
          <w:sz w:val="16"/>
          <w:szCs w:val="16"/>
        </w:rPr>
        <w:t>.</w:t>
      </w:r>
    </w:p>
    <w:p w:rsidR="00852A56" w:rsidRPr="0003747C" w:rsidRDefault="00852A56" w:rsidP="00B057A5">
      <w:pPr>
        <w:widowControl w:val="0"/>
        <w:numPr>
          <w:ilvl w:val="0"/>
          <w:numId w:val="5"/>
        </w:numPr>
        <w:tabs>
          <w:tab w:val="left" w:pos="426"/>
        </w:tabs>
        <w:spacing w:after="0" w:line="205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Получать консультативную помощь специалистов и педагогов МБДОУ в случае необходимости.</w:t>
      </w:r>
    </w:p>
    <w:p w:rsidR="00852A56" w:rsidRPr="0003747C" w:rsidRDefault="00852A56" w:rsidP="00B057A5">
      <w:pPr>
        <w:widowControl w:val="0"/>
        <w:numPr>
          <w:ilvl w:val="0"/>
          <w:numId w:val="5"/>
        </w:numPr>
        <w:tabs>
          <w:tab w:val="left" w:pos="426"/>
        </w:tabs>
        <w:spacing w:after="0" w:line="205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Получать информацию о всех видах планируемых обследовании (медицинское, психологическое, </w:t>
      </w:r>
      <w:proofErr w:type="spellStart"/>
      <w:r w:rsidRPr="0003747C">
        <w:rPr>
          <w:rFonts w:ascii="Times New Roman" w:hAnsi="Times New Roman" w:cs="Times New Roman"/>
          <w:sz w:val="16"/>
          <w:szCs w:val="16"/>
        </w:rPr>
        <w:t>психолого</w:t>
      </w:r>
      <w:r w:rsidRPr="0003747C">
        <w:rPr>
          <w:rFonts w:ascii="Times New Roman" w:hAnsi="Times New Roman" w:cs="Times New Roman"/>
          <w:sz w:val="16"/>
          <w:szCs w:val="16"/>
        </w:rPr>
        <w:softHyphen/>
        <w:t>педагогическое</w:t>
      </w:r>
      <w:proofErr w:type="spellEnd"/>
      <w:r w:rsidRPr="0003747C">
        <w:rPr>
          <w:rFonts w:ascii="Times New Roman" w:hAnsi="Times New Roman" w:cs="Times New Roman"/>
          <w:sz w:val="16"/>
          <w:szCs w:val="16"/>
        </w:rPr>
        <w:t xml:space="preserve"> сопровождение Воспитанника), давать согласие на проведение таких обследований или участие в них, отказаться от участия от их проведения или участия в них, получать информацию о результатах проведенных обследований Воспитанника</w:t>
      </w:r>
    </w:p>
    <w:p w:rsidR="00852A56" w:rsidRPr="0003747C" w:rsidRDefault="00852A56" w:rsidP="0096734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2.2.9.Обращаться с жалобой в письменной форме к администрации МБДОУ в случае нарушения прав Воспитанника или нарушения педагогическим работником норм профессионального поведения.</w:t>
      </w:r>
    </w:p>
    <w:p w:rsidR="00852A56" w:rsidRPr="0003747C" w:rsidRDefault="00852A56" w:rsidP="00967344">
      <w:pPr>
        <w:widowControl w:val="0"/>
        <w:numPr>
          <w:ilvl w:val="0"/>
          <w:numId w:val="6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Style w:val="20"/>
          <w:rFonts w:ascii="Times New Roman" w:hAnsi="Times New Roman" w:cs="Times New Roman"/>
        </w:rPr>
        <w:t>Исполнитель обязан: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Обеспечить Заказчикам доступ к информации для ознакомления с уставом МБДОУ.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Заказчиков.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</w:t>
      </w:r>
      <w:r w:rsidR="00DF6DC0" w:rsidRPr="0003747C">
        <w:rPr>
          <w:rFonts w:ascii="Times New Roman" w:hAnsi="Times New Roman" w:cs="Times New Roman"/>
          <w:sz w:val="16"/>
          <w:szCs w:val="16"/>
        </w:rPr>
        <w:t>ечивающими его жизнь и здоровье.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Обучать Воспитанника по образовательной програ</w:t>
      </w:r>
      <w:r w:rsidR="00DF6DC0" w:rsidRPr="0003747C">
        <w:rPr>
          <w:rFonts w:ascii="Times New Roman" w:hAnsi="Times New Roman" w:cs="Times New Roman"/>
          <w:sz w:val="16"/>
          <w:szCs w:val="16"/>
        </w:rPr>
        <w:t xml:space="preserve">мме, предусмотренной пунктом 1.3 </w:t>
      </w:r>
      <w:r w:rsidRPr="0003747C">
        <w:rPr>
          <w:rFonts w:ascii="Times New Roman" w:hAnsi="Times New Roman" w:cs="Times New Roman"/>
          <w:sz w:val="16"/>
          <w:szCs w:val="16"/>
        </w:rPr>
        <w:t>настоящего Договора.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Обеспечивать Воспитанника необходимым сбалансированным питанием, согласно, обеспечить соблюдение режима питания и его качество 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Переводить Воспитанника в следующую возрастную группу.</w:t>
      </w:r>
    </w:p>
    <w:p w:rsidR="002D57DB" w:rsidRPr="0003747C" w:rsidRDefault="00852A56" w:rsidP="002D57DB">
      <w:pPr>
        <w:spacing w:after="0" w:line="202" w:lineRule="exact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lastRenderedPageBreak/>
        <w:t>2.3.10.Обеспечить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852A56" w:rsidRPr="0003747C" w:rsidRDefault="00852A56" w:rsidP="002D57DB">
      <w:pPr>
        <w:spacing w:after="0" w:line="202" w:lineRule="exact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2.3.11.Обращаться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:rsidR="00852A56" w:rsidRPr="0003747C" w:rsidRDefault="00852A56" w:rsidP="00AA74E4">
      <w:pPr>
        <w:spacing w:after="0" w:line="202" w:lineRule="exact"/>
        <w:rPr>
          <w:rFonts w:ascii="Times New Roman" w:hAnsi="Times New Roman" w:cs="Times New Roman"/>
          <w:sz w:val="16"/>
          <w:szCs w:val="16"/>
          <w:u w:val="single"/>
        </w:rPr>
      </w:pPr>
      <w:r w:rsidRPr="0003747C">
        <w:rPr>
          <w:rStyle w:val="20"/>
          <w:rFonts w:ascii="Times New Roman" w:hAnsi="Times New Roman" w:cs="Times New Roman"/>
        </w:rPr>
        <w:t xml:space="preserve">2.4. Заказчики </w:t>
      </w:r>
      <w:r w:rsidR="00742582" w:rsidRPr="0003747C">
        <w:rPr>
          <w:rStyle w:val="20"/>
          <w:rFonts w:ascii="Times New Roman" w:hAnsi="Times New Roman" w:cs="Times New Roman"/>
        </w:rPr>
        <w:t>об</w:t>
      </w:r>
      <w:r w:rsidR="00742582" w:rsidRPr="0003747C">
        <w:rPr>
          <w:rFonts w:ascii="Times New Roman" w:hAnsi="Times New Roman" w:cs="Times New Roman"/>
          <w:sz w:val="16"/>
          <w:szCs w:val="16"/>
          <w:u w:val="single"/>
        </w:rPr>
        <w:t>я</w:t>
      </w:r>
      <w:r w:rsidR="00742582" w:rsidRPr="0003747C">
        <w:rPr>
          <w:rStyle w:val="20"/>
          <w:rFonts w:ascii="Times New Roman" w:hAnsi="Times New Roman" w:cs="Times New Roman"/>
        </w:rPr>
        <w:t>заны</w:t>
      </w:r>
      <w:r w:rsidRPr="0003747C">
        <w:rPr>
          <w:rStyle w:val="20"/>
          <w:rFonts w:ascii="Times New Roman" w:hAnsi="Times New Roman" w:cs="Times New Roman"/>
        </w:rPr>
        <w:t>: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Незамедлительно сообщать Исполнителю об изменении контактного телефона, места жительства, места работы.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Обеспечить посещение Воспитанником МБДОУ согласно правилам внутреннего распорядка Исполнителя.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Информировать Исполнителя о предстоящем отсутствии Воспитанника в МБДОУ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Предупреждать Исполнителя накануне выхода Воспитанника в </w:t>
      </w:r>
      <w:r w:rsidRPr="0003747C">
        <w:rPr>
          <w:rStyle w:val="20"/>
          <w:rFonts w:ascii="Times New Roman" w:hAnsi="Times New Roman" w:cs="Times New Roman"/>
        </w:rPr>
        <w:t xml:space="preserve">группу </w:t>
      </w:r>
      <w:r w:rsidRPr="0003747C">
        <w:rPr>
          <w:rFonts w:ascii="Times New Roman" w:hAnsi="Times New Roman" w:cs="Times New Roman"/>
          <w:sz w:val="16"/>
          <w:szCs w:val="16"/>
        </w:rPr>
        <w:t>и 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Лично передавать и забирать Воспитанника, не передоверяя его лицам, не достигшим 18-летнего возраста, в случае если Заказчики доверяют забирать Воспитанника другим лицам, предоставить заявление с указанием лиц, имеющих</w:t>
      </w:r>
      <w:r w:rsidR="00711588" w:rsidRPr="0003747C">
        <w:rPr>
          <w:rFonts w:ascii="Times New Roman" w:hAnsi="Times New Roman" w:cs="Times New Roman"/>
          <w:sz w:val="16"/>
          <w:szCs w:val="16"/>
        </w:rPr>
        <w:t xml:space="preserve"> право забирать Воспитанника.</w:t>
      </w:r>
    </w:p>
    <w:p w:rsidR="00B057A5" w:rsidRPr="0003747C" w:rsidRDefault="00B057A5" w:rsidP="0021305D">
      <w:pPr>
        <w:pStyle w:val="42"/>
        <w:keepNext/>
        <w:framePr w:dropCap="drop" w:lines="1" w:w="505" w:wrap="auto" w:vAnchor="text" w:hAnchor="text"/>
        <w:numPr>
          <w:ilvl w:val="0"/>
          <w:numId w:val="8"/>
        </w:numPr>
        <w:shd w:val="clear" w:color="auto" w:fill="auto"/>
        <w:spacing w:after="0" w:line="205" w:lineRule="exact"/>
        <w:rPr>
          <w:rFonts w:ascii="Times New Roman" w:hAnsi="Times New Roman" w:cs="Times New Roman"/>
        </w:rPr>
      </w:pPr>
    </w:p>
    <w:p w:rsidR="00B057A5" w:rsidRPr="0003747C" w:rsidRDefault="00B057A5" w:rsidP="00B057A5">
      <w:pPr>
        <w:pStyle w:val="42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03747C">
        <w:rPr>
          <w:rFonts w:ascii="Times New Roman" w:hAnsi="Times New Roman" w:cs="Times New Roman"/>
        </w:rPr>
        <w:t>Взаимодействовать с Исполнителем по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 w:rsidR="00674E59" w:rsidRPr="0003747C" w:rsidRDefault="00674E59" w:rsidP="009001BD">
      <w:pPr>
        <w:tabs>
          <w:tab w:val="left" w:pos="579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III. Размер, сроки и порядок оплаты за присмотр и уход</w:t>
      </w:r>
      <w:r w:rsidR="0013708A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за Воспитанником </w:t>
      </w:r>
    </w:p>
    <w:p w:rsidR="00874B34" w:rsidRPr="0003747C" w:rsidRDefault="00674E59" w:rsidP="00137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3.1. Стоимость  услуг Исполнителя по присмотру и уходу за Воспитанником</w:t>
      </w:r>
      <w:r w:rsidR="0013708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(далее - родительская плата) составляет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: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2B249B" w:rsidRPr="0003747C" w:rsidRDefault="002B249B" w:rsidP="00874B3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>от 3  до 7</w:t>
      </w:r>
      <w:r w:rsidRPr="00814DF6">
        <w:rPr>
          <w:sz w:val="16"/>
          <w:szCs w:val="16"/>
        </w:rPr>
        <w:t xml:space="preserve"> лет – </w:t>
      </w:r>
      <w:r w:rsidRPr="002B249B">
        <w:rPr>
          <w:sz w:val="16"/>
          <w:szCs w:val="16"/>
        </w:rPr>
        <w:t>3565,00</w:t>
      </w:r>
      <w:r w:rsidRPr="00814DF6">
        <w:rPr>
          <w:sz w:val="16"/>
          <w:szCs w:val="16"/>
        </w:rPr>
        <w:t xml:space="preserve"> (три </w:t>
      </w:r>
      <w:r w:rsidRPr="002B249B">
        <w:rPr>
          <w:sz w:val="16"/>
          <w:szCs w:val="16"/>
        </w:rPr>
        <w:t>тысячи пятьсот шестьдесят пять</w:t>
      </w:r>
      <w:r w:rsidRPr="00814DF6">
        <w:rPr>
          <w:sz w:val="16"/>
          <w:szCs w:val="16"/>
        </w:rPr>
        <w:t xml:space="preserve">)  руб. 00 коп, в том числе стоимость продуктов питания -  </w:t>
      </w:r>
      <w:r>
        <w:rPr>
          <w:sz w:val="16"/>
          <w:szCs w:val="16"/>
        </w:rPr>
        <w:t>6</w:t>
      </w:r>
      <w:r w:rsidRPr="002B249B">
        <w:rPr>
          <w:sz w:val="16"/>
          <w:szCs w:val="16"/>
        </w:rPr>
        <w:t>34</w:t>
      </w:r>
      <w:r w:rsidRPr="00814DF6">
        <w:rPr>
          <w:sz w:val="16"/>
          <w:szCs w:val="16"/>
        </w:rPr>
        <w:t>,00 руб</w:t>
      </w:r>
      <w:r w:rsidRPr="00814DF6">
        <w:t>.</w:t>
      </w:r>
    </w:p>
    <w:p w:rsidR="00674E59" w:rsidRPr="0003747C" w:rsidRDefault="00DB2657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 </w:t>
      </w:r>
      <w:r w:rsidR="00514270" w:rsidRPr="0003747C">
        <w:rPr>
          <w:rFonts w:ascii="Times New Roman" w:hAnsi="Times New Roman" w:cs="Times New Roman"/>
          <w:sz w:val="16"/>
          <w:szCs w:val="16"/>
        </w:rPr>
        <w:t>Оплата за присмотр и уход за ребенком (содержание ребенка) за счет  средств материнского (семейного) капитала может осуществляться единовременным платежом один раз за 6 месяцев..</w:t>
      </w:r>
      <w:r w:rsidR="00514270" w:rsidRPr="0003747C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асход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реализацию образовательной программы дошкольного образования, а также расход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содержание недвижимого имущества </w:t>
      </w:r>
      <w:r w:rsidR="0013708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Учреждения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 включаются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родительскую плату за присмотр и уход за Воспитанником.</w:t>
      </w:r>
    </w:p>
    <w:p w:rsidR="00355137" w:rsidRPr="0003747C" w:rsidRDefault="00674E59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3.2. </w:t>
      </w:r>
      <w:r w:rsidR="00FF5BBE" w:rsidRPr="0003747C">
        <w:rPr>
          <w:rFonts w:ascii="Times New Roman" w:hAnsi="Times New Roman" w:cs="Times New Roman"/>
          <w:sz w:val="16"/>
          <w:szCs w:val="16"/>
        </w:rPr>
        <w:t>Родительская плата за присмотр и уход за Воспитанником состоит из стоимости абонентской платы и стоимости продуктов питания.</w:t>
      </w:r>
    </w:p>
    <w:p w:rsidR="00355137" w:rsidRPr="0003747C" w:rsidRDefault="00674E59" w:rsidP="00355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3.3. Заказчик </w:t>
      </w:r>
      <w:r w:rsidR="001438EF" w:rsidRPr="0003747C">
        <w:rPr>
          <w:rFonts w:ascii="Times New Roman" w:hAnsi="Times New Roman" w:cs="Times New Roman"/>
          <w:sz w:val="16"/>
          <w:szCs w:val="16"/>
        </w:rPr>
        <w:t xml:space="preserve">ежемесячно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вносит  родительскую плату за присмотр и уход за Воспитанником, указанную в</w:t>
      </w:r>
      <w:r w:rsidR="00843733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пункте 3.1 настоящего Договора, </w:t>
      </w:r>
      <w:r w:rsidR="00843733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согласно возрасту ребенка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C0240F" w:rsidRPr="0003747C">
        <w:rPr>
          <w:rFonts w:ascii="Times New Roman" w:hAnsi="Times New Roman" w:cs="Times New Roman"/>
          <w:sz w:val="16"/>
          <w:szCs w:val="16"/>
        </w:rPr>
        <w:t xml:space="preserve"> Если оплата произведена за счет средств материнского (семейного капитала), неиспользованные средства подлежат возврату на расчетный счет территориального органа ПФР.</w:t>
      </w:r>
    </w:p>
    <w:p w:rsidR="00674E59" w:rsidRPr="0003747C" w:rsidRDefault="00674E59" w:rsidP="00355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3.4. Оплата производится в срок </w:t>
      </w:r>
      <w:r w:rsidR="001438EF" w:rsidRPr="0003747C">
        <w:rPr>
          <w:rFonts w:ascii="Times New Roman" w:hAnsi="Times New Roman" w:cs="Times New Roman"/>
          <w:sz w:val="16"/>
          <w:szCs w:val="16"/>
        </w:rPr>
        <w:t>не позднее 1</w:t>
      </w:r>
      <w:r w:rsidR="00843733" w:rsidRPr="0003747C">
        <w:rPr>
          <w:rFonts w:ascii="Times New Roman" w:hAnsi="Times New Roman" w:cs="Times New Roman"/>
          <w:sz w:val="16"/>
          <w:szCs w:val="16"/>
        </w:rPr>
        <w:t>5</w:t>
      </w:r>
      <w:r w:rsidR="001438EF" w:rsidRPr="0003747C">
        <w:rPr>
          <w:rFonts w:ascii="Times New Roman" w:hAnsi="Times New Roman" w:cs="Times New Roman"/>
          <w:sz w:val="16"/>
          <w:szCs w:val="16"/>
        </w:rPr>
        <w:t xml:space="preserve"> числа теку</w:t>
      </w:r>
      <w:r w:rsidR="00355137" w:rsidRPr="0003747C">
        <w:rPr>
          <w:rFonts w:ascii="Times New Roman" w:hAnsi="Times New Roman" w:cs="Times New Roman"/>
          <w:sz w:val="16"/>
          <w:szCs w:val="16"/>
        </w:rPr>
        <w:t>щ</w:t>
      </w:r>
      <w:r w:rsidR="001438EF" w:rsidRPr="0003747C">
        <w:rPr>
          <w:rFonts w:ascii="Times New Roman" w:hAnsi="Times New Roman" w:cs="Times New Roman"/>
          <w:sz w:val="16"/>
          <w:szCs w:val="16"/>
        </w:rPr>
        <w:t xml:space="preserve">его месяца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за  наличный  расчет на счет, указанный в разделе  </w:t>
      </w:r>
      <w:r w:rsidR="004941E0" w:rsidRPr="0003747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VII</w:t>
      </w:r>
      <w:r w:rsidR="001438E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настоящ</w:t>
      </w:r>
      <w:r w:rsidR="00D84EF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его Договора, ксерокопию  оплаченной квитанции необходимо предоставлять ежемесячно педагогам группы.</w:t>
      </w:r>
    </w:p>
    <w:p w:rsidR="00FF5BBE" w:rsidRPr="0003747C" w:rsidRDefault="00FF5BBE" w:rsidP="00FF5BBE">
      <w:pPr>
        <w:pStyle w:val="Default"/>
        <w:jc w:val="both"/>
        <w:rPr>
          <w:sz w:val="16"/>
          <w:szCs w:val="16"/>
        </w:rPr>
      </w:pPr>
      <w:r w:rsidRPr="0003747C">
        <w:rPr>
          <w:sz w:val="16"/>
          <w:szCs w:val="16"/>
        </w:rPr>
        <w:t xml:space="preserve">3.5. На основании Постановления Руководителя Исполнительного комитета Заинского муниципального района № 608 от 01.04.2014г., и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FF5BBE" w:rsidRPr="0003747C" w:rsidRDefault="00FF5BBE" w:rsidP="007E00E6">
      <w:pPr>
        <w:pStyle w:val="Default"/>
        <w:jc w:val="both"/>
        <w:rPr>
          <w:sz w:val="16"/>
          <w:szCs w:val="16"/>
        </w:rPr>
      </w:pPr>
      <w:r w:rsidRPr="0003747C">
        <w:rPr>
          <w:sz w:val="16"/>
          <w:szCs w:val="16"/>
        </w:rPr>
        <w:t xml:space="preserve">3.6. На основании Постановления Руководителя Исполнительного комитета Заинского муниципального района № 608 от 01.04.2014г.,  и в соответствии  с п.3 ст.65 ФЗ-273 «Об образовании в РТ» для семей, имеющих трех и более несовершеннолетних детей, размер родительской платы за присмотр и уход за детьми составляет 50% от размера затрат. </w:t>
      </w:r>
    </w:p>
    <w:p w:rsidR="008A1DF8" w:rsidRPr="0003747C" w:rsidRDefault="008A1DF8" w:rsidP="0037538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u-RU"/>
        </w:rPr>
        <w:t>I</w:t>
      </w:r>
      <w:r w:rsidR="00674E59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V. Ответственность за неисполнение или ненадлежащее</w:t>
      </w:r>
      <w:r w:rsidR="0013708A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="00674E59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исполнение обязательств по договору, порядок</w:t>
      </w:r>
      <w:r w:rsidR="0013708A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="00674E59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разрешения споров </w:t>
      </w:r>
    </w:p>
    <w:p w:rsidR="00674E59" w:rsidRPr="0003747C" w:rsidRDefault="008A1DF8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4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74E59" w:rsidRPr="0003747C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V. Основания изменения и расторжения договора 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74E59" w:rsidRPr="0003747C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VI. Заключительные положения 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Настоящий договор вступает в силу со дня его подписания Сторонами и действует до </w:t>
      </w:r>
      <w:r w:rsidR="00FF3202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75DA2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31</w:t>
      </w:r>
      <w:bookmarkStart w:id="0" w:name="_GoBack"/>
      <w:bookmarkEnd w:id="0"/>
      <w:r w:rsidR="00517AB5" w:rsidRPr="00517AB5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 xml:space="preserve"> мая</w:t>
      </w:r>
      <w:r w:rsidR="00517A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20_-г.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.2. Настоящий Договор составлен в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2-х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экземплярах, имеющих равную юридическую силу, по одному для каждой из Сторон.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674E59" w:rsidRPr="0003747C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VII. Реквизиты и подписи сторон</w:t>
      </w:r>
    </w:p>
    <w:tbl>
      <w:tblPr>
        <w:tblW w:w="10746" w:type="dxa"/>
        <w:tblLayout w:type="fixed"/>
        <w:tblLook w:val="00A0" w:firstRow="1" w:lastRow="0" w:firstColumn="1" w:lastColumn="0" w:noHBand="0" w:noVBand="0"/>
      </w:tblPr>
      <w:tblGrid>
        <w:gridCol w:w="4874"/>
        <w:gridCol w:w="596"/>
        <w:gridCol w:w="1042"/>
        <w:gridCol w:w="4234"/>
      </w:tblGrid>
      <w:tr w:rsidR="006B4982" w:rsidRPr="0003747C" w:rsidTr="008032A7">
        <w:tc>
          <w:tcPr>
            <w:tcW w:w="4874" w:type="dxa"/>
            <w:vMerge w:val="restart"/>
          </w:tcPr>
          <w:p w:rsidR="008E1E9E" w:rsidRPr="0003747C" w:rsidRDefault="006B4982" w:rsidP="005C02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Энже</w:t>
            </w:r>
            <w:proofErr w:type="spellEnd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комбинированного вида» Заинского муниципального района Республики Татарстан</w:t>
            </w:r>
          </w:p>
          <w:p w:rsidR="006B20C5" w:rsidRPr="0003747C" w:rsidRDefault="006B20C5" w:rsidP="005C02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ОГРН 1021601898482</w:t>
            </w:r>
          </w:p>
          <w:p w:rsidR="006B20C5" w:rsidRPr="0003747C" w:rsidRDefault="006B20C5" w:rsidP="005C0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  1647007076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164701001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92627101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КБК  84100000000000000180 </w:t>
            </w:r>
          </w:p>
          <w:p w:rsidR="006B20C5" w:rsidRPr="0003747C" w:rsidRDefault="0094128B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ЛБГ 198410</w:t>
            </w:r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79- «</w:t>
            </w:r>
            <w:proofErr w:type="spellStart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Энже</w:t>
            </w:r>
            <w:proofErr w:type="spellEnd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ба</w:t>
            </w:r>
            <w:r w:rsidR="00B52084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нка ГРКЦ НБ РТ</w:t>
            </w: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049205001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Р/счет получателя платежа 40701810592053000019 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Адрес:423520,Республика Татарстан, </w:t>
            </w:r>
            <w:proofErr w:type="spellStart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муниципальный район, </w:t>
            </w:r>
            <w:proofErr w:type="spellStart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г.Заинск</w:t>
            </w:r>
            <w:proofErr w:type="spellEnd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пр.  Победы, дом 14</w:t>
            </w:r>
            <w:r w:rsidR="008E1E9E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«б»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Телефон: 8 (85558) 3-26-98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Факс: 8 (85558) 7-08-13</w:t>
            </w:r>
          </w:p>
          <w:p w:rsidR="006B4982" w:rsidRPr="0003747C" w:rsidRDefault="00742582" w:rsidP="008E1E9E">
            <w:pPr>
              <w:shd w:val="clear" w:color="auto" w:fill="FFFFFF"/>
              <w:tabs>
                <w:tab w:val="left" w:leader="underscore" w:pos="3686"/>
                <w:tab w:val="left" w:pos="6059"/>
                <w:tab w:val="left" w:leader="underscore" w:pos="9896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Подпись </w:t>
            </w:r>
            <w:r w:rsidR="008E1E9E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заведующего Учреждения</w:t>
            </w:r>
            <w:r w:rsid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_________  </w:t>
            </w:r>
            <w:proofErr w:type="spellStart"/>
            <w:r w:rsid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В.Р.Мурзагова</w:t>
            </w:r>
            <w:r w:rsidR="008E1E9E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</w:t>
            </w:r>
            <w:proofErr w:type="spellEnd"/>
            <w:r w:rsidR="008E1E9E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96" w:type="dxa"/>
          </w:tcPr>
          <w:p w:rsidR="006B4982" w:rsidRPr="0003747C" w:rsidRDefault="006B4982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6" w:type="dxa"/>
            <w:gridSpan w:val="2"/>
            <w:vMerge w:val="restart"/>
          </w:tcPr>
          <w:p w:rsidR="006B4982" w:rsidRPr="0003747C" w:rsidRDefault="006B4982" w:rsidP="006B4982">
            <w:pPr>
              <w:ind w:left="-76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Родитель (законный представитель) ______________________________________________</w:t>
            </w:r>
          </w:p>
          <w:p w:rsidR="005C4F3E" w:rsidRPr="0003747C" w:rsidRDefault="006B4982" w:rsidP="007F4A48">
            <w:pPr>
              <w:spacing w:after="0"/>
              <w:ind w:left="-76" w:right="-10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Адрес:_______________________________________</w:t>
            </w:r>
            <w:r w:rsidRPr="0003747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5C4F3E" w:rsidRPr="0003747C">
              <w:rPr>
                <w:rFonts w:ascii="Times New Roman" w:hAnsi="Times New Roman" w:cs="Times New Roman"/>
                <w:sz w:val="16"/>
                <w:szCs w:val="16"/>
              </w:rPr>
              <w:t>Прописки</w:t>
            </w: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  <w:r w:rsidR="005C4F3E" w:rsidRPr="0003747C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:rsidR="007F4A48" w:rsidRDefault="005C4F3E" w:rsidP="007F4A48">
            <w:pPr>
              <w:spacing w:after="0"/>
              <w:ind w:left="-76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Паспортные</w:t>
            </w:r>
            <w:r w:rsidR="00B82F11" w:rsidRPr="0003747C">
              <w:rPr>
                <w:sz w:val="16"/>
                <w:szCs w:val="16"/>
              </w:rPr>
              <w:t xml:space="preserve"> данные:__________________________</w:t>
            </w:r>
            <w:r w:rsidR="00E234FA">
              <w:rPr>
                <w:sz w:val="16"/>
                <w:szCs w:val="16"/>
              </w:rPr>
              <w:t>_</w:t>
            </w:r>
            <w:r w:rsidRPr="0003747C">
              <w:rPr>
                <w:sz w:val="16"/>
                <w:szCs w:val="16"/>
              </w:rPr>
              <w:br/>
            </w:r>
            <w:r w:rsidR="006B4982" w:rsidRPr="0003747C">
              <w:rPr>
                <w:rFonts w:ascii="Times New Roman" w:hAnsi="Times New Roman" w:cs="Times New Roman"/>
                <w:sz w:val="16"/>
                <w:szCs w:val="16"/>
              </w:rPr>
              <w:t>Выдан (кем)______________________</w:t>
            </w: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:rsidR="006B4982" w:rsidRPr="0003747C" w:rsidRDefault="006B4982" w:rsidP="007F4A48">
            <w:pPr>
              <w:spacing w:after="0"/>
              <w:ind w:left="-76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Дата выдачи: __________________________________</w:t>
            </w:r>
          </w:p>
          <w:p w:rsidR="006B4982" w:rsidRPr="0003747C" w:rsidRDefault="005C4F3E" w:rsidP="007F4A48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Контактный телефон____________________________</w:t>
            </w:r>
          </w:p>
          <w:p w:rsidR="007F4A48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_</w:t>
            </w:r>
          </w:p>
          <w:p w:rsidR="004526A7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____________________</w:t>
            </w:r>
            <w:r w:rsidR="0095384A" w:rsidRPr="0003747C">
              <w:rPr>
                <w:sz w:val="16"/>
                <w:szCs w:val="16"/>
              </w:rPr>
              <w:t>(</w:t>
            </w:r>
            <w:r w:rsidRPr="0003747C">
              <w:rPr>
                <w:sz w:val="16"/>
                <w:szCs w:val="16"/>
              </w:rPr>
              <w:t>___</w:t>
            </w:r>
            <w:r w:rsidR="004526A7" w:rsidRPr="0003747C">
              <w:rPr>
                <w:sz w:val="16"/>
                <w:szCs w:val="16"/>
              </w:rPr>
              <w:t>______________</w:t>
            </w:r>
            <w:r w:rsidR="0095384A" w:rsidRPr="0003747C">
              <w:rPr>
                <w:sz w:val="16"/>
                <w:szCs w:val="16"/>
              </w:rPr>
              <w:t>________)</w:t>
            </w:r>
            <w:r w:rsidR="004526A7" w:rsidRPr="0003747C">
              <w:rPr>
                <w:sz w:val="16"/>
                <w:szCs w:val="16"/>
              </w:rPr>
              <w:br/>
              <w:t xml:space="preserve">     </w:t>
            </w:r>
            <w:r w:rsidR="003534F7" w:rsidRPr="0003747C">
              <w:rPr>
                <w:sz w:val="16"/>
                <w:szCs w:val="16"/>
              </w:rPr>
              <w:t xml:space="preserve">     </w:t>
            </w:r>
            <w:r w:rsidR="009F3293">
              <w:rPr>
                <w:sz w:val="16"/>
                <w:szCs w:val="16"/>
              </w:rPr>
              <w:t>подпись</w:t>
            </w:r>
            <w:r w:rsidR="004526A7" w:rsidRPr="0003747C">
              <w:rPr>
                <w:sz w:val="16"/>
                <w:szCs w:val="16"/>
              </w:rPr>
              <w:t xml:space="preserve">                                         </w:t>
            </w:r>
            <w:r w:rsidR="003534F7" w:rsidRPr="0003747C">
              <w:rPr>
                <w:sz w:val="16"/>
                <w:szCs w:val="16"/>
              </w:rPr>
              <w:t xml:space="preserve"> </w:t>
            </w:r>
            <w:r w:rsidR="004526A7" w:rsidRPr="0003747C">
              <w:rPr>
                <w:sz w:val="16"/>
                <w:szCs w:val="16"/>
              </w:rPr>
              <w:t>расшифровка</w:t>
            </w:r>
          </w:p>
          <w:p w:rsidR="004526A7" w:rsidRPr="0003747C" w:rsidRDefault="004526A7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</w:p>
          <w:p w:rsidR="006B4982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 xml:space="preserve"> «___» ________________    20___г.</w:t>
            </w:r>
          </w:p>
          <w:p w:rsidR="006B4982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Один экземпляр договора с оформленными реквизитами в соответствии с требованиями законодательства получил «______»________________________                 ______________________/_________________________</w:t>
            </w:r>
          </w:p>
          <w:p w:rsidR="007F4A48" w:rsidRPr="0003747C" w:rsidRDefault="007C088D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</w:t>
            </w:r>
            <w:r w:rsidR="007F4A48" w:rsidRPr="000374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                                          расшифровка</w:t>
            </w: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B4982" w:rsidRPr="0003747C" w:rsidRDefault="006B4982" w:rsidP="002F4399">
            <w:pPr>
              <w:pStyle w:val="a4"/>
              <w:spacing w:before="0" w:after="0"/>
              <w:ind w:left="-76"/>
              <w:jc w:val="both"/>
              <w:rPr>
                <w:sz w:val="16"/>
                <w:szCs w:val="16"/>
              </w:rPr>
            </w:pPr>
          </w:p>
        </w:tc>
      </w:tr>
      <w:tr w:rsidR="006B4982" w:rsidRPr="0003747C" w:rsidTr="008032A7">
        <w:trPr>
          <w:trHeight w:val="284"/>
        </w:trPr>
        <w:tc>
          <w:tcPr>
            <w:tcW w:w="4874" w:type="dxa"/>
            <w:vMerge/>
          </w:tcPr>
          <w:p w:rsidR="006B4982" w:rsidRPr="0003747C" w:rsidRDefault="006B4982" w:rsidP="00874B3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</w:tcPr>
          <w:p w:rsidR="006B4982" w:rsidRPr="0003747C" w:rsidRDefault="006B4982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6" w:type="dxa"/>
            <w:gridSpan w:val="2"/>
            <w:vMerge/>
          </w:tcPr>
          <w:p w:rsidR="006B4982" w:rsidRPr="0003747C" w:rsidRDefault="006B4982" w:rsidP="002F4399">
            <w:pPr>
              <w:pStyle w:val="a4"/>
              <w:spacing w:before="0" w:after="0"/>
              <w:ind w:left="-76"/>
              <w:jc w:val="both"/>
              <w:rPr>
                <w:sz w:val="16"/>
                <w:szCs w:val="16"/>
              </w:rPr>
            </w:pPr>
          </w:p>
        </w:tc>
      </w:tr>
      <w:tr w:rsidR="006B4982" w:rsidRPr="0003747C" w:rsidTr="008032A7">
        <w:trPr>
          <w:trHeight w:val="932"/>
        </w:trPr>
        <w:tc>
          <w:tcPr>
            <w:tcW w:w="4874" w:type="dxa"/>
            <w:vMerge/>
          </w:tcPr>
          <w:p w:rsidR="006B4982" w:rsidRPr="0003747C" w:rsidRDefault="006B4982" w:rsidP="00874B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6B4982" w:rsidRPr="0003747C" w:rsidRDefault="006B4982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6" w:type="dxa"/>
            <w:gridSpan w:val="2"/>
            <w:vMerge/>
          </w:tcPr>
          <w:p w:rsidR="006B4982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</w:p>
        </w:tc>
      </w:tr>
      <w:tr w:rsidR="00C0240F" w:rsidRPr="0003747C" w:rsidTr="008032A7">
        <w:trPr>
          <w:trHeight w:val="284"/>
        </w:trPr>
        <w:tc>
          <w:tcPr>
            <w:tcW w:w="4874" w:type="dxa"/>
            <w:vMerge/>
          </w:tcPr>
          <w:p w:rsidR="00C0240F" w:rsidRPr="0003747C" w:rsidRDefault="00C0240F" w:rsidP="00874B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Align w:val="bottom"/>
          </w:tcPr>
          <w:p w:rsidR="00C0240F" w:rsidRPr="0003747C" w:rsidRDefault="00C0240F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vAlign w:val="bottom"/>
          </w:tcPr>
          <w:p w:rsidR="00C0240F" w:rsidRPr="0003747C" w:rsidRDefault="00C0240F" w:rsidP="004941E0">
            <w:pPr>
              <w:ind w:right="-6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4" w:type="dxa"/>
            <w:tcBorders>
              <w:left w:val="nil"/>
            </w:tcBorders>
            <w:vAlign w:val="bottom"/>
          </w:tcPr>
          <w:p w:rsidR="00C0240F" w:rsidRPr="0003747C" w:rsidRDefault="00C0240F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F090B" w:rsidRPr="0003747C" w:rsidRDefault="008E1E9E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</w:t>
      </w:r>
      <w:r w:rsidR="00F358F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</w:t>
      </w:r>
      <w:r w:rsidR="009E2AA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</w:t>
      </w:r>
      <w:r w:rsidR="00EB1D0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</w:t>
      </w:r>
      <w:r w:rsidR="009E2AA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BF090B" w:rsidRPr="0003747C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P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BF090B" w:rsidRPr="00BF090B" w:rsidSect="009F3293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058_"/>
      </v:shape>
    </w:pict>
  </w:numPicBullet>
  <w:abstractNum w:abstractNumId="0" w15:restartNumberingAfterBreak="0">
    <w:nsid w:val="01CA4BE5"/>
    <w:multiLevelType w:val="multilevel"/>
    <w:tmpl w:val="C7A465D0"/>
    <w:lvl w:ilvl="0">
      <w:start w:val="3"/>
      <w:numFmt w:val="decimal"/>
      <w:lvlText w:val="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B41BF"/>
    <w:multiLevelType w:val="multilevel"/>
    <w:tmpl w:val="D9D43AB0"/>
    <w:lvl w:ilvl="0">
      <w:start w:val="6"/>
      <w:numFmt w:val="decimal"/>
      <w:lvlText w:val="2.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67C9A"/>
    <w:multiLevelType w:val="hybridMultilevel"/>
    <w:tmpl w:val="317825C2"/>
    <w:lvl w:ilvl="0" w:tplc="6D6AE8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272FA"/>
    <w:multiLevelType w:val="multilevel"/>
    <w:tmpl w:val="494C5230"/>
    <w:lvl w:ilvl="0">
      <w:start w:val="1"/>
      <w:numFmt w:val="decimal"/>
      <w:lvlText w:val="2.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715565"/>
    <w:multiLevelType w:val="multilevel"/>
    <w:tmpl w:val="BABC426E"/>
    <w:lvl w:ilvl="0">
      <w:start w:val="1"/>
      <w:numFmt w:val="decimal"/>
      <w:lvlText w:val="2.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F19F1"/>
    <w:rsid w:val="00001A3C"/>
    <w:rsid w:val="000173B4"/>
    <w:rsid w:val="00025773"/>
    <w:rsid w:val="0003747C"/>
    <w:rsid w:val="00041DCB"/>
    <w:rsid w:val="00072D13"/>
    <w:rsid w:val="0013708A"/>
    <w:rsid w:val="001438EF"/>
    <w:rsid w:val="0016359F"/>
    <w:rsid w:val="00207AF7"/>
    <w:rsid w:val="0021305D"/>
    <w:rsid w:val="0022386B"/>
    <w:rsid w:val="002240FC"/>
    <w:rsid w:val="002A5321"/>
    <w:rsid w:val="002B249B"/>
    <w:rsid w:val="002D57DB"/>
    <w:rsid w:val="002F4399"/>
    <w:rsid w:val="0035032A"/>
    <w:rsid w:val="003534F7"/>
    <w:rsid w:val="00355137"/>
    <w:rsid w:val="00360AAB"/>
    <w:rsid w:val="00363D58"/>
    <w:rsid w:val="0037538F"/>
    <w:rsid w:val="003D135C"/>
    <w:rsid w:val="004032C1"/>
    <w:rsid w:val="004526A7"/>
    <w:rsid w:val="004941E0"/>
    <w:rsid w:val="004C5EB0"/>
    <w:rsid w:val="004D78CB"/>
    <w:rsid w:val="004E18E2"/>
    <w:rsid w:val="004F29E0"/>
    <w:rsid w:val="00514270"/>
    <w:rsid w:val="00517AB5"/>
    <w:rsid w:val="00573CA9"/>
    <w:rsid w:val="00597420"/>
    <w:rsid w:val="005C021C"/>
    <w:rsid w:val="005C4F3E"/>
    <w:rsid w:val="005F25A2"/>
    <w:rsid w:val="00620553"/>
    <w:rsid w:val="00635376"/>
    <w:rsid w:val="00655271"/>
    <w:rsid w:val="00674E59"/>
    <w:rsid w:val="006B20C5"/>
    <w:rsid w:val="006B40D9"/>
    <w:rsid w:val="006B4982"/>
    <w:rsid w:val="006B6A77"/>
    <w:rsid w:val="006F4FE9"/>
    <w:rsid w:val="00711588"/>
    <w:rsid w:val="00717D75"/>
    <w:rsid w:val="00733C74"/>
    <w:rsid w:val="00742582"/>
    <w:rsid w:val="00776635"/>
    <w:rsid w:val="00785556"/>
    <w:rsid w:val="007C088D"/>
    <w:rsid w:val="007D2E89"/>
    <w:rsid w:val="007E00E6"/>
    <w:rsid w:val="007E160D"/>
    <w:rsid w:val="007F4A48"/>
    <w:rsid w:val="008032A7"/>
    <w:rsid w:val="00806512"/>
    <w:rsid w:val="008207E6"/>
    <w:rsid w:val="00831500"/>
    <w:rsid w:val="008339A1"/>
    <w:rsid w:val="008413AC"/>
    <w:rsid w:val="00843733"/>
    <w:rsid w:val="00852A56"/>
    <w:rsid w:val="00874B34"/>
    <w:rsid w:val="00882B33"/>
    <w:rsid w:val="008A1DF8"/>
    <w:rsid w:val="008D1111"/>
    <w:rsid w:val="008D3B72"/>
    <w:rsid w:val="008E1E9E"/>
    <w:rsid w:val="009001BD"/>
    <w:rsid w:val="0091014F"/>
    <w:rsid w:val="00917159"/>
    <w:rsid w:val="0094128B"/>
    <w:rsid w:val="0095384A"/>
    <w:rsid w:val="00967344"/>
    <w:rsid w:val="00971163"/>
    <w:rsid w:val="009B1A6D"/>
    <w:rsid w:val="009C3A29"/>
    <w:rsid w:val="009C74C5"/>
    <w:rsid w:val="009D09DA"/>
    <w:rsid w:val="009E2AAF"/>
    <w:rsid w:val="009F3293"/>
    <w:rsid w:val="00A218AF"/>
    <w:rsid w:val="00A72058"/>
    <w:rsid w:val="00A75DA2"/>
    <w:rsid w:val="00AA60A9"/>
    <w:rsid w:val="00AA74E4"/>
    <w:rsid w:val="00AE4D63"/>
    <w:rsid w:val="00AF19F1"/>
    <w:rsid w:val="00B057A5"/>
    <w:rsid w:val="00B23687"/>
    <w:rsid w:val="00B52084"/>
    <w:rsid w:val="00B73C56"/>
    <w:rsid w:val="00B82F11"/>
    <w:rsid w:val="00B91434"/>
    <w:rsid w:val="00B95730"/>
    <w:rsid w:val="00BD00D5"/>
    <w:rsid w:val="00BD1402"/>
    <w:rsid w:val="00BD2709"/>
    <w:rsid w:val="00BF090B"/>
    <w:rsid w:val="00C0240F"/>
    <w:rsid w:val="00C67014"/>
    <w:rsid w:val="00C816F4"/>
    <w:rsid w:val="00C82060"/>
    <w:rsid w:val="00C92EB5"/>
    <w:rsid w:val="00CF3CBA"/>
    <w:rsid w:val="00D4432A"/>
    <w:rsid w:val="00D538E5"/>
    <w:rsid w:val="00D56BF1"/>
    <w:rsid w:val="00D628A9"/>
    <w:rsid w:val="00D84EFA"/>
    <w:rsid w:val="00DB2657"/>
    <w:rsid w:val="00DE728E"/>
    <w:rsid w:val="00DF1359"/>
    <w:rsid w:val="00DF4A44"/>
    <w:rsid w:val="00DF6DC0"/>
    <w:rsid w:val="00E14B9B"/>
    <w:rsid w:val="00E234FA"/>
    <w:rsid w:val="00E46328"/>
    <w:rsid w:val="00E773D7"/>
    <w:rsid w:val="00EA4EDE"/>
    <w:rsid w:val="00EB1D0A"/>
    <w:rsid w:val="00F358F3"/>
    <w:rsid w:val="00F40EEB"/>
    <w:rsid w:val="00F476F0"/>
    <w:rsid w:val="00FA566D"/>
    <w:rsid w:val="00FD5759"/>
    <w:rsid w:val="00FD5ADD"/>
    <w:rsid w:val="00FE241C"/>
    <w:rsid w:val="00FF3202"/>
    <w:rsid w:val="00FF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EBE5"/>
  <w15:docId w15:val="{F110EE24-BB01-43A1-8E44-4BCEC2A7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60D"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E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4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5B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rsid w:val="00852A5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"/>
    <w:basedOn w:val="2"/>
    <w:rsid w:val="00852A5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52A56"/>
    <w:rPr>
      <w:rFonts w:ascii="Cambria" w:eastAsia="Cambria" w:hAnsi="Cambria" w:cs="Cambria"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52A56"/>
    <w:rPr>
      <w:rFonts w:ascii="Cambria" w:eastAsia="Cambria" w:hAnsi="Cambria" w:cs="Cambria"/>
      <w:sz w:val="17"/>
      <w:szCs w:val="17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852A5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852A56"/>
    <w:pPr>
      <w:widowControl w:val="0"/>
      <w:shd w:val="clear" w:color="auto" w:fill="FFFFFF"/>
      <w:spacing w:after="180" w:line="202" w:lineRule="exact"/>
      <w:jc w:val="both"/>
    </w:pPr>
    <w:rPr>
      <w:rFonts w:ascii="Cambria" w:eastAsia="Cambria" w:hAnsi="Cambria" w:cs="Cambria"/>
      <w:sz w:val="16"/>
      <w:szCs w:val="16"/>
    </w:rPr>
  </w:style>
  <w:style w:type="paragraph" w:customStyle="1" w:styleId="50">
    <w:name w:val="Основной текст (5)"/>
    <w:basedOn w:val="a"/>
    <w:link w:val="5"/>
    <w:rsid w:val="00852A56"/>
    <w:pPr>
      <w:widowControl w:val="0"/>
      <w:shd w:val="clear" w:color="auto" w:fill="FFFFFF"/>
      <w:spacing w:before="180" w:after="300" w:line="0" w:lineRule="atLeast"/>
    </w:pPr>
    <w:rPr>
      <w:rFonts w:ascii="Cambria" w:eastAsia="Cambria" w:hAnsi="Cambria" w:cs="Cambr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11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2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8CE61-2586-4DD3-829B-AEF1A24F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Гамировна</dc:creator>
  <cp:lastModifiedBy>Admin</cp:lastModifiedBy>
  <cp:revision>308</cp:revision>
  <cp:lastPrinted>2019-04-02T06:57:00Z</cp:lastPrinted>
  <dcterms:created xsi:type="dcterms:W3CDTF">2014-10-08T17:55:00Z</dcterms:created>
  <dcterms:modified xsi:type="dcterms:W3CDTF">2019-09-11T08:27:00Z</dcterms:modified>
</cp:coreProperties>
</file>