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295"/>
        <w:tblW w:w="9832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807"/>
        <w:gridCol w:w="3806"/>
      </w:tblGrid>
      <w:tr w:rsidR="003A01BF" w:rsidTr="003A01BF">
        <w:tc>
          <w:tcPr>
            <w:tcW w:w="4219" w:type="dxa"/>
          </w:tcPr>
          <w:p w:rsidR="003A01BF" w:rsidRPr="003A01BF" w:rsidRDefault="003A01BF" w:rsidP="003A01BF">
            <w:pPr>
              <w:spacing w:line="240" w:lineRule="auto"/>
              <w:ind w:left="-284" w:right="204"/>
              <w:contextualSpacing/>
              <w:rPr>
                <w:rFonts w:ascii="Times New Roman" w:hAnsi="Times New Roman" w:cs="Times New Roman"/>
                <w:b/>
              </w:rPr>
            </w:pPr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«Теремок» общеразвивающего вида» </w:t>
            </w:r>
            <w:proofErr w:type="spellStart"/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>Заинского</w:t>
            </w:r>
            <w:proofErr w:type="spellEnd"/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3A01BF" w:rsidRPr="003A01BF" w:rsidRDefault="003A01BF" w:rsidP="003A01B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A01BF" w:rsidRPr="003A01BF" w:rsidRDefault="003A01BF" w:rsidP="003A01B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A01BF">
              <w:rPr>
                <w:rFonts w:ascii="Times New Roman" w:hAnsi="Times New Roman" w:cs="Times New Roman"/>
              </w:rPr>
              <w:t>ул. Ленина, д. 6А,</w:t>
            </w:r>
            <w:r w:rsidRPr="003A01BF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A01BF">
              <w:rPr>
                <w:rFonts w:ascii="Times New Roman" w:hAnsi="Times New Roman" w:cs="Times New Roman"/>
              </w:rPr>
              <w:t>г</w:t>
            </w:r>
            <w:proofErr w:type="gramStart"/>
            <w:r w:rsidRPr="003A01BF">
              <w:rPr>
                <w:rFonts w:ascii="Times New Roman" w:hAnsi="Times New Roman" w:cs="Times New Roman"/>
              </w:rPr>
              <w:t>.З</w:t>
            </w:r>
            <w:proofErr w:type="gramEnd"/>
            <w:r w:rsidRPr="003A01BF">
              <w:rPr>
                <w:rFonts w:ascii="Times New Roman" w:hAnsi="Times New Roman" w:cs="Times New Roman"/>
              </w:rPr>
              <w:t>аинск</w:t>
            </w:r>
            <w:proofErr w:type="spellEnd"/>
            <w:r w:rsidRPr="003A01BF">
              <w:rPr>
                <w:rFonts w:ascii="Times New Roman" w:hAnsi="Times New Roman" w:cs="Times New Roman"/>
              </w:rPr>
              <w:t xml:space="preserve">,            </w:t>
            </w:r>
          </w:p>
          <w:p w:rsidR="003A01BF" w:rsidRPr="003A01BF" w:rsidRDefault="003A01BF" w:rsidP="003A01B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A01BF">
              <w:rPr>
                <w:rFonts w:ascii="Times New Roman" w:hAnsi="Times New Roman" w:cs="Times New Roman"/>
              </w:rPr>
              <w:t>Республика Татарстан, 423520</w:t>
            </w:r>
          </w:p>
          <w:p w:rsidR="003A01BF" w:rsidRPr="003A01BF" w:rsidRDefault="003A01BF" w:rsidP="003A01BF">
            <w:pPr>
              <w:tabs>
                <w:tab w:val="right" w:pos="4344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A01BF">
              <w:rPr>
                <w:rFonts w:ascii="Times New Roman" w:hAnsi="Times New Roman" w:cs="Times New Roman"/>
              </w:rPr>
              <w:t>тел.: 7-01-03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07" w:type="dxa"/>
          </w:tcPr>
          <w:p w:rsidR="003A01BF" w:rsidRPr="003A01BF" w:rsidRDefault="003A01BF" w:rsidP="003A01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01BF">
              <w:rPr>
                <w:rFonts w:ascii="Times New Roman" w:hAnsi="Times New Roman" w:cs="Times New Roman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5pt;height:92.1pt" o:ole="">
                  <v:imagedata r:id="rId5" o:title=""/>
                </v:shape>
                <o:OLEObject Type="Embed" ProgID="CorelDRAW.Graphic.12" ShapeID="_x0000_i1025" DrawAspect="Content" ObjectID="_1512298625" r:id="rId6"/>
              </w:object>
            </w:r>
          </w:p>
        </w:tc>
        <w:tc>
          <w:tcPr>
            <w:tcW w:w="3806" w:type="dxa"/>
          </w:tcPr>
          <w:p w:rsidR="003A01BF" w:rsidRPr="003A01BF" w:rsidRDefault="003A01BF" w:rsidP="003A01BF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Татарстан </w:t>
            </w:r>
            <w:proofErr w:type="spellStart"/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Республикасы</w:t>
            </w:r>
            <w:proofErr w:type="spellEnd"/>
          </w:p>
          <w:p w:rsidR="003A01BF" w:rsidRPr="003A01BF" w:rsidRDefault="003A01BF" w:rsidP="003A01BF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3A01B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әй муни</w:t>
            </w:r>
            <w:proofErr w:type="spellStart"/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>ципаль</w:t>
            </w:r>
            <w:proofErr w:type="spellEnd"/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районы</w:t>
            </w:r>
          </w:p>
          <w:p w:rsidR="003A01BF" w:rsidRPr="003A01BF" w:rsidRDefault="003A01BF" w:rsidP="003A01BF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lang w:val="tt-RU"/>
              </w:rPr>
            </w:pPr>
            <w:r w:rsidRPr="003A0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01B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«Гомуми үсеш төрендәге «Теремкәй»  балалар бакчасы»  мәктәпкәчә белем бирү муниципаль бюджет учреждениесе</w:t>
            </w:r>
          </w:p>
          <w:p w:rsidR="003A01BF" w:rsidRPr="003A01BF" w:rsidRDefault="003A01BF" w:rsidP="003A01BF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lang w:val="tt-RU"/>
              </w:rPr>
            </w:pPr>
          </w:p>
          <w:p w:rsidR="003A01BF" w:rsidRPr="003A01BF" w:rsidRDefault="003A01BF" w:rsidP="003A01BF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lang w:val="tt-RU"/>
              </w:rPr>
            </w:pPr>
            <w:r w:rsidRPr="003A01BF">
              <w:rPr>
                <w:rFonts w:ascii="Times New Roman" w:hAnsi="Times New Roman" w:cs="Times New Roman"/>
                <w:lang w:val="tt-RU"/>
              </w:rPr>
              <w:t xml:space="preserve">Ленин урамы, 6 А йорт, Зәй шәһәре, Татарстан Республикасы, 423520 </w:t>
            </w:r>
          </w:p>
          <w:p w:rsidR="003A01BF" w:rsidRPr="003A01BF" w:rsidRDefault="003A01BF" w:rsidP="003A01BF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lang w:val="tt-RU"/>
              </w:rPr>
            </w:pPr>
            <w:r w:rsidRPr="003A01BF">
              <w:rPr>
                <w:rFonts w:ascii="Times New Roman" w:hAnsi="Times New Roman" w:cs="Times New Roman"/>
                <w:lang w:val="tt-RU"/>
              </w:rPr>
              <w:t xml:space="preserve">тел.: </w:t>
            </w:r>
            <w:r w:rsidRPr="003A01BF">
              <w:rPr>
                <w:rFonts w:ascii="Times New Roman" w:hAnsi="Times New Roman" w:cs="Times New Roman"/>
              </w:rPr>
              <w:t>7-01-03</w:t>
            </w:r>
          </w:p>
        </w:tc>
      </w:tr>
      <w:tr w:rsidR="003A01BF" w:rsidTr="003A01BF">
        <w:trPr>
          <w:trHeight w:val="131"/>
        </w:trPr>
        <w:tc>
          <w:tcPr>
            <w:tcW w:w="9832" w:type="dxa"/>
            <w:gridSpan w:val="3"/>
          </w:tcPr>
          <w:p w:rsidR="003A01BF" w:rsidRPr="00E55D48" w:rsidRDefault="003A01BF" w:rsidP="003A01BF">
            <w:pPr>
              <w:rPr>
                <w:sz w:val="12"/>
                <w:szCs w:val="12"/>
              </w:rPr>
            </w:pPr>
          </w:p>
        </w:tc>
      </w:tr>
    </w:tbl>
    <w:p w:rsidR="003A01BF" w:rsidRDefault="003A01BF"/>
    <w:p w:rsidR="00931D82" w:rsidRDefault="00716E9E" w:rsidP="003A01BF">
      <w:pPr>
        <w:pStyle w:val="a3"/>
        <w:shd w:val="clear" w:color="auto" w:fill="FFFFFF"/>
        <w:spacing w:before="201" w:beforeAutospacing="0" w:after="201" w:afterAutospacing="0"/>
        <w:contextualSpacing/>
        <w:jc w:val="center"/>
        <w:rPr>
          <w:rStyle w:val="a4"/>
        </w:rPr>
      </w:pPr>
      <w:r w:rsidRPr="00B238CD">
        <w:rPr>
          <w:rStyle w:val="a4"/>
        </w:rPr>
        <w:t>ОТЧ</w:t>
      </w:r>
      <w:r w:rsidR="00B238CD" w:rsidRPr="00B238CD">
        <w:rPr>
          <w:rStyle w:val="a4"/>
        </w:rPr>
        <w:t>ЁТ</w:t>
      </w:r>
      <w:r w:rsidR="00931D82">
        <w:rPr>
          <w:rStyle w:val="a4"/>
        </w:rPr>
        <w:t xml:space="preserve"> </w:t>
      </w:r>
    </w:p>
    <w:p w:rsidR="008D0216" w:rsidRDefault="00931D82" w:rsidP="003A01BF">
      <w:pPr>
        <w:pStyle w:val="a3"/>
        <w:shd w:val="clear" w:color="auto" w:fill="FFFFFF"/>
        <w:spacing w:before="201" w:beforeAutospacing="0" w:after="201" w:afterAutospacing="0"/>
        <w:contextualSpacing/>
        <w:jc w:val="center"/>
        <w:rPr>
          <w:rStyle w:val="a4"/>
        </w:rPr>
      </w:pPr>
      <w:r>
        <w:rPr>
          <w:rStyle w:val="a4"/>
        </w:rPr>
        <w:t>о  мероприятиях</w:t>
      </w:r>
      <w:r w:rsidR="00B238CD" w:rsidRPr="00B238CD">
        <w:rPr>
          <w:rStyle w:val="a4"/>
        </w:rPr>
        <w:t xml:space="preserve"> по антикоррупционной деятельности</w:t>
      </w:r>
      <w:r w:rsidR="00716E9E" w:rsidRPr="00B238CD">
        <w:rPr>
          <w:rStyle w:val="a4"/>
        </w:rPr>
        <w:t xml:space="preserve"> </w:t>
      </w:r>
    </w:p>
    <w:p w:rsidR="00716E9E" w:rsidRPr="00B238CD" w:rsidRDefault="00716E9E" w:rsidP="003A01BF">
      <w:pPr>
        <w:pStyle w:val="a3"/>
        <w:shd w:val="clear" w:color="auto" w:fill="FFFFFF"/>
        <w:spacing w:before="201" w:beforeAutospacing="0" w:after="201" w:afterAutospacing="0"/>
        <w:contextualSpacing/>
        <w:jc w:val="center"/>
      </w:pPr>
      <w:r w:rsidRPr="00B238CD">
        <w:rPr>
          <w:rStyle w:val="a4"/>
        </w:rPr>
        <w:t xml:space="preserve">в </w:t>
      </w:r>
      <w:r w:rsidR="008D0216">
        <w:rPr>
          <w:rStyle w:val="a4"/>
        </w:rPr>
        <w:t>МБ</w:t>
      </w:r>
      <w:r w:rsidRPr="00B238CD">
        <w:rPr>
          <w:rStyle w:val="a4"/>
        </w:rPr>
        <w:t>ДОУ</w:t>
      </w:r>
      <w:r w:rsidR="008D0216">
        <w:rPr>
          <w:rStyle w:val="a4"/>
        </w:rPr>
        <w:t xml:space="preserve"> «Теремок»</w:t>
      </w:r>
      <w:r w:rsidRPr="00B238CD">
        <w:rPr>
          <w:rStyle w:val="a4"/>
        </w:rPr>
        <w:t xml:space="preserve"> за 201</w:t>
      </w:r>
      <w:r w:rsidR="00B238CD" w:rsidRPr="00B238CD">
        <w:rPr>
          <w:rStyle w:val="a4"/>
        </w:rPr>
        <w:t>5</w:t>
      </w:r>
      <w:r w:rsidRPr="00B238CD">
        <w:rPr>
          <w:rStyle w:val="a4"/>
        </w:rPr>
        <w:t xml:space="preserve"> год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 xml:space="preserve">        В муниципальном бюджетном дошкольном образовательном учреждении </w:t>
      </w:r>
      <w:r w:rsidR="00B238CD" w:rsidRPr="00B238CD">
        <w:t>«Д</w:t>
      </w:r>
      <w:r w:rsidRPr="00B238CD">
        <w:t xml:space="preserve">етский сад  </w:t>
      </w:r>
      <w:r w:rsidR="00B238CD" w:rsidRPr="00B238CD">
        <w:t>«Теремок» общеразвивающего вида»</w:t>
      </w:r>
      <w:proofErr w:type="gramStart"/>
      <w:r w:rsidRPr="00B238CD">
        <w:t>.</w:t>
      </w:r>
      <w:proofErr w:type="gramEnd"/>
      <w:r w:rsidRPr="00B238CD">
        <w:t xml:space="preserve"> </w:t>
      </w:r>
      <w:proofErr w:type="gramStart"/>
      <w:r w:rsidRPr="00B238CD">
        <w:t>з</w:t>
      </w:r>
      <w:proofErr w:type="gramEnd"/>
      <w:r w:rsidRPr="00B238CD">
        <w:t>а 201</w:t>
      </w:r>
      <w:r w:rsidR="00B238CD" w:rsidRPr="00B238CD">
        <w:t>5</w:t>
      </w:r>
      <w:r w:rsidRPr="00B238CD">
        <w:t xml:space="preserve"> год на основании  Федерального Закона от 25.12.2008г. № 273 (в редакции </w:t>
      </w:r>
      <w:r w:rsidR="00B238CD" w:rsidRPr="00B238CD">
        <w:t>от</w:t>
      </w:r>
      <w:r w:rsidRPr="00B238CD">
        <w:t xml:space="preserve"> 28.12.2013г.) «О противодействии коррупции», Федеральный закон от 30.09.2013г. № 261-ФЗ «О внесении изменения в статью 12.1 Федерального закона «О противодействии коррупции»: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В течение года были проведены следующие мероприятия: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 xml:space="preserve">1.Разработан приказ от </w:t>
      </w:r>
      <w:r w:rsidR="008D0216">
        <w:t>0</w:t>
      </w:r>
      <w:r w:rsidR="00313D13">
        <w:t>1</w:t>
      </w:r>
      <w:r w:rsidR="008D0216">
        <w:t>.09.2015 г.</w:t>
      </w:r>
      <w:r w:rsidRPr="00B238CD">
        <w:t xml:space="preserve"> </w:t>
      </w:r>
      <w:r w:rsidRPr="00313D13">
        <w:rPr>
          <w:b/>
        </w:rPr>
        <w:t xml:space="preserve">№ </w:t>
      </w:r>
      <w:r w:rsidR="003A01BF" w:rsidRPr="00313D13">
        <w:rPr>
          <w:b/>
        </w:rPr>
        <w:t>87/2-</w:t>
      </w:r>
      <w:r w:rsidR="008D0216" w:rsidRPr="00313D13">
        <w:rPr>
          <w:b/>
        </w:rPr>
        <w:t xml:space="preserve">од </w:t>
      </w:r>
      <w:r w:rsidRPr="00B238CD">
        <w:t xml:space="preserve"> «Об организации антикоррупционной  деятельности в МБДОУ</w:t>
      </w:r>
      <w:r w:rsidR="003A01BF">
        <w:t xml:space="preserve"> «Детский сад «Теремок</w:t>
      </w:r>
      <w:r w:rsidRPr="00B238CD">
        <w:t>»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2.Утверждение положения «Об антикоррупционной деятельности в МБДОУ»,</w:t>
      </w:r>
    </w:p>
    <w:p w:rsidR="00313D13" w:rsidRDefault="00716E9E" w:rsidP="00313D13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 xml:space="preserve">3 Создание рабочей группы  по антикоррупционной политике  в ДОУ  по  предотвращению </w:t>
      </w:r>
      <w:r w:rsidRPr="00313D13">
        <w:t>коррупции. </w:t>
      </w:r>
    </w:p>
    <w:p w:rsidR="00716E9E" w:rsidRPr="00313D13" w:rsidRDefault="008D0216" w:rsidP="00313D13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313D13">
        <w:t>4</w:t>
      </w:r>
      <w:r w:rsidR="00716E9E" w:rsidRPr="00313D13">
        <w:t xml:space="preserve">. </w:t>
      </w:r>
      <w:r w:rsidR="002E6FDC" w:rsidRPr="00313D13">
        <w:t>Р</w:t>
      </w:r>
      <w:r w:rsidR="003A01BF" w:rsidRPr="00313D13">
        <w:t>азработан  п</w:t>
      </w:r>
      <w:r w:rsidR="00716E9E" w:rsidRPr="00313D13">
        <w:t>лан антикоррупционных ме</w:t>
      </w:r>
      <w:r w:rsidR="003A01BF" w:rsidRPr="00313D13">
        <w:t>роприятий  в ДОУ на 2015-2016 г., размещен сайте ДОУ</w:t>
      </w:r>
      <w:r w:rsidR="00313D13" w:rsidRPr="00313D13">
        <w:t xml:space="preserve"> </w:t>
      </w:r>
      <w:r w:rsidR="00313D13">
        <w:t xml:space="preserve">  </w:t>
      </w:r>
      <w:hyperlink r:id="rId7" w:history="1">
        <w:r w:rsidR="00313D13" w:rsidRPr="00313D13">
          <w:rPr>
            <w:rStyle w:val="a7"/>
          </w:rPr>
          <w:t>https://edu.tatar.ru/zainsk/dou_teremok</w:t>
        </w:r>
      </w:hyperlink>
      <w:r w:rsidR="00313D13" w:rsidRPr="00313D13">
        <w:t xml:space="preserve"> </w:t>
      </w:r>
    </w:p>
    <w:p w:rsidR="00716E9E" w:rsidRPr="00B238CD" w:rsidRDefault="008D0216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313D13">
        <w:t>5</w:t>
      </w:r>
      <w:r w:rsidR="00716E9E" w:rsidRPr="00313D13">
        <w:t>.  На информационном стенде для родителей воспитанников обновлены нормативно-правовые документы, определяющие размеры</w:t>
      </w:r>
      <w:r w:rsidR="00716E9E" w:rsidRPr="00B238CD">
        <w:t xml:space="preserve"> и порядок оплаты за ДОУ;</w:t>
      </w:r>
      <w:r w:rsidR="00B238CD" w:rsidRPr="00B238CD">
        <w:t xml:space="preserve"> </w:t>
      </w:r>
      <w:r w:rsidR="00716E9E" w:rsidRPr="00B238CD">
        <w:t>Информация об антикоррупционной тематике,  адреса и телефоны организаций по борьбе с коррупцией .</w:t>
      </w:r>
    </w:p>
    <w:p w:rsidR="00716E9E" w:rsidRPr="00B238CD" w:rsidRDefault="008D0216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>
        <w:t>6</w:t>
      </w:r>
      <w:r w:rsidR="00716E9E" w:rsidRPr="00B238CD">
        <w:t xml:space="preserve">. Пополнен новым  информационным материалом </w:t>
      </w:r>
      <w:r w:rsidR="00313D13">
        <w:t>стенд детского сада  « Коррупция</w:t>
      </w:r>
      <w:r w:rsidR="00716E9E" w:rsidRPr="00B238CD">
        <w:t xml:space="preserve"> – </w:t>
      </w:r>
      <w:r w:rsidR="00313D13">
        <w:t xml:space="preserve">твое </w:t>
      </w:r>
      <w:r w:rsidR="00716E9E" w:rsidRPr="00B238CD">
        <w:t>НЕТ</w:t>
      </w:r>
      <w:r w:rsidR="00313D13">
        <w:t xml:space="preserve"> имеет значение</w:t>
      </w:r>
      <w:r w:rsidR="00716E9E" w:rsidRPr="00B238CD">
        <w:t>»</w:t>
      </w:r>
      <w:bookmarkStart w:id="0" w:name="_GoBack"/>
      <w:bookmarkEnd w:id="0"/>
    </w:p>
    <w:p w:rsidR="00716E9E" w:rsidRPr="00B238CD" w:rsidRDefault="008D0216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>
        <w:t>7</w:t>
      </w:r>
      <w:r w:rsidR="00716E9E" w:rsidRPr="00B238CD">
        <w:t>. На групповых родительских собраниях родителям (законным представителям) были  даны  разъяснения по  политике  ДОУ по борьбе с коррупцией в сфере образования</w:t>
      </w:r>
    </w:p>
    <w:p w:rsidR="00716E9E" w:rsidRPr="00B238CD" w:rsidRDefault="008D0216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>
        <w:t>10.</w:t>
      </w:r>
      <w:r w:rsidR="00716E9E" w:rsidRPr="00B238CD">
        <w:t xml:space="preserve"> Заведующ</w:t>
      </w:r>
      <w:r w:rsidR="00B238CD" w:rsidRPr="00B238CD">
        <w:t>им</w:t>
      </w:r>
      <w:r w:rsidR="00716E9E" w:rsidRPr="00B238CD">
        <w:t xml:space="preserve">  детским садом  </w:t>
      </w:r>
      <w:proofErr w:type="spellStart"/>
      <w:r w:rsidR="00B238CD" w:rsidRPr="00B238CD">
        <w:t>Габидуллиной</w:t>
      </w:r>
      <w:proofErr w:type="spellEnd"/>
      <w:r w:rsidR="00B238CD" w:rsidRPr="00B238CD">
        <w:t xml:space="preserve"> Э.Л.</w:t>
      </w:r>
      <w:r w:rsidR="00716E9E" w:rsidRPr="00B238CD">
        <w:t xml:space="preserve"> проведено совещание педагогического коллектива с целью профилактики  коррупционных действий  в сфере образования.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1</w:t>
      </w:r>
      <w:r w:rsidR="008D0216">
        <w:t>1</w:t>
      </w:r>
      <w:r w:rsidRPr="00B238CD">
        <w:t>. Администрация  детского сада информирует  родительскую общественность о расходовании средств, поступивших в качестве добровольного пожертвования, на общем родительском собрании.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1</w:t>
      </w:r>
      <w:r w:rsidR="008D0216">
        <w:t>2</w:t>
      </w:r>
      <w:r w:rsidRPr="00B238CD">
        <w:t>. На официальном сайте постоянно обновляется информация о деятельности детского сада.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1</w:t>
      </w:r>
      <w:r w:rsidR="008D0216">
        <w:t>3</w:t>
      </w:r>
      <w:r w:rsidRPr="00B238CD">
        <w:t>. Постоянное ведение базы обращений граждан и юридических лиц по фактам коррупционных проявлений.</w:t>
      </w:r>
    </w:p>
    <w:p w:rsidR="00716E9E" w:rsidRPr="00B238CD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 Обращений граждан о коррупционных действиях  сотрудников детского сада не поступало.</w:t>
      </w:r>
    </w:p>
    <w:p w:rsidR="00716E9E" w:rsidRDefault="00716E9E" w:rsidP="002E6FDC">
      <w:pPr>
        <w:pStyle w:val="a3"/>
        <w:shd w:val="clear" w:color="auto" w:fill="FFFFFF"/>
        <w:spacing w:before="201" w:beforeAutospacing="0" w:after="201" w:afterAutospacing="0" w:line="276" w:lineRule="auto"/>
        <w:contextualSpacing/>
        <w:jc w:val="both"/>
      </w:pPr>
      <w:r w:rsidRPr="00B238CD">
        <w:t>1</w:t>
      </w:r>
      <w:r w:rsidR="008D0216">
        <w:t>4</w:t>
      </w:r>
      <w:r w:rsidRPr="00B238CD">
        <w:t>.Создан родительский комитет в ДОУ;</w:t>
      </w:r>
    </w:p>
    <w:p w:rsidR="003A01BF" w:rsidRPr="00B238CD" w:rsidRDefault="003A01BF" w:rsidP="003A01BF">
      <w:pPr>
        <w:pStyle w:val="a3"/>
        <w:shd w:val="clear" w:color="auto" w:fill="FFFFFF"/>
        <w:spacing w:before="201" w:beforeAutospacing="0" w:after="201" w:afterAutospacing="0" w:line="276" w:lineRule="auto"/>
        <w:contextualSpacing/>
      </w:pPr>
    </w:p>
    <w:p w:rsidR="008D0216" w:rsidRPr="003A01BF" w:rsidRDefault="003A01BF">
      <w:pPr>
        <w:rPr>
          <w:rFonts w:ascii="Times New Roman" w:hAnsi="Times New Roman" w:cs="Times New Roman"/>
          <w:b/>
          <w:sz w:val="28"/>
          <w:szCs w:val="24"/>
        </w:rPr>
      </w:pPr>
      <w:r w:rsidRPr="003A01BF">
        <w:rPr>
          <w:rFonts w:ascii="Times New Roman" w:hAnsi="Times New Roman" w:cs="Times New Roman"/>
          <w:b/>
          <w:sz w:val="28"/>
          <w:szCs w:val="24"/>
        </w:rPr>
        <w:t xml:space="preserve">Заведующий                                                              </w:t>
      </w:r>
      <w:proofErr w:type="spellStart"/>
      <w:r w:rsidRPr="003A01BF">
        <w:rPr>
          <w:rFonts w:ascii="Times New Roman" w:hAnsi="Times New Roman" w:cs="Times New Roman"/>
          <w:b/>
          <w:sz w:val="28"/>
          <w:szCs w:val="24"/>
        </w:rPr>
        <w:t>Габидуллина</w:t>
      </w:r>
      <w:proofErr w:type="spellEnd"/>
      <w:r w:rsidRPr="003A01BF">
        <w:rPr>
          <w:rFonts w:ascii="Times New Roman" w:hAnsi="Times New Roman" w:cs="Times New Roman"/>
          <w:b/>
          <w:sz w:val="28"/>
          <w:szCs w:val="24"/>
        </w:rPr>
        <w:t xml:space="preserve"> Э.Л.</w:t>
      </w:r>
    </w:p>
    <w:p w:rsidR="003A01BF" w:rsidRPr="003A01BF" w:rsidRDefault="003A01BF" w:rsidP="003A01BF">
      <w:pPr>
        <w:jc w:val="right"/>
        <w:rPr>
          <w:rFonts w:ascii="Times New Roman" w:hAnsi="Times New Roman" w:cs="Times New Roman"/>
          <w:sz w:val="24"/>
          <w:szCs w:val="24"/>
        </w:rPr>
      </w:pPr>
      <w:r w:rsidRPr="003A01B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  <w:r w:rsidRPr="008D021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129762</wp:posOffset>
            </wp:positionH>
            <wp:positionV relativeFrom="paragraph">
              <wp:posOffset>385696</wp:posOffset>
            </wp:positionV>
            <wp:extent cx="5382289" cy="4019107"/>
            <wp:effectExtent l="19050" t="0" r="8861" b="0"/>
            <wp:wrapNone/>
            <wp:docPr id="1" name="Рисунок 1" descr="C:\Users\admin\Desktop\Фотики\Фото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ики\Фото0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89" cy="40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0216">
        <w:rPr>
          <w:rFonts w:ascii="Times New Roman" w:hAnsi="Times New Roman" w:cs="Times New Roman"/>
          <w:sz w:val="28"/>
          <w:szCs w:val="24"/>
        </w:rPr>
        <w:t>Папка-раскладушка в средней группе «Комарик»</w:t>
      </w: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D0216" w:rsidRDefault="008D0216" w:rsidP="008D0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D0216">
        <w:rPr>
          <w:rFonts w:ascii="Times New Roman" w:hAnsi="Times New Roman" w:cs="Times New Roman"/>
          <w:sz w:val="28"/>
          <w:szCs w:val="28"/>
        </w:rPr>
        <w:t>нформационн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D0216">
        <w:rPr>
          <w:rFonts w:ascii="Times New Roman" w:hAnsi="Times New Roman" w:cs="Times New Roman"/>
          <w:sz w:val="28"/>
          <w:szCs w:val="28"/>
        </w:rPr>
        <w:t xml:space="preserve"> стенд для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и </w:t>
      </w:r>
      <w:r w:rsidRPr="008D0216">
        <w:rPr>
          <w:rFonts w:ascii="Times New Roman" w:hAnsi="Times New Roman" w:cs="Times New Roman"/>
          <w:sz w:val="28"/>
          <w:szCs w:val="28"/>
        </w:rPr>
        <w:t xml:space="preserve"> родителей</w:t>
      </w:r>
    </w:p>
    <w:p w:rsidR="008D0216" w:rsidRPr="008D0216" w:rsidRDefault="008D0216" w:rsidP="008D0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94" cy="4006913"/>
            <wp:effectExtent l="19050" t="0" r="9456" b="0"/>
            <wp:docPr id="2" name="Рисунок 2" descr="C:\Users\admin\Desktop\Фотики\Фото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ики\Фото0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2" cy="40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216" w:rsidRPr="008D0216" w:rsidSect="003A01BF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E9E"/>
    <w:rsid w:val="00045BBF"/>
    <w:rsid w:val="002E6FDC"/>
    <w:rsid w:val="00313D13"/>
    <w:rsid w:val="003A01BF"/>
    <w:rsid w:val="006F045E"/>
    <w:rsid w:val="00716E9E"/>
    <w:rsid w:val="008D0216"/>
    <w:rsid w:val="00931D82"/>
    <w:rsid w:val="00B2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E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2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13D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0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zainsk/dou_teremo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8</cp:revision>
  <dcterms:created xsi:type="dcterms:W3CDTF">2015-12-08T17:42:00Z</dcterms:created>
  <dcterms:modified xsi:type="dcterms:W3CDTF">2015-12-22T10:11:00Z</dcterms:modified>
</cp:coreProperties>
</file>