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56" w:rsidRDefault="00885EC5">
      <w:r>
        <w:rPr>
          <w:noProof/>
          <w:lang w:eastAsia="ru-RU"/>
        </w:rPr>
        <w:drawing>
          <wp:inline distT="0" distB="0" distL="0" distR="0" wp14:anchorId="510C648C" wp14:editId="637A368F">
            <wp:extent cx="3264770" cy="2463417"/>
            <wp:effectExtent l="635" t="0" r="0" b="0"/>
            <wp:docPr id="1" name="Рисунок 1" descr="https://edu.tatar.ru/upload/gallery_photo/thumbs/185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thumbs/18509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4356" cy="2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8BF4C6" wp14:editId="2E3A2E31">
            <wp:extent cx="3275796" cy="2471737"/>
            <wp:effectExtent l="1905" t="0" r="3175" b="3175"/>
            <wp:docPr id="2" name="Рисунок 2" descr="https://edu.tatar.ru/upload/gallery_photo/thumbs/185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gallery_photo/thumbs/18509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5796" cy="247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702A69" wp14:editId="1B17E300">
            <wp:extent cx="3261044" cy="2460606"/>
            <wp:effectExtent l="318" t="0" r="0" b="0"/>
            <wp:docPr id="3" name="Рисунок 3" descr="https://edu.tatar.ru/upload/gallery_photo/thumbs/185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gallery_photo/thumbs/18509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8920" cy="246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3173" cy="2462212"/>
            <wp:effectExtent l="317" t="0" r="0" b="0"/>
            <wp:docPr id="4" name="Рисунок 4" descr="https://edu.tatar.ru/upload/gallery_photo/thumbs/185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gallery_photo/thumbs/18509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3173" cy="246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C5" w:rsidRDefault="00885EC5">
      <w:r>
        <w:rPr>
          <w:noProof/>
          <w:lang w:eastAsia="ru-RU"/>
        </w:rPr>
        <w:drawing>
          <wp:inline distT="0" distB="0" distL="0" distR="0">
            <wp:extent cx="2447925" cy="2018521"/>
            <wp:effectExtent l="0" t="0" r="0" b="1270"/>
            <wp:docPr id="5" name="Рисунок 5" descr="https://edu.tatar.ru/upload/gallery_photo/thumbs/185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gallery_photo/thumbs/18509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58" cy="20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3557" cy="2009775"/>
            <wp:effectExtent l="0" t="0" r="3810" b="0"/>
            <wp:docPr id="6" name="Рисунок 6" descr="https://edu.tatar.ru/upload/gallery_photo/thumbs/185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du.tatar.ru/upload/gallery_photo/thumbs/18509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57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C5" w:rsidRDefault="00885EC5">
      <w:r>
        <w:rPr>
          <w:noProof/>
          <w:lang w:eastAsia="ru-RU"/>
        </w:rPr>
        <w:lastRenderedPageBreak/>
        <w:drawing>
          <wp:inline distT="0" distB="0" distL="0" distR="0">
            <wp:extent cx="2916027" cy="2200275"/>
            <wp:effectExtent l="0" t="0" r="0" b="0"/>
            <wp:docPr id="7" name="Рисунок 7" descr="https://edu.tatar.ru/upload/gallery_photo/thumbs/185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gallery_photo/thumbs/18509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27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1325" cy="2249545"/>
            <wp:effectExtent l="0" t="0" r="0" b="0"/>
            <wp:docPr id="8" name="Рисунок 8" descr="https://edu.tatar.ru/upload/gallery_photo/thumbs/185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du.tatar.ru/upload/gallery_photo/thumbs/18509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C5" w:rsidRDefault="00885EC5">
      <w:r>
        <w:rPr>
          <w:noProof/>
          <w:lang w:eastAsia="ru-RU"/>
        </w:rPr>
        <w:drawing>
          <wp:inline distT="0" distB="0" distL="0" distR="0">
            <wp:extent cx="2924175" cy="2206423"/>
            <wp:effectExtent l="0" t="0" r="0" b="3810"/>
            <wp:docPr id="9" name="Рисунок 9" descr="https://edu.tatar.ru/upload/gallery_photo/thumbs/185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du.tatar.ru/upload/gallery_photo/thumbs/18509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E4"/>
    <w:rsid w:val="00885EC5"/>
    <w:rsid w:val="008A7FE4"/>
    <w:rsid w:val="0090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79874211483</dc:creator>
  <cp:lastModifiedBy>79874211483</cp:lastModifiedBy>
  <cp:revision>2</cp:revision>
  <dcterms:created xsi:type="dcterms:W3CDTF">2023-05-10T10:24:00Z</dcterms:created>
  <dcterms:modified xsi:type="dcterms:W3CDTF">2023-05-10T10:24:00Z</dcterms:modified>
</cp:coreProperties>
</file>