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97" w:rsidRPr="00116A97" w:rsidRDefault="00116A97" w:rsidP="00116A9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val="en-US" w:eastAsia="ru-RU"/>
        </w:rPr>
      </w:pPr>
      <w:bookmarkStart w:id="0" w:name="_GoBack"/>
      <w:r w:rsidRPr="00116A9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Календарь</w:t>
      </w:r>
    </w:p>
    <w:p w:rsidR="00116A97" w:rsidRPr="00116A97" w:rsidRDefault="00116A97" w:rsidP="00116A9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val="tt-RU" w:eastAsia="ru-RU"/>
        </w:rPr>
      </w:pPr>
      <w:r w:rsidRPr="00116A9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«Памятные и знаменательные даты Великой Отечественной войны</w:t>
      </w:r>
      <w:r w:rsidRPr="00116A9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»</w:t>
      </w:r>
    </w:p>
    <w:bookmarkEnd w:id="0"/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В календаре, в прямой хронологии отражены даты, события и знаменательные даты, связанные с Великой Отечественной войной.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Памятные даты установлены Федеральным законом № 32–ФЗ от 13.03.95 «О днях воинской славы (победных днях) России» и новыми изменениями в перечне Памятных дат, которые внёс Федеральный закон от 30 октября 2013 года № 295-ФЗ  «О внесении изменений в статью 1 Федерального закона "О днях воинской славы и памятных датах России"», вступивший в силу с 1 января 2014 года.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  <w:t>Великая Отечественная  и  Вторая мировая война стали вехами российской и мировой истории. В благодарность за воинскую службу на славу Отечества и в память о великих битвах Великой Отечественной войны в  российском календаре установлены Дни воинской славы (победные дни). Днями воинской славы России являются дни побед русского оружия, сыгравших решающую роль в истории России.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  <w:t>В календаре отражена также память о выдающихся деятелях Великой Отечественной войны, оставивших большой след в нашей истории: военачальниках, генералах, разведчиках, партизанах, медиках, всех тех, кто был героическим солдатом войны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t>ЯНВАРЬ 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12 января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– 18 января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  – Начало наступательной операции войск Ленинградского и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Волховского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фронтов во взаимодействии с Балтийским флотом.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Прорыв блокады Ленинграда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24 января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День памяти жертв геноцида во Второй мировой войне.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Отмечается с 2001 г.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января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снятия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блокады  Ленинграда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(1944)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января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Советские войска освободили узников фашистского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концлагеря в Освенциме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27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янываря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1944 -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День полного освобождения советскими войсками города Ленинграда от блокады его немецко-фашистскими войсками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января – 9 апреля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1945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65 лет разгрома немецкой группировки в Кенигсберге (ныне Калининград). Это был кульминационный момент Восточно-Прусской операции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31 января –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100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Валентины Степановны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Гризодубовой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(1910–1993), летчика, командира авиационного полка, Героя Советского Союза. 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ФЕВРАЛЬ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разгрома советскими войсками немецко-фашистских вой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ск в Ст</w:t>
      </w:r>
      <w:proofErr w:type="gram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алинградской битве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(1943)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4-11 февраля 1945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Крымская (Ялтинская) конференция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глав правительств СССР, США, Великобритания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 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–  День памяти юного героя-антифашиста.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Отмечается с 1964 г. в честь погибших участников антифашистских демонстраций – французского школьника Даниэля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Фери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(1962) и иракского мальчика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Фадыла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Джамаля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(1963).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11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80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Вали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Котика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(Валентина Александровича, 1930–1944), партизана, пионера,  Героя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12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Василия Ивановича Чуйкова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(1900–1982),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18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115 лет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Семена Константиновича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Тимошенко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(1895–1970),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20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Зины Портновой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(Зинаиды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Мартыновны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, 1926–1944), партизанки, разведчицы, Героя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23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– День воинской славы – День защитников Отечества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 Установлен решением Президиума Верховного Совета РФ 8 февраля 1993 г. В 1918 г. к этому дню был приурочен декрет 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lastRenderedPageBreak/>
        <w:t>большевиков о формировании Красной Армии. До 1993 г. отмечался как «День Советской Армии».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26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100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Сергея Георгиевича Горшкова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(1910–1988), Адмирала флота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февраля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1943 г. – Гвардии рядовой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Александр Матвеевич Матросов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(1924–1943) закрыл грудью амбразуру вражеского дзота. Герой Советского Союза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МАРТ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 марта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Александра Ивановича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Покрышкина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(19131985), ас Великой Отечественной войны, автор новой тактики воздушного боя, маршал авиации.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Трижды Герой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18 марта –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День моряка – подводника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18 марта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День рождения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Марите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Юозовны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Мельникайте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(1923–1943), партизанки, разведчицы,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26 марта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Советские войска вышли на границу СССР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25 марта –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85 лет со дня рождения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Саши Чекалина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(Александра Павловича, 1925–1941), юного разведчика партизанского отряда, Героя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марта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Вступление советских войск на территорию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Румынии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марта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Алексея Васильевича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Алелюхина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(1920–1990) – военный летчик, Герой Советского Союза.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АПРЕЛЬ 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апреля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Французская эскадрилья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«Нормандия»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впервые вступила в бой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апреля 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Встреча советских и американских войск на реке Эльбе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– 30 апреля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Крымская наступательная операция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9 апреля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 Советские войска заняли Кенигсберг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11 апреля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освобождения узников фашистских концлагерей (установлен 2 апреля 1996 года)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 апреля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— 65  лет со дня начала Берлинской операции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(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1945)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 апреля – 8 мая  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Берлинская операция войск 1-го и 20-го Белорусского  и 1-го Украинского фронтов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20 апреля 1942 года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завершения Московской битвы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апреля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Николая Ивановича Крылова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(1903–1972) –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апреля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Советские воины водрузили  Знамя Победы над рейхстагом в Берлине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 апреля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— День памяти жертв Холокоста</w:t>
      </w:r>
      <w:proofErr w:type="gramEnd"/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МАЙ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6–8 мая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65 лет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со дня начала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Пражской операции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(1945) и освобождения Праги от врага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 мая – 65 лет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завершения разгрома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берлинской группировки вермахта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(1945)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7 мая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Вооруженных сил России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7 мая 1992 г. Президент РФ подписал распоряжение об организационных мерах по созданию Министерства обороны и Вооруженных сил РФ.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мая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65 лет со дня завершения Берлинской операции (1945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) и подписания акта о безоговорочной капитуляции фашистской Германии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9 мая – День воинской славы России. 65 лет со дня установления Праздника Победы советского народа в Великой Отечественной войне (1941–1945)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11 мая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  – При выполнении боевого задания погиб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Марат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Казей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(Марат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Иваанович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, 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1929–1944), партизан, пионер разведчик. Герой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мая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День пограничника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мая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военного автомобилиста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мая 1942 г. –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В СССР создан штаб партизанского движения.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lastRenderedPageBreak/>
        <w:br/>
        <w:t>ИЮНЬ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 июня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День Северного флота РФ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Константина Андреевича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Вершинина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(1900–1973), Главного маршала авиации,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 июня – 24 июля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Нормандская десантная операция союзных войск. 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Открытие второго фронта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 65 лет со дня учреждения медали   «За доблестный труд в Великой Отечественной войне 1941-1945 гг.» (1945)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90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Ивана Никифоровича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Кожедуба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(1920–1991), летчика-истребителя, Маршала авиации, трижды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21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100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Тимофея Тимофеевича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Хрюкина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(1910–1953), генерал-полковника авиации, дважды Героя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22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</w:t>
      </w:r>
      <w:proofErr w:type="gram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славы России. 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памяти и скорби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 начало Великой Отечественной войны (1941–1945)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22 июня 1941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В первый день войны  советскими летчиками было совершено 16 воздушных таранов немецких самолетов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22 июня – 20 июня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Героическая оборона Брестской крепости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24 июня 1941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 Образовано Советское информационное агентство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–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Совинформбюро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24 июня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Президент США Ф.Д. Рузвельт, руководитель движения «Свободная Франция» генерал Шарль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де Голль заявили о поддержке советского народа в борьбе с фашизмом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24 июня 1945 г. – Парад Победы на Красной площади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26 июня 1941 г. –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День подвига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Николая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Францевича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Гастелло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(1908–1941), Героя Советского Союза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100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Павла Федоровича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Батицкого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(1910–1984), Маршала Советского Союза,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27 июня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Краснознамённый ансамбль красноармейской песни и пляски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СССР впервые исполнил песню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«Священная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война»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(сл. В. И. Лебедева-Кумача, муз.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А. В. Александрова) для бойцов, отъезжающих на фронт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июня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России.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День партизан и подпольщиков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ИЮЛЬ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Июль 1942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– март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Ржевская битва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 июля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 Советские войска освободили Минск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июля – 23 августа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Курская битва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9 июля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 Начало Маньчжурской  операции Советских Вооруженных Сил против вооруженных сил Японии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10 июля – 10 сентября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Смоленское сражение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10 июля  1941 г. – 9 августа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Битва за Ленинград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12 июля 1943</w:t>
      </w:r>
      <w:proofErr w:type="gram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Начало контрнаступление советских войск на Курской дуге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12 июля  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Танковое сражение в районе с. Прохоровка  – крупнейшее во Второй мировой войне.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С обеих сторон в нем участвовали до 1200 танков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13 июля 1944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 Советские войска освободили  Вильнюс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15 июля  1942 г. –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На оккупированной территории Белоруссии сформирована партизанская бригада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К. С.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Заслонова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июля 1942 г. –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Начало Сталинградская битва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июля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 –  через Москву были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проконвоированы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57600 пленных немецких солдат,  офицеров и генералов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июля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Советские войска вступили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на территорию Польши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июля 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  65 лет со дня начала работы Берлинской (Потсдамской) конференции глав правительств СССР, США, Великобритании (1945)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июля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авиации Военно-морского флота РФ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18 июля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ЦК ВКП (б) принял постановление «Об организации борьбы в тылу врага»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23 июля 1943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 Битва на Курской дуге закончилась разгромом немецких войск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25 июля 1942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Начало битвы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за Кавказ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lastRenderedPageBreak/>
        <w:t>28 июля 1942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– Издан Приказ наркома обороны СССР № 227 – «Ни шагу назад!»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июля1942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Президиум Верховного Совета СССР принял Указ «Об учреждении военных орденов Суворова, Кутузова, Александра Невского»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Последнее воскресенье июля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Военно-Морского флота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АВГУСТ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августа – 16 октября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Героическая оборона г. Одессы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августа 1943 г. – Первый артиллерийский салют в Москве в ознаменование освобождения городов Орла  и Белгород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 августа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железнодорожных войск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7 августа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  День подвига летчика-истребителя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Виктора Васильевича Талалихина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(1918–1941),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августа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 – СССР объявил войну Японии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9 августа 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Начало боевых действий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советских вооруженных сил на Дальнем Востоке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августа  1944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Войска 3-его Белорусского фронта вышли на границу с Германией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23 августа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День  разгрома  советскими войсками немецко-фашистских войск в Курской битве (1943)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25 августа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 Казнен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Муса 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Джалиль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(Муса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Мустафович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Джалилов, 1906 – 1944), татарский советский поэт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26 августа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Бориса 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Феоктистовича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Сафонова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(1915–1942) – летчик-истребитель морской авиации, дважды Герой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августа –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День рождения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Лизы Чайкиной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(Елизаветы Ивановны, 1918-1941), разведчицы партизанского отряда, Героя Советского Союза</w:t>
      </w:r>
      <w:proofErr w:type="gramEnd"/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  СЕНТЯБРЬ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 сентября 1939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Нападение фашистской Германии на Польшу.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Начало Второй мировой войны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сентябрь 1942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 В г. Краснодоне создана подпольная организация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"Молодая гвардия"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 сентября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России. День российской гвардии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Учрежден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I  из солдат Преображенского и Семеновского полков. Расформированная в 1918 г., она возобновлена в годы Великой Отечественной войны, когда отличившиеся под Смоленском в 1941 г. четыре стрелковые дивизии по распоряжению Сталина получили наименование гвардейских.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 сентября  1945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Подписание  Японией  акта о безоговорочной капитуляции.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Окончание Второй мировой войны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сентября 1941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– 27 января 1944 г. – Блокада Ленинграда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8 сентября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  – Советские войска вступили в Болгарию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9 сентября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— Международный день памяти жертв фашизма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11 сентября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Семена Алексеевича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Лавочкина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(1900–1960), советского авиаконструктора, генерал-майора, дважды Героя Советского Союза.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Второе воскресенье  сентября 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танкистов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13 сентября 1942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Начало боев с противником у Мамаева кургана в Сталинграде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13 сентября 1943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Звания Героя Советского Союза посмертно присвоено руководителям подпольной организации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«Молодая гвардия»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У. Громовой, И.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Земнухову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, О. Кошевому, С. Тюленину, Л. Шевцовой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 сентября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110 лет со дня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рождения Ивана Ивановича Масленникова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(1900–1954), генерала армии,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</w:t>
      </w:r>
      <w:proofErr w:type="gram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сентября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Освобожден г. Новороссийск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17 сентября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Михаила Ефимовича Катукова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(1900–1976), Маршала бронетанковых войск,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20 сентября 1944 г. – Советские войска вступили на территорию Чехословакии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23 сентября 1944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Советские войска вступили на территорию  Венгрии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сентября 1944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Советские войска вступили на территорию  Югославии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сентября – 1 октября 1941 г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Московская конференция глав СССР, США, Англии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lastRenderedPageBreak/>
        <w:t>30 сентября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115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Александра Михайловича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Василевского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(1895–1977),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сентября 1941 г. – 20 апреля 1942 г. – Битва под Москвой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ОКТЯБРЬ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4 октября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115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Рихарда Зорге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(1895–1944),  советского разведчика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октября 1941 –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Государственный комитет обороны принял постановление о защите Москвы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 октября 1940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70 лет со дня учреждения медали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«Золотая Звезда Героя Советского Союза»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26 октября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130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Дмитрия Михайловича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proofErr w:type="spell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Карбышева</w:t>
      </w:r>
      <w:proofErr w:type="spell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(1880–1945), генерал-лейтенанта,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октября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 День армейской авиации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30 октября</w:t>
      </w:r>
      <w:proofErr w:type="gramEnd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 1941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4 июля 1942 г. – Героическая оборона г. Севастополя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t>НОЯБРЬ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4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Павла Семеновича Рыбалко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(1894–1948), Маршала бронетанковых войск,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военного разведчика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6 ноября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- Советские войска освободили Киев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7 ноября – День воинской славы России.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11 ноября 1942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Начало наступления советских войск под Сталинградом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16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 1941 г. – Подвиг 28 панфиловцев  у разъезда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Дубосеково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19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110 лет со дня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Александра Александровича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Новикова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(1900–1976), Главного маршала авиации,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19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 – День ракетных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</w:t>
      </w:r>
      <w:proofErr w:type="gram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войск и артиллерии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20 ноября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 – 65 лет с начала  Нюрнбергского процесса над руководством фашисткой Германии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22 ноября  1941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Начало работы ледовой трассы на Ладожском озере 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ноября – 1 декабря 1943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– Тегеранская конференция глав правительств СССР, США и Великобритании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29 ноября 1941 г.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В с. Петрищево Московской области была казнена партизанка комсомолка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Зоя Анатольевна Космодемьянская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(Таня, 1923–1941).</w:t>
      </w:r>
      <w:proofErr w:type="gram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  Герой Советского Союза.</w:t>
      </w:r>
    </w:p>
    <w:p w:rsidR="00116A97" w:rsidRPr="00116A97" w:rsidRDefault="00116A97" w:rsidP="00116A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7"/>
          <w:szCs w:val="27"/>
          <w:lang w:eastAsia="ru-RU"/>
        </w:rPr>
        <w:br/>
        <w:t>ДЕКАБРЬ</w:t>
      </w:r>
    </w:p>
    <w:p w:rsidR="00116A97" w:rsidRPr="00116A97" w:rsidRDefault="00116A97" w:rsidP="00116A97">
      <w:pPr>
        <w:shd w:val="clear" w:color="auto" w:fill="FFFFFF"/>
        <w:spacing w:after="0" w:line="240" w:lineRule="auto"/>
        <w:rPr>
          <w:rFonts w:ascii="font_0" w:eastAsia="Times New Roman" w:hAnsi="font_0" w:cs="Times New Roman"/>
          <w:sz w:val="21"/>
          <w:szCs w:val="21"/>
          <w:lang w:eastAsia="ru-RU"/>
        </w:rPr>
      </w:pP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1 декабря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Георгия Константиновича Жукова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(1896–1974), Маршала Советского Союза, четырежды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5 декабря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Воинской славы России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. День начала  контрнаступления Красной Армии против немецких войск в битве под Москвой (1941)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 xml:space="preserve">9 декабря –  День воинской славы России. </w:t>
      </w:r>
      <w:proofErr w:type="gramStart"/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День Героев Отечества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21 декабря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Константина Константиновича Рокоссовского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(1905–1977), военачальника,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21 декабря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Петра Кирилловича Кошевого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(1904–1976),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28 декабря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– День рождения </w:t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Ивана Степановича Конева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 (1897–1973), Маршала Советского Союза, дважды Героя Советского Союза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br/>
      </w:r>
      <w:r w:rsidRPr="00116A97">
        <w:rPr>
          <w:rFonts w:ascii="font_0" w:eastAsia="Times New Roman" w:hAnsi="font_0" w:cs="Times New Roman"/>
          <w:b/>
          <w:bCs/>
          <w:sz w:val="21"/>
          <w:szCs w:val="21"/>
          <w:lang w:eastAsia="ru-RU"/>
        </w:rPr>
        <w:t>25 декабря 1941 г. – 2 января 1942 г</w:t>
      </w:r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 xml:space="preserve">. –  </w:t>
      </w:r>
      <w:proofErr w:type="spellStart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Керченско</w:t>
      </w:r>
      <w:proofErr w:type="spellEnd"/>
      <w:r w:rsidRPr="00116A97">
        <w:rPr>
          <w:rFonts w:ascii="font_0" w:eastAsia="Times New Roman" w:hAnsi="font_0" w:cs="Times New Roman"/>
          <w:sz w:val="21"/>
          <w:szCs w:val="21"/>
          <w:lang w:eastAsia="ru-RU"/>
        </w:rPr>
        <w:t>–Феодосийская десантная операция советских войск.</w:t>
      </w:r>
      <w:proofErr w:type="gramEnd"/>
    </w:p>
    <w:p w:rsidR="0026247C" w:rsidRPr="00116A97" w:rsidRDefault="0026247C"/>
    <w:sectPr w:rsidR="0026247C" w:rsidRPr="0011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_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12"/>
    <w:rsid w:val="00116A97"/>
    <w:rsid w:val="0026247C"/>
    <w:rsid w:val="005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</dc:creator>
  <cp:lastModifiedBy>miLya</cp:lastModifiedBy>
  <cp:revision>2</cp:revision>
  <dcterms:created xsi:type="dcterms:W3CDTF">2023-11-19T13:27:00Z</dcterms:created>
  <dcterms:modified xsi:type="dcterms:W3CDTF">2023-11-19T13:27:00Z</dcterms:modified>
</cp:coreProperties>
</file>