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E2" w:rsidRDefault="00FD0A8C" w:rsidP="00E744E2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2" name="Рисунок 2" descr="C:\Users\1\AppData\Local\Microsoft\Windows\Temporary Internet Files\Content.Word\~tmp~winscan_to_pdf_1~2017-01-25_09-40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~tmp~winscan_to_pdf_1~2017-01-25_09-40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44E2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</w:t>
      </w:r>
    </w:p>
    <w:tbl>
      <w:tblPr>
        <w:tblW w:w="144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21"/>
        <w:gridCol w:w="2410"/>
        <w:gridCol w:w="3118"/>
        <w:gridCol w:w="2407"/>
      </w:tblGrid>
      <w:tr w:rsidR="00950F90" w:rsidRPr="00E900B7" w:rsidTr="002C5D2F">
        <w:trPr>
          <w:trHeight w:hRule="exact" w:val="1307"/>
        </w:trPr>
        <w:tc>
          <w:tcPr>
            <w:tcW w:w="6521" w:type="dxa"/>
            <w:shd w:val="clear" w:color="auto" w:fill="FFFFFF"/>
          </w:tcPr>
          <w:p w:rsidR="00950F90" w:rsidRPr="00E900B7" w:rsidRDefault="00026B64" w:rsidP="00132D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организа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ционно - практических мер по противодейст</w:t>
            </w:r>
            <w:r w:rsidR="00357DE5">
              <w:rPr>
                <w:rFonts w:ascii="Times New Roman" w:hAnsi="Times New Roman" w:cs="Times New Roman"/>
                <w:sz w:val="24"/>
                <w:szCs w:val="24"/>
              </w:rPr>
              <w:t>вию коррупции в детском саду,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пресечению</w:t>
            </w:r>
            <w:r w:rsidR="00357DE5">
              <w:rPr>
                <w:rFonts w:ascii="Times New Roman" w:hAnsi="Times New Roman" w:cs="Times New Roman"/>
                <w:sz w:val="24"/>
                <w:szCs w:val="24"/>
              </w:rPr>
              <w:t xml:space="preserve"> поборов с родителей 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2C5D2F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4E3771" w:rsidP="00357D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DE5">
              <w:rPr>
                <w:rFonts w:ascii="Times New Roman" w:hAnsi="Times New Roman" w:cs="Times New Roman"/>
                <w:sz w:val="24"/>
                <w:szCs w:val="24"/>
              </w:rPr>
              <w:t>при заведующей</w:t>
            </w:r>
          </w:p>
        </w:tc>
        <w:tc>
          <w:tcPr>
            <w:tcW w:w="2407" w:type="dxa"/>
            <w:shd w:val="clear" w:color="auto" w:fill="FFFFFF"/>
          </w:tcPr>
          <w:p w:rsidR="00950F90" w:rsidRPr="00E900B7" w:rsidRDefault="00357DE5" w:rsidP="00357DE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950F90" w:rsidRPr="00E900B7" w:rsidTr="00950F90">
        <w:trPr>
          <w:trHeight w:hRule="exact" w:val="77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Внесение изменений в административные регламенты исполнения государственных функций и услуг управления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357DE5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 xml:space="preserve">Приказ </w:t>
            </w:r>
            <w:bookmarkStart w:id="0" w:name="_GoBack"/>
            <w:bookmarkEnd w:id="0"/>
            <w:r w:rsidR="00357DE5">
              <w:rPr>
                <w:color w:val="000000"/>
                <w:sz w:val="24"/>
                <w:szCs w:val="24"/>
              </w:rPr>
              <w:t xml:space="preserve"> по ДОО</w:t>
            </w:r>
          </w:p>
        </w:tc>
        <w:tc>
          <w:tcPr>
            <w:tcW w:w="2407" w:type="dxa"/>
            <w:shd w:val="clear" w:color="auto" w:fill="FFFFFF"/>
          </w:tcPr>
          <w:p w:rsidR="00950F90" w:rsidRPr="00E900B7" w:rsidRDefault="00357DE5" w:rsidP="00357DE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950F90" w:rsidRPr="00E900B7" w:rsidTr="00950F90">
        <w:trPr>
          <w:trHeight w:hRule="exact" w:val="707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 xml:space="preserve">Обеспечение реализации антикоррупционной политики в деятельности </w:t>
            </w:r>
            <w:r w:rsidR="00357DE5">
              <w:rPr>
                <w:color w:val="000000"/>
                <w:sz w:val="24"/>
                <w:szCs w:val="24"/>
              </w:rPr>
              <w:t>ДОО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2407" w:type="dxa"/>
            <w:shd w:val="clear" w:color="auto" w:fill="FFFFFF"/>
          </w:tcPr>
          <w:p w:rsidR="00950F90" w:rsidRPr="00E900B7" w:rsidRDefault="00357DE5" w:rsidP="00357DE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950F90" w:rsidRPr="00E900B7" w:rsidTr="00D52265">
        <w:trPr>
          <w:trHeight w:hRule="exact" w:val="661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950F90" w:rsidRPr="00E900B7" w:rsidRDefault="00950F90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950F90" w:rsidRPr="00E900B7" w:rsidTr="004432D8">
        <w:trPr>
          <w:trHeight w:hRule="exact" w:val="1982"/>
        </w:trPr>
        <w:tc>
          <w:tcPr>
            <w:tcW w:w="6521" w:type="dxa"/>
            <w:shd w:val="clear" w:color="auto" w:fill="FFFFFF"/>
          </w:tcPr>
          <w:p w:rsidR="004432D8" w:rsidRPr="004432D8" w:rsidRDefault="004432D8" w:rsidP="004432D8">
            <w:pPr>
              <w:jc w:val="both"/>
              <w:rPr>
                <w:sz w:val="24"/>
                <w:szCs w:val="24"/>
              </w:rPr>
            </w:pPr>
            <w:r w:rsidRPr="004432D8">
              <w:rPr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нужд</w:t>
            </w:r>
            <w:r w:rsidR="00722E19">
              <w:rPr>
                <w:sz w:val="24"/>
                <w:szCs w:val="24"/>
              </w:rPr>
              <w:t xml:space="preserve">  образовательной организации</w:t>
            </w:r>
            <w:r w:rsidRPr="004432D8">
              <w:rPr>
                <w:sz w:val="24"/>
                <w:szCs w:val="24"/>
              </w:rPr>
              <w:t>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950F90" w:rsidRPr="00E900B7" w:rsidRDefault="00026B64" w:rsidP="00722E1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950F90" w:rsidRPr="00E900B7" w:rsidTr="00661CAE">
        <w:trPr>
          <w:trHeight w:hRule="exact" w:val="2656"/>
        </w:trPr>
        <w:tc>
          <w:tcPr>
            <w:tcW w:w="6521" w:type="dxa"/>
            <w:shd w:val="clear" w:color="auto" w:fill="FFFFFF"/>
          </w:tcPr>
          <w:p w:rsidR="00950F90" w:rsidRPr="00E900B7" w:rsidRDefault="00A30E09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Создание условий для обязательного проведения антикорруп</w:t>
            </w:r>
            <w:r w:rsidR="00026B64">
              <w:rPr>
                <w:sz w:val="24"/>
                <w:szCs w:val="24"/>
              </w:rPr>
              <w:t xml:space="preserve">ционной экспертизы </w:t>
            </w:r>
            <w:r w:rsidRPr="00E900B7">
              <w:rPr>
                <w:sz w:val="24"/>
                <w:szCs w:val="24"/>
              </w:rPr>
              <w:t xml:space="preserve"> нормативных правовых актов и их проектов, в том числе независимой антикоррупционной экспертизы</w:t>
            </w:r>
          </w:p>
          <w:p w:rsidR="00970DD5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  <w:p w:rsidR="00970DD5" w:rsidRPr="00E900B7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950F90" w:rsidRPr="00E900B7" w:rsidRDefault="00026B64" w:rsidP="00722E1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950F90" w:rsidRPr="00E900B7" w:rsidTr="002C5D2F">
        <w:trPr>
          <w:trHeight w:hRule="exact" w:val="87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A30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документов, регламен</w:t>
            </w:r>
            <w:r w:rsidR="00026B64">
              <w:rPr>
                <w:rFonts w:ascii="Times New Roman" w:hAnsi="Times New Roman" w:cs="Times New Roman"/>
                <w:sz w:val="24"/>
                <w:szCs w:val="24"/>
              </w:rPr>
              <w:t>тирующих деятельность детского сада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r w:rsidR="00A30E09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казанию платных образовательных услуг  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026B64" w:rsidP="001B4C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85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950F90" w:rsidRPr="00E900B7" w:rsidRDefault="00950F90" w:rsidP="0065659A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3. Антикоррупционный мониторинг</w:t>
            </w:r>
          </w:p>
          <w:p w:rsidR="00950F90" w:rsidRPr="00E900B7" w:rsidRDefault="00950F90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2D3DF7" w:rsidRPr="00E900B7" w:rsidTr="002C5D2F">
        <w:trPr>
          <w:trHeight w:hRule="exact" w:val="1023"/>
        </w:trPr>
        <w:tc>
          <w:tcPr>
            <w:tcW w:w="6521" w:type="dxa"/>
            <w:shd w:val="clear" w:color="auto" w:fill="FFFFFF"/>
          </w:tcPr>
          <w:p w:rsidR="002D3DF7" w:rsidRPr="00E900B7" w:rsidRDefault="00661CAE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lastRenderedPageBreak/>
              <w:t>В</w:t>
            </w:r>
            <w:r w:rsidR="002D3DF7" w:rsidRPr="00E900B7">
              <w:rPr>
                <w:color w:val="000000"/>
                <w:sz w:val="24"/>
                <w:szCs w:val="24"/>
              </w:rPr>
              <w:t>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монитор</w:t>
            </w:r>
            <w:r w:rsidR="00026B64">
              <w:rPr>
                <w:color w:val="000000"/>
                <w:sz w:val="24"/>
                <w:szCs w:val="24"/>
              </w:rPr>
              <w:t>инга коррупционных проявлений  в детском саду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в рамках </w:t>
            </w:r>
            <w:proofErr w:type="spellStart"/>
            <w:r w:rsidR="002D3DF7" w:rsidRPr="00E900B7">
              <w:rPr>
                <w:color w:val="000000"/>
                <w:sz w:val="24"/>
                <w:szCs w:val="24"/>
              </w:rPr>
              <w:t>надзорно-контрольной</w:t>
            </w:r>
            <w:proofErr w:type="spellEnd"/>
            <w:r w:rsidR="002D3DF7" w:rsidRPr="00E900B7">
              <w:rPr>
                <w:color w:val="000000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10" w:type="dxa"/>
            <w:shd w:val="clear" w:color="auto" w:fill="FFFFFF"/>
          </w:tcPr>
          <w:p w:rsidR="002D3DF7" w:rsidRPr="00661CAE" w:rsidRDefault="00661CAE" w:rsidP="007F70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026B64" w:rsidP="007F70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ДОО</w:t>
            </w:r>
            <w:r w:rsidR="002D3DF7" w:rsidRPr="00E900B7">
              <w:rPr>
                <w:color w:val="000000"/>
                <w:sz w:val="24"/>
                <w:szCs w:val="24"/>
              </w:rPr>
              <w:t>, аналитические материалы, акты, предписания</w:t>
            </w:r>
          </w:p>
        </w:tc>
        <w:tc>
          <w:tcPr>
            <w:tcW w:w="2407" w:type="dxa"/>
            <w:shd w:val="clear" w:color="auto" w:fill="FFFFFF"/>
          </w:tcPr>
          <w:p w:rsidR="002D3DF7" w:rsidRPr="00E900B7" w:rsidRDefault="00026B64" w:rsidP="00026B6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D3DF7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2D3DF7" w:rsidRPr="00E900B7" w:rsidRDefault="006C6D09" w:rsidP="006C6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образовательных услуг, в  том числе путем опросов конечных потребителей услуг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6C6D09" w:rsidP="006C6D0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2D3DF7" w:rsidRPr="00E900B7" w:rsidRDefault="00026B64" w:rsidP="00026B6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C5D2F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2C5D2F" w:rsidRPr="002C5D2F" w:rsidRDefault="002C5D2F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5D2F">
              <w:rPr>
                <w:rFonts w:ascii="Times New Roman" w:hAnsi="Times New Roman"/>
                <w:sz w:val="24"/>
                <w:szCs w:val="24"/>
              </w:rPr>
              <w:t>Проведение мониторинга деятельн</w:t>
            </w:r>
            <w:r w:rsidR="00026B64">
              <w:rPr>
                <w:rFonts w:ascii="Times New Roman" w:hAnsi="Times New Roman"/>
                <w:sz w:val="24"/>
                <w:szCs w:val="24"/>
              </w:rPr>
              <w:t>ости ДОО</w:t>
            </w:r>
            <w:r w:rsidRPr="002C5D2F">
              <w:rPr>
                <w:rFonts w:ascii="Times New Roman" w:hAnsi="Times New Roman"/>
                <w:sz w:val="24"/>
                <w:szCs w:val="24"/>
              </w:rPr>
              <w:t xml:space="preserve">  по реализации </w:t>
            </w:r>
            <w:proofErr w:type="spellStart"/>
            <w:r w:rsidRPr="002C5D2F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2C5D2F">
              <w:rPr>
                <w:rFonts w:ascii="Times New Roman" w:hAnsi="Times New Roman"/>
                <w:sz w:val="24"/>
                <w:szCs w:val="24"/>
              </w:rPr>
              <w:t xml:space="preserve"> мер и оценке их эффективности</w:t>
            </w:r>
          </w:p>
        </w:tc>
        <w:tc>
          <w:tcPr>
            <w:tcW w:w="2410" w:type="dxa"/>
            <w:shd w:val="clear" w:color="auto" w:fill="FFFFFF"/>
          </w:tcPr>
          <w:p w:rsidR="002C5D2F" w:rsidRPr="00E900B7" w:rsidRDefault="002C5D2F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shd w:val="clear" w:color="auto" w:fill="FFFFFF"/>
          </w:tcPr>
          <w:p w:rsidR="002C5D2F" w:rsidRPr="002C5D2F" w:rsidRDefault="002C5D2F" w:rsidP="002C5D2F">
            <w:pPr>
              <w:shd w:val="clear" w:color="auto" w:fill="FFFFFF"/>
              <w:rPr>
                <w:sz w:val="24"/>
                <w:szCs w:val="24"/>
              </w:rPr>
            </w:pPr>
            <w:r w:rsidRPr="002C5D2F">
              <w:rPr>
                <w:sz w:val="24"/>
                <w:szCs w:val="24"/>
              </w:rPr>
              <w:t xml:space="preserve">Полнота исполнения </w:t>
            </w:r>
            <w:r>
              <w:rPr>
                <w:sz w:val="24"/>
                <w:szCs w:val="24"/>
              </w:rPr>
              <w:t>программных мероприятий</w:t>
            </w:r>
            <w:r w:rsidRPr="002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shd w:val="clear" w:color="auto" w:fill="FFFFFF"/>
          </w:tcPr>
          <w:p w:rsidR="002C5D2F" w:rsidRPr="00E900B7" w:rsidRDefault="00026B64" w:rsidP="00026B6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E85E57" w:rsidRPr="00E900B7" w:rsidTr="00D52265">
        <w:trPr>
          <w:trHeight w:hRule="exact" w:val="847"/>
        </w:trPr>
        <w:tc>
          <w:tcPr>
            <w:tcW w:w="6521" w:type="dxa"/>
            <w:shd w:val="clear" w:color="auto" w:fill="FFFFFF"/>
          </w:tcPr>
          <w:p w:rsidR="00E85E57" w:rsidRPr="00E85E57" w:rsidRDefault="00E85E57" w:rsidP="002C5D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5E57">
              <w:rPr>
                <w:rFonts w:ascii="Times New Roman" w:hAnsi="Times New Roman"/>
                <w:sz w:val="24"/>
                <w:szCs w:val="24"/>
              </w:rPr>
              <w:t>Ведение мониторинга обращений граждан о проявлениях коррупции в сфере образования</w:t>
            </w:r>
          </w:p>
        </w:tc>
        <w:tc>
          <w:tcPr>
            <w:tcW w:w="2410" w:type="dxa"/>
            <w:shd w:val="clear" w:color="auto" w:fill="FFFFFF"/>
          </w:tcPr>
          <w:p w:rsidR="00E85E57" w:rsidRPr="00E85E57" w:rsidRDefault="00E85E5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E85E57" w:rsidRPr="00E900B7" w:rsidRDefault="00026B64" w:rsidP="00026B6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34DD1" w:rsidRPr="00E900B7" w:rsidTr="00D52265">
        <w:trPr>
          <w:trHeight w:hRule="exact" w:val="847"/>
        </w:trPr>
        <w:tc>
          <w:tcPr>
            <w:tcW w:w="6521" w:type="dxa"/>
            <w:shd w:val="clear" w:color="auto" w:fill="FFFFFF"/>
          </w:tcPr>
          <w:p w:rsidR="00534DD1" w:rsidRPr="00A124D7" w:rsidRDefault="00534DD1" w:rsidP="00197319">
            <w:pPr>
              <w:pStyle w:val="ListParagraph1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 Методических рекомендаций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 и Н РТ 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по формированию и реализации системы </w:t>
            </w:r>
            <w:proofErr w:type="spellStart"/>
            <w:r w:rsidRPr="00A124D7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A124D7">
              <w:rPr>
                <w:rFonts w:ascii="Times New Roman" w:hAnsi="Times New Roman"/>
                <w:sz w:val="24"/>
                <w:szCs w:val="24"/>
              </w:rPr>
              <w:t xml:space="preserve"> воспитания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 «Детский сад «Солнышко»</w:t>
            </w:r>
          </w:p>
          <w:p w:rsidR="00534DD1" w:rsidRPr="00E85E57" w:rsidRDefault="00534DD1" w:rsidP="0019731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534DD1" w:rsidRPr="00E85E57" w:rsidRDefault="00534DD1" w:rsidP="0019731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Ежеквартально до 10 числа, следующим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отчетным</w:t>
            </w:r>
          </w:p>
        </w:tc>
        <w:tc>
          <w:tcPr>
            <w:tcW w:w="3118" w:type="dxa"/>
            <w:shd w:val="clear" w:color="auto" w:fill="FFFFFF"/>
          </w:tcPr>
          <w:p w:rsidR="00534DD1" w:rsidRPr="00E900B7" w:rsidRDefault="00534DD1" w:rsidP="0019731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форме</w:t>
            </w:r>
          </w:p>
        </w:tc>
        <w:tc>
          <w:tcPr>
            <w:tcW w:w="2407" w:type="dxa"/>
            <w:shd w:val="clear" w:color="auto" w:fill="FFFFFF"/>
          </w:tcPr>
          <w:p w:rsidR="00534DD1" w:rsidRPr="00E900B7" w:rsidRDefault="00534DD1" w:rsidP="0019731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34DD1" w:rsidRPr="00E900B7" w:rsidTr="00D52265">
        <w:trPr>
          <w:trHeight w:hRule="exact" w:val="662"/>
        </w:trPr>
        <w:tc>
          <w:tcPr>
            <w:tcW w:w="14456" w:type="dxa"/>
            <w:gridSpan w:val="4"/>
            <w:shd w:val="clear" w:color="auto" w:fill="FFFFFF"/>
          </w:tcPr>
          <w:p w:rsidR="00534DD1" w:rsidRPr="00E900B7" w:rsidRDefault="00534DD1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534DD1" w:rsidRPr="00E900B7" w:rsidRDefault="00534DD1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 просвещение, обучение и пропаганда</w:t>
            </w:r>
          </w:p>
          <w:p w:rsidR="00534DD1" w:rsidRPr="00E900B7" w:rsidRDefault="00534DD1" w:rsidP="00CF22F9">
            <w:pPr>
              <w:pStyle w:val="a4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534DD1" w:rsidRPr="00E900B7" w:rsidRDefault="00534DD1" w:rsidP="0065659A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534DD1" w:rsidRPr="00E900B7" w:rsidRDefault="00534DD1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534DD1" w:rsidRPr="00E900B7" w:rsidTr="00D52265">
        <w:trPr>
          <w:trHeight w:hRule="exact" w:val="1424"/>
        </w:trPr>
        <w:tc>
          <w:tcPr>
            <w:tcW w:w="6521" w:type="dxa"/>
            <w:shd w:val="clear" w:color="auto" w:fill="FFFFFF"/>
          </w:tcPr>
          <w:p w:rsidR="00534DD1" w:rsidRPr="00D87A90" w:rsidRDefault="00534DD1" w:rsidP="00D87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7A90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специализированных семинаров, направленных на повышение квалификации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руководителей образовательных организаций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 xml:space="preserve">, а также представителей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родительской 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>общественности и иных лиц, принимающих участие в противодействии коррупции</w:t>
            </w:r>
          </w:p>
        </w:tc>
        <w:tc>
          <w:tcPr>
            <w:tcW w:w="2410" w:type="dxa"/>
            <w:shd w:val="clear" w:color="auto" w:fill="FFFFFF"/>
          </w:tcPr>
          <w:p w:rsidR="00534DD1" w:rsidRPr="00E900B7" w:rsidRDefault="00534DD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shd w:val="clear" w:color="auto" w:fill="FFFFFF"/>
          </w:tcPr>
          <w:p w:rsidR="00534DD1" w:rsidRPr="00E900B7" w:rsidRDefault="00534DD1" w:rsidP="00F4528B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>информированности и</w:t>
            </w:r>
            <w:r w:rsidRPr="00E900B7">
              <w:rPr>
                <w:sz w:val="24"/>
                <w:szCs w:val="24"/>
              </w:rPr>
              <w:t xml:space="preserve"> профессионализма в </w:t>
            </w:r>
            <w:r>
              <w:rPr>
                <w:sz w:val="24"/>
                <w:szCs w:val="24"/>
              </w:rPr>
              <w:t xml:space="preserve">вопросах </w:t>
            </w:r>
            <w:r w:rsidRPr="00E900B7">
              <w:rPr>
                <w:sz w:val="24"/>
                <w:szCs w:val="24"/>
              </w:rPr>
              <w:t>противодействи</w:t>
            </w:r>
            <w:r>
              <w:rPr>
                <w:sz w:val="24"/>
                <w:szCs w:val="24"/>
              </w:rPr>
              <w:t xml:space="preserve">я </w:t>
            </w:r>
            <w:r w:rsidRPr="00E900B7">
              <w:rPr>
                <w:sz w:val="24"/>
                <w:szCs w:val="24"/>
              </w:rPr>
              <w:t>коррупции</w:t>
            </w:r>
          </w:p>
        </w:tc>
        <w:tc>
          <w:tcPr>
            <w:tcW w:w="2407" w:type="dxa"/>
            <w:shd w:val="clear" w:color="auto" w:fill="FFFFFF"/>
          </w:tcPr>
          <w:p w:rsidR="00534DD1" w:rsidRPr="00E900B7" w:rsidRDefault="00534DD1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534DD1" w:rsidRPr="00E900B7" w:rsidRDefault="00534DD1" w:rsidP="00CD163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34DD1" w:rsidRPr="00E900B7" w:rsidTr="00D52265">
        <w:trPr>
          <w:trHeight w:hRule="exact" w:val="1424"/>
        </w:trPr>
        <w:tc>
          <w:tcPr>
            <w:tcW w:w="6521" w:type="dxa"/>
            <w:shd w:val="clear" w:color="auto" w:fill="FFFFFF"/>
          </w:tcPr>
          <w:p w:rsidR="00534DD1" w:rsidRDefault="00534DD1" w:rsidP="00D87A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муниципальных этапов:</w:t>
            </w:r>
          </w:p>
          <w:p w:rsidR="00534DD1" w:rsidRPr="00D87A90" w:rsidRDefault="00534DD1" w:rsidP="00D87A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-республиканского конкурса детских рисунков по антикоррупционной тематике «Надо жить честно»</w:t>
            </w:r>
          </w:p>
        </w:tc>
        <w:tc>
          <w:tcPr>
            <w:tcW w:w="2410" w:type="dxa"/>
            <w:shd w:val="clear" w:color="auto" w:fill="FFFFFF"/>
          </w:tcPr>
          <w:p w:rsidR="00534DD1" w:rsidRDefault="00534DD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13B4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shd w:val="clear" w:color="auto" w:fill="FFFFFF"/>
          </w:tcPr>
          <w:p w:rsidR="00534DD1" w:rsidRPr="00E900B7" w:rsidRDefault="00534DD1" w:rsidP="00F4528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антикоррупционного воспитания дошкольников</w:t>
            </w:r>
          </w:p>
        </w:tc>
        <w:tc>
          <w:tcPr>
            <w:tcW w:w="2407" w:type="dxa"/>
            <w:shd w:val="clear" w:color="auto" w:fill="FFFFFF"/>
          </w:tcPr>
          <w:p w:rsidR="00534DD1" w:rsidRPr="00E900B7" w:rsidRDefault="00534DD1" w:rsidP="00CD163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534DD1" w:rsidRPr="00E900B7" w:rsidTr="00661CAE">
        <w:trPr>
          <w:trHeight w:hRule="exact" w:val="1383"/>
        </w:trPr>
        <w:tc>
          <w:tcPr>
            <w:tcW w:w="6521" w:type="dxa"/>
            <w:shd w:val="clear" w:color="auto" w:fill="FFFFFF"/>
          </w:tcPr>
          <w:p w:rsidR="00534DD1" w:rsidRPr="00E900B7" w:rsidRDefault="00534DD1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ДОО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2410" w:type="dxa"/>
            <w:shd w:val="clear" w:color="auto" w:fill="FFFFFF"/>
          </w:tcPr>
          <w:p w:rsidR="00534DD1" w:rsidRPr="00E900B7" w:rsidRDefault="00534DD1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4 квартал 2</w:t>
            </w:r>
            <w:r w:rsidR="00CC13B4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534DD1" w:rsidRPr="00E900B7" w:rsidRDefault="00534DD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534DD1" w:rsidRPr="00E900B7" w:rsidRDefault="00534DD1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534DD1" w:rsidRPr="00E900B7" w:rsidRDefault="00534DD1" w:rsidP="001B4C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34DD1" w:rsidRPr="00E900B7" w:rsidTr="00661CAE">
        <w:trPr>
          <w:trHeight w:hRule="exact" w:val="1559"/>
        </w:trPr>
        <w:tc>
          <w:tcPr>
            <w:tcW w:w="6521" w:type="dxa"/>
            <w:shd w:val="clear" w:color="auto" w:fill="FFFFFF"/>
          </w:tcPr>
          <w:p w:rsidR="00534DD1" w:rsidRPr="00E900B7" w:rsidRDefault="00534DD1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открытых уроков,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2410" w:type="dxa"/>
            <w:shd w:val="clear" w:color="auto" w:fill="FFFFFF"/>
          </w:tcPr>
          <w:p w:rsidR="00534DD1" w:rsidRPr="00E900B7" w:rsidRDefault="00CC13B4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2017</w:t>
            </w:r>
            <w:r w:rsidR="00534DD1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534DD1" w:rsidRPr="00E900B7" w:rsidRDefault="00534DD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антикоррупционного воспитания </w:t>
            </w:r>
            <w:r>
              <w:rPr>
                <w:sz w:val="24"/>
                <w:szCs w:val="24"/>
              </w:rPr>
              <w:t>до</w:t>
            </w:r>
            <w:r w:rsidRPr="00E900B7">
              <w:rPr>
                <w:sz w:val="24"/>
                <w:szCs w:val="24"/>
              </w:rPr>
              <w:t>школьников</w:t>
            </w:r>
          </w:p>
        </w:tc>
        <w:tc>
          <w:tcPr>
            <w:tcW w:w="2407" w:type="dxa"/>
            <w:shd w:val="clear" w:color="auto" w:fill="FFFFFF"/>
          </w:tcPr>
          <w:p w:rsidR="00534DD1" w:rsidRDefault="00534DD1" w:rsidP="001B4C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534DD1" w:rsidRDefault="00534DD1" w:rsidP="001B4C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534DD1" w:rsidRPr="00E900B7" w:rsidRDefault="00534DD1" w:rsidP="001B4C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534DD1" w:rsidRPr="00E900B7" w:rsidTr="002C7305">
        <w:trPr>
          <w:trHeight w:hRule="exact" w:val="2439"/>
        </w:trPr>
        <w:tc>
          <w:tcPr>
            <w:tcW w:w="6521" w:type="dxa"/>
            <w:shd w:val="clear" w:color="auto" w:fill="FFFFFF"/>
          </w:tcPr>
          <w:p w:rsidR="00534DD1" w:rsidRPr="007B4B64" w:rsidRDefault="00534DD1" w:rsidP="006A6585">
            <w:pPr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Проведение  информационно-просветительских общественных акций, в том числе приуроченных к Международному дню борьбы с коррупцией, с участием</w:t>
            </w:r>
            <w:r>
              <w:rPr>
                <w:sz w:val="24"/>
                <w:szCs w:val="24"/>
              </w:rPr>
              <w:t xml:space="preserve"> педагогов, родителей,</w:t>
            </w:r>
            <w:r w:rsidRPr="007B4B64">
              <w:rPr>
                <w:sz w:val="24"/>
                <w:szCs w:val="24"/>
              </w:rPr>
              <w:t xml:space="preserve">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2410" w:type="dxa"/>
            <w:shd w:val="clear" w:color="auto" w:fill="FFFFFF"/>
          </w:tcPr>
          <w:p w:rsidR="00534DD1" w:rsidRPr="00E900B7" w:rsidRDefault="00CC13B4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2017</w:t>
            </w:r>
            <w:r w:rsidR="00534DD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534DD1" w:rsidRPr="007B4B64" w:rsidRDefault="00534DD1" w:rsidP="00CD1634">
            <w:pPr>
              <w:shd w:val="clear" w:color="auto" w:fill="FFFFFF"/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Количество проведенных научно-практических конференций, встреч, дебатов, форумов, «круглых столов» и семинаров</w:t>
            </w:r>
          </w:p>
        </w:tc>
        <w:tc>
          <w:tcPr>
            <w:tcW w:w="2407" w:type="dxa"/>
            <w:shd w:val="clear" w:color="auto" w:fill="FFFFFF"/>
          </w:tcPr>
          <w:p w:rsidR="00534DD1" w:rsidRDefault="00534DD1" w:rsidP="006A658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534DD1" w:rsidRDefault="00534DD1" w:rsidP="006A658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534DD1" w:rsidRPr="00E900B7" w:rsidRDefault="00534DD1" w:rsidP="006A658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534DD1" w:rsidRPr="00E900B7" w:rsidTr="001A04E0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534DD1" w:rsidRPr="00DB0D6A" w:rsidRDefault="00534DD1" w:rsidP="00DB0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DB0D6A">
              <w:rPr>
                <w:sz w:val="24"/>
                <w:szCs w:val="24"/>
              </w:rPr>
              <w:t xml:space="preserve"> работы </w:t>
            </w:r>
            <w:proofErr w:type="gramStart"/>
            <w:r w:rsidRPr="00DB0D6A">
              <w:rPr>
                <w:sz w:val="24"/>
                <w:szCs w:val="24"/>
              </w:rPr>
              <w:t xml:space="preserve">по формированию у </w:t>
            </w:r>
            <w:r>
              <w:rPr>
                <w:sz w:val="24"/>
                <w:szCs w:val="24"/>
              </w:rPr>
              <w:t>всех</w:t>
            </w:r>
            <w:r w:rsidRPr="00DB0D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участников образовательного процесса </w:t>
            </w:r>
            <w:r w:rsidRPr="00DB0D6A">
              <w:rPr>
                <w:sz w:val="24"/>
                <w:szCs w:val="24"/>
              </w:rPr>
              <w:t>отрицательного отношения к коррупции с привлечением к данной работе</w:t>
            </w:r>
            <w:proofErr w:type="gramEnd"/>
            <w:r w:rsidRPr="00DB0D6A">
              <w:rPr>
                <w:sz w:val="24"/>
                <w:szCs w:val="24"/>
              </w:rPr>
              <w:t xml:space="preserve">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410" w:type="dxa"/>
            <w:shd w:val="clear" w:color="auto" w:fill="FFFFFF"/>
          </w:tcPr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534DD1" w:rsidRPr="00E900B7" w:rsidRDefault="00534DD1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антикоррупционного воспитания </w:t>
            </w:r>
          </w:p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D1" w:rsidRPr="00E900B7" w:rsidRDefault="00534DD1" w:rsidP="00CD163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534DD1" w:rsidRPr="00E900B7" w:rsidRDefault="00534DD1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F06E9" w:rsidRPr="00E900B7" w:rsidTr="001A04E0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DF06E9" w:rsidRDefault="00DF06E9" w:rsidP="00DB0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антикоррупционных бесед и занятий с использованием учебных методических пособий антикоррупционной направленности, рекомендованных МО и Н РТ</w:t>
            </w:r>
          </w:p>
        </w:tc>
        <w:tc>
          <w:tcPr>
            <w:tcW w:w="2410" w:type="dxa"/>
            <w:shd w:val="clear" w:color="auto" w:fill="FFFFFF"/>
          </w:tcPr>
          <w:p w:rsidR="00DF06E9" w:rsidRPr="00E900B7" w:rsidRDefault="00DF06E9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shd w:val="clear" w:color="auto" w:fill="FFFFFF"/>
          </w:tcPr>
          <w:p w:rsidR="00DF06E9" w:rsidRPr="00E900B7" w:rsidRDefault="00DF06E9" w:rsidP="00CD163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антикоррупционного воспитания дошкольников</w:t>
            </w:r>
          </w:p>
        </w:tc>
        <w:tc>
          <w:tcPr>
            <w:tcW w:w="2407" w:type="dxa"/>
            <w:shd w:val="clear" w:color="auto" w:fill="FFFFFF"/>
          </w:tcPr>
          <w:p w:rsidR="00EA1392" w:rsidRDefault="00DF06E9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F06E9" w:rsidRPr="00EA1392" w:rsidRDefault="00EA1392" w:rsidP="00EA1392">
            <w:pPr>
              <w:rPr>
                <w:sz w:val="22"/>
                <w:szCs w:val="22"/>
                <w:lang w:eastAsia="en-US"/>
              </w:rPr>
            </w:pPr>
            <w:r w:rsidRPr="00EA1392">
              <w:rPr>
                <w:sz w:val="22"/>
                <w:szCs w:val="22"/>
                <w:lang w:eastAsia="en-US"/>
              </w:rPr>
              <w:t>Воспитатели</w:t>
            </w:r>
          </w:p>
        </w:tc>
      </w:tr>
      <w:tr w:rsidR="004F7954" w:rsidRPr="00E900B7" w:rsidTr="002C7305">
        <w:trPr>
          <w:trHeight w:hRule="exact" w:val="1611"/>
        </w:trPr>
        <w:tc>
          <w:tcPr>
            <w:tcW w:w="6521" w:type="dxa"/>
            <w:shd w:val="clear" w:color="auto" w:fill="FFFFFF"/>
          </w:tcPr>
          <w:p w:rsidR="004F7954" w:rsidRPr="00E900B7" w:rsidRDefault="004F7954" w:rsidP="001973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рекомендаций МО и НРТ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пособий по организации антикорруп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ционного образования воспитанников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 его внедрение в практику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2410" w:type="dxa"/>
            <w:shd w:val="clear" w:color="auto" w:fill="FFFFFF"/>
          </w:tcPr>
          <w:p w:rsidR="004F7954" w:rsidRPr="00E900B7" w:rsidRDefault="004F7954" w:rsidP="001973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shd w:val="clear" w:color="auto" w:fill="FFFFFF"/>
          </w:tcPr>
          <w:p w:rsidR="004F7954" w:rsidRPr="00E900B7" w:rsidRDefault="004F7954" w:rsidP="0019731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4F7954" w:rsidRDefault="004F7954" w:rsidP="0019731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4F7954" w:rsidRPr="00E900B7" w:rsidRDefault="004F7954" w:rsidP="0019731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4F7954" w:rsidRPr="00E900B7" w:rsidTr="002C7305">
        <w:trPr>
          <w:trHeight w:hRule="exact" w:val="1044"/>
        </w:trPr>
        <w:tc>
          <w:tcPr>
            <w:tcW w:w="14456" w:type="dxa"/>
            <w:gridSpan w:val="4"/>
            <w:shd w:val="clear" w:color="auto" w:fill="FFFFFF"/>
          </w:tcPr>
          <w:p w:rsidR="004F7954" w:rsidRPr="00E900B7" w:rsidRDefault="004F7954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4F7954" w:rsidRPr="00E900B7" w:rsidRDefault="004F7954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4F7954" w:rsidRPr="00E900B7" w:rsidRDefault="004F7954" w:rsidP="00CF22F9">
            <w:pPr>
              <w:pStyle w:val="a4"/>
              <w:shd w:val="clear" w:color="auto" w:fill="FFFFFF"/>
              <w:jc w:val="center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4F7954" w:rsidRPr="00E900B7" w:rsidTr="00132D32">
        <w:trPr>
          <w:trHeight w:hRule="exact" w:val="1938"/>
        </w:trPr>
        <w:tc>
          <w:tcPr>
            <w:tcW w:w="6521" w:type="dxa"/>
            <w:shd w:val="clear" w:color="auto" w:fill="FFFFFF"/>
          </w:tcPr>
          <w:p w:rsidR="004F7954" w:rsidRPr="00E900B7" w:rsidRDefault="004F7954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410" w:type="dxa"/>
            <w:shd w:val="clear" w:color="auto" w:fill="FFFFFF"/>
          </w:tcPr>
          <w:p w:rsidR="004F7954" w:rsidRPr="00E900B7" w:rsidRDefault="004F7954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4F7954" w:rsidRPr="00E900B7" w:rsidRDefault="004F7954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4F7954" w:rsidRPr="00E900B7" w:rsidRDefault="004F7954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Телефона горячей линии;</w:t>
            </w:r>
          </w:p>
          <w:p w:rsidR="004F7954" w:rsidRPr="00E900B7" w:rsidRDefault="004F7954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ящика «Для обращений граждан»;</w:t>
            </w:r>
          </w:p>
          <w:p w:rsidR="004F7954" w:rsidRPr="00970DD5" w:rsidRDefault="004F7954" w:rsidP="00567A2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F7954" w:rsidRPr="00E900B7" w:rsidRDefault="004F7954" w:rsidP="00132D32">
            <w:pPr>
              <w:pStyle w:val="a3"/>
              <w:rPr>
                <w:sz w:val="24"/>
                <w:szCs w:val="24"/>
                <w:lang w:val="tt-RU"/>
              </w:rPr>
            </w:pPr>
          </w:p>
          <w:p w:rsidR="004F7954" w:rsidRPr="00E900B7" w:rsidRDefault="004F7954" w:rsidP="00567A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4F7954" w:rsidRPr="00E900B7" w:rsidRDefault="004F7954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Управление </w:t>
            </w:r>
            <w:r>
              <w:rPr>
                <w:sz w:val="24"/>
                <w:szCs w:val="24"/>
              </w:rPr>
              <w:t>образования</w:t>
            </w:r>
          </w:p>
          <w:p w:rsidR="004F7954" w:rsidRPr="00E900B7" w:rsidRDefault="001E1FE2" w:rsidP="00132D3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З</w:t>
            </w:r>
            <w:r w:rsidR="004F7954">
              <w:rPr>
                <w:sz w:val="24"/>
                <w:szCs w:val="24"/>
              </w:rPr>
              <w:t>аведующий</w:t>
            </w:r>
          </w:p>
        </w:tc>
      </w:tr>
      <w:tr w:rsidR="004F7954" w:rsidRPr="00E900B7" w:rsidTr="00950F90">
        <w:trPr>
          <w:trHeight w:hRule="exact" w:val="1831"/>
        </w:trPr>
        <w:tc>
          <w:tcPr>
            <w:tcW w:w="6521" w:type="dxa"/>
            <w:shd w:val="clear" w:color="auto" w:fill="FFFFFF"/>
          </w:tcPr>
          <w:p w:rsidR="004F7954" w:rsidRPr="00E900B7" w:rsidRDefault="004F7954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«телефонов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410" w:type="dxa"/>
            <w:shd w:val="clear" w:color="auto" w:fill="FFFFFF"/>
          </w:tcPr>
          <w:p w:rsidR="004F7954" w:rsidRPr="00E900B7" w:rsidRDefault="004F7954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shd w:val="clear" w:color="auto" w:fill="FFFFFF"/>
          </w:tcPr>
          <w:p w:rsidR="004F7954" w:rsidRPr="00E900B7" w:rsidRDefault="004F7954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4F7954" w:rsidRDefault="004F7954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4F7954" w:rsidRPr="00E900B7" w:rsidRDefault="004F7954" w:rsidP="006565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4F7954" w:rsidRPr="00E900B7" w:rsidTr="00970DD5">
        <w:trPr>
          <w:trHeight w:hRule="exact" w:val="1101"/>
        </w:trPr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</w:tcPr>
          <w:p w:rsidR="004F7954" w:rsidRPr="00E900B7" w:rsidRDefault="004F7954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4F7954" w:rsidRPr="00E900B7" w:rsidRDefault="004F7954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F7954" w:rsidRPr="00E900B7" w:rsidRDefault="004F7954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FFFFFF"/>
          </w:tcPr>
          <w:p w:rsidR="004F7954" w:rsidRDefault="004F7954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4F7954" w:rsidRPr="00E900B7" w:rsidRDefault="004F7954" w:rsidP="006565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4F7954" w:rsidRPr="00E900B7" w:rsidTr="00132D32">
        <w:trPr>
          <w:trHeight w:hRule="exact" w:val="21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954" w:rsidRPr="00E900B7" w:rsidRDefault="004F7954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954" w:rsidRPr="00E900B7" w:rsidRDefault="004F7954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954" w:rsidRPr="00E900B7" w:rsidRDefault="004F7954" w:rsidP="00132D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FE2" w:rsidRDefault="001E1FE2" w:rsidP="006565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4F7954" w:rsidRPr="00E900B7" w:rsidRDefault="004F7954" w:rsidP="006565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4F7954" w:rsidRPr="00E900B7" w:rsidTr="000E3C57">
        <w:trPr>
          <w:trHeight w:hRule="exact" w:val="2415"/>
        </w:trPr>
        <w:tc>
          <w:tcPr>
            <w:tcW w:w="6521" w:type="dxa"/>
            <w:tcBorders>
              <w:top w:val="single" w:sz="4" w:space="0" w:color="auto"/>
            </w:tcBorders>
            <w:shd w:val="clear" w:color="auto" w:fill="FFFFFF"/>
          </w:tcPr>
          <w:p w:rsidR="004F7954" w:rsidRPr="000E3C57" w:rsidRDefault="004F7954" w:rsidP="000E3C57">
            <w:pPr>
              <w:jc w:val="both"/>
              <w:rPr>
                <w:sz w:val="24"/>
                <w:szCs w:val="24"/>
              </w:rPr>
            </w:pPr>
            <w:r w:rsidRPr="000E3C57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0E3C57">
              <w:rPr>
                <w:sz w:val="24"/>
                <w:szCs w:val="24"/>
              </w:rPr>
              <w:t>соблюдения очередности поступления детей дошкольного возраста</w:t>
            </w:r>
            <w:proofErr w:type="gramEnd"/>
            <w:r w:rsidRPr="000E3C57">
              <w:rPr>
                <w:sz w:val="24"/>
                <w:szCs w:val="24"/>
              </w:rPr>
              <w:t xml:space="preserve">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4F7954" w:rsidRPr="00E900B7" w:rsidRDefault="004F7954" w:rsidP="000E3C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Ежемесячное проведение мониторинга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процесса комплектования дошкольных образовательных организаций </w:t>
            </w:r>
            <w:r>
              <w:rPr>
                <w:rFonts w:ascii="Times New Roman" w:hAnsi="Times New Roman"/>
                <w:sz w:val="24"/>
                <w:szCs w:val="24"/>
              </w:rPr>
              <w:t>ЗМР РТ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 в автоматизированной информационной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4F7954" w:rsidRPr="00E900B7" w:rsidRDefault="004F7954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4F7954" w:rsidRPr="00E900B7" w:rsidRDefault="004F7954" w:rsidP="00CF2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FFFFFF"/>
          </w:tcPr>
          <w:p w:rsidR="004F7954" w:rsidRPr="00E900B7" w:rsidRDefault="004F7954" w:rsidP="00132D3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4F7954" w:rsidRPr="00E900B7" w:rsidRDefault="004F7954" w:rsidP="00132D3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</w:tbl>
    <w:p w:rsidR="0012496D" w:rsidRPr="00E900B7" w:rsidRDefault="0012496D" w:rsidP="009D51FD">
      <w:pPr>
        <w:rPr>
          <w:sz w:val="24"/>
          <w:szCs w:val="24"/>
        </w:rPr>
      </w:pPr>
    </w:p>
    <w:sectPr w:rsidR="0012496D" w:rsidRPr="00E900B7" w:rsidSect="009D51FD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C5659"/>
    <w:multiLevelType w:val="hybridMultilevel"/>
    <w:tmpl w:val="1CE8447A"/>
    <w:lvl w:ilvl="0" w:tplc="5204D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05BB7"/>
    <w:multiLevelType w:val="hybridMultilevel"/>
    <w:tmpl w:val="855487D2"/>
    <w:lvl w:ilvl="0" w:tplc="2A264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19AF"/>
    <w:rsid w:val="00025031"/>
    <w:rsid w:val="00026B64"/>
    <w:rsid w:val="00062844"/>
    <w:rsid w:val="00096BF3"/>
    <w:rsid w:val="000A18B8"/>
    <w:rsid w:val="000E3C57"/>
    <w:rsid w:val="0012496D"/>
    <w:rsid w:val="00132D32"/>
    <w:rsid w:val="00176241"/>
    <w:rsid w:val="001A04E0"/>
    <w:rsid w:val="001A2B44"/>
    <w:rsid w:val="001A7FD5"/>
    <w:rsid w:val="001B4C93"/>
    <w:rsid w:val="001C55B0"/>
    <w:rsid w:val="001D5732"/>
    <w:rsid w:val="001E1FE2"/>
    <w:rsid w:val="0022101E"/>
    <w:rsid w:val="00242FEB"/>
    <w:rsid w:val="00267443"/>
    <w:rsid w:val="002C1DF5"/>
    <w:rsid w:val="002C5D2F"/>
    <w:rsid w:val="002C7305"/>
    <w:rsid w:val="002D3DF7"/>
    <w:rsid w:val="00307170"/>
    <w:rsid w:val="00311795"/>
    <w:rsid w:val="00326ACD"/>
    <w:rsid w:val="00357DE5"/>
    <w:rsid w:val="003F57D4"/>
    <w:rsid w:val="004432D8"/>
    <w:rsid w:val="004E3771"/>
    <w:rsid w:val="004E3BEE"/>
    <w:rsid w:val="004F018C"/>
    <w:rsid w:val="004F7954"/>
    <w:rsid w:val="00516D0C"/>
    <w:rsid w:val="00534DD1"/>
    <w:rsid w:val="005364EB"/>
    <w:rsid w:val="00543A2B"/>
    <w:rsid w:val="005625FD"/>
    <w:rsid w:val="00563CE3"/>
    <w:rsid w:val="00567A29"/>
    <w:rsid w:val="00626642"/>
    <w:rsid w:val="00653E2B"/>
    <w:rsid w:val="0065659A"/>
    <w:rsid w:val="00661CAE"/>
    <w:rsid w:val="006A6585"/>
    <w:rsid w:val="006C464E"/>
    <w:rsid w:val="006C6D09"/>
    <w:rsid w:val="00722E19"/>
    <w:rsid w:val="007B4B64"/>
    <w:rsid w:val="007D5539"/>
    <w:rsid w:val="007F03AA"/>
    <w:rsid w:val="00845AF0"/>
    <w:rsid w:val="00893056"/>
    <w:rsid w:val="008B6D5E"/>
    <w:rsid w:val="009068C9"/>
    <w:rsid w:val="009219AF"/>
    <w:rsid w:val="00950F90"/>
    <w:rsid w:val="00970DD5"/>
    <w:rsid w:val="00983C6A"/>
    <w:rsid w:val="009C33E5"/>
    <w:rsid w:val="009D51FD"/>
    <w:rsid w:val="009F7C93"/>
    <w:rsid w:val="00A14017"/>
    <w:rsid w:val="00A30E09"/>
    <w:rsid w:val="00A72708"/>
    <w:rsid w:val="00A77F66"/>
    <w:rsid w:val="00A82286"/>
    <w:rsid w:val="00AF5B82"/>
    <w:rsid w:val="00BA2949"/>
    <w:rsid w:val="00C40ACE"/>
    <w:rsid w:val="00C44961"/>
    <w:rsid w:val="00C62C4B"/>
    <w:rsid w:val="00CC0272"/>
    <w:rsid w:val="00CC13B4"/>
    <w:rsid w:val="00CC39D3"/>
    <w:rsid w:val="00CF22F9"/>
    <w:rsid w:val="00D3450A"/>
    <w:rsid w:val="00D52265"/>
    <w:rsid w:val="00D74530"/>
    <w:rsid w:val="00D87A90"/>
    <w:rsid w:val="00D92358"/>
    <w:rsid w:val="00DB0D6A"/>
    <w:rsid w:val="00DF06E9"/>
    <w:rsid w:val="00DF079D"/>
    <w:rsid w:val="00DF5BEA"/>
    <w:rsid w:val="00DF6F05"/>
    <w:rsid w:val="00E51E4D"/>
    <w:rsid w:val="00E744E2"/>
    <w:rsid w:val="00E85E57"/>
    <w:rsid w:val="00E900B7"/>
    <w:rsid w:val="00EA1392"/>
    <w:rsid w:val="00EB2493"/>
    <w:rsid w:val="00F422CE"/>
    <w:rsid w:val="00F4528B"/>
    <w:rsid w:val="00F62A60"/>
    <w:rsid w:val="00FD0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5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659A"/>
    <w:pPr>
      <w:ind w:left="720"/>
      <w:contextualSpacing/>
    </w:pPr>
  </w:style>
  <w:style w:type="table" w:styleId="a5">
    <w:name w:val="Table Grid"/>
    <w:basedOn w:val="a1"/>
    <w:rsid w:val="00E90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rsid w:val="00534DD1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D0A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A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3D0F-55A9-44C7-8B46-4D30E66B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5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89</cp:revision>
  <dcterms:created xsi:type="dcterms:W3CDTF">2012-03-27T13:36:00Z</dcterms:created>
  <dcterms:modified xsi:type="dcterms:W3CDTF">2017-01-25T05:45:00Z</dcterms:modified>
</cp:coreProperties>
</file>