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8C" w:rsidRPr="00534F8C" w:rsidRDefault="00534F8C" w:rsidP="00534F8C">
      <w:pPr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tt-RU" w:eastAsia="ru-RU"/>
        </w:rPr>
      </w:pPr>
      <w:r w:rsidRPr="00534F8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Режим дня на холодный период года в </w:t>
      </w:r>
      <w:r w:rsidRPr="00534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 группе</w:t>
      </w:r>
      <w:r w:rsidRPr="00534F8C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на 2017-2018 учебный год</w:t>
      </w:r>
    </w:p>
    <w:tbl>
      <w:tblPr>
        <w:tblStyle w:val="1"/>
        <w:tblW w:w="150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72"/>
        <w:gridCol w:w="5103"/>
        <w:gridCol w:w="2550"/>
      </w:tblGrid>
      <w:tr w:rsidR="0030472F" w:rsidRPr="00534F8C" w:rsidTr="0030472F">
        <w:trPr>
          <w:trHeight w:val="401"/>
        </w:trPr>
        <w:tc>
          <w:tcPr>
            <w:tcW w:w="7372" w:type="dxa"/>
          </w:tcPr>
          <w:p w:rsidR="00534F8C" w:rsidRPr="00534F8C" w:rsidRDefault="00534F8C" w:rsidP="00534F8C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4F8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>Режимные моменты</w:t>
            </w:r>
          </w:p>
        </w:tc>
        <w:tc>
          <w:tcPr>
            <w:tcW w:w="5103" w:type="dxa"/>
          </w:tcPr>
          <w:p w:rsidR="00534F8C" w:rsidRPr="00534F8C" w:rsidRDefault="00534F8C" w:rsidP="00534F8C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4F8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Время 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4F8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Продолжительность  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E96AD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Приём, осмотр</w:t>
            </w:r>
            <w:r w:rsidR="00E96AD1" w:rsidRPr="00E96AD1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="00E96AD1" w:rsidRPr="00534F8C">
              <w:rPr>
                <w:rFonts w:ascii="Times New Roman" w:hAnsi="Times New Roman" w:cs="Times New Roman"/>
                <w:sz w:val="24"/>
                <w:szCs w:val="24"/>
              </w:rPr>
              <w:t>тренняя прогулка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, игры, самостоятельная деятельность</w:t>
            </w:r>
          </w:p>
        </w:tc>
        <w:tc>
          <w:tcPr>
            <w:tcW w:w="5103" w:type="dxa"/>
          </w:tcPr>
          <w:p w:rsidR="00534F8C" w:rsidRPr="00534F8C" w:rsidRDefault="00E96AD1" w:rsidP="00E96A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6.00-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  <w:r w:rsidR="00E96AD1" w:rsidRPr="00534F8C">
              <w:rPr>
                <w:rFonts w:ascii="Times New Roman" w:hAnsi="Times New Roman" w:cs="Times New Roman"/>
                <w:sz w:val="24"/>
                <w:szCs w:val="24"/>
              </w:rPr>
              <w:t>55'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103" w:type="dxa"/>
          </w:tcPr>
          <w:p w:rsidR="00534F8C" w:rsidRPr="00534F8C" w:rsidRDefault="00534F8C" w:rsidP="00E96A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E96AD1" w:rsidRPr="00E96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-8.0</w:t>
            </w:r>
            <w:r w:rsidR="00E96AD1" w:rsidRPr="00E96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5103" w:type="dxa"/>
          </w:tcPr>
          <w:p w:rsidR="00534F8C" w:rsidRPr="00534F8C" w:rsidRDefault="00534F8C" w:rsidP="00E96A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E96AD1" w:rsidRPr="00E96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-8.2</w:t>
            </w:r>
            <w:r w:rsidR="00E96AD1" w:rsidRPr="00E96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20'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5103" w:type="dxa"/>
          </w:tcPr>
          <w:p w:rsidR="00534F8C" w:rsidRPr="00534F8C" w:rsidRDefault="00534F8C" w:rsidP="00E96A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="00E96AD1" w:rsidRPr="00E96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-8.40</w:t>
            </w:r>
          </w:p>
        </w:tc>
        <w:tc>
          <w:tcPr>
            <w:tcW w:w="2550" w:type="dxa"/>
          </w:tcPr>
          <w:p w:rsidR="00534F8C" w:rsidRPr="00534F8C" w:rsidRDefault="00E96AD1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</w:tc>
        <w:tc>
          <w:tcPr>
            <w:tcW w:w="5103" w:type="dxa"/>
          </w:tcPr>
          <w:p w:rsidR="00534F8C" w:rsidRDefault="00E96AD1" w:rsidP="00E96AD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 w:rsidRPr="00E96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>8.40-9.</w:t>
            </w: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00,9.10-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  <w:p w:rsidR="00E96AD1" w:rsidRDefault="00E96AD1" w:rsidP="00E96AD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8.40-9.</w:t>
            </w: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00,9.10-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  <w:p w:rsidR="00E96AD1" w:rsidRDefault="00E96AD1" w:rsidP="00E96AD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8.40-9.</w:t>
            </w: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,9.5</w:t>
            </w: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C5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 w:rsidR="001C53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C53A5">
              <w:rPr>
                <w:rFonts w:ascii="Times New Roman" w:hAnsi="Times New Roman" w:cs="Times New Roman"/>
                <w:sz w:val="24"/>
                <w:szCs w:val="24"/>
              </w:rPr>
              <w:t xml:space="preserve">, 11.50-12.10 (2 </w:t>
            </w:r>
            <w:proofErr w:type="spellStart"/>
            <w:r w:rsidR="001C53A5"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 w:rsidR="001C53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6AD1" w:rsidRDefault="00E96AD1" w:rsidP="00E96AD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 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8.40-9.</w:t>
            </w: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00,9.10-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  <w:p w:rsidR="00E96AD1" w:rsidRPr="00534F8C" w:rsidRDefault="00E96AD1" w:rsidP="00AA4C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8.40-</w:t>
            </w:r>
            <w:r w:rsidR="00AA4C91">
              <w:rPr>
                <w:rFonts w:ascii="Times New Roman" w:hAnsi="Times New Roman" w:cs="Times New Roman"/>
                <w:sz w:val="24"/>
                <w:szCs w:val="24"/>
              </w:rPr>
              <w:t>8.55,9.</w:t>
            </w: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4C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6A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A4C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45'</w:t>
            </w:r>
          </w:p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(ООД не более 25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53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перерывом 10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53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</w:tr>
      <w:tr w:rsidR="00E96AD1" w:rsidRPr="00534F8C" w:rsidTr="0030472F">
        <w:tc>
          <w:tcPr>
            <w:tcW w:w="7372" w:type="dxa"/>
          </w:tcPr>
          <w:p w:rsidR="00E96AD1" w:rsidRPr="00534F8C" w:rsidRDefault="00E96AD1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5103" w:type="dxa"/>
          </w:tcPr>
          <w:p w:rsidR="00E96AD1" w:rsidRPr="00E96AD1" w:rsidRDefault="00E96AD1" w:rsidP="0030472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9.00-9.50</w:t>
            </w:r>
          </w:p>
        </w:tc>
        <w:tc>
          <w:tcPr>
            <w:tcW w:w="2550" w:type="dxa"/>
          </w:tcPr>
          <w:p w:rsidR="00E96AD1" w:rsidRPr="00534F8C" w:rsidRDefault="00E96AD1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5103" w:type="dxa"/>
          </w:tcPr>
          <w:p w:rsidR="00534F8C" w:rsidRDefault="00534F8C" w:rsidP="00AA4C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D65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4C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-9.</w:t>
            </w:r>
            <w:r w:rsidR="000D65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C53A5" w:rsidRPr="00534F8C" w:rsidRDefault="001C53A5" w:rsidP="00AA4C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10.10-10.15</w:t>
            </w:r>
          </w:p>
        </w:tc>
        <w:tc>
          <w:tcPr>
            <w:tcW w:w="2550" w:type="dxa"/>
          </w:tcPr>
          <w:p w:rsidR="00534F8C" w:rsidRPr="00534F8C" w:rsidRDefault="00AA4C91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1C53A5" w:rsidRPr="00534F8C" w:rsidTr="0030472F">
        <w:tc>
          <w:tcPr>
            <w:tcW w:w="7372" w:type="dxa"/>
          </w:tcPr>
          <w:p w:rsidR="001C53A5" w:rsidRPr="00534F8C" w:rsidRDefault="001C53A5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5103" w:type="dxa"/>
          </w:tcPr>
          <w:p w:rsidR="001C53A5" w:rsidRDefault="000D65C5" w:rsidP="00AA4C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1C53A5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C53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5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C53A5" w:rsidRPr="00534F8C" w:rsidRDefault="001C53A5" w:rsidP="00AA4C9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10.15-10.30</w:t>
            </w:r>
          </w:p>
        </w:tc>
        <w:tc>
          <w:tcPr>
            <w:tcW w:w="2550" w:type="dxa"/>
          </w:tcPr>
          <w:p w:rsidR="001C53A5" w:rsidRDefault="001C53A5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0D65C5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 xml:space="preserve">рогулка (игры, наблюдение, труд, самостоятельная деятельность) (при 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 xml:space="preserve"> – выше 15С и скорости ветра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мен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 xml:space="preserve"> м/с)</w:t>
            </w:r>
          </w:p>
        </w:tc>
        <w:tc>
          <w:tcPr>
            <w:tcW w:w="5103" w:type="dxa"/>
          </w:tcPr>
          <w:p w:rsidR="00534F8C" w:rsidRDefault="00534F8C" w:rsidP="000D65C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0D65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 w:rsidR="000D6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D65C5" w:rsidRPr="00534F8C" w:rsidRDefault="000D65C5" w:rsidP="0030472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9.50-11.40 (2-я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0" w:type="dxa"/>
          </w:tcPr>
          <w:p w:rsidR="00534F8C" w:rsidRDefault="00534F8C" w:rsidP="000D65C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 w:rsidR="000D65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:rsidR="0001072D" w:rsidRDefault="0001072D" w:rsidP="000107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:rsidR="000D65C5" w:rsidRPr="00534F8C" w:rsidRDefault="000D65C5" w:rsidP="000D65C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3A5" w:rsidRPr="00534F8C" w:rsidTr="0030472F">
        <w:tc>
          <w:tcPr>
            <w:tcW w:w="7372" w:type="dxa"/>
          </w:tcPr>
          <w:p w:rsidR="001C53A5" w:rsidRPr="00534F8C" w:rsidRDefault="001C53A5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5103" w:type="dxa"/>
          </w:tcPr>
          <w:p w:rsidR="001C53A5" w:rsidRDefault="000D65C5" w:rsidP="0048370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11.40-11.50 (2-я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65C5" w:rsidRPr="00534F8C" w:rsidRDefault="000D65C5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12.00-12.10</w:t>
            </w:r>
          </w:p>
        </w:tc>
        <w:tc>
          <w:tcPr>
            <w:tcW w:w="2550" w:type="dxa"/>
          </w:tcPr>
          <w:p w:rsidR="001C53A5" w:rsidRPr="00534F8C" w:rsidRDefault="001C53A5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5103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12.10-12.25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5103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12.25-15.00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2ч 35'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01072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Постепенный  подъём, закаливание</w:t>
            </w:r>
          </w:p>
        </w:tc>
        <w:tc>
          <w:tcPr>
            <w:tcW w:w="5103" w:type="dxa"/>
          </w:tcPr>
          <w:p w:rsidR="00534F8C" w:rsidRPr="00534F8C" w:rsidRDefault="00534F8C" w:rsidP="000107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 w:rsidR="00010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0" w:type="dxa"/>
          </w:tcPr>
          <w:p w:rsidR="00534F8C" w:rsidRPr="00534F8C" w:rsidRDefault="0001072D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01072D" w:rsidRPr="00534F8C" w:rsidTr="0030472F">
        <w:tc>
          <w:tcPr>
            <w:tcW w:w="7372" w:type="dxa"/>
          </w:tcPr>
          <w:p w:rsidR="0001072D" w:rsidRPr="00534F8C" w:rsidRDefault="0001072D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, полдник</w:t>
            </w:r>
          </w:p>
        </w:tc>
        <w:tc>
          <w:tcPr>
            <w:tcW w:w="5103" w:type="dxa"/>
          </w:tcPr>
          <w:p w:rsidR="0001072D" w:rsidRPr="00534F8C" w:rsidRDefault="0001072D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2550" w:type="dxa"/>
          </w:tcPr>
          <w:p w:rsidR="0001072D" w:rsidRPr="00534F8C" w:rsidRDefault="0001072D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5103" w:type="dxa"/>
          </w:tcPr>
          <w:p w:rsidR="00534F8C" w:rsidRPr="00534F8C" w:rsidRDefault="0001072D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СР, ЧТ 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>15.20-15.45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25'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Игры, труд, совместная деятельность воспитателя с детьми, занятия в кружках</w:t>
            </w:r>
          </w:p>
        </w:tc>
        <w:tc>
          <w:tcPr>
            <w:tcW w:w="5103" w:type="dxa"/>
          </w:tcPr>
          <w:p w:rsidR="0030472F" w:rsidRDefault="0030472F" w:rsidP="000107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 15.55-16.20  (Шахматы)                          </w:t>
            </w:r>
          </w:p>
          <w:p w:rsidR="00534F8C" w:rsidRPr="00534F8C" w:rsidRDefault="00534F8C" w:rsidP="0001072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15.45-16.20</w:t>
            </w:r>
          </w:p>
        </w:tc>
        <w:tc>
          <w:tcPr>
            <w:tcW w:w="2550" w:type="dxa"/>
          </w:tcPr>
          <w:p w:rsidR="0030472F" w:rsidRDefault="0030472F" w:rsidP="0030472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4F8C" w:rsidRPr="00534F8C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  <w:p w:rsidR="0030472F" w:rsidRPr="00534F8C" w:rsidRDefault="0030472F" w:rsidP="0030472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35'</w:t>
            </w: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5103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16.20-16.35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15'</w:t>
            </w:r>
          </w:p>
        </w:tc>
      </w:tr>
      <w:tr w:rsidR="0030472F" w:rsidRPr="00534F8C" w:rsidTr="0030472F">
        <w:tc>
          <w:tcPr>
            <w:tcW w:w="7372" w:type="dxa"/>
          </w:tcPr>
          <w:p w:rsidR="0030472F" w:rsidRPr="00534F8C" w:rsidRDefault="0030472F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кружках</w:t>
            </w:r>
          </w:p>
        </w:tc>
        <w:tc>
          <w:tcPr>
            <w:tcW w:w="5103" w:type="dxa"/>
          </w:tcPr>
          <w:p w:rsidR="0030472F" w:rsidRDefault="0030472F" w:rsidP="0048370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16.30-17.00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472F" w:rsidRDefault="0030472F" w:rsidP="0048370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16.30-17.00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опластика)</w:t>
            </w:r>
          </w:p>
          <w:p w:rsidR="0030472F" w:rsidRPr="00534F8C" w:rsidRDefault="0030472F" w:rsidP="0048370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16.30-17.00 (ритмопластика)</w:t>
            </w:r>
            <w:bookmarkEnd w:id="0"/>
          </w:p>
        </w:tc>
        <w:tc>
          <w:tcPr>
            <w:tcW w:w="2550" w:type="dxa"/>
          </w:tcPr>
          <w:p w:rsidR="0030472F" w:rsidRDefault="0030472F" w:rsidP="0030472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  <w:p w:rsidR="0030472F" w:rsidRPr="00534F8C" w:rsidRDefault="0030472F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72F" w:rsidRPr="00534F8C" w:rsidTr="0030472F">
        <w:tc>
          <w:tcPr>
            <w:tcW w:w="7372" w:type="dxa"/>
          </w:tcPr>
          <w:p w:rsidR="00534F8C" w:rsidRPr="00534F8C" w:rsidRDefault="00534F8C" w:rsidP="00534F8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Прогулка, самостоятельная деятельность, уход детей домой</w:t>
            </w:r>
          </w:p>
        </w:tc>
        <w:tc>
          <w:tcPr>
            <w:tcW w:w="5103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16.35-18.00</w:t>
            </w:r>
          </w:p>
        </w:tc>
        <w:tc>
          <w:tcPr>
            <w:tcW w:w="2550" w:type="dxa"/>
          </w:tcPr>
          <w:p w:rsidR="00534F8C" w:rsidRPr="00534F8C" w:rsidRDefault="00534F8C" w:rsidP="00534F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8C">
              <w:rPr>
                <w:rFonts w:ascii="Times New Roman" w:hAnsi="Times New Roman" w:cs="Times New Roman"/>
                <w:sz w:val="24"/>
                <w:szCs w:val="24"/>
              </w:rPr>
              <w:t>1ч 25'</w:t>
            </w:r>
          </w:p>
        </w:tc>
      </w:tr>
    </w:tbl>
    <w:p w:rsidR="00580013" w:rsidRPr="00E96AD1" w:rsidRDefault="00580013">
      <w:pPr>
        <w:rPr>
          <w:sz w:val="24"/>
          <w:szCs w:val="24"/>
        </w:rPr>
      </w:pPr>
    </w:p>
    <w:sectPr w:rsidR="00580013" w:rsidRPr="00E96AD1" w:rsidSect="0030472F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AF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72D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65C5"/>
    <w:rsid w:val="000D7900"/>
    <w:rsid w:val="000E126D"/>
    <w:rsid w:val="000E1A78"/>
    <w:rsid w:val="000E1A8C"/>
    <w:rsid w:val="000E1FB4"/>
    <w:rsid w:val="000E2055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3A5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473AF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4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3701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34F8C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EAE"/>
    <w:rsid w:val="006560E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4C91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6AD1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4F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34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4F8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34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2018-03-22T10:28:00Z</dcterms:created>
  <dcterms:modified xsi:type="dcterms:W3CDTF">2018-03-22T13:18:00Z</dcterms:modified>
</cp:coreProperties>
</file>