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AA" w:rsidRPr="00802EAA" w:rsidRDefault="00802EAA" w:rsidP="00802EAA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802EA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Режим дня на холодный период года в средней группе на 2017-2018 учебный год</w:t>
      </w:r>
    </w:p>
    <w:tbl>
      <w:tblPr>
        <w:tblStyle w:val="1"/>
        <w:tblW w:w="15308" w:type="dxa"/>
        <w:tblInd w:w="-34" w:type="dxa"/>
        <w:tblLook w:val="04A0" w:firstRow="1" w:lastRow="0" w:firstColumn="1" w:lastColumn="0" w:noHBand="0" w:noVBand="1"/>
      </w:tblPr>
      <w:tblGrid>
        <w:gridCol w:w="9081"/>
        <w:gridCol w:w="3110"/>
        <w:gridCol w:w="3117"/>
      </w:tblGrid>
      <w:tr w:rsidR="00802EAA" w:rsidRPr="00802EAA" w:rsidTr="00B26256">
        <w:trPr>
          <w:trHeight w:val="574"/>
        </w:trPr>
        <w:tc>
          <w:tcPr>
            <w:tcW w:w="9081" w:type="dxa"/>
          </w:tcPr>
          <w:p w:rsidR="00802EAA" w:rsidRPr="00802EAA" w:rsidRDefault="00802EAA" w:rsidP="00802EAA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02EA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17" w:type="dxa"/>
          </w:tcPr>
          <w:p w:rsidR="00802EAA" w:rsidRPr="00802EAA" w:rsidRDefault="00802EAA" w:rsidP="00802EAA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D711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Pr="00802EA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родолжительность</w:t>
            </w:r>
            <w:r w:rsidRPr="00FD711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6.00-7.10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1ч 10'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7.10-8.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50'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0-8.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8.20-8.35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-8.40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3110" w:type="dxa"/>
          </w:tcPr>
          <w:p w:rsidR="00802EAA" w:rsidRPr="00FD711C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, 9.10-9.30</w:t>
            </w:r>
          </w:p>
          <w:p w:rsidR="00802EAA" w:rsidRPr="00802EAA" w:rsidRDefault="00802EAA" w:rsidP="0001036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, 11.</w:t>
            </w:r>
            <w:r w:rsidR="0001036E" w:rsidRPr="00FD7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01036E"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50'</w:t>
            </w:r>
          </w:p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(ООД не более 20' с перерывом 10')</w:t>
            </w:r>
          </w:p>
        </w:tc>
      </w:tr>
      <w:tr w:rsidR="00F948B3" w:rsidRPr="00FD711C" w:rsidTr="00B26256">
        <w:tc>
          <w:tcPr>
            <w:tcW w:w="9081" w:type="dxa"/>
          </w:tcPr>
          <w:p w:rsidR="00F948B3" w:rsidRPr="00FD711C" w:rsidRDefault="00F948B3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110" w:type="dxa"/>
          </w:tcPr>
          <w:p w:rsidR="0001036E" w:rsidRPr="00FD711C" w:rsidRDefault="00F948B3" w:rsidP="0001036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01036E"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8B3" w:rsidRPr="00FD711C" w:rsidRDefault="0001036E" w:rsidP="0001036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-9.10</w:t>
            </w:r>
          </w:p>
        </w:tc>
        <w:tc>
          <w:tcPr>
            <w:tcW w:w="3117" w:type="dxa"/>
          </w:tcPr>
          <w:p w:rsidR="00F948B3" w:rsidRPr="00FD711C" w:rsidRDefault="00F948B3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3110" w:type="dxa"/>
          </w:tcPr>
          <w:p w:rsidR="0001036E" w:rsidRPr="00FD711C" w:rsidRDefault="00F948B3" w:rsidP="0001036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>0-9.4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36E"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EAA" w:rsidRPr="00802EAA" w:rsidRDefault="0001036E" w:rsidP="0001036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-9.15</w:t>
            </w:r>
          </w:p>
        </w:tc>
        <w:tc>
          <w:tcPr>
            <w:tcW w:w="3117" w:type="dxa"/>
          </w:tcPr>
          <w:p w:rsidR="00802EAA" w:rsidRPr="00802EAA" w:rsidRDefault="00F948B3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F948B3" w:rsidRPr="00FD711C" w:rsidTr="00B26256">
        <w:tc>
          <w:tcPr>
            <w:tcW w:w="9081" w:type="dxa"/>
          </w:tcPr>
          <w:p w:rsidR="00F948B3" w:rsidRPr="00FD711C" w:rsidRDefault="00F948B3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3110" w:type="dxa"/>
          </w:tcPr>
          <w:p w:rsidR="00F948B3" w:rsidRPr="00FD711C" w:rsidRDefault="00F948B3" w:rsidP="00F948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9.45-9.55</w:t>
            </w:r>
          </w:p>
          <w:p w:rsidR="0001036E" w:rsidRPr="00FD711C" w:rsidRDefault="0001036E" w:rsidP="0001036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15-9.25</w:t>
            </w:r>
          </w:p>
        </w:tc>
        <w:tc>
          <w:tcPr>
            <w:tcW w:w="3117" w:type="dxa"/>
          </w:tcPr>
          <w:p w:rsidR="00F948B3" w:rsidRPr="00FD711C" w:rsidRDefault="00F948B3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F948B3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рогулка (игры, наблюдение, труд, самостоятельная деятельность) (при 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 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3110" w:type="dxa"/>
          </w:tcPr>
          <w:p w:rsidR="00F948B3" w:rsidRPr="00FD711C" w:rsidRDefault="00802EAA" w:rsidP="00F948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F948B3" w:rsidRPr="00FD711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4F3054" w:rsidRPr="00FD7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48B3"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EAA" w:rsidRPr="00802EAA" w:rsidRDefault="00F948B3" w:rsidP="004F305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  <w:r w:rsidR="0001036E" w:rsidRPr="00FD7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4F3054" w:rsidRPr="00FD711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802EAA" w:rsidRPr="00802EAA" w:rsidRDefault="00F948B3" w:rsidP="004F305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 w:rsidR="004F3054" w:rsidRPr="00FD7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EAA"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01036E" w:rsidRPr="00FD711C" w:rsidTr="00B26256">
        <w:tc>
          <w:tcPr>
            <w:tcW w:w="9081" w:type="dxa"/>
          </w:tcPr>
          <w:p w:rsidR="0001036E" w:rsidRPr="00FD711C" w:rsidRDefault="0001036E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110" w:type="dxa"/>
          </w:tcPr>
          <w:p w:rsidR="0001036E" w:rsidRPr="00FD711C" w:rsidRDefault="004F3054" w:rsidP="00F948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11.40-11.50</w:t>
            </w:r>
          </w:p>
          <w:p w:rsidR="004F3054" w:rsidRPr="00FD711C" w:rsidRDefault="004F3054" w:rsidP="004F305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11.20-11.30</w:t>
            </w:r>
          </w:p>
        </w:tc>
        <w:tc>
          <w:tcPr>
            <w:tcW w:w="3117" w:type="dxa"/>
          </w:tcPr>
          <w:p w:rsidR="0001036E" w:rsidRPr="00FD711C" w:rsidRDefault="0001036E" w:rsidP="00F948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11.50-12.15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25'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2ч 45'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4F305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3110" w:type="dxa"/>
          </w:tcPr>
          <w:p w:rsidR="00802EAA" w:rsidRPr="00802EAA" w:rsidRDefault="00802EAA" w:rsidP="004F305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15.00-15.1</w:t>
            </w:r>
            <w:r w:rsidR="004F3054"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802EAA" w:rsidRPr="00802EAA" w:rsidRDefault="00802EAA" w:rsidP="004F305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054" w:rsidRPr="00FD7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4F3054" w:rsidRPr="00FD711C" w:rsidTr="00B26256">
        <w:tc>
          <w:tcPr>
            <w:tcW w:w="9081" w:type="dxa"/>
          </w:tcPr>
          <w:p w:rsidR="004F3054" w:rsidRPr="00FD711C" w:rsidRDefault="004F3054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3110" w:type="dxa"/>
          </w:tcPr>
          <w:p w:rsidR="004F3054" w:rsidRPr="00FD711C" w:rsidRDefault="004F3054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3117" w:type="dxa"/>
          </w:tcPr>
          <w:p w:rsidR="004F3054" w:rsidRPr="00FD711C" w:rsidRDefault="004F3054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 xml:space="preserve">Игры, труд, совместная деятельность воспитателя с детьми, </w:t>
            </w:r>
            <w:r w:rsidR="00FD711C"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работа, </w:t>
            </w: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3110" w:type="dxa"/>
          </w:tcPr>
          <w:p w:rsidR="00802EAA" w:rsidRPr="00FD711C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15.15-16.10</w:t>
            </w:r>
          </w:p>
          <w:p w:rsidR="004F3054" w:rsidRPr="00FD711C" w:rsidRDefault="004F3054" w:rsidP="00802EAA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D711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Кружки </w:t>
            </w:r>
          </w:p>
          <w:p w:rsidR="00FD711C" w:rsidRPr="00FD711C" w:rsidRDefault="004F3054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11C" w:rsidRPr="00FD711C"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  <w:p w:rsidR="004F3054" w:rsidRPr="00802EAA" w:rsidRDefault="004F3054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11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FD711C">
              <w:rPr>
                <w:rFonts w:ascii="Times New Roman" w:hAnsi="Times New Roman" w:cs="Times New Roman"/>
                <w:sz w:val="24"/>
                <w:szCs w:val="24"/>
              </w:rPr>
              <w:t xml:space="preserve"> 15.20-15.40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55'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802EAA" w:rsidRPr="00802EAA" w:rsidTr="00B26256">
        <w:tc>
          <w:tcPr>
            <w:tcW w:w="9081" w:type="dxa"/>
          </w:tcPr>
          <w:p w:rsidR="00802EAA" w:rsidRPr="00802EAA" w:rsidRDefault="00802EAA" w:rsidP="00802E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3110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16.25-18.00</w:t>
            </w:r>
          </w:p>
        </w:tc>
        <w:tc>
          <w:tcPr>
            <w:tcW w:w="3117" w:type="dxa"/>
          </w:tcPr>
          <w:p w:rsidR="00802EAA" w:rsidRPr="00802EAA" w:rsidRDefault="00802EAA" w:rsidP="00802E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EAA">
              <w:rPr>
                <w:rFonts w:ascii="Times New Roman" w:hAnsi="Times New Roman" w:cs="Times New Roman"/>
                <w:sz w:val="24"/>
                <w:szCs w:val="24"/>
              </w:rPr>
              <w:t>1ч 35'</w:t>
            </w:r>
          </w:p>
        </w:tc>
      </w:tr>
    </w:tbl>
    <w:p w:rsidR="00580013" w:rsidRPr="00FD711C" w:rsidRDefault="00580013" w:rsidP="00FD711C">
      <w:pPr>
        <w:rPr>
          <w:sz w:val="24"/>
          <w:szCs w:val="24"/>
        </w:rPr>
      </w:pPr>
      <w:bookmarkStart w:id="0" w:name="_GoBack"/>
      <w:bookmarkEnd w:id="0"/>
    </w:p>
    <w:sectPr w:rsidR="00580013" w:rsidRPr="00FD711C" w:rsidSect="00802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56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6E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056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054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2EAA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48B3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D711C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0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02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2018-03-22T09:44:00Z</dcterms:created>
  <dcterms:modified xsi:type="dcterms:W3CDTF">2018-03-22T10:27:00Z</dcterms:modified>
</cp:coreProperties>
</file>