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F80" w:rsidRDefault="000B4F80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DBCD2E4" wp14:editId="1FF31E57">
            <wp:simplePos x="0" y="0"/>
            <wp:positionH relativeFrom="column">
              <wp:posOffset>-464185</wp:posOffset>
            </wp:positionH>
            <wp:positionV relativeFrom="paragraph">
              <wp:posOffset>-802005</wp:posOffset>
            </wp:positionV>
            <wp:extent cx="7132320" cy="10253345"/>
            <wp:effectExtent l="0" t="0" r="0" b="0"/>
            <wp:wrapTight wrapText="bothSides">
              <wp:wrapPolygon edited="0">
                <wp:start x="0" y="0"/>
                <wp:lineTo x="0" y="21551"/>
                <wp:lineTo x="21519" y="21551"/>
                <wp:lineTo x="2151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336142922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2320" cy="10253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3F22" w:rsidRPr="00E72AC3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  <w:r w:rsidRPr="00E72AC3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МУНИЦАЛЬНОЕ БЮДЖЕТНОЕ ДОШКОЛЬНОЕ ОБРАЗОВАТЕЛЬНОЕ УЧРЕЖДЕНИЕ </w:t>
      </w:r>
    </w:p>
    <w:p w:rsidR="001D3F22" w:rsidRPr="00E72AC3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72AC3">
        <w:rPr>
          <w:rFonts w:ascii="Times New Roman" w:hAnsi="Times New Roman" w:cs="Times New Roman"/>
          <w:b/>
          <w:sz w:val="24"/>
          <w:szCs w:val="28"/>
        </w:rPr>
        <w:t xml:space="preserve">«ДЕТСКИЙ САД «АЛТЫНЧЕЧ» ОБЩЕРАЗВИВАЮЩЕГО ВИДА» </w:t>
      </w:r>
    </w:p>
    <w:p w:rsidR="00C25BDB" w:rsidRPr="00E72AC3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72AC3">
        <w:rPr>
          <w:rFonts w:ascii="Times New Roman" w:hAnsi="Times New Roman" w:cs="Times New Roman"/>
          <w:b/>
          <w:sz w:val="24"/>
          <w:szCs w:val="28"/>
        </w:rPr>
        <w:t>ЗАИНСКОГО МУНИЦИПАЛЬНОГО РАЙОНА РЕСПУБЛИКИ ТАТАРСТАН</w:t>
      </w:r>
    </w:p>
    <w:p w:rsidR="001D3F22" w:rsidRPr="00E72AC3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E72AC3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E72AC3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E72AC3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E72AC3" w:rsidRDefault="00434129" w:rsidP="00434129">
      <w:pPr>
        <w:spacing w:after="0" w:line="240" w:lineRule="auto"/>
        <w:ind w:left="637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72AC3">
        <w:rPr>
          <w:rFonts w:ascii="Times New Roman" w:hAnsi="Times New Roman" w:cs="Times New Roman"/>
          <w:b/>
          <w:sz w:val="28"/>
          <w:szCs w:val="28"/>
        </w:rPr>
        <w:t>«</w:t>
      </w:r>
      <w:r w:rsidR="001D3F22" w:rsidRPr="00E72AC3">
        <w:rPr>
          <w:rFonts w:ascii="Times New Roman" w:hAnsi="Times New Roman" w:cs="Times New Roman"/>
          <w:b/>
          <w:sz w:val="28"/>
          <w:szCs w:val="28"/>
        </w:rPr>
        <w:t>УТВЕРЖДАЮ</w:t>
      </w:r>
      <w:r w:rsidRPr="00E72AC3">
        <w:rPr>
          <w:rFonts w:ascii="Times New Roman" w:hAnsi="Times New Roman" w:cs="Times New Roman"/>
          <w:b/>
          <w:sz w:val="28"/>
          <w:szCs w:val="28"/>
        </w:rPr>
        <w:t>»</w:t>
      </w:r>
    </w:p>
    <w:p w:rsidR="001D3F22" w:rsidRPr="00E72AC3" w:rsidRDefault="001D3F22" w:rsidP="00434129">
      <w:pPr>
        <w:spacing w:after="0" w:line="240" w:lineRule="auto"/>
        <w:ind w:left="637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72AC3">
        <w:rPr>
          <w:rFonts w:ascii="Times New Roman" w:hAnsi="Times New Roman" w:cs="Times New Roman"/>
          <w:b/>
          <w:sz w:val="28"/>
          <w:szCs w:val="28"/>
        </w:rPr>
        <w:t xml:space="preserve">Заведующий МБДОУ </w:t>
      </w:r>
    </w:p>
    <w:p w:rsidR="001D3F22" w:rsidRPr="00E72AC3" w:rsidRDefault="001D3F22" w:rsidP="00434129">
      <w:pPr>
        <w:spacing w:after="0" w:line="240" w:lineRule="auto"/>
        <w:ind w:left="637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72AC3">
        <w:rPr>
          <w:rFonts w:ascii="Times New Roman" w:hAnsi="Times New Roman" w:cs="Times New Roman"/>
          <w:b/>
          <w:sz w:val="28"/>
          <w:szCs w:val="28"/>
        </w:rPr>
        <w:t>«Детский сад «</w:t>
      </w:r>
      <w:proofErr w:type="spellStart"/>
      <w:r w:rsidRPr="00E72AC3">
        <w:rPr>
          <w:rFonts w:ascii="Times New Roman" w:hAnsi="Times New Roman" w:cs="Times New Roman"/>
          <w:b/>
          <w:sz w:val="28"/>
          <w:szCs w:val="28"/>
        </w:rPr>
        <w:t>Алтынчеч</w:t>
      </w:r>
      <w:proofErr w:type="spellEnd"/>
      <w:r w:rsidRPr="00E72AC3">
        <w:rPr>
          <w:rFonts w:ascii="Times New Roman" w:hAnsi="Times New Roman" w:cs="Times New Roman"/>
          <w:b/>
          <w:sz w:val="28"/>
          <w:szCs w:val="28"/>
        </w:rPr>
        <w:t>»</w:t>
      </w:r>
    </w:p>
    <w:p w:rsidR="001D3F22" w:rsidRPr="00E72AC3" w:rsidRDefault="001D3F22" w:rsidP="00434129">
      <w:pPr>
        <w:spacing w:after="0" w:line="240" w:lineRule="auto"/>
        <w:ind w:left="637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72AC3">
        <w:rPr>
          <w:rFonts w:ascii="Times New Roman" w:hAnsi="Times New Roman" w:cs="Times New Roman"/>
          <w:b/>
          <w:sz w:val="28"/>
          <w:szCs w:val="28"/>
        </w:rPr>
        <w:t xml:space="preserve">___________ </w:t>
      </w:r>
      <w:r w:rsidR="00A95A99" w:rsidRPr="00E72AC3">
        <w:rPr>
          <w:rFonts w:ascii="Times New Roman" w:hAnsi="Times New Roman" w:cs="Times New Roman"/>
          <w:b/>
          <w:sz w:val="28"/>
          <w:szCs w:val="28"/>
        </w:rPr>
        <w:t xml:space="preserve">А.П. </w:t>
      </w:r>
      <w:proofErr w:type="spellStart"/>
      <w:r w:rsidR="00A95A99" w:rsidRPr="00E72AC3">
        <w:rPr>
          <w:rFonts w:ascii="Times New Roman" w:hAnsi="Times New Roman" w:cs="Times New Roman"/>
          <w:b/>
          <w:sz w:val="28"/>
          <w:szCs w:val="28"/>
        </w:rPr>
        <w:t>Ишмиева</w:t>
      </w:r>
      <w:proofErr w:type="spellEnd"/>
    </w:p>
    <w:p w:rsidR="001D3F22" w:rsidRPr="00E72AC3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E72AC3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E72AC3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E72AC3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E72AC3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E72AC3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E72AC3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E72AC3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E72AC3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E72AC3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E72AC3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6DB" w:rsidRPr="00E72AC3" w:rsidRDefault="000176DB" w:rsidP="001D3F2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E72AC3">
        <w:rPr>
          <w:rFonts w:ascii="Times New Roman" w:hAnsi="Times New Roman" w:cs="Times New Roman"/>
          <w:b/>
          <w:sz w:val="40"/>
          <w:szCs w:val="28"/>
        </w:rPr>
        <w:t xml:space="preserve">План работы </w:t>
      </w:r>
    </w:p>
    <w:p w:rsidR="000176DB" w:rsidRPr="00E72AC3" w:rsidRDefault="000176DB" w:rsidP="001D3F2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E72AC3">
        <w:rPr>
          <w:rFonts w:ascii="Times New Roman" w:hAnsi="Times New Roman" w:cs="Times New Roman"/>
          <w:b/>
          <w:sz w:val="40"/>
          <w:szCs w:val="28"/>
        </w:rPr>
        <w:t xml:space="preserve">на летний оздоровительный период </w:t>
      </w:r>
    </w:p>
    <w:p w:rsidR="001D3F22" w:rsidRPr="00E72AC3" w:rsidRDefault="000176DB" w:rsidP="001D3F2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E72AC3">
        <w:rPr>
          <w:rFonts w:ascii="Times New Roman" w:hAnsi="Times New Roman" w:cs="Times New Roman"/>
          <w:b/>
          <w:sz w:val="40"/>
          <w:szCs w:val="28"/>
        </w:rPr>
        <w:t>20</w:t>
      </w:r>
      <w:r w:rsidR="00A95A99" w:rsidRPr="00E72AC3">
        <w:rPr>
          <w:rFonts w:ascii="Times New Roman" w:hAnsi="Times New Roman" w:cs="Times New Roman"/>
          <w:b/>
          <w:sz w:val="40"/>
          <w:szCs w:val="28"/>
        </w:rPr>
        <w:t>20</w:t>
      </w:r>
      <w:r w:rsidRPr="00E72AC3">
        <w:rPr>
          <w:rFonts w:ascii="Times New Roman" w:hAnsi="Times New Roman" w:cs="Times New Roman"/>
          <w:b/>
          <w:sz w:val="40"/>
          <w:szCs w:val="28"/>
        </w:rPr>
        <w:t xml:space="preserve"> года</w:t>
      </w:r>
    </w:p>
    <w:p w:rsidR="001D3F22" w:rsidRPr="00E72AC3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E72AC3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E72AC3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E72AC3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04599" w:rsidRPr="00E72AC3" w:rsidRDefault="00F04599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04599" w:rsidRPr="00E72AC3" w:rsidRDefault="00F04599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E72AC3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E72AC3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E72AC3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E72AC3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E72AC3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E72AC3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E72AC3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34129" w:rsidRPr="00E72AC3" w:rsidRDefault="00434129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E72AC3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E72AC3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34129" w:rsidRPr="00E72AC3" w:rsidRDefault="00511B7A" w:rsidP="00434129">
      <w:pPr>
        <w:spacing w:before="30" w:after="3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2AC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</w:p>
    <w:p w:rsidR="000176DB" w:rsidRPr="00E72AC3" w:rsidRDefault="000176DB" w:rsidP="0043412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и укрепление  физического и психического здоровья детей с учетом их индивидуальных особенностей, удовлетворение потребностей растущего организма в отдыхе, творческой деятельности и движении.</w:t>
      </w:r>
    </w:p>
    <w:p w:rsidR="000176DB" w:rsidRPr="00E72AC3" w:rsidRDefault="000176DB" w:rsidP="0043412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76DB" w:rsidRPr="00E72AC3" w:rsidRDefault="00A017A6" w:rsidP="0043412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2A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задачи работы ДОУ в летний период:</w:t>
      </w:r>
    </w:p>
    <w:p w:rsidR="000176DB" w:rsidRPr="00E72AC3" w:rsidRDefault="000176DB" w:rsidP="0043412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Созда</w:t>
      </w:r>
      <w:r w:rsidR="00A017A6" w:rsidRPr="00E72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условий</w:t>
      </w:r>
      <w:r w:rsidRPr="00E72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обеспечивающи</w:t>
      </w:r>
      <w:r w:rsidR="00A017A6" w:rsidRPr="00E72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72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охрану жизни и укрепление здоровья детей, предупреждение заболеваемости и травматизма.</w:t>
      </w:r>
    </w:p>
    <w:p w:rsidR="000176DB" w:rsidRPr="00E72AC3" w:rsidRDefault="000176DB" w:rsidP="0043412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76DB" w:rsidRPr="00E72AC3" w:rsidRDefault="000176DB" w:rsidP="0043412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A017A6" w:rsidRPr="00E72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системы мероприятий, направленных на оздоровление и физическое воспитание детей, развитие самостоятельности, </w:t>
      </w:r>
      <w:r w:rsidRPr="00E72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инициативности, любознательности и познавательной активности  в различных образовательных областях.</w:t>
      </w:r>
    </w:p>
    <w:p w:rsidR="000176DB" w:rsidRPr="00E72AC3" w:rsidRDefault="000176DB" w:rsidP="0043412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176DB" w:rsidRPr="00E72AC3" w:rsidRDefault="00A017A6" w:rsidP="0043412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511B7A" w:rsidRPr="00E72AC3" w:rsidRDefault="00511B7A" w:rsidP="0043412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4DB5" w:rsidRPr="00E72AC3" w:rsidRDefault="00511B7A" w:rsidP="004341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AC3">
        <w:rPr>
          <w:rFonts w:ascii="Times New Roman" w:hAnsi="Times New Roman" w:cs="Times New Roman"/>
          <w:sz w:val="28"/>
          <w:szCs w:val="28"/>
        </w:rPr>
        <w:tab/>
      </w:r>
    </w:p>
    <w:p w:rsidR="000176DB" w:rsidRPr="00E72AC3" w:rsidRDefault="000176DB" w:rsidP="004341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6DB" w:rsidRPr="00E72AC3" w:rsidRDefault="000176DB" w:rsidP="004341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6DB" w:rsidRPr="00E72AC3" w:rsidRDefault="000176DB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6DB" w:rsidRPr="00E72AC3" w:rsidRDefault="000176DB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6DB" w:rsidRPr="00E72AC3" w:rsidRDefault="000176DB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6DB" w:rsidRPr="00E72AC3" w:rsidRDefault="000176DB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6DB" w:rsidRPr="00E72AC3" w:rsidRDefault="000176DB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6DB" w:rsidRPr="00E72AC3" w:rsidRDefault="000176DB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6DB" w:rsidRPr="00E72AC3" w:rsidRDefault="000176DB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6DB" w:rsidRPr="00E72AC3" w:rsidRDefault="000176DB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6DB" w:rsidRPr="00E72AC3" w:rsidRDefault="000176DB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6DB" w:rsidRPr="00E72AC3" w:rsidRDefault="000176DB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5C6" w:rsidRPr="00E72AC3" w:rsidRDefault="00AE45C6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5C6" w:rsidRPr="00E72AC3" w:rsidRDefault="00AE45C6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5C6" w:rsidRPr="00E72AC3" w:rsidRDefault="00AE45C6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5C6" w:rsidRPr="00E72AC3" w:rsidRDefault="00AE45C6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5C6" w:rsidRPr="00E72AC3" w:rsidRDefault="00AE45C6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5C6" w:rsidRPr="00E72AC3" w:rsidRDefault="00AE45C6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5C6" w:rsidRPr="00E72AC3" w:rsidRDefault="00AE45C6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5C6" w:rsidRPr="00E72AC3" w:rsidRDefault="00AE45C6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5C6" w:rsidRPr="00E72AC3" w:rsidRDefault="00AE45C6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70076" w:rsidRPr="00E72AC3" w:rsidRDefault="00F70076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5C6" w:rsidRPr="00E72AC3" w:rsidRDefault="00AE45C6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5C6" w:rsidRPr="00E72AC3" w:rsidRDefault="00AE45C6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5C6" w:rsidRPr="00E72AC3" w:rsidRDefault="00AE45C6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5C6" w:rsidRPr="00E72AC3" w:rsidRDefault="00AE45C6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3B48" w:rsidRPr="00E72AC3" w:rsidRDefault="00DD3B48" w:rsidP="004341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ОСОБЕННОСТИ ОРГАНИЗАЦИИ ВОСПИТАТЕЛЬНО-ОБРАЗОВАТЕЛЬНОГО ПРОЦЕССА  В ЛЕТНИЙ ПЕРИОД</w:t>
      </w:r>
    </w:p>
    <w:p w:rsidR="00F84DB5" w:rsidRPr="00E72AC3" w:rsidRDefault="00F84DB5" w:rsidP="0043412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3D3D" w:rsidRPr="00E72AC3" w:rsidRDefault="00013D3D" w:rsidP="0043412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3D3D" w:rsidRPr="00E72AC3" w:rsidRDefault="00013D3D" w:rsidP="004341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Оздоровительная работа с детьми</w:t>
      </w:r>
    </w:p>
    <w:p w:rsidR="00013D3D" w:rsidRPr="00E72AC3" w:rsidRDefault="00013D3D" w:rsidP="00434129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13D3D" w:rsidRPr="00E72AC3" w:rsidRDefault="00013D3D" w:rsidP="004341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1.Физкультурно – оздоровительная работа</w:t>
      </w:r>
    </w:p>
    <w:p w:rsidR="00013D3D" w:rsidRPr="00E72AC3" w:rsidRDefault="00013D3D" w:rsidP="004341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72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Максимальное пребывание детей на свежем воздухе:</w:t>
      </w:r>
    </w:p>
    <w:p w:rsidR="00013D3D" w:rsidRPr="00E72AC3" w:rsidRDefault="00013D3D" w:rsidP="004341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13D3D" w:rsidRPr="00E72AC3" w:rsidRDefault="00013D3D" w:rsidP="00434129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Style w:val="a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076"/>
      </w:tblGrid>
      <w:tr w:rsidR="00013D3D" w:rsidRPr="00E72AC3" w:rsidTr="004A2991">
        <w:tc>
          <w:tcPr>
            <w:tcW w:w="567" w:type="dxa"/>
          </w:tcPr>
          <w:p w:rsidR="00013D3D" w:rsidRPr="00E72AC3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61" w:type="dxa"/>
          </w:tcPr>
          <w:p w:rsidR="00013D3D" w:rsidRPr="00E72AC3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Утренний прием</w:t>
            </w:r>
          </w:p>
        </w:tc>
        <w:tc>
          <w:tcPr>
            <w:tcW w:w="4076" w:type="dxa"/>
          </w:tcPr>
          <w:p w:rsidR="00013D3D" w:rsidRPr="00E72AC3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013D3D" w:rsidRPr="00E72AC3" w:rsidTr="004A2991">
        <w:tc>
          <w:tcPr>
            <w:tcW w:w="567" w:type="dxa"/>
          </w:tcPr>
          <w:p w:rsidR="00013D3D" w:rsidRPr="00E72AC3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61" w:type="dxa"/>
          </w:tcPr>
          <w:p w:rsidR="00013D3D" w:rsidRPr="00E72AC3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Гимнастика</w:t>
            </w:r>
          </w:p>
        </w:tc>
        <w:tc>
          <w:tcPr>
            <w:tcW w:w="4076" w:type="dxa"/>
          </w:tcPr>
          <w:p w:rsidR="00013D3D" w:rsidRPr="00E72AC3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013D3D" w:rsidRPr="00E72AC3" w:rsidTr="004A2991">
        <w:tc>
          <w:tcPr>
            <w:tcW w:w="567" w:type="dxa"/>
          </w:tcPr>
          <w:p w:rsidR="00013D3D" w:rsidRPr="00E72AC3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61" w:type="dxa"/>
          </w:tcPr>
          <w:p w:rsidR="00013D3D" w:rsidRPr="00E72AC3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Физкультурное занятие</w:t>
            </w:r>
          </w:p>
        </w:tc>
        <w:tc>
          <w:tcPr>
            <w:tcW w:w="4076" w:type="dxa"/>
          </w:tcPr>
          <w:p w:rsidR="00013D3D" w:rsidRPr="00E72AC3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неделю</w:t>
            </w:r>
          </w:p>
        </w:tc>
      </w:tr>
      <w:tr w:rsidR="00013D3D" w:rsidRPr="00E72AC3" w:rsidTr="004A2991">
        <w:tc>
          <w:tcPr>
            <w:tcW w:w="567" w:type="dxa"/>
          </w:tcPr>
          <w:p w:rsidR="00013D3D" w:rsidRPr="00E72AC3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61" w:type="dxa"/>
          </w:tcPr>
          <w:p w:rsidR="00013D3D" w:rsidRPr="00E72AC3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Прогулки</w:t>
            </w:r>
          </w:p>
        </w:tc>
        <w:tc>
          <w:tcPr>
            <w:tcW w:w="4076" w:type="dxa"/>
          </w:tcPr>
          <w:p w:rsidR="00013D3D" w:rsidRPr="00E72AC3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013D3D" w:rsidRPr="00E72AC3" w:rsidTr="004A2991">
        <w:tc>
          <w:tcPr>
            <w:tcW w:w="567" w:type="dxa"/>
          </w:tcPr>
          <w:p w:rsidR="00013D3D" w:rsidRPr="00E72AC3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961" w:type="dxa"/>
          </w:tcPr>
          <w:p w:rsidR="00013D3D" w:rsidRPr="00E72AC3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Простейший туризм</w:t>
            </w:r>
          </w:p>
        </w:tc>
        <w:tc>
          <w:tcPr>
            <w:tcW w:w="4076" w:type="dxa"/>
          </w:tcPr>
          <w:p w:rsidR="00013D3D" w:rsidRPr="00E72AC3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месяц</w:t>
            </w:r>
          </w:p>
        </w:tc>
      </w:tr>
      <w:tr w:rsidR="00013D3D" w:rsidRPr="00E72AC3" w:rsidTr="004A2991">
        <w:tc>
          <w:tcPr>
            <w:tcW w:w="567" w:type="dxa"/>
          </w:tcPr>
          <w:p w:rsidR="00013D3D" w:rsidRPr="00E72AC3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961" w:type="dxa"/>
          </w:tcPr>
          <w:p w:rsidR="00013D3D" w:rsidRPr="00E72AC3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Экскурсии</w:t>
            </w:r>
          </w:p>
        </w:tc>
        <w:tc>
          <w:tcPr>
            <w:tcW w:w="4076" w:type="dxa"/>
          </w:tcPr>
          <w:p w:rsidR="00013D3D" w:rsidRPr="00E72AC3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неделю</w:t>
            </w:r>
          </w:p>
        </w:tc>
      </w:tr>
      <w:tr w:rsidR="00013D3D" w:rsidRPr="00E72AC3" w:rsidTr="004A2991">
        <w:tc>
          <w:tcPr>
            <w:tcW w:w="567" w:type="dxa"/>
          </w:tcPr>
          <w:p w:rsidR="00013D3D" w:rsidRPr="00E72AC3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961" w:type="dxa"/>
          </w:tcPr>
          <w:p w:rsidR="00013D3D" w:rsidRPr="00E72AC3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Дни здоровья</w:t>
            </w:r>
          </w:p>
        </w:tc>
        <w:tc>
          <w:tcPr>
            <w:tcW w:w="4076" w:type="dxa"/>
          </w:tcPr>
          <w:p w:rsidR="00013D3D" w:rsidRPr="00E72AC3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013D3D" w:rsidRPr="00E72AC3" w:rsidTr="004A2991">
        <w:tc>
          <w:tcPr>
            <w:tcW w:w="567" w:type="dxa"/>
          </w:tcPr>
          <w:p w:rsidR="00013D3D" w:rsidRPr="00E72AC3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961" w:type="dxa"/>
          </w:tcPr>
          <w:p w:rsidR="00013D3D" w:rsidRPr="00E72AC3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Мини спартакиады</w:t>
            </w:r>
          </w:p>
        </w:tc>
        <w:tc>
          <w:tcPr>
            <w:tcW w:w="4076" w:type="dxa"/>
          </w:tcPr>
          <w:p w:rsidR="00013D3D" w:rsidRPr="00E72AC3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месяц</w:t>
            </w:r>
          </w:p>
        </w:tc>
      </w:tr>
    </w:tbl>
    <w:p w:rsidR="00013D3D" w:rsidRPr="00E72AC3" w:rsidRDefault="00013D3D" w:rsidP="00434129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D3D" w:rsidRPr="00E72AC3" w:rsidRDefault="00013D3D" w:rsidP="004341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72AC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 Методы закаливания</w:t>
      </w:r>
    </w:p>
    <w:p w:rsidR="00013D3D" w:rsidRPr="00E72AC3" w:rsidRDefault="00013D3D" w:rsidP="004341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076"/>
      </w:tblGrid>
      <w:tr w:rsidR="00013D3D" w:rsidRPr="00E72AC3" w:rsidTr="004A2991">
        <w:tc>
          <w:tcPr>
            <w:tcW w:w="567" w:type="dxa"/>
          </w:tcPr>
          <w:p w:rsidR="00013D3D" w:rsidRPr="00E72AC3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61" w:type="dxa"/>
          </w:tcPr>
          <w:p w:rsidR="00013D3D" w:rsidRPr="00E72AC3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Солнечные и воздушные ванны</w:t>
            </w:r>
          </w:p>
        </w:tc>
        <w:tc>
          <w:tcPr>
            <w:tcW w:w="4076" w:type="dxa"/>
          </w:tcPr>
          <w:p w:rsidR="00013D3D" w:rsidRPr="00E72AC3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013D3D" w:rsidRPr="00E72AC3" w:rsidTr="004A2991">
        <w:tc>
          <w:tcPr>
            <w:tcW w:w="567" w:type="dxa"/>
          </w:tcPr>
          <w:p w:rsidR="00013D3D" w:rsidRPr="00E72AC3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61" w:type="dxa"/>
          </w:tcPr>
          <w:p w:rsidR="00013D3D" w:rsidRPr="00E72AC3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Обливание ног </w:t>
            </w:r>
          </w:p>
        </w:tc>
        <w:tc>
          <w:tcPr>
            <w:tcW w:w="4076" w:type="dxa"/>
          </w:tcPr>
          <w:p w:rsidR="00013D3D" w:rsidRPr="00E72AC3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013D3D" w:rsidRPr="00E72AC3" w:rsidTr="004A2991">
        <w:tc>
          <w:tcPr>
            <w:tcW w:w="567" w:type="dxa"/>
          </w:tcPr>
          <w:p w:rsidR="00013D3D" w:rsidRPr="00E72AC3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61" w:type="dxa"/>
          </w:tcPr>
          <w:p w:rsidR="00013D3D" w:rsidRPr="00E72AC3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Обширные умывания</w:t>
            </w:r>
          </w:p>
        </w:tc>
        <w:tc>
          <w:tcPr>
            <w:tcW w:w="4076" w:type="dxa"/>
          </w:tcPr>
          <w:p w:rsidR="00013D3D" w:rsidRPr="00E72AC3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013D3D" w:rsidRPr="00E72AC3" w:rsidTr="004A2991">
        <w:tc>
          <w:tcPr>
            <w:tcW w:w="567" w:type="dxa"/>
          </w:tcPr>
          <w:p w:rsidR="00013D3D" w:rsidRPr="00E72AC3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61" w:type="dxa"/>
          </w:tcPr>
          <w:p w:rsidR="00013D3D" w:rsidRPr="00E72AC3" w:rsidRDefault="00D277C2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Босо хождение</w:t>
            </w:r>
          </w:p>
        </w:tc>
        <w:tc>
          <w:tcPr>
            <w:tcW w:w="4076" w:type="dxa"/>
          </w:tcPr>
          <w:p w:rsidR="00013D3D" w:rsidRPr="00E72AC3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013D3D" w:rsidRPr="00E72AC3" w:rsidTr="004A2991">
        <w:tc>
          <w:tcPr>
            <w:tcW w:w="567" w:type="dxa"/>
          </w:tcPr>
          <w:p w:rsidR="00013D3D" w:rsidRPr="00E72AC3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961" w:type="dxa"/>
          </w:tcPr>
          <w:p w:rsidR="00013D3D" w:rsidRPr="00E72AC3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Гимнастика после сна</w:t>
            </w:r>
          </w:p>
        </w:tc>
        <w:tc>
          <w:tcPr>
            <w:tcW w:w="4076" w:type="dxa"/>
          </w:tcPr>
          <w:p w:rsidR="00013D3D" w:rsidRPr="00E72AC3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</w:tbl>
    <w:p w:rsidR="00013D3D" w:rsidRPr="00E72AC3" w:rsidRDefault="00013D3D" w:rsidP="00434129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D3D" w:rsidRPr="00E72AC3" w:rsidRDefault="00013D3D" w:rsidP="00434129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              </w:t>
      </w:r>
    </w:p>
    <w:p w:rsidR="00013D3D" w:rsidRPr="00E72AC3" w:rsidRDefault="00013D3D" w:rsidP="004341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Профилактическая</w:t>
      </w:r>
    </w:p>
    <w:p w:rsidR="00013D3D" w:rsidRPr="00E72AC3" w:rsidRDefault="00013D3D" w:rsidP="00434129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2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Style w:val="a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076"/>
      </w:tblGrid>
      <w:tr w:rsidR="00013D3D" w:rsidRPr="00E72AC3" w:rsidTr="004A2991">
        <w:tc>
          <w:tcPr>
            <w:tcW w:w="567" w:type="dxa"/>
          </w:tcPr>
          <w:p w:rsidR="00013D3D" w:rsidRPr="00E72AC3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61" w:type="dxa"/>
          </w:tcPr>
          <w:p w:rsidR="00013D3D" w:rsidRPr="00E72AC3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Строгое соблюдение санитарно-г</w:t>
            </w:r>
            <w:r w:rsidR="00F70076"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игиенического режима в д</w:t>
            </w: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</w:t>
            </w:r>
            <w:proofErr w:type="gramStart"/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4076" w:type="dxa"/>
          </w:tcPr>
          <w:p w:rsidR="00013D3D" w:rsidRPr="00E72AC3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013D3D" w:rsidRPr="00E72AC3" w:rsidTr="004A2991">
        <w:tc>
          <w:tcPr>
            <w:tcW w:w="567" w:type="dxa"/>
          </w:tcPr>
          <w:p w:rsidR="00013D3D" w:rsidRPr="00E72AC3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61" w:type="dxa"/>
          </w:tcPr>
          <w:p w:rsidR="00013D3D" w:rsidRPr="00E72AC3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Включение в меню свежих овощей,</w:t>
            </w:r>
          </w:p>
          <w:p w:rsidR="00013D3D" w:rsidRPr="00E72AC3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фруктов, соков.</w:t>
            </w:r>
          </w:p>
        </w:tc>
        <w:tc>
          <w:tcPr>
            <w:tcW w:w="4076" w:type="dxa"/>
          </w:tcPr>
          <w:p w:rsidR="00013D3D" w:rsidRPr="00E72AC3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013D3D" w:rsidRPr="00E72AC3" w:rsidTr="004A2991">
        <w:tc>
          <w:tcPr>
            <w:tcW w:w="567" w:type="dxa"/>
          </w:tcPr>
          <w:p w:rsidR="00013D3D" w:rsidRPr="00E72AC3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61" w:type="dxa"/>
          </w:tcPr>
          <w:p w:rsidR="00013D3D" w:rsidRPr="00E72AC3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«С» витаминизация  </w:t>
            </w:r>
          </w:p>
        </w:tc>
        <w:tc>
          <w:tcPr>
            <w:tcW w:w="4076" w:type="dxa"/>
          </w:tcPr>
          <w:p w:rsidR="00013D3D" w:rsidRPr="00E72AC3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013D3D" w:rsidRPr="00E72AC3" w:rsidTr="004A2991">
        <w:tc>
          <w:tcPr>
            <w:tcW w:w="567" w:type="dxa"/>
          </w:tcPr>
          <w:p w:rsidR="00013D3D" w:rsidRPr="00E72AC3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61" w:type="dxa"/>
          </w:tcPr>
          <w:p w:rsidR="00013D3D" w:rsidRPr="00E72AC3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Беседы с родителями</w:t>
            </w:r>
          </w:p>
        </w:tc>
        <w:tc>
          <w:tcPr>
            <w:tcW w:w="4076" w:type="dxa"/>
          </w:tcPr>
          <w:p w:rsidR="00013D3D" w:rsidRPr="00E72AC3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летнего периода</w:t>
            </w:r>
          </w:p>
        </w:tc>
      </w:tr>
    </w:tbl>
    <w:p w:rsidR="00013D3D" w:rsidRPr="00E72AC3" w:rsidRDefault="00013D3D" w:rsidP="00434129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D3D" w:rsidRPr="00E72AC3" w:rsidRDefault="00013D3D" w:rsidP="0043412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9E0" w:rsidRPr="00E72AC3" w:rsidRDefault="006969E0" w:rsidP="00E217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739" w:rsidRPr="00E72AC3" w:rsidRDefault="00E21739" w:rsidP="00E217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AC3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Организационно-медицинская работа</w:t>
      </w:r>
    </w:p>
    <w:p w:rsidR="00DA6009" w:rsidRPr="00E72AC3" w:rsidRDefault="00DA6009" w:rsidP="00E217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961"/>
        <w:gridCol w:w="1936"/>
        <w:gridCol w:w="2230"/>
      </w:tblGrid>
      <w:tr w:rsidR="00DA6009" w:rsidRPr="00E72AC3" w:rsidTr="00AB4374">
        <w:tc>
          <w:tcPr>
            <w:tcW w:w="817" w:type="dxa"/>
          </w:tcPr>
          <w:p w:rsidR="00DA6009" w:rsidRPr="00E72AC3" w:rsidRDefault="00DA6009" w:rsidP="00DA600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A6009" w:rsidRPr="00E72AC3" w:rsidRDefault="00DA6009" w:rsidP="004341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72AC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72AC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961" w:type="dxa"/>
            <w:vAlign w:val="center"/>
          </w:tcPr>
          <w:p w:rsidR="00DA6009" w:rsidRPr="00E72AC3" w:rsidRDefault="00DA6009" w:rsidP="004341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36" w:type="dxa"/>
            <w:vAlign w:val="center"/>
          </w:tcPr>
          <w:p w:rsidR="00DA6009" w:rsidRPr="00E72AC3" w:rsidRDefault="00DA6009" w:rsidP="004341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2230" w:type="dxa"/>
            <w:vAlign w:val="center"/>
          </w:tcPr>
          <w:p w:rsidR="00DA6009" w:rsidRPr="00E72AC3" w:rsidRDefault="00DA6009" w:rsidP="004341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A6009" w:rsidRPr="00E72AC3" w:rsidTr="00AB4374">
        <w:tc>
          <w:tcPr>
            <w:tcW w:w="817" w:type="dxa"/>
          </w:tcPr>
          <w:p w:rsidR="00DA6009" w:rsidRPr="00E72AC3" w:rsidRDefault="00DA6009" w:rsidP="00DA6009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A6009" w:rsidRPr="00E72AC3" w:rsidRDefault="00DA6009" w:rsidP="00D8623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здоровьесберегающей</w:t>
            </w:r>
            <w:proofErr w:type="spellEnd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 среды в</w:t>
            </w:r>
            <w:r w:rsidR="00434129"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группах</w:t>
            </w:r>
          </w:p>
        </w:tc>
        <w:tc>
          <w:tcPr>
            <w:tcW w:w="1936" w:type="dxa"/>
          </w:tcPr>
          <w:p w:rsidR="00DA6009" w:rsidRPr="00E72AC3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30" w:type="dxa"/>
          </w:tcPr>
          <w:p w:rsidR="00DA6009" w:rsidRPr="00E72AC3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A6009" w:rsidRPr="00E72AC3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009" w:rsidRPr="00E72AC3" w:rsidTr="00AB4374">
        <w:tc>
          <w:tcPr>
            <w:tcW w:w="817" w:type="dxa"/>
          </w:tcPr>
          <w:p w:rsidR="00DA6009" w:rsidRPr="00E72AC3" w:rsidRDefault="00DA6009" w:rsidP="00DA6009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A6009" w:rsidRPr="00E72AC3" w:rsidRDefault="00DA6009" w:rsidP="00D8623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Контроль проведения оздоровительных</w:t>
            </w:r>
            <w:r w:rsidR="00434129"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мероприятий в режиме дня</w:t>
            </w:r>
          </w:p>
        </w:tc>
        <w:tc>
          <w:tcPr>
            <w:tcW w:w="1936" w:type="dxa"/>
          </w:tcPr>
          <w:p w:rsidR="00DA6009" w:rsidRPr="00E72AC3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30" w:type="dxa"/>
          </w:tcPr>
          <w:p w:rsidR="00DA6009" w:rsidRPr="00E72AC3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  <w:p w:rsidR="00DA6009" w:rsidRPr="00E72AC3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009" w:rsidRPr="00E72AC3" w:rsidTr="00AB4374">
        <w:tc>
          <w:tcPr>
            <w:tcW w:w="817" w:type="dxa"/>
          </w:tcPr>
          <w:p w:rsidR="00DA6009" w:rsidRPr="00E72AC3" w:rsidRDefault="00DA6009" w:rsidP="00DA6009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A6009" w:rsidRPr="00E72AC3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Профилактический осмотр детей во</w:t>
            </w:r>
            <w:r w:rsidR="00434129"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время утреннего приема, опрос</w:t>
            </w:r>
          </w:p>
          <w:p w:rsidR="00DA6009" w:rsidRPr="00E72AC3" w:rsidRDefault="00DA6009" w:rsidP="00D8623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  <w:tc>
          <w:tcPr>
            <w:tcW w:w="1936" w:type="dxa"/>
          </w:tcPr>
          <w:p w:rsidR="00DA6009" w:rsidRPr="00E72AC3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30" w:type="dxa"/>
          </w:tcPr>
          <w:p w:rsidR="00DA6009" w:rsidRPr="00E72AC3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A6009" w:rsidRPr="00E72AC3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009" w:rsidRPr="00E72AC3" w:rsidTr="00AB4374">
        <w:tc>
          <w:tcPr>
            <w:tcW w:w="817" w:type="dxa"/>
          </w:tcPr>
          <w:p w:rsidR="00DA6009" w:rsidRPr="00E72AC3" w:rsidRDefault="00DA6009" w:rsidP="00DA6009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A6009" w:rsidRPr="00E72AC3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Соблюдение питьевого режима</w:t>
            </w:r>
          </w:p>
        </w:tc>
        <w:tc>
          <w:tcPr>
            <w:tcW w:w="1936" w:type="dxa"/>
          </w:tcPr>
          <w:p w:rsidR="00DA6009" w:rsidRPr="00E72AC3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DA6009" w:rsidRPr="00E72AC3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ЛОП</w:t>
            </w:r>
          </w:p>
        </w:tc>
        <w:tc>
          <w:tcPr>
            <w:tcW w:w="2230" w:type="dxa"/>
          </w:tcPr>
          <w:p w:rsidR="00DA6009" w:rsidRPr="00E72AC3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DA6009" w:rsidRPr="00E72AC3" w:rsidRDefault="00DA6009" w:rsidP="00D8623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proofErr w:type="spellEnd"/>
          </w:p>
        </w:tc>
      </w:tr>
      <w:tr w:rsidR="00DA6009" w:rsidRPr="00E72AC3" w:rsidTr="00AB4374">
        <w:tc>
          <w:tcPr>
            <w:tcW w:w="817" w:type="dxa"/>
          </w:tcPr>
          <w:p w:rsidR="00DA6009" w:rsidRPr="00E72AC3" w:rsidRDefault="00DA6009" w:rsidP="00DA6009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A6009" w:rsidRPr="00E72AC3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Закаливание с использованием</w:t>
            </w:r>
          </w:p>
          <w:p w:rsidR="00DA6009" w:rsidRPr="00E72AC3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природных факторов: солнце, воздух,</w:t>
            </w:r>
          </w:p>
          <w:p w:rsidR="00DA6009" w:rsidRPr="00E72AC3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вода.</w:t>
            </w:r>
          </w:p>
        </w:tc>
        <w:tc>
          <w:tcPr>
            <w:tcW w:w="1936" w:type="dxa"/>
          </w:tcPr>
          <w:p w:rsidR="00DA6009" w:rsidRPr="00E72AC3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DA6009" w:rsidRPr="00E72AC3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ЛОП</w:t>
            </w:r>
          </w:p>
          <w:p w:rsidR="00DA6009" w:rsidRPr="00E72AC3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</w:tcPr>
          <w:p w:rsidR="00DA6009" w:rsidRPr="00E72AC3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E21739" w:rsidRPr="00E72AC3" w:rsidRDefault="00E21739" w:rsidP="00E217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654" w:rsidRPr="00E72AC3" w:rsidRDefault="003C0654" w:rsidP="003C065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AC3">
        <w:rPr>
          <w:rFonts w:ascii="Times New Roman" w:hAnsi="Times New Roman" w:cs="Times New Roman"/>
          <w:b/>
          <w:sz w:val="28"/>
          <w:szCs w:val="28"/>
        </w:rPr>
        <w:t>Организация профилактической и оздоровительной работы</w:t>
      </w:r>
    </w:p>
    <w:p w:rsidR="003C0654" w:rsidRPr="00E72AC3" w:rsidRDefault="003C0654" w:rsidP="003C065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7148"/>
        <w:gridCol w:w="2656"/>
      </w:tblGrid>
      <w:tr w:rsidR="00DF5E2F" w:rsidRPr="00E72AC3" w:rsidTr="00F70076">
        <w:tc>
          <w:tcPr>
            <w:tcW w:w="594" w:type="dxa"/>
            <w:vAlign w:val="center"/>
          </w:tcPr>
          <w:p w:rsidR="00DF5E2F" w:rsidRPr="00E72AC3" w:rsidRDefault="00DF5E2F" w:rsidP="00F7007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72AC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72AC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169" w:type="dxa"/>
            <w:vAlign w:val="center"/>
          </w:tcPr>
          <w:p w:rsidR="00DF5E2F" w:rsidRPr="00E72AC3" w:rsidRDefault="00DF5E2F" w:rsidP="00F7007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658" w:type="dxa"/>
            <w:vAlign w:val="center"/>
          </w:tcPr>
          <w:p w:rsidR="00DF5E2F" w:rsidRPr="00E72AC3" w:rsidRDefault="00DF5E2F" w:rsidP="00F7007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F5E2F" w:rsidRPr="00E72AC3" w:rsidTr="00E779EB">
        <w:tc>
          <w:tcPr>
            <w:tcW w:w="594" w:type="dxa"/>
          </w:tcPr>
          <w:p w:rsidR="00DF5E2F" w:rsidRPr="00E72AC3" w:rsidRDefault="00DF5E2F" w:rsidP="00AE45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69" w:type="dxa"/>
          </w:tcPr>
          <w:p w:rsidR="00DF5E2F" w:rsidRPr="00E72AC3" w:rsidRDefault="00DF5E2F" w:rsidP="00D8623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Провести инструктаж с сотрудниками ДОУ по организации охраны жизни и здоровья детей; предупреждение детского травматизма; охране труда и выполнению требований техники безопасности на рабочем месте.</w:t>
            </w:r>
          </w:p>
        </w:tc>
        <w:tc>
          <w:tcPr>
            <w:tcW w:w="2658" w:type="dxa"/>
          </w:tcPr>
          <w:p w:rsidR="00DF5E2F" w:rsidRPr="00E72AC3" w:rsidRDefault="00DF5E2F" w:rsidP="00E77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:rsidR="00DF5E2F" w:rsidRPr="00E72AC3" w:rsidRDefault="00DF5E2F" w:rsidP="00E77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DF5E2F" w:rsidRPr="00E72AC3" w:rsidTr="00E779EB">
        <w:tc>
          <w:tcPr>
            <w:tcW w:w="594" w:type="dxa"/>
          </w:tcPr>
          <w:p w:rsidR="00DF5E2F" w:rsidRPr="00E72AC3" w:rsidRDefault="00DF5E2F" w:rsidP="00AE45C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69" w:type="dxa"/>
          </w:tcPr>
          <w:p w:rsidR="00DF5E2F" w:rsidRPr="00E72AC3" w:rsidRDefault="00DF5E2F" w:rsidP="00D86239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Создать  условия для оптимизации двигательной активности на свежем воздухе.  Активно использовать  спортивное оборудование и спортивный инвентарь для организации подвижных игр.</w:t>
            </w:r>
          </w:p>
        </w:tc>
        <w:tc>
          <w:tcPr>
            <w:tcW w:w="2658" w:type="dxa"/>
          </w:tcPr>
          <w:p w:rsidR="00DF5E2F" w:rsidRPr="00E72AC3" w:rsidRDefault="00DF5E2F" w:rsidP="00E77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DF5E2F" w:rsidRPr="00E72AC3" w:rsidTr="00E779EB">
        <w:tc>
          <w:tcPr>
            <w:tcW w:w="594" w:type="dxa"/>
          </w:tcPr>
          <w:p w:rsidR="00DF5E2F" w:rsidRPr="00E72AC3" w:rsidRDefault="00DF5E2F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69" w:type="dxa"/>
          </w:tcPr>
          <w:p w:rsidR="00DF5E2F" w:rsidRPr="00E72AC3" w:rsidRDefault="00DF5E2F" w:rsidP="00F70076">
            <w:pPr>
              <w:spacing w:line="253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Осуществлять работу по совершенствованию техники выполнения основных видов движений, проводя на прогулке организованные виды деятельности (индивидуальные и подгрупповые), в соответствии с планом работы.</w:t>
            </w:r>
          </w:p>
        </w:tc>
        <w:tc>
          <w:tcPr>
            <w:tcW w:w="2658" w:type="dxa"/>
          </w:tcPr>
          <w:p w:rsidR="00DF5E2F" w:rsidRPr="00E72AC3" w:rsidRDefault="00DF5E2F" w:rsidP="00E779EB">
            <w:pPr>
              <w:spacing w:line="253" w:lineRule="atLeast"/>
              <w:ind w:right="-5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Инструктор по физ.</w:t>
            </w:r>
          </w:p>
          <w:p w:rsidR="00DF5E2F" w:rsidRPr="00E72AC3" w:rsidRDefault="00DF5E2F" w:rsidP="00E779EB">
            <w:pPr>
              <w:spacing w:line="253" w:lineRule="atLeast"/>
              <w:ind w:right="-5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культуре, воспитатели групп</w:t>
            </w:r>
          </w:p>
          <w:p w:rsidR="00DF5E2F" w:rsidRPr="00E72AC3" w:rsidRDefault="00DF5E2F" w:rsidP="00E77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5E2F" w:rsidRPr="00E72AC3" w:rsidTr="00E779EB">
        <w:tc>
          <w:tcPr>
            <w:tcW w:w="594" w:type="dxa"/>
          </w:tcPr>
          <w:p w:rsidR="00DF5E2F" w:rsidRPr="00E72AC3" w:rsidRDefault="00DF5E2F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69" w:type="dxa"/>
          </w:tcPr>
          <w:p w:rsidR="00DF5E2F" w:rsidRPr="00E72AC3" w:rsidRDefault="00DF5E2F" w:rsidP="00D86239">
            <w:pPr>
              <w:spacing w:line="253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Регулярно проводить закаливающие мероприятия: воздушные ванны, </w:t>
            </w:r>
            <w:r w:rsidR="00D277C2"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босо хождение</w:t>
            </w: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по коррекционной дорожке, водные процедуры в соответствии с индивидуальными показаниями.   </w:t>
            </w:r>
          </w:p>
        </w:tc>
        <w:tc>
          <w:tcPr>
            <w:tcW w:w="2658" w:type="dxa"/>
          </w:tcPr>
          <w:p w:rsidR="00DF5E2F" w:rsidRPr="00E72AC3" w:rsidRDefault="00DF5E2F" w:rsidP="00E77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Старшая медсестра, воспитатели</w:t>
            </w:r>
          </w:p>
        </w:tc>
      </w:tr>
      <w:tr w:rsidR="00DF5E2F" w:rsidRPr="00E72AC3" w:rsidTr="00D277C2">
        <w:tc>
          <w:tcPr>
            <w:tcW w:w="594" w:type="dxa"/>
          </w:tcPr>
          <w:p w:rsidR="00DF5E2F" w:rsidRPr="00E72AC3" w:rsidRDefault="00DF5E2F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69" w:type="dxa"/>
          </w:tcPr>
          <w:p w:rsidR="00DF5E2F" w:rsidRPr="00E72AC3" w:rsidRDefault="00DF5E2F" w:rsidP="00D86239">
            <w:pPr>
              <w:spacing w:line="253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Провести с детьми профилактические беседы-занятия во всех группах по блокам:  «</w:t>
            </w:r>
            <w:proofErr w:type="spellStart"/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Валеология</w:t>
            </w:r>
            <w:proofErr w:type="spellEnd"/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»,  «ОБЖ» в соответствии с планом групп.</w:t>
            </w:r>
          </w:p>
        </w:tc>
        <w:tc>
          <w:tcPr>
            <w:tcW w:w="2658" w:type="dxa"/>
          </w:tcPr>
          <w:p w:rsidR="00DF5E2F" w:rsidRPr="00E72AC3" w:rsidRDefault="00DF5E2F" w:rsidP="00D277C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DF5E2F" w:rsidRPr="00E72AC3" w:rsidTr="00D277C2">
        <w:tc>
          <w:tcPr>
            <w:tcW w:w="594" w:type="dxa"/>
          </w:tcPr>
          <w:p w:rsidR="00DF5E2F" w:rsidRPr="00E72AC3" w:rsidRDefault="00DF5E2F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69" w:type="dxa"/>
          </w:tcPr>
          <w:p w:rsidR="00DF5E2F" w:rsidRPr="00E72AC3" w:rsidRDefault="00DF5E2F" w:rsidP="00D86239">
            <w:pPr>
              <w:spacing w:line="253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После тихого часа проводить «побудки» в группах, </w:t>
            </w: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используя дорожки здоровья и разработанные комплексы.</w:t>
            </w:r>
          </w:p>
        </w:tc>
        <w:tc>
          <w:tcPr>
            <w:tcW w:w="2658" w:type="dxa"/>
          </w:tcPr>
          <w:p w:rsidR="00DF5E2F" w:rsidRPr="00E72AC3" w:rsidRDefault="00DF5E2F" w:rsidP="00D277C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Старшая медсестра, </w:t>
            </w:r>
            <w:r w:rsidRPr="00E72A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DF5E2F" w:rsidRPr="00E72AC3" w:rsidTr="00D277C2">
        <w:tc>
          <w:tcPr>
            <w:tcW w:w="594" w:type="dxa"/>
          </w:tcPr>
          <w:p w:rsidR="00DF5E2F" w:rsidRPr="00E72AC3" w:rsidRDefault="00DF5E2F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7169" w:type="dxa"/>
          </w:tcPr>
          <w:p w:rsidR="00DF5E2F" w:rsidRPr="00E72AC3" w:rsidRDefault="00DF5E2F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Введение постепенного вхождения в учреждение вновь поступающих детей с учетом состояния здоровья, особенностей нервно-психического состояния.</w:t>
            </w:r>
          </w:p>
        </w:tc>
        <w:tc>
          <w:tcPr>
            <w:tcW w:w="2658" w:type="dxa"/>
          </w:tcPr>
          <w:p w:rsidR="00DF5E2F" w:rsidRPr="00E72AC3" w:rsidRDefault="00DF5E2F" w:rsidP="00D277C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Старшая медсестра, воспитатели</w:t>
            </w:r>
          </w:p>
        </w:tc>
      </w:tr>
    </w:tbl>
    <w:p w:rsidR="00511B7A" w:rsidRPr="00E72AC3" w:rsidRDefault="00511B7A" w:rsidP="00DF5E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751B0" w:rsidRPr="00E72AC3" w:rsidRDefault="00DF5E2F" w:rsidP="00DF5E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2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Осуществление контроля в летний период</w:t>
      </w:r>
    </w:p>
    <w:p w:rsidR="008751B0" w:rsidRPr="00E72AC3" w:rsidRDefault="008751B0" w:rsidP="00511B7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55" w:type="dxa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417"/>
        <w:gridCol w:w="2693"/>
      </w:tblGrid>
      <w:tr w:rsidR="00DF5E2F" w:rsidRPr="00E72AC3" w:rsidTr="00D86239">
        <w:tc>
          <w:tcPr>
            <w:tcW w:w="675" w:type="dxa"/>
          </w:tcPr>
          <w:p w:rsidR="00DF5E2F" w:rsidRPr="00E72AC3" w:rsidRDefault="00DF5E2F" w:rsidP="00DF5E2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DF5E2F" w:rsidRPr="00E72AC3" w:rsidRDefault="00DF5E2F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417" w:type="dxa"/>
          </w:tcPr>
          <w:p w:rsidR="00DF5E2F" w:rsidRPr="00E72AC3" w:rsidRDefault="00DF5E2F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93" w:type="dxa"/>
          </w:tcPr>
          <w:p w:rsidR="00DF5E2F" w:rsidRPr="00E72AC3" w:rsidRDefault="00DF5E2F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F5E2F" w:rsidRPr="00E72AC3" w:rsidTr="00D86239">
        <w:tc>
          <w:tcPr>
            <w:tcW w:w="675" w:type="dxa"/>
          </w:tcPr>
          <w:p w:rsidR="00DF5E2F" w:rsidRPr="00E72AC3" w:rsidRDefault="00DD3B48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DF5E2F" w:rsidRPr="00E72AC3" w:rsidRDefault="00DF5E2F" w:rsidP="004A2991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Тематическая проверка готовности ДОУ к летнему периоду по вопросам:</w:t>
            </w:r>
          </w:p>
          <w:p w:rsidR="00DF5E2F" w:rsidRPr="00E72AC3" w:rsidRDefault="00DF5E2F" w:rsidP="00E779EB">
            <w:pPr>
              <w:pStyle w:val="a4"/>
              <w:numPr>
                <w:ilvl w:val="0"/>
                <w:numId w:val="18"/>
              </w:numPr>
              <w:spacing w:line="253" w:lineRule="atLeast"/>
              <w:ind w:left="45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создание условий для игр детей на участках</w:t>
            </w:r>
          </w:p>
          <w:p w:rsidR="00DF5E2F" w:rsidRPr="00E72AC3" w:rsidRDefault="00DF5E2F" w:rsidP="00E779EB">
            <w:pPr>
              <w:pStyle w:val="a4"/>
              <w:numPr>
                <w:ilvl w:val="0"/>
                <w:numId w:val="18"/>
              </w:numPr>
              <w:spacing w:line="253" w:lineRule="atLeast"/>
              <w:ind w:left="45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озеленение участков и территории,</w:t>
            </w:r>
          </w:p>
          <w:p w:rsidR="00DF5E2F" w:rsidRPr="00E72AC3" w:rsidRDefault="00DF5E2F" w:rsidP="00E779EB">
            <w:pPr>
              <w:pStyle w:val="a4"/>
              <w:numPr>
                <w:ilvl w:val="0"/>
                <w:numId w:val="18"/>
              </w:numPr>
              <w:spacing w:line="253" w:lineRule="atLeast"/>
              <w:ind w:left="45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наглядная информация для родителей.</w:t>
            </w:r>
          </w:p>
        </w:tc>
        <w:tc>
          <w:tcPr>
            <w:tcW w:w="1417" w:type="dxa"/>
          </w:tcPr>
          <w:p w:rsidR="00DF5E2F" w:rsidRPr="00E72AC3" w:rsidRDefault="00DF5E2F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3B48" w:rsidRPr="00E72AC3" w:rsidRDefault="00D277C2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="00DD3B48"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мая</w:t>
            </w:r>
          </w:p>
        </w:tc>
        <w:tc>
          <w:tcPr>
            <w:tcW w:w="2693" w:type="dxa"/>
          </w:tcPr>
          <w:p w:rsidR="00DF5E2F" w:rsidRPr="00E72AC3" w:rsidRDefault="00DD3B48" w:rsidP="00DD3B48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Заведующий, </w:t>
            </w:r>
          </w:p>
          <w:p w:rsidR="00DD3B48" w:rsidRPr="00E72AC3" w:rsidRDefault="00DD3B48" w:rsidP="00DD3B48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завхоз, </w:t>
            </w:r>
          </w:p>
          <w:p w:rsidR="00DD3B48" w:rsidRPr="00E72AC3" w:rsidRDefault="00DD3B48" w:rsidP="00DD3B48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</w:t>
            </w:r>
          </w:p>
        </w:tc>
      </w:tr>
      <w:tr w:rsidR="00DF5E2F" w:rsidRPr="00E72AC3" w:rsidTr="00D86239">
        <w:tc>
          <w:tcPr>
            <w:tcW w:w="675" w:type="dxa"/>
          </w:tcPr>
          <w:p w:rsidR="00DF5E2F" w:rsidRPr="00E72AC3" w:rsidRDefault="00DD3B48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DF5E2F" w:rsidRPr="00E72AC3" w:rsidRDefault="00DF5E2F" w:rsidP="004A2991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Выполнение инструкции по охране жизни и здоровья детей на прогулке.</w:t>
            </w:r>
          </w:p>
        </w:tc>
        <w:tc>
          <w:tcPr>
            <w:tcW w:w="1417" w:type="dxa"/>
          </w:tcPr>
          <w:p w:rsidR="00DF5E2F" w:rsidRPr="00E72AC3" w:rsidRDefault="00DF5E2F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Июнь </w:t>
            </w:r>
          </w:p>
          <w:p w:rsidR="00DF5E2F" w:rsidRPr="00E72AC3" w:rsidRDefault="00DF5E2F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93" w:type="dxa"/>
          </w:tcPr>
          <w:p w:rsidR="00DF5E2F" w:rsidRPr="00E72AC3" w:rsidRDefault="0017260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</w:t>
            </w:r>
          </w:p>
        </w:tc>
      </w:tr>
      <w:tr w:rsidR="00DD3B48" w:rsidRPr="00E72AC3" w:rsidTr="00D86239">
        <w:tc>
          <w:tcPr>
            <w:tcW w:w="10455" w:type="dxa"/>
            <w:gridSpan w:val="4"/>
          </w:tcPr>
          <w:p w:rsidR="00DD3B48" w:rsidRPr="00E72AC3" w:rsidRDefault="00DD3B48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Оперативный контроль</w:t>
            </w:r>
          </w:p>
        </w:tc>
      </w:tr>
      <w:tr w:rsidR="00013D3D" w:rsidRPr="00E72AC3" w:rsidTr="00D86239">
        <w:tc>
          <w:tcPr>
            <w:tcW w:w="675" w:type="dxa"/>
          </w:tcPr>
          <w:p w:rsidR="00013D3D" w:rsidRPr="00E72AC3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vAlign w:val="bottom"/>
          </w:tcPr>
          <w:p w:rsidR="00013D3D" w:rsidRPr="00E72AC3" w:rsidRDefault="00013D3D" w:rsidP="004A2991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Дневного сна во всех группах.</w:t>
            </w:r>
          </w:p>
        </w:tc>
        <w:tc>
          <w:tcPr>
            <w:tcW w:w="1417" w:type="dxa"/>
            <w:vMerge w:val="restart"/>
          </w:tcPr>
          <w:p w:rsidR="00013D3D" w:rsidRPr="00E72AC3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13D3D" w:rsidRPr="00E72AC3" w:rsidRDefault="00013D3D" w:rsidP="00743EA4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Июнь-август  </w:t>
            </w:r>
          </w:p>
        </w:tc>
        <w:tc>
          <w:tcPr>
            <w:tcW w:w="2693" w:type="dxa"/>
            <w:vMerge w:val="restart"/>
            <w:vAlign w:val="bottom"/>
          </w:tcPr>
          <w:p w:rsidR="003C0654" w:rsidRPr="00E72AC3" w:rsidRDefault="003C065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3C0654" w:rsidRPr="00E72AC3" w:rsidRDefault="003C065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Заведующий, </w:t>
            </w:r>
          </w:p>
          <w:p w:rsidR="00013D3D" w:rsidRPr="00E72AC3" w:rsidRDefault="003C065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 w:rsidR="00013D3D"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тарший воспитатель  </w:t>
            </w:r>
          </w:p>
          <w:p w:rsidR="00013D3D" w:rsidRPr="00E72AC3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13D3D" w:rsidRPr="00E72AC3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13D3D" w:rsidRPr="00E72AC3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13D3D" w:rsidRPr="00E72AC3" w:rsidTr="00D86239">
        <w:tc>
          <w:tcPr>
            <w:tcW w:w="675" w:type="dxa"/>
          </w:tcPr>
          <w:p w:rsidR="00013D3D" w:rsidRPr="00E72AC3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  <w:vAlign w:val="bottom"/>
          </w:tcPr>
          <w:p w:rsidR="00013D3D" w:rsidRPr="00E72AC3" w:rsidRDefault="00013D3D" w:rsidP="004A2991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работы с детьми на участке.</w:t>
            </w:r>
          </w:p>
        </w:tc>
        <w:tc>
          <w:tcPr>
            <w:tcW w:w="1417" w:type="dxa"/>
            <w:vMerge/>
            <w:vAlign w:val="bottom"/>
          </w:tcPr>
          <w:p w:rsidR="00013D3D" w:rsidRPr="00E72AC3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vAlign w:val="bottom"/>
          </w:tcPr>
          <w:p w:rsidR="00013D3D" w:rsidRPr="00E72AC3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3D3D" w:rsidRPr="00E72AC3" w:rsidTr="00D86239">
        <w:tc>
          <w:tcPr>
            <w:tcW w:w="675" w:type="dxa"/>
          </w:tcPr>
          <w:p w:rsidR="00013D3D" w:rsidRPr="00E72AC3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  <w:vAlign w:val="bottom"/>
          </w:tcPr>
          <w:p w:rsidR="00013D3D" w:rsidRPr="00E72AC3" w:rsidRDefault="00013D3D" w:rsidP="004A2991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Выполнение плана развлечений в летний период.</w:t>
            </w:r>
          </w:p>
        </w:tc>
        <w:tc>
          <w:tcPr>
            <w:tcW w:w="1417" w:type="dxa"/>
            <w:vMerge/>
            <w:vAlign w:val="bottom"/>
          </w:tcPr>
          <w:p w:rsidR="00013D3D" w:rsidRPr="00E72AC3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vAlign w:val="bottom"/>
          </w:tcPr>
          <w:p w:rsidR="00013D3D" w:rsidRPr="00E72AC3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3D3D" w:rsidRPr="00E72AC3" w:rsidTr="00D86239">
        <w:tc>
          <w:tcPr>
            <w:tcW w:w="675" w:type="dxa"/>
          </w:tcPr>
          <w:p w:rsidR="00013D3D" w:rsidRPr="00E72AC3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  <w:vAlign w:val="bottom"/>
          </w:tcPr>
          <w:p w:rsidR="00013D3D" w:rsidRPr="00E72AC3" w:rsidRDefault="00013D3D" w:rsidP="004A2991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Планирование работы с детьми в летний период.</w:t>
            </w:r>
          </w:p>
        </w:tc>
        <w:tc>
          <w:tcPr>
            <w:tcW w:w="1417" w:type="dxa"/>
            <w:vMerge/>
            <w:vAlign w:val="bottom"/>
          </w:tcPr>
          <w:p w:rsidR="00013D3D" w:rsidRPr="00E72AC3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vAlign w:val="bottom"/>
          </w:tcPr>
          <w:p w:rsidR="00013D3D" w:rsidRPr="00E72AC3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3D3D" w:rsidRPr="00E72AC3" w:rsidTr="00D86239">
        <w:tc>
          <w:tcPr>
            <w:tcW w:w="675" w:type="dxa"/>
          </w:tcPr>
          <w:p w:rsidR="00013D3D" w:rsidRPr="00E72AC3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  <w:vAlign w:val="bottom"/>
          </w:tcPr>
          <w:p w:rsidR="00013D3D" w:rsidRPr="00E72AC3" w:rsidRDefault="00013D3D" w:rsidP="004A2991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Оформление родительских уголков согласно летнему плану.</w:t>
            </w:r>
          </w:p>
        </w:tc>
        <w:tc>
          <w:tcPr>
            <w:tcW w:w="1417" w:type="dxa"/>
            <w:vMerge/>
            <w:vAlign w:val="bottom"/>
          </w:tcPr>
          <w:p w:rsidR="00013D3D" w:rsidRPr="00E72AC3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vAlign w:val="bottom"/>
          </w:tcPr>
          <w:p w:rsidR="00013D3D" w:rsidRPr="00E72AC3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3D3D" w:rsidRPr="00E72AC3" w:rsidTr="00D86239">
        <w:tc>
          <w:tcPr>
            <w:tcW w:w="675" w:type="dxa"/>
          </w:tcPr>
          <w:p w:rsidR="00013D3D" w:rsidRPr="00E72AC3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  <w:vAlign w:val="bottom"/>
          </w:tcPr>
          <w:p w:rsidR="00013D3D" w:rsidRPr="00E72AC3" w:rsidRDefault="00013D3D" w:rsidP="004A2991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двигательной активности детей (наблюдение утреннего приёма).</w:t>
            </w:r>
          </w:p>
        </w:tc>
        <w:tc>
          <w:tcPr>
            <w:tcW w:w="1417" w:type="dxa"/>
            <w:vMerge w:val="restart"/>
          </w:tcPr>
          <w:p w:rsidR="00013D3D" w:rsidRPr="00E72AC3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13D3D" w:rsidRPr="00E72AC3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Июнь-август</w:t>
            </w:r>
          </w:p>
          <w:p w:rsidR="00013D3D" w:rsidRPr="00E72AC3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93" w:type="dxa"/>
            <w:vMerge w:val="restart"/>
          </w:tcPr>
          <w:p w:rsidR="00013D3D" w:rsidRPr="00E72AC3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C0654" w:rsidRPr="00E72AC3" w:rsidRDefault="003C0654" w:rsidP="003C0654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Заведующий, </w:t>
            </w:r>
          </w:p>
          <w:p w:rsidR="003C0654" w:rsidRPr="00E72AC3" w:rsidRDefault="003C0654" w:rsidP="003C0654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 </w:t>
            </w:r>
          </w:p>
          <w:p w:rsidR="00013D3D" w:rsidRPr="00E72AC3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13D3D" w:rsidRPr="00E72AC3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13D3D" w:rsidRPr="00E72AC3" w:rsidTr="00D86239">
        <w:tc>
          <w:tcPr>
            <w:tcW w:w="675" w:type="dxa"/>
          </w:tcPr>
          <w:p w:rsidR="00013D3D" w:rsidRPr="00E72AC3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  <w:vAlign w:val="bottom"/>
          </w:tcPr>
          <w:p w:rsidR="00013D3D" w:rsidRPr="00E72AC3" w:rsidRDefault="00013D3D" w:rsidP="004A2991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познавательных экскурсий в летний период.</w:t>
            </w:r>
          </w:p>
        </w:tc>
        <w:tc>
          <w:tcPr>
            <w:tcW w:w="1417" w:type="dxa"/>
            <w:vMerge/>
            <w:vAlign w:val="bottom"/>
          </w:tcPr>
          <w:p w:rsidR="00013D3D" w:rsidRPr="00E72AC3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vAlign w:val="bottom"/>
          </w:tcPr>
          <w:p w:rsidR="00013D3D" w:rsidRPr="00E72AC3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3D3D" w:rsidRPr="00E72AC3" w:rsidTr="00D86239">
        <w:tc>
          <w:tcPr>
            <w:tcW w:w="675" w:type="dxa"/>
          </w:tcPr>
          <w:p w:rsidR="00013D3D" w:rsidRPr="00E72AC3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  <w:vAlign w:val="bottom"/>
          </w:tcPr>
          <w:p w:rsidR="00013D3D" w:rsidRPr="00E72AC3" w:rsidRDefault="00013D3D" w:rsidP="004A2991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Выполнение инструкции по охране жизни и здоровья детей в группах и на площадках.</w:t>
            </w:r>
          </w:p>
        </w:tc>
        <w:tc>
          <w:tcPr>
            <w:tcW w:w="1417" w:type="dxa"/>
            <w:vMerge/>
            <w:vAlign w:val="bottom"/>
          </w:tcPr>
          <w:p w:rsidR="00013D3D" w:rsidRPr="00E72AC3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vAlign w:val="bottom"/>
          </w:tcPr>
          <w:p w:rsidR="00013D3D" w:rsidRPr="00E72AC3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3D3D" w:rsidRPr="00E72AC3" w:rsidTr="00D86239">
        <w:tc>
          <w:tcPr>
            <w:tcW w:w="675" w:type="dxa"/>
          </w:tcPr>
          <w:p w:rsidR="00013D3D" w:rsidRPr="00E72AC3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:rsidR="00013D3D" w:rsidRPr="00E72AC3" w:rsidRDefault="00013D3D" w:rsidP="004A2991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питьевого режима в летний период.</w:t>
            </w:r>
          </w:p>
        </w:tc>
        <w:tc>
          <w:tcPr>
            <w:tcW w:w="1417" w:type="dxa"/>
          </w:tcPr>
          <w:p w:rsidR="00013D3D" w:rsidRPr="00E72AC3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2693" w:type="dxa"/>
          </w:tcPr>
          <w:p w:rsidR="00013D3D" w:rsidRPr="00E72AC3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Старшая медсестра </w:t>
            </w:r>
          </w:p>
          <w:p w:rsidR="003C0654" w:rsidRPr="00E72AC3" w:rsidRDefault="003C065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3D3D" w:rsidRPr="00E72AC3" w:rsidTr="00D86239">
        <w:tc>
          <w:tcPr>
            <w:tcW w:w="675" w:type="dxa"/>
          </w:tcPr>
          <w:p w:rsidR="00013D3D" w:rsidRPr="00E72AC3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:rsidR="00013D3D" w:rsidRPr="00E72AC3" w:rsidRDefault="00013D3D" w:rsidP="004A2991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детской познавательной деятельности в условиях лета</w:t>
            </w:r>
          </w:p>
        </w:tc>
        <w:tc>
          <w:tcPr>
            <w:tcW w:w="1417" w:type="dxa"/>
          </w:tcPr>
          <w:p w:rsidR="00013D3D" w:rsidRPr="00E72AC3" w:rsidRDefault="003C065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Июнь-август</w:t>
            </w:r>
          </w:p>
        </w:tc>
        <w:tc>
          <w:tcPr>
            <w:tcW w:w="2693" w:type="dxa"/>
          </w:tcPr>
          <w:p w:rsidR="003C0654" w:rsidRPr="00E72AC3" w:rsidRDefault="003C0654" w:rsidP="003C0654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Заведующий, </w:t>
            </w:r>
          </w:p>
          <w:p w:rsidR="00013D3D" w:rsidRPr="00E72AC3" w:rsidRDefault="003C0654" w:rsidP="00B10892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 </w:t>
            </w:r>
          </w:p>
        </w:tc>
      </w:tr>
      <w:tr w:rsidR="00013D3D" w:rsidRPr="00E72AC3" w:rsidTr="00D86239">
        <w:tc>
          <w:tcPr>
            <w:tcW w:w="675" w:type="dxa"/>
          </w:tcPr>
          <w:p w:rsidR="00013D3D" w:rsidRPr="00E72AC3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:rsidR="00013D3D" w:rsidRPr="00E72AC3" w:rsidRDefault="00013D3D" w:rsidP="004A2991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Состояние условий в группе и на участках обеспечивающих охрану </w:t>
            </w: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жизни и здоровья детей</w:t>
            </w:r>
          </w:p>
        </w:tc>
        <w:tc>
          <w:tcPr>
            <w:tcW w:w="1417" w:type="dxa"/>
          </w:tcPr>
          <w:p w:rsidR="00013D3D" w:rsidRPr="00E72AC3" w:rsidRDefault="003C065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Июль</w:t>
            </w:r>
          </w:p>
        </w:tc>
        <w:tc>
          <w:tcPr>
            <w:tcW w:w="2693" w:type="dxa"/>
          </w:tcPr>
          <w:p w:rsidR="00013D3D" w:rsidRPr="00E72AC3" w:rsidRDefault="003C065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Заведующий, завхоз</w:t>
            </w:r>
          </w:p>
        </w:tc>
      </w:tr>
      <w:tr w:rsidR="00013D3D" w:rsidRPr="00E72AC3" w:rsidTr="00D86239">
        <w:tc>
          <w:tcPr>
            <w:tcW w:w="675" w:type="dxa"/>
          </w:tcPr>
          <w:p w:rsidR="00013D3D" w:rsidRPr="00E72AC3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:rsidR="00013D3D" w:rsidRPr="00E72AC3" w:rsidRDefault="00013D3D" w:rsidP="004A2991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Проведение подвижных и спортивных </w:t>
            </w: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игр на прогулке (регулярность, направленность, </w:t>
            </w: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знание правил игры детьми, соответствие возрасту)</w:t>
            </w:r>
          </w:p>
        </w:tc>
        <w:tc>
          <w:tcPr>
            <w:tcW w:w="1417" w:type="dxa"/>
          </w:tcPr>
          <w:p w:rsidR="00013D3D" w:rsidRPr="00E72AC3" w:rsidRDefault="003C065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Июнь-август</w:t>
            </w:r>
          </w:p>
          <w:p w:rsidR="00013D3D" w:rsidRPr="00E72AC3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013D3D" w:rsidRPr="00E72AC3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93" w:type="dxa"/>
          </w:tcPr>
          <w:p w:rsidR="00013D3D" w:rsidRPr="00E72AC3" w:rsidRDefault="00013D3D" w:rsidP="00B10892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Инструктор по физкультуре</w:t>
            </w:r>
            <w:r w:rsidR="003C0654"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r w:rsidR="003C0654"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старший воспитатель</w:t>
            </w:r>
          </w:p>
        </w:tc>
      </w:tr>
      <w:tr w:rsidR="00013D3D" w:rsidRPr="00E72AC3" w:rsidTr="00D86239">
        <w:tc>
          <w:tcPr>
            <w:tcW w:w="675" w:type="dxa"/>
          </w:tcPr>
          <w:p w:rsidR="00013D3D" w:rsidRPr="00E72AC3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670" w:type="dxa"/>
          </w:tcPr>
          <w:p w:rsidR="00013D3D" w:rsidRPr="00E72AC3" w:rsidRDefault="00013D3D" w:rsidP="004A2991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Проведение закаливающих мероприятий, учет индивидуальных особенностей детей.</w:t>
            </w:r>
          </w:p>
        </w:tc>
        <w:tc>
          <w:tcPr>
            <w:tcW w:w="1417" w:type="dxa"/>
          </w:tcPr>
          <w:p w:rsidR="00013D3D" w:rsidRPr="00E72AC3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 раза </w:t>
            </w: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месяц</w:t>
            </w:r>
          </w:p>
        </w:tc>
        <w:tc>
          <w:tcPr>
            <w:tcW w:w="2693" w:type="dxa"/>
          </w:tcPr>
          <w:p w:rsidR="00013D3D" w:rsidRPr="00E72AC3" w:rsidRDefault="003C065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медсестра</w:t>
            </w:r>
          </w:p>
        </w:tc>
      </w:tr>
      <w:tr w:rsidR="00013D3D" w:rsidRPr="00E72AC3" w:rsidTr="00D86239">
        <w:tc>
          <w:tcPr>
            <w:tcW w:w="675" w:type="dxa"/>
          </w:tcPr>
          <w:p w:rsidR="00013D3D" w:rsidRPr="00E72AC3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:rsidR="00013D3D" w:rsidRPr="00E72AC3" w:rsidRDefault="00013D3D" w:rsidP="004A2991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Выполнение режима дня, своевременность проведения всех режимных моментов и их длительность.</w:t>
            </w:r>
          </w:p>
        </w:tc>
        <w:tc>
          <w:tcPr>
            <w:tcW w:w="1417" w:type="dxa"/>
          </w:tcPr>
          <w:p w:rsidR="00013D3D" w:rsidRPr="00E72AC3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периодически</w:t>
            </w:r>
          </w:p>
        </w:tc>
        <w:tc>
          <w:tcPr>
            <w:tcW w:w="2693" w:type="dxa"/>
          </w:tcPr>
          <w:p w:rsidR="003C0654" w:rsidRPr="00E72AC3" w:rsidRDefault="00013D3D" w:rsidP="003C0654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3C0654"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Старший воспитатель, </w:t>
            </w:r>
          </w:p>
          <w:p w:rsidR="00013D3D" w:rsidRPr="00E72AC3" w:rsidRDefault="003C0654" w:rsidP="003C0654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таршая медсестра</w:t>
            </w:r>
          </w:p>
        </w:tc>
      </w:tr>
      <w:tr w:rsidR="00013D3D" w:rsidRPr="00E72AC3" w:rsidTr="00D86239">
        <w:tc>
          <w:tcPr>
            <w:tcW w:w="675" w:type="dxa"/>
          </w:tcPr>
          <w:p w:rsidR="00013D3D" w:rsidRPr="00E72AC3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:rsidR="00013D3D" w:rsidRPr="00E72AC3" w:rsidRDefault="00013D3D" w:rsidP="004A2991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питания: витаминизация, контроль калорийности пищи.</w:t>
            </w:r>
          </w:p>
        </w:tc>
        <w:tc>
          <w:tcPr>
            <w:tcW w:w="1417" w:type="dxa"/>
          </w:tcPr>
          <w:p w:rsidR="00013D3D" w:rsidRPr="00E72AC3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693" w:type="dxa"/>
          </w:tcPr>
          <w:p w:rsidR="00013D3D" w:rsidRPr="00E72AC3" w:rsidRDefault="003C065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медсестра</w:t>
            </w:r>
          </w:p>
        </w:tc>
      </w:tr>
      <w:tr w:rsidR="00013D3D" w:rsidRPr="00E72AC3" w:rsidTr="00D86239">
        <w:tc>
          <w:tcPr>
            <w:tcW w:w="675" w:type="dxa"/>
          </w:tcPr>
          <w:p w:rsidR="00013D3D" w:rsidRPr="00E72AC3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0" w:type="dxa"/>
          </w:tcPr>
          <w:p w:rsidR="00013D3D" w:rsidRPr="00E72AC3" w:rsidRDefault="00013D3D" w:rsidP="004A2991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Создание условий для благополучного прохождения адаптационного периода вновь поступивших детей.</w:t>
            </w:r>
          </w:p>
        </w:tc>
        <w:tc>
          <w:tcPr>
            <w:tcW w:w="1417" w:type="dxa"/>
          </w:tcPr>
          <w:p w:rsidR="00013D3D" w:rsidRPr="00E72AC3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693" w:type="dxa"/>
          </w:tcPr>
          <w:p w:rsidR="003C0654" w:rsidRPr="00E72AC3" w:rsidRDefault="003C0654" w:rsidP="003C0654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Старший воспитатель, </w:t>
            </w:r>
          </w:p>
          <w:p w:rsidR="00013D3D" w:rsidRPr="00E72AC3" w:rsidRDefault="003C0654" w:rsidP="003C0654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таршая медсестра</w:t>
            </w:r>
          </w:p>
        </w:tc>
      </w:tr>
      <w:tr w:rsidR="00013D3D" w:rsidRPr="00E72AC3" w:rsidTr="00D86239">
        <w:trPr>
          <w:trHeight w:val="510"/>
        </w:trPr>
        <w:tc>
          <w:tcPr>
            <w:tcW w:w="675" w:type="dxa"/>
          </w:tcPr>
          <w:p w:rsidR="00013D3D" w:rsidRPr="00E72AC3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0" w:type="dxa"/>
          </w:tcPr>
          <w:p w:rsidR="00013D3D" w:rsidRPr="00E72AC3" w:rsidRDefault="00013D3D" w:rsidP="004A2991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Контроль </w:t>
            </w: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осуществления режима проветривания</w:t>
            </w:r>
          </w:p>
        </w:tc>
        <w:tc>
          <w:tcPr>
            <w:tcW w:w="1417" w:type="dxa"/>
          </w:tcPr>
          <w:p w:rsidR="00013D3D" w:rsidRPr="00E72AC3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регулярно</w:t>
            </w:r>
          </w:p>
        </w:tc>
        <w:tc>
          <w:tcPr>
            <w:tcW w:w="2693" w:type="dxa"/>
          </w:tcPr>
          <w:p w:rsidR="00013D3D" w:rsidRPr="00E72AC3" w:rsidRDefault="00013D3D" w:rsidP="003C0654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3C0654"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С</w:t>
            </w:r>
            <w:r w:rsidR="003C0654"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таршая медсестра</w:t>
            </w:r>
          </w:p>
        </w:tc>
      </w:tr>
    </w:tbl>
    <w:p w:rsidR="008751B0" w:rsidRPr="00E72AC3" w:rsidRDefault="008751B0" w:rsidP="00511B7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3EA4" w:rsidRPr="00E72AC3" w:rsidRDefault="003C0654" w:rsidP="003C065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AC3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D86239" w:rsidRPr="00E72AC3" w:rsidRDefault="00D86239" w:rsidP="003C065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9" w:rightFromText="189" w:vertAnchor="text"/>
        <w:tblW w:w="10598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CCDA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5590"/>
        <w:gridCol w:w="1434"/>
        <w:gridCol w:w="2957"/>
      </w:tblGrid>
      <w:tr w:rsidR="003C0654" w:rsidRPr="00E72AC3" w:rsidTr="00D86239"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E72AC3" w:rsidRDefault="003C0654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п\</w:t>
            </w:r>
            <w:proofErr w:type="gramStart"/>
            <w:r w:rsidRPr="00E72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5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E72AC3" w:rsidRDefault="003C0654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E72AC3" w:rsidRDefault="003C0654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E72AC3" w:rsidRDefault="003C0654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C0654" w:rsidRPr="00E72AC3" w:rsidTr="00D86239">
        <w:trPr>
          <w:trHeight w:val="615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E72AC3" w:rsidRDefault="003C0654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  <w:p w:rsidR="003C0654" w:rsidRPr="00E72AC3" w:rsidRDefault="003C0654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E72AC3" w:rsidRDefault="003C0654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Экскурсия по детскому саду для родителей вновь поступающих детей.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E72AC3" w:rsidRDefault="00743EA4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Июнь-август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E72AC3" w:rsidRDefault="00743EA4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Заведующий, старший воспитатель, воспитатели групп</w:t>
            </w:r>
            <w:r w:rsidR="003C0654"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3C0654" w:rsidRPr="00E72AC3" w:rsidTr="00D86239">
        <w:trPr>
          <w:trHeight w:val="615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E72AC3" w:rsidRDefault="003C0654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E72AC3" w:rsidRDefault="003C0654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Оформление </w:t>
            </w: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родительских уголков и наглядной информации на стендах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E72AC3" w:rsidRDefault="003C0654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регулярно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E72AC3" w:rsidRDefault="003C0654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D86239" w:rsidRPr="00E72AC3" w:rsidTr="00D86239">
        <w:trPr>
          <w:trHeight w:val="276"/>
        </w:trPr>
        <w:tc>
          <w:tcPr>
            <w:tcW w:w="61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239" w:rsidRPr="00E72AC3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  <w:p w:rsidR="00D86239" w:rsidRPr="00E72AC3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239" w:rsidRPr="00E72AC3" w:rsidRDefault="00D86239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Консультации для родителей:</w:t>
            </w:r>
          </w:p>
          <w:p w:rsidR="00D86239" w:rsidRPr="00E72AC3" w:rsidRDefault="00D86239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«Лето в городе: чем занять ребенка?»</w:t>
            </w:r>
          </w:p>
          <w:p w:rsidR="00D86239" w:rsidRPr="00E72AC3" w:rsidRDefault="00D86239" w:rsidP="00D86239">
            <w:pPr>
              <w:spacing w:after="0" w:line="22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«О соблюдении ПДД»</w:t>
            </w:r>
          </w:p>
          <w:p w:rsidR="00D86239" w:rsidRPr="00E72AC3" w:rsidRDefault="00D86239" w:rsidP="007D6F88">
            <w:pPr>
              <w:spacing w:after="0" w:line="22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3. </w:t>
            </w:r>
            <w:r w:rsidRPr="00E72A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«Купание – прекрасное закаливающее средство»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239" w:rsidRPr="00E72AC3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86239" w:rsidRPr="00E72AC3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</w:t>
            </w:r>
          </w:p>
          <w:p w:rsidR="00D86239" w:rsidRPr="00E72AC3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86239" w:rsidRPr="00E72AC3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95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239" w:rsidRPr="00E72AC3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86239" w:rsidRPr="00E72AC3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86239" w:rsidRPr="00E72AC3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 групп</w:t>
            </w:r>
          </w:p>
          <w:p w:rsidR="00D86239" w:rsidRPr="00E72AC3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86239" w:rsidRPr="00E72AC3" w:rsidTr="00D86239">
        <w:trPr>
          <w:trHeight w:val="276"/>
        </w:trPr>
        <w:tc>
          <w:tcPr>
            <w:tcW w:w="61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E72AC3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E72AC3" w:rsidRDefault="00D86239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 «</w:t>
            </w: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поведения на воде»</w:t>
            </w:r>
          </w:p>
          <w:p w:rsidR="00D86239" w:rsidRPr="00E72AC3" w:rsidRDefault="00D86239" w:rsidP="007D6F88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2A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«Труд детей в природе»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E72AC3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Июль</w:t>
            </w:r>
          </w:p>
        </w:tc>
        <w:tc>
          <w:tcPr>
            <w:tcW w:w="2957" w:type="dxa"/>
            <w:vMerge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E72AC3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86239" w:rsidRPr="00E72AC3" w:rsidTr="00D86239">
        <w:trPr>
          <w:trHeight w:val="644"/>
        </w:trPr>
        <w:tc>
          <w:tcPr>
            <w:tcW w:w="61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E72AC3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E72AC3" w:rsidRDefault="00D86239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«Огонь - наш друг, огон</w:t>
            </w:r>
            <w:proofErr w:type="gramStart"/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ь-</w:t>
            </w:r>
            <w:proofErr w:type="gramEnd"/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наш враг»</w:t>
            </w:r>
          </w:p>
          <w:p w:rsidR="00D86239" w:rsidRPr="00E72AC3" w:rsidRDefault="00D86239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«Одежда детей летом»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E72AC3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Август </w:t>
            </w:r>
          </w:p>
        </w:tc>
        <w:tc>
          <w:tcPr>
            <w:tcW w:w="295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E72AC3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86239" w:rsidRPr="00E72AC3" w:rsidTr="00D86239">
        <w:trPr>
          <w:trHeight w:val="276"/>
        </w:trPr>
        <w:tc>
          <w:tcPr>
            <w:tcW w:w="61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E72AC3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E72AC3" w:rsidRDefault="00D86239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«Питание ребенка летом»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E72AC3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Июнь 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E72AC3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 медсестра</w:t>
            </w:r>
          </w:p>
          <w:p w:rsidR="00D86239" w:rsidRPr="00E72AC3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86239" w:rsidRPr="00E72AC3" w:rsidTr="00D86239">
        <w:trPr>
          <w:trHeight w:val="276"/>
        </w:trPr>
        <w:tc>
          <w:tcPr>
            <w:tcW w:w="61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E72AC3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E72AC3" w:rsidRDefault="00D86239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«Солнце доброе и злое»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E72AC3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Июль</w:t>
            </w:r>
          </w:p>
        </w:tc>
        <w:tc>
          <w:tcPr>
            <w:tcW w:w="2957" w:type="dxa"/>
            <w:vMerge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E72AC3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86239" w:rsidRPr="00E72AC3" w:rsidTr="00D86239">
        <w:trPr>
          <w:trHeight w:val="562"/>
        </w:trPr>
        <w:tc>
          <w:tcPr>
            <w:tcW w:w="61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E72AC3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E72AC3" w:rsidRDefault="00D86239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«Профилактика кишечных и инфекционных заболеваний»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E72AC3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Август </w:t>
            </w:r>
          </w:p>
        </w:tc>
        <w:tc>
          <w:tcPr>
            <w:tcW w:w="295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E72AC3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86239" w:rsidRPr="00E72AC3" w:rsidTr="00D86239">
        <w:trPr>
          <w:trHeight w:val="897"/>
        </w:trPr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E72AC3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5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E72AC3" w:rsidRDefault="00D86239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Привлечение родителей к посильному участию в благоустройстве групп и территории детского сада.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E72AC3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 – Август</w:t>
            </w: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E72AC3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Заведующая</w:t>
            </w:r>
          </w:p>
          <w:p w:rsidR="00D86239" w:rsidRPr="00E72AC3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Завхоз</w:t>
            </w:r>
          </w:p>
        </w:tc>
      </w:tr>
    </w:tbl>
    <w:p w:rsidR="00F33AE9" w:rsidRPr="00E72AC3" w:rsidRDefault="00F33AE9" w:rsidP="005408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9E0" w:rsidRPr="00E72AC3" w:rsidRDefault="006969E0" w:rsidP="005408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9E0" w:rsidRDefault="006969E0" w:rsidP="005408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374" w:rsidRPr="00E72AC3" w:rsidRDefault="00AB4374" w:rsidP="005408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1B0" w:rsidRPr="00E72AC3" w:rsidRDefault="005408D3" w:rsidP="005408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AC3">
        <w:rPr>
          <w:rFonts w:ascii="Times New Roman" w:hAnsi="Times New Roman" w:cs="Times New Roman"/>
          <w:b/>
          <w:sz w:val="28"/>
          <w:szCs w:val="28"/>
        </w:rPr>
        <w:lastRenderedPageBreak/>
        <w:t>Методическая работа</w:t>
      </w:r>
    </w:p>
    <w:p w:rsidR="006969E0" w:rsidRPr="00E72AC3" w:rsidRDefault="006969E0" w:rsidP="005408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98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CCDA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5613"/>
        <w:gridCol w:w="1409"/>
        <w:gridCol w:w="2959"/>
      </w:tblGrid>
      <w:tr w:rsidR="005408D3" w:rsidRPr="00E72AC3" w:rsidTr="00B10892">
        <w:trPr>
          <w:trHeight w:val="256"/>
        </w:trPr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D3" w:rsidRPr="00E72AC3" w:rsidRDefault="005408D3" w:rsidP="00F33AE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п\</w:t>
            </w:r>
            <w:proofErr w:type="gramStart"/>
            <w:r w:rsidRPr="00E72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56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D3" w:rsidRPr="00E72AC3" w:rsidRDefault="005408D3" w:rsidP="004A2991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D3" w:rsidRPr="00E72AC3" w:rsidRDefault="005408D3" w:rsidP="004A2991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D3" w:rsidRPr="00E72AC3" w:rsidRDefault="005408D3" w:rsidP="004A2991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408D3" w:rsidRPr="00E72AC3" w:rsidTr="00B10892">
        <w:trPr>
          <w:trHeight w:val="481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8D3" w:rsidRPr="00E72AC3" w:rsidRDefault="005408D3" w:rsidP="00F33AE9">
            <w:pPr>
              <w:pStyle w:val="a4"/>
              <w:numPr>
                <w:ilvl w:val="0"/>
                <w:numId w:val="1"/>
              </w:numPr>
              <w:spacing w:after="0" w:line="253" w:lineRule="atLeast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D3" w:rsidRPr="00E72AC3" w:rsidRDefault="005408D3" w:rsidP="004A2991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Консультации для воспитателей:</w:t>
            </w:r>
          </w:p>
          <w:p w:rsidR="005408D3" w:rsidRPr="00E72AC3" w:rsidRDefault="005408D3" w:rsidP="004A2991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«</w:t>
            </w:r>
            <w:r w:rsidR="00F33AE9"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Оказание первой медицинской помощи</w:t>
            </w: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="00DA6009"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«Закаливание детей в летний период»</w:t>
            </w:r>
          </w:p>
          <w:p w:rsidR="00DA6009" w:rsidRPr="00E72AC3" w:rsidRDefault="00DA6009" w:rsidP="00B10892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«Оздоровление детей в ЛОП»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D3" w:rsidRPr="00E72AC3" w:rsidRDefault="005408D3" w:rsidP="00F33AE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D3" w:rsidRPr="00E72AC3" w:rsidRDefault="005408D3" w:rsidP="00DA600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DA6009"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 медсестра</w:t>
            </w:r>
          </w:p>
        </w:tc>
      </w:tr>
      <w:tr w:rsidR="00B10892" w:rsidRPr="00E72AC3" w:rsidTr="006969E0">
        <w:trPr>
          <w:trHeight w:val="138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892" w:rsidRPr="00E72AC3" w:rsidRDefault="00B10892" w:rsidP="00F33AE9">
            <w:pPr>
              <w:pStyle w:val="a4"/>
              <w:numPr>
                <w:ilvl w:val="0"/>
                <w:numId w:val="1"/>
              </w:numPr>
              <w:spacing w:after="0" w:line="253" w:lineRule="atLeast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892" w:rsidRPr="00E72AC3" w:rsidRDefault="00B10892" w:rsidP="004A2991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Консультации для младших воспитателей:</w:t>
            </w:r>
          </w:p>
          <w:p w:rsidR="00B10892" w:rsidRPr="00E72AC3" w:rsidRDefault="00B10892" w:rsidP="004A2991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«Соблюдение </w:t>
            </w:r>
            <w:proofErr w:type="spellStart"/>
            <w:r w:rsidRPr="00E72A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СаНПиН</w:t>
            </w:r>
            <w:proofErr w:type="spellEnd"/>
            <w:r w:rsidRPr="00E72A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 детском саду»</w:t>
            </w:r>
          </w:p>
          <w:p w:rsidR="00B10892" w:rsidRPr="00E72AC3" w:rsidRDefault="00B10892" w:rsidP="004A2991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«Особенности санитарно — гигиенической уборки в летний период»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892" w:rsidRPr="00E72AC3" w:rsidRDefault="00B10892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892" w:rsidRPr="00E72AC3" w:rsidRDefault="00B10892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Ст. медсестра</w:t>
            </w:r>
          </w:p>
        </w:tc>
      </w:tr>
      <w:tr w:rsidR="00AB4374" w:rsidRPr="00E72AC3" w:rsidTr="00B10892">
        <w:trPr>
          <w:trHeight w:val="481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374" w:rsidRPr="00E72AC3" w:rsidRDefault="00AB4374" w:rsidP="00F33AE9">
            <w:pPr>
              <w:pStyle w:val="a4"/>
              <w:numPr>
                <w:ilvl w:val="0"/>
                <w:numId w:val="1"/>
              </w:numPr>
              <w:spacing w:after="0" w:line="253" w:lineRule="atLeast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374" w:rsidRPr="00E72AC3" w:rsidRDefault="00AB4374" w:rsidP="004A2991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«Безопасность дошкольников»</w:t>
            </w:r>
          </w:p>
          <w:p w:rsidR="00AB4374" w:rsidRPr="00E72AC3" w:rsidRDefault="00AB4374" w:rsidP="00B10892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«Организация досугов с детьми»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374" w:rsidRPr="00E72AC3" w:rsidRDefault="00AB4374" w:rsidP="00481118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374" w:rsidRPr="00E72AC3" w:rsidRDefault="00AB4374" w:rsidP="00F70076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</w:t>
            </w:r>
          </w:p>
        </w:tc>
      </w:tr>
      <w:tr w:rsidR="00AB4374" w:rsidRPr="00E72AC3" w:rsidTr="00B10892">
        <w:trPr>
          <w:trHeight w:val="879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374" w:rsidRPr="00E72AC3" w:rsidRDefault="00AB4374" w:rsidP="00F33AE9">
            <w:pPr>
              <w:pStyle w:val="a4"/>
              <w:numPr>
                <w:ilvl w:val="0"/>
                <w:numId w:val="1"/>
              </w:numPr>
              <w:spacing w:after="0" w:line="253" w:lineRule="atLeast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E72AC3" w:rsidRDefault="00AB4374" w:rsidP="003666A7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Стендовые консультации для педагогов:</w:t>
            </w:r>
          </w:p>
          <w:p w:rsidR="00AB4374" w:rsidRPr="00E72AC3" w:rsidRDefault="00AB4374" w:rsidP="003666A7">
            <w:pPr>
              <w:spacing w:after="0" w:line="253" w:lineRule="atLeast"/>
              <w:ind w:left="240" w:hanging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«Экспериментальная деятельность в летний период»</w:t>
            </w:r>
          </w:p>
          <w:p w:rsidR="00AB4374" w:rsidRPr="00E72AC3" w:rsidRDefault="00AB4374" w:rsidP="003666A7">
            <w:pPr>
              <w:spacing w:after="0" w:line="253" w:lineRule="atLeast"/>
              <w:ind w:left="240" w:hanging="28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E72A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Организация разных видов игровой деятельности в летний период в ДОУ»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E72AC3" w:rsidRDefault="00AB4374" w:rsidP="00F33AE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E72AC3" w:rsidRDefault="00AB4374" w:rsidP="003666A7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</w:t>
            </w:r>
          </w:p>
        </w:tc>
      </w:tr>
      <w:tr w:rsidR="00AB4374" w:rsidRPr="00E72AC3" w:rsidTr="00B10892">
        <w:trPr>
          <w:trHeight w:val="879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374" w:rsidRPr="00E72AC3" w:rsidRDefault="00AB4374" w:rsidP="00F33AE9">
            <w:pPr>
              <w:pStyle w:val="a4"/>
              <w:numPr>
                <w:ilvl w:val="0"/>
                <w:numId w:val="1"/>
              </w:numPr>
              <w:spacing w:after="0" w:line="253" w:lineRule="atLeast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E72AC3" w:rsidRDefault="00AB4374" w:rsidP="003666A7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Консультации для </w:t>
            </w:r>
            <w:proofErr w:type="spellStart"/>
            <w:proofErr w:type="gramStart"/>
            <w:r w:rsidRPr="00E72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аттестующихся</w:t>
            </w:r>
            <w:proofErr w:type="spellEnd"/>
            <w:proofErr w:type="gramEnd"/>
          </w:p>
          <w:p w:rsidR="00AB4374" w:rsidRPr="00E72AC3" w:rsidRDefault="00AB4374" w:rsidP="00DA600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 с педагогами (по</w:t>
            </w:r>
            <w:proofErr w:type="gramEnd"/>
          </w:p>
          <w:p w:rsidR="00AB4374" w:rsidRPr="00E72AC3" w:rsidRDefault="00AB4374" w:rsidP="00B10892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запросам)</w:t>
            </w:r>
          </w:p>
          <w:p w:rsidR="00AB4374" w:rsidRPr="00E72AC3" w:rsidRDefault="00AB4374" w:rsidP="00B10892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Подготовка и оформление документов на аттестацию, обоснованный выбор формы аттестации.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E72AC3" w:rsidRDefault="00AB4374" w:rsidP="00F33AE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4374" w:rsidRPr="00E72AC3" w:rsidRDefault="00AB4374" w:rsidP="00F33AE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E72AC3" w:rsidRDefault="00AB4374" w:rsidP="003666A7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AB4374" w:rsidRPr="00E72AC3" w:rsidRDefault="00AB4374" w:rsidP="003666A7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</w:t>
            </w:r>
          </w:p>
          <w:p w:rsidR="00AB4374" w:rsidRPr="00E72AC3" w:rsidRDefault="00AB4374" w:rsidP="003666A7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AB4374" w:rsidRPr="00E72AC3" w:rsidTr="00B10892">
        <w:trPr>
          <w:trHeight w:val="842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374" w:rsidRPr="00E72AC3" w:rsidRDefault="00AB4374" w:rsidP="00F33AE9">
            <w:pPr>
              <w:pStyle w:val="a4"/>
              <w:numPr>
                <w:ilvl w:val="0"/>
                <w:numId w:val="1"/>
              </w:numPr>
              <w:spacing w:after="0" w:line="253" w:lineRule="atLeast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E72AC3" w:rsidRDefault="00AB4374" w:rsidP="003666A7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Размещение материала на сайте ДОУ. 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E72AC3" w:rsidRDefault="00AB4374" w:rsidP="00F33AE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</w:t>
            </w:r>
            <w:proofErr w:type="gramStart"/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ь-</w:t>
            </w:r>
            <w:proofErr w:type="gramEnd"/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Август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E72AC3" w:rsidRDefault="00AB4374" w:rsidP="003666A7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Заведующий</w:t>
            </w:r>
          </w:p>
          <w:p w:rsidR="00AB4374" w:rsidRPr="00E72AC3" w:rsidRDefault="00AB4374" w:rsidP="003666A7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</w:t>
            </w:r>
          </w:p>
        </w:tc>
      </w:tr>
      <w:tr w:rsidR="00AB4374" w:rsidRPr="00E72AC3" w:rsidTr="00B10892">
        <w:trPr>
          <w:trHeight w:val="527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374" w:rsidRPr="00E72AC3" w:rsidRDefault="00AB4374" w:rsidP="00F33AE9">
            <w:pPr>
              <w:pStyle w:val="a4"/>
              <w:numPr>
                <w:ilvl w:val="0"/>
                <w:numId w:val="1"/>
              </w:numPr>
              <w:spacing w:after="0" w:line="253" w:lineRule="atLeast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E72AC3" w:rsidRDefault="00AB4374" w:rsidP="00B10892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Разработка проекта годового плана на 2020-2021 г. на основе аналитического отчета педагогов, </w:t>
            </w: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данных результатов</w:t>
            </w:r>
          </w:p>
          <w:p w:rsidR="00AB4374" w:rsidRPr="00E72AC3" w:rsidRDefault="00AB4374" w:rsidP="00B10892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работы </w:t>
            </w: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 </w:t>
            </w: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современных концепций образования.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E72AC3" w:rsidRDefault="00AB4374" w:rsidP="00F33AE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B4374" w:rsidRPr="00E72AC3" w:rsidRDefault="00AB4374" w:rsidP="00F33AE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E72AC3" w:rsidRDefault="00AB4374" w:rsidP="003666A7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B4374" w:rsidRPr="00E72AC3" w:rsidRDefault="00AB4374" w:rsidP="003666A7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</w:t>
            </w:r>
          </w:p>
        </w:tc>
      </w:tr>
      <w:tr w:rsidR="00AB4374" w:rsidRPr="00E72AC3" w:rsidTr="00B10892">
        <w:trPr>
          <w:trHeight w:val="527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374" w:rsidRPr="00E72AC3" w:rsidRDefault="00AB4374" w:rsidP="00F33AE9">
            <w:pPr>
              <w:pStyle w:val="a4"/>
              <w:numPr>
                <w:ilvl w:val="0"/>
                <w:numId w:val="1"/>
              </w:numPr>
              <w:spacing w:after="0" w:line="253" w:lineRule="atLeast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E72AC3" w:rsidRDefault="00AB4374" w:rsidP="00B10892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Подготовка педагогического совета</w:t>
            </w: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на тему: «Итоги летней оздоровительной работы».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E72AC3" w:rsidRDefault="00AB4374" w:rsidP="00F33AE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E72AC3" w:rsidRDefault="00AB4374" w:rsidP="003666A7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 </w:t>
            </w:r>
          </w:p>
        </w:tc>
      </w:tr>
    </w:tbl>
    <w:p w:rsidR="00572A77" w:rsidRPr="00E72AC3" w:rsidRDefault="00572A77" w:rsidP="00511B7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969E0" w:rsidRPr="00E72AC3" w:rsidRDefault="006969E0" w:rsidP="00572A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9E0" w:rsidRPr="00E72AC3" w:rsidRDefault="006969E0" w:rsidP="00572A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9E0" w:rsidRPr="00E72AC3" w:rsidRDefault="006969E0" w:rsidP="00572A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9E0" w:rsidRPr="00E72AC3" w:rsidRDefault="006969E0" w:rsidP="00572A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9E0" w:rsidRPr="00E72AC3" w:rsidRDefault="006969E0" w:rsidP="00572A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9E0" w:rsidRPr="00E72AC3" w:rsidRDefault="006969E0" w:rsidP="00572A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3B4" w:rsidRPr="00E72AC3" w:rsidRDefault="00572A77" w:rsidP="00572A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AC3">
        <w:rPr>
          <w:rFonts w:ascii="Times New Roman" w:hAnsi="Times New Roman" w:cs="Times New Roman"/>
          <w:b/>
          <w:sz w:val="28"/>
          <w:szCs w:val="28"/>
        </w:rPr>
        <w:lastRenderedPageBreak/>
        <w:t>План общих мероприятий с детьми</w:t>
      </w:r>
    </w:p>
    <w:p w:rsidR="00F963B4" w:rsidRPr="00E72AC3" w:rsidRDefault="00F963B4" w:rsidP="00572A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24" w:type="dxa"/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1605"/>
        <w:gridCol w:w="2290"/>
      </w:tblGrid>
      <w:tr w:rsidR="00F963B4" w:rsidRPr="00E72AC3" w:rsidTr="00E3032F">
        <w:tc>
          <w:tcPr>
            <w:tcW w:w="675" w:type="dxa"/>
          </w:tcPr>
          <w:p w:rsidR="00F963B4" w:rsidRPr="00E72AC3" w:rsidRDefault="00F963B4" w:rsidP="006969E0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п\</w:t>
            </w:r>
            <w:proofErr w:type="gramStart"/>
            <w:r w:rsidRPr="00E72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5954" w:type="dxa"/>
          </w:tcPr>
          <w:p w:rsidR="00F963B4" w:rsidRPr="00E72AC3" w:rsidRDefault="00F963B4" w:rsidP="00F04599">
            <w:pPr>
              <w:ind w:left="176" w:hanging="176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05" w:type="dxa"/>
          </w:tcPr>
          <w:p w:rsidR="00F963B4" w:rsidRPr="00E72AC3" w:rsidRDefault="00F963B4" w:rsidP="006969E0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90" w:type="dxa"/>
          </w:tcPr>
          <w:p w:rsidR="00F963B4" w:rsidRPr="00E72AC3" w:rsidRDefault="00F963B4" w:rsidP="00F963B4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07BD6" w:rsidRPr="00E72AC3" w:rsidTr="00E3032F">
        <w:tc>
          <w:tcPr>
            <w:tcW w:w="10524" w:type="dxa"/>
            <w:gridSpan w:val="4"/>
          </w:tcPr>
          <w:p w:rsidR="00AB1ADF" w:rsidRPr="00E72AC3" w:rsidRDefault="00AB1ADF" w:rsidP="006969E0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ИЮНЬ</w:t>
            </w:r>
          </w:p>
        </w:tc>
      </w:tr>
      <w:tr w:rsidR="00B07BD6" w:rsidRPr="00E72AC3" w:rsidTr="00E3032F">
        <w:tc>
          <w:tcPr>
            <w:tcW w:w="675" w:type="dxa"/>
          </w:tcPr>
          <w:p w:rsidR="00F963B4" w:rsidRPr="00E72AC3" w:rsidRDefault="00F963B4" w:rsidP="006969E0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963B4" w:rsidRPr="00E72AC3" w:rsidRDefault="00F963B4" w:rsidP="00F04599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утренник ко Дню защиты детей </w:t>
            </w:r>
          </w:p>
        </w:tc>
        <w:tc>
          <w:tcPr>
            <w:tcW w:w="1605" w:type="dxa"/>
          </w:tcPr>
          <w:p w:rsidR="00F963B4" w:rsidRPr="00E72AC3" w:rsidRDefault="00312EC7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63B4"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2290" w:type="dxa"/>
          </w:tcPr>
          <w:p w:rsidR="00F963B4" w:rsidRPr="00E72AC3" w:rsidRDefault="00F963B4" w:rsidP="00F963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Матвеева В.Ю.</w:t>
            </w:r>
          </w:p>
          <w:p w:rsidR="00F963B4" w:rsidRPr="00E72AC3" w:rsidRDefault="00F963B4" w:rsidP="00F963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BD6" w:rsidRPr="00E72AC3" w:rsidTr="00E3032F">
        <w:tc>
          <w:tcPr>
            <w:tcW w:w="675" w:type="dxa"/>
          </w:tcPr>
          <w:p w:rsidR="007A50F9" w:rsidRPr="00E72AC3" w:rsidRDefault="007A50F9" w:rsidP="006969E0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7A50F9" w:rsidRPr="00E72AC3" w:rsidRDefault="007A50F9" w:rsidP="00F04599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Развлечение «Сабан ту</w:t>
            </w:r>
            <w:r w:rsidR="000C47E2" w:rsidRPr="00E72AC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05" w:type="dxa"/>
          </w:tcPr>
          <w:p w:rsidR="007A50F9" w:rsidRPr="00E72AC3" w:rsidRDefault="00161071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12EC7" w:rsidRPr="00E72AC3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</w:p>
        </w:tc>
        <w:tc>
          <w:tcPr>
            <w:tcW w:w="2290" w:type="dxa"/>
          </w:tcPr>
          <w:p w:rsidR="007A50F9" w:rsidRPr="00E72AC3" w:rsidRDefault="00584E97" w:rsidP="00F963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Матвеева В.Ю.</w:t>
            </w:r>
          </w:p>
          <w:p w:rsidR="00584E97" w:rsidRPr="00E72AC3" w:rsidRDefault="00C67999" w:rsidP="00F963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7E313C" w:rsidRPr="00E72AC3" w:rsidTr="00E3032F">
        <w:tc>
          <w:tcPr>
            <w:tcW w:w="675" w:type="dxa"/>
          </w:tcPr>
          <w:p w:rsidR="007E313C" w:rsidRPr="00E72AC3" w:rsidRDefault="007E313C" w:rsidP="006969E0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7E313C" w:rsidRPr="00E72AC3" w:rsidRDefault="007E313C" w:rsidP="00F04599">
            <w:pPr>
              <w:ind w:left="176" w:hanging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b/>
                <w:sz w:val="28"/>
                <w:szCs w:val="28"/>
              </w:rPr>
              <w:t>День Игрушки</w:t>
            </w:r>
          </w:p>
          <w:p w:rsidR="007E313C" w:rsidRPr="00E72AC3" w:rsidRDefault="007E313C" w:rsidP="00F04599">
            <w:pPr>
              <w:pStyle w:val="a4"/>
              <w:numPr>
                <w:ilvl w:val="0"/>
                <w:numId w:val="20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Игровые миниатюры – описание своей любимой игрушки</w:t>
            </w:r>
          </w:p>
          <w:p w:rsidR="007E313C" w:rsidRPr="00E72AC3" w:rsidRDefault="007E313C" w:rsidP="00F04599">
            <w:pPr>
              <w:pStyle w:val="a4"/>
              <w:numPr>
                <w:ilvl w:val="0"/>
                <w:numId w:val="20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Рассматривание выставки мягких игрушек</w:t>
            </w:r>
          </w:p>
          <w:p w:rsidR="007E313C" w:rsidRPr="00E72AC3" w:rsidRDefault="007E313C" w:rsidP="00F04599">
            <w:pPr>
              <w:pStyle w:val="a4"/>
              <w:numPr>
                <w:ilvl w:val="0"/>
                <w:numId w:val="20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Д/и «Назови ласково», «Четвёртый лишний»</w:t>
            </w:r>
          </w:p>
          <w:p w:rsidR="007E313C" w:rsidRPr="00E72AC3" w:rsidRDefault="007E313C" w:rsidP="00F04599">
            <w:pPr>
              <w:pStyle w:val="a4"/>
              <w:numPr>
                <w:ilvl w:val="0"/>
                <w:numId w:val="20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Беседа «История появления игрушки» (из дерева, соломы, тряпок, глиняные свистульки)</w:t>
            </w:r>
          </w:p>
          <w:p w:rsidR="007E313C" w:rsidRPr="00E72AC3" w:rsidRDefault="007E313C" w:rsidP="00F04599">
            <w:pPr>
              <w:pStyle w:val="a4"/>
              <w:numPr>
                <w:ilvl w:val="0"/>
                <w:numId w:val="20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/и «Мы весёлые ребята»</w:t>
            </w:r>
          </w:p>
        </w:tc>
        <w:tc>
          <w:tcPr>
            <w:tcW w:w="1605" w:type="dxa"/>
          </w:tcPr>
          <w:p w:rsidR="007E313C" w:rsidRPr="00E72AC3" w:rsidRDefault="007E313C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3 июня</w:t>
            </w:r>
          </w:p>
          <w:p w:rsidR="007E313C" w:rsidRPr="00E72AC3" w:rsidRDefault="007E313C" w:rsidP="00696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7E313C" w:rsidRPr="00E72AC3" w:rsidRDefault="007E313C" w:rsidP="00D862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b/>
                <w:sz w:val="28"/>
                <w:szCs w:val="28"/>
              </w:rPr>
              <w:t>День улыбок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6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Пение песенки В. </w:t>
            </w:r>
            <w:proofErr w:type="spell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Шаинского</w:t>
            </w:r>
            <w:proofErr w:type="spellEnd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 «Улыбка»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6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Беседа с детьми «Что может тебя развеселить?»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6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Рисование  «Самая обаятельная улыбка»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6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Игры: «Кто смешнее придумает название», «Найди ошибки художника», «Фантазеры», «Да – нет», «Царевна – </w:t>
            </w:r>
            <w:proofErr w:type="spell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Несмеяна</w:t>
            </w:r>
            <w:proofErr w:type="spellEnd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», «Нарисуй улыбку с закрытыми глазами»</w:t>
            </w:r>
          </w:p>
        </w:tc>
        <w:tc>
          <w:tcPr>
            <w:tcW w:w="1605" w:type="dxa"/>
          </w:tcPr>
          <w:p w:rsidR="00216F55" w:rsidRPr="00E72AC3" w:rsidRDefault="00216F55" w:rsidP="00696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4 июня</w:t>
            </w:r>
          </w:p>
        </w:tc>
        <w:tc>
          <w:tcPr>
            <w:tcW w:w="2290" w:type="dxa"/>
          </w:tcPr>
          <w:p w:rsidR="00216F55" w:rsidRPr="00E72AC3" w:rsidRDefault="00216F55" w:rsidP="0048111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F04599">
            <w:pPr>
              <w:pStyle w:val="a4"/>
              <w:ind w:left="176" w:hanging="1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b/>
                <w:sz w:val="28"/>
                <w:szCs w:val="28"/>
              </w:rPr>
              <w:t>Пушкинский день в России (6 июня)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9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Чтение произведений А.С. Пушкина: «Ветер по морю гуляет», «Месяц, месяц…», «Ветер, ветер…», «Сказка о царе </w:t>
            </w:r>
            <w:proofErr w:type="spell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Салтане</w:t>
            </w:r>
            <w:proofErr w:type="spellEnd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…», «Сказка о мертвой царевне и о семи богатырях», «Сказка о рыбаке и рыбке»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9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к произведениям автора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9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Прослушивание произведений в аудиозаписи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9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Рисование  «Моя любимая сказка»</w:t>
            </w:r>
          </w:p>
        </w:tc>
        <w:tc>
          <w:tcPr>
            <w:tcW w:w="1605" w:type="dxa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5 июня</w:t>
            </w:r>
          </w:p>
        </w:tc>
        <w:tc>
          <w:tcPr>
            <w:tcW w:w="2290" w:type="dxa"/>
          </w:tcPr>
          <w:p w:rsidR="00216F55" w:rsidRPr="00E72AC3" w:rsidRDefault="00216F55" w:rsidP="00D862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Художника 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1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Рассматривание предметов для рисования  (акварель, гуашь, фломастеры)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1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разными способами (пальцем, ладошкой, свечкой и </w:t>
            </w:r>
            <w:proofErr w:type="spell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1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 за действиями воспитателя «Что получится из кляксы»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1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Опыты детей с гуашью жидкой (</w:t>
            </w:r>
            <w:proofErr w:type="spell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кляксаграмма</w:t>
            </w:r>
            <w:proofErr w:type="spellEnd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1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Игр</w:t>
            </w:r>
            <w:proofErr w:type="gram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 импровизация «</w:t>
            </w:r>
            <w:proofErr w:type="spell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Кляксыч</w:t>
            </w:r>
            <w:proofErr w:type="spellEnd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»- изображение разных фигур жестами, мимикой.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1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Д/и «Узнай и назови, чем нарисовано»</w:t>
            </w:r>
          </w:p>
        </w:tc>
        <w:tc>
          <w:tcPr>
            <w:tcW w:w="1605" w:type="dxa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 июня</w:t>
            </w:r>
          </w:p>
        </w:tc>
        <w:tc>
          <w:tcPr>
            <w:tcW w:w="2290" w:type="dxa"/>
          </w:tcPr>
          <w:p w:rsidR="00216F55" w:rsidRPr="00E72AC3" w:rsidRDefault="00216F55" w:rsidP="00D862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F04599">
            <w:pPr>
              <w:ind w:left="176" w:hanging="1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«С чего начинается Родина?»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7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Беседы: «Мы — Россияне», «Москва – столица нашей Родины», «Где я бывал», «Россия – Родина моя».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7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Рассматривание государственных символов России.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7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Рисование «Ге</w:t>
            </w:r>
            <w:proofErr w:type="gram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рб стр</w:t>
            </w:r>
            <w:proofErr w:type="gramEnd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аны»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7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Разучивание гимна России.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7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Книги для чтения и рассматривания: В. Жуковский: «Родного неба милый свет», К. Ушинский: «Наше Отечество» (отрывок), М. Исаковский: «Поезжай за моря, океаны…», З. Александрова: «Родина», А Прокофьев: «Родина», С. Есенин: </w:t>
            </w:r>
            <w:proofErr w:type="gram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«Гой ты, Русь моя родная…» (отрывок), «Вот какой рассеянный» </w:t>
            </w:r>
            <w:proofErr w:type="spell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С.Маршак</w:t>
            </w:r>
            <w:proofErr w:type="spellEnd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, «Багаж» С. Маршак, «Илья Муромец и Соловей – разбойник», «Моя страна» В. Лебедев-Кумач, «Родина» З. Александрова</w:t>
            </w:r>
            <w:proofErr w:type="gramEnd"/>
          </w:p>
        </w:tc>
        <w:tc>
          <w:tcPr>
            <w:tcW w:w="1605" w:type="dxa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11 июня</w:t>
            </w:r>
          </w:p>
        </w:tc>
        <w:tc>
          <w:tcPr>
            <w:tcW w:w="2290" w:type="dxa"/>
          </w:tcPr>
          <w:p w:rsidR="00216F55" w:rsidRPr="00E72AC3" w:rsidRDefault="00216F55" w:rsidP="00D862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F04599">
            <w:pPr>
              <w:ind w:left="176" w:hanging="176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День ветра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8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Наблюдение за ветром.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8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Игры с воздушными шарами.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8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Физминутка</w:t>
            </w:r>
            <w:proofErr w:type="spellEnd"/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«Ветер дует нам в лицо»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8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Дыхательная гимнастика «Ветерок»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8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Беседы: «Какой бывает ветер», «Когда ветер опасен»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8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Изготовление бумажной вертушки совместно с родителями для игры в ДОУ</w:t>
            </w:r>
          </w:p>
        </w:tc>
        <w:tc>
          <w:tcPr>
            <w:tcW w:w="1605" w:type="dxa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15 июня</w:t>
            </w:r>
          </w:p>
        </w:tc>
        <w:tc>
          <w:tcPr>
            <w:tcW w:w="2290" w:type="dxa"/>
          </w:tcPr>
          <w:p w:rsidR="00216F55" w:rsidRPr="00E72AC3" w:rsidRDefault="00216F55" w:rsidP="0048111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Развлечение «Весёлые скакалки»</w:t>
            </w:r>
          </w:p>
        </w:tc>
        <w:tc>
          <w:tcPr>
            <w:tcW w:w="1605" w:type="dxa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16 июня</w:t>
            </w:r>
          </w:p>
        </w:tc>
        <w:tc>
          <w:tcPr>
            <w:tcW w:w="2290" w:type="dxa"/>
          </w:tcPr>
          <w:p w:rsidR="00216F55" w:rsidRPr="00E72AC3" w:rsidRDefault="00216F55" w:rsidP="00D862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рисунков «Дружные ладошки»</w:t>
            </w:r>
          </w:p>
        </w:tc>
        <w:tc>
          <w:tcPr>
            <w:tcW w:w="1605" w:type="dxa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17 июня</w:t>
            </w:r>
          </w:p>
        </w:tc>
        <w:tc>
          <w:tcPr>
            <w:tcW w:w="2290" w:type="dxa"/>
          </w:tcPr>
          <w:p w:rsidR="00216F55" w:rsidRPr="00E72AC3" w:rsidRDefault="00216F55" w:rsidP="00D862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F04599">
            <w:pPr>
              <w:ind w:left="176" w:hanging="176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Неделя «Дружат дети на планете»: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6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Беседы: «Кто такой друг», «Для чего нужны друзья», «Дружбой дорожить умейте!»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6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подарка другу. Рисование </w:t>
            </w:r>
            <w:r w:rsidRPr="00E72A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портрета друга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6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Рассматривание, беседа по набору картинок «Национальности мира»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6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Словесная игра «Кто больше скажет добрых и теплых слов», </w:t>
            </w:r>
            <w:r w:rsidRPr="00E72AC3">
              <w:t xml:space="preserve"> </w:t>
            </w: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«Скажи доброе слово другу», «Назови  ласково»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6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«Теремок» обр. Ушинского, «Игрушки» А. </w:t>
            </w:r>
            <w:proofErr w:type="spell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, «Песенка друзей» С. Михалков, «Три поросенка» пер. С. Михалкова, «Бременские музыканты» </w:t>
            </w:r>
            <w:proofErr w:type="spell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бр</w:t>
            </w:r>
            <w:proofErr w:type="spellEnd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 Гримм, «Друг детства» </w:t>
            </w:r>
            <w:proofErr w:type="spell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В.Драгунский</w:t>
            </w:r>
            <w:proofErr w:type="spellEnd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, «Цвети</w:t>
            </w:r>
            <w:proofErr w:type="gram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к–</w:t>
            </w:r>
            <w:proofErr w:type="gramEnd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В.Катаев</w:t>
            </w:r>
            <w:proofErr w:type="spellEnd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, «Бобик в гостях у Барбоса» </w:t>
            </w:r>
            <w:proofErr w:type="spell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Н.Носов</w:t>
            </w:r>
            <w:proofErr w:type="spellEnd"/>
          </w:p>
          <w:p w:rsidR="00216F55" w:rsidRPr="00E72AC3" w:rsidRDefault="00216F55" w:rsidP="00F04599">
            <w:pPr>
              <w:pStyle w:val="a4"/>
              <w:numPr>
                <w:ilvl w:val="0"/>
                <w:numId w:val="6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Игры с мячом «Кто больше знает вежливых слов».</w:t>
            </w:r>
          </w:p>
        </w:tc>
        <w:tc>
          <w:tcPr>
            <w:tcW w:w="1605" w:type="dxa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17 - 19 июня</w:t>
            </w:r>
          </w:p>
        </w:tc>
        <w:tc>
          <w:tcPr>
            <w:tcW w:w="2290" w:type="dxa"/>
          </w:tcPr>
          <w:p w:rsidR="00216F55" w:rsidRPr="00E72AC3" w:rsidRDefault="00216F55" w:rsidP="00D862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F04599">
            <w:pPr>
              <w:ind w:left="176" w:hanging="1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b/>
                <w:sz w:val="28"/>
                <w:szCs w:val="28"/>
              </w:rPr>
              <w:t>День памяти и скорби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9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Беседы «Никто не забыт»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9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Чтение стихов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9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Прослушивание военных песен «Вставай, страна огромная!», «Катюша»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9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Оригами «Голубь мира»</w:t>
            </w:r>
          </w:p>
        </w:tc>
        <w:tc>
          <w:tcPr>
            <w:tcW w:w="1605" w:type="dxa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22 июня</w:t>
            </w:r>
          </w:p>
        </w:tc>
        <w:tc>
          <w:tcPr>
            <w:tcW w:w="2290" w:type="dxa"/>
          </w:tcPr>
          <w:p w:rsidR="00216F55" w:rsidRPr="00E72AC3" w:rsidRDefault="00216F55" w:rsidP="00D862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F04599">
            <w:pPr>
              <w:ind w:left="176" w:hanging="1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b/>
                <w:sz w:val="28"/>
                <w:szCs w:val="28"/>
              </w:rPr>
              <w:t>Неделя здоровья: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0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Сюжетно ролевые игры: «Поликлиника», «Аптека».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0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иллюстраций, фотографий о здоровье.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0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Заучивание пословиц, поговорок о здоровье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0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Беседы: «Витамины я люблю – быть здоровым я хочу», «Уроки безопасности», "Беседа о здоровье, о чистоте»,  «Друзья </w:t>
            </w:r>
            <w:proofErr w:type="spell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Мойдодыра</w:t>
            </w:r>
            <w:proofErr w:type="spellEnd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0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литературы: </w:t>
            </w:r>
            <w:proofErr w:type="gram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В. Лебедев-Кумач «Закаляйся!», </w:t>
            </w:r>
            <w:proofErr w:type="spell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С.Маршак</w:t>
            </w:r>
            <w:proofErr w:type="spellEnd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 «Дремота и зевота», С. Михалков «Про девочку, которая плохо кушала», Э. Успенский «Дети, которые плохо едят в детском саду», А. </w:t>
            </w:r>
            <w:proofErr w:type="spell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 «Прогулка», С. Михалков «Прогулка», С. Михалков «Прививка», В. </w:t>
            </w:r>
            <w:proofErr w:type="spell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Семернин</w:t>
            </w:r>
            <w:proofErr w:type="spellEnd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 «Запрещается — разрешается!»</w:t>
            </w:r>
            <w:proofErr w:type="gramEnd"/>
          </w:p>
          <w:p w:rsidR="00216F55" w:rsidRPr="00E72AC3" w:rsidRDefault="00216F55" w:rsidP="00F04599">
            <w:pPr>
              <w:pStyle w:val="a4"/>
              <w:numPr>
                <w:ilvl w:val="0"/>
                <w:numId w:val="10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Викторина «Азбука здоровья» (ст. и ср. группы)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0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Игровые упражнения с физкультурным оборудованием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0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Рисование на асфальте  «Красивый мяч».</w:t>
            </w:r>
          </w:p>
        </w:tc>
        <w:tc>
          <w:tcPr>
            <w:tcW w:w="1605" w:type="dxa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 – 26 июня</w:t>
            </w:r>
          </w:p>
        </w:tc>
        <w:tc>
          <w:tcPr>
            <w:tcW w:w="2290" w:type="dxa"/>
          </w:tcPr>
          <w:p w:rsidR="00216F55" w:rsidRPr="00E72AC3" w:rsidRDefault="00216F55" w:rsidP="00D862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c>
          <w:tcPr>
            <w:tcW w:w="10524" w:type="dxa"/>
            <w:gridSpan w:val="4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ИЮЛЬ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F04599">
            <w:pPr>
              <w:spacing w:before="30" w:after="30"/>
              <w:ind w:left="176" w:hanging="17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Дни  ГАИ и ПДД.</w:t>
            </w:r>
            <w:r w:rsidRPr="00E72A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72A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«Правила дорожные знать каждому положено» 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1"/>
              </w:numPr>
              <w:spacing w:before="30" w:after="30"/>
              <w:ind w:left="176" w:hanging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Беседы: «Какие человеку нужны машины», «Сигналы светофора», «Зачем нужны дорожные знаки», «Безопасное поведение на улице»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1"/>
              </w:numPr>
              <w:spacing w:before="30" w:after="30"/>
              <w:ind w:left="176" w:hanging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художественной литературы 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1"/>
              </w:numPr>
              <w:spacing w:before="30" w:after="30"/>
              <w:ind w:left="176" w:hanging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с детьми, проигрывание ситуаций по ПДД, с/</w:t>
            </w:r>
            <w:proofErr w:type="gramStart"/>
            <w:r w:rsidRPr="00E72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E72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игры, строительные игры, подвижные игры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1"/>
              </w:numPr>
              <w:spacing w:before="30" w:after="30"/>
              <w:ind w:left="176" w:hanging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Рисование: «Запрещающие знаки на дороге»; «Гараж для спецтранспорта»; «Наш город»; «Перекресток».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1"/>
              </w:numPr>
              <w:spacing w:before="30" w:after="30"/>
              <w:ind w:left="176" w:hanging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рекомендаций, буклетов для родителей на тему «Воспитываем грамотного пешехода»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1"/>
              </w:numPr>
              <w:spacing w:before="30" w:after="30"/>
              <w:ind w:left="176" w:hanging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«Автобус и грузовик» по выбору детей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1"/>
              </w:numPr>
              <w:spacing w:before="30" w:after="30"/>
              <w:ind w:left="176" w:hanging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Подвижные игры: «Светофор», «Пешеходы и автомобили». 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1"/>
              </w:numPr>
              <w:spacing w:before="30" w:after="30"/>
              <w:ind w:left="176" w:hanging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 по теме «Транспорт»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1"/>
              </w:numPr>
              <w:spacing w:before="30" w:after="30"/>
              <w:ind w:left="176" w:hanging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на асфальте «Соблюдаю ПДД»</w:t>
            </w:r>
          </w:p>
        </w:tc>
        <w:tc>
          <w:tcPr>
            <w:tcW w:w="1605" w:type="dxa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29 июня -3июля</w:t>
            </w:r>
          </w:p>
        </w:tc>
        <w:tc>
          <w:tcPr>
            <w:tcW w:w="2290" w:type="dxa"/>
          </w:tcPr>
          <w:p w:rsidR="00216F55" w:rsidRPr="00E72AC3" w:rsidRDefault="00216F55" w:rsidP="0043412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Фотовыставка «Наш счастливый выходной день» (Выставка рисунков детей  «Моя семья»)</w:t>
            </w:r>
          </w:p>
        </w:tc>
        <w:tc>
          <w:tcPr>
            <w:tcW w:w="1605" w:type="dxa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6 июля</w:t>
            </w:r>
          </w:p>
        </w:tc>
        <w:tc>
          <w:tcPr>
            <w:tcW w:w="2290" w:type="dxa"/>
          </w:tcPr>
          <w:p w:rsidR="00216F55" w:rsidRPr="00E72AC3" w:rsidRDefault="00216F55" w:rsidP="00D862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F04599">
            <w:pPr>
              <w:ind w:left="176" w:hanging="176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«Моя семья» 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3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Беседы: «Дружная семья всем нужна», «Что такое семья», «Что такое дом», «Что радует и что огорчает близких людей», «Как я </w:t>
            </w:r>
            <w:proofErr w:type="gramStart"/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помогаю</w:t>
            </w:r>
            <w:proofErr w:type="gramEnd"/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дома и в детском саду», «Кем работают мои мама и папа», «Наши семейные увлечения»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3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«Семейное древо», «Семейный герб» - совместно с родителями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3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Сюжетно-ролевая игра «Семья - я помогаю маме»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3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Рисование на любую из тем: «Платочек для мамы», «Ромашки для мамы», «Моя семья», «Ромашка – символ семьи»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3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Рассматривание семейных фотографий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3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Спортивные соревнования «Папа, мама, я – дружная семья» (по ситуации)</w:t>
            </w:r>
          </w:p>
        </w:tc>
        <w:tc>
          <w:tcPr>
            <w:tcW w:w="1605" w:type="dxa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6-8 июля</w:t>
            </w:r>
          </w:p>
        </w:tc>
        <w:tc>
          <w:tcPr>
            <w:tcW w:w="2290" w:type="dxa"/>
          </w:tcPr>
          <w:p w:rsidR="00216F55" w:rsidRPr="00E72AC3" w:rsidRDefault="00216F55" w:rsidP="001B2FD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Всероссийский день «Семьи, любви и верности»</w:t>
            </w:r>
          </w:p>
        </w:tc>
        <w:tc>
          <w:tcPr>
            <w:tcW w:w="1605" w:type="dxa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2290" w:type="dxa"/>
          </w:tcPr>
          <w:p w:rsidR="00216F55" w:rsidRPr="00E72AC3" w:rsidRDefault="00216F55" w:rsidP="00D862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F04599">
            <w:pPr>
              <w:spacing w:before="30" w:after="30"/>
              <w:ind w:left="176" w:hanging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шоколада (11 июля)</w:t>
            </w:r>
          </w:p>
        </w:tc>
        <w:tc>
          <w:tcPr>
            <w:tcW w:w="1605" w:type="dxa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10 июля</w:t>
            </w:r>
          </w:p>
        </w:tc>
        <w:tc>
          <w:tcPr>
            <w:tcW w:w="2290" w:type="dxa"/>
          </w:tcPr>
          <w:p w:rsidR="00216F55" w:rsidRPr="00E72AC3" w:rsidRDefault="00216F55" w:rsidP="00D862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(ст. и ср. группы)</w:t>
            </w:r>
          </w:p>
        </w:tc>
        <w:tc>
          <w:tcPr>
            <w:tcW w:w="1605" w:type="dxa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14 июля</w:t>
            </w:r>
          </w:p>
        </w:tc>
        <w:tc>
          <w:tcPr>
            <w:tcW w:w="2290" w:type="dxa"/>
          </w:tcPr>
          <w:p w:rsidR="00216F55" w:rsidRPr="00E72AC3" w:rsidRDefault="00216F55" w:rsidP="00D862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Дискотека-</w:t>
            </w:r>
            <w:proofErr w:type="spell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смехотека</w:t>
            </w:r>
            <w:proofErr w:type="spellEnd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 «Смейся на здоровье!» </w:t>
            </w:r>
          </w:p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(мыльные пузыри)</w:t>
            </w:r>
          </w:p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17 июля</w:t>
            </w:r>
          </w:p>
        </w:tc>
        <w:tc>
          <w:tcPr>
            <w:tcW w:w="2290" w:type="dxa"/>
          </w:tcPr>
          <w:p w:rsidR="00216F55" w:rsidRPr="00E72AC3" w:rsidRDefault="00216F55" w:rsidP="00D862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Матвеева В.Ю.</w:t>
            </w:r>
          </w:p>
          <w:p w:rsidR="00216F55" w:rsidRPr="00E72AC3" w:rsidRDefault="00216F55" w:rsidP="00D862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шахмат – 20 июля. </w:t>
            </w:r>
          </w:p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Беседы с детьми о шахматах.</w:t>
            </w:r>
          </w:p>
        </w:tc>
        <w:tc>
          <w:tcPr>
            <w:tcW w:w="1605" w:type="dxa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20 июля</w:t>
            </w:r>
          </w:p>
        </w:tc>
        <w:tc>
          <w:tcPr>
            <w:tcW w:w="2290" w:type="dxa"/>
          </w:tcPr>
          <w:p w:rsidR="00216F55" w:rsidRPr="00E72AC3" w:rsidRDefault="00216F55" w:rsidP="00D862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«Все, что неизвестно, очень интересно!»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4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Беседы: «Кто такие ученые, исследователи», «Правила безопасности при проведении экспериментов»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4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Игровое упражнение «Как правильно пользоваться лупой»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4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Экспериментирование: «Вода – растворитель», «Прозрачность воды», «Различные состояния воды», «Тонет, не тонет», «Подкрашивание воды»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4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Экспериментирование: «Капля в воде», «Что плывет, что тонет?» (свойства предметов, материалов)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4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Экспериментирование: «Какие материалы притягивает магнит?», «Танцующая фольга», «Магниты действуют на расстоянии», «Магнит имеет два полюса», «Магнитное поле Земли»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4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Рассматривание компаса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4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Наблюдение: «Песочные часы» (с какой скоростью пересыпается песок, как долго длится минута). Строительные игры из песка (с использованием формочек, природного и бросового материалов)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14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Чтение сказок, рассказов по теме недели</w:t>
            </w:r>
          </w:p>
        </w:tc>
        <w:tc>
          <w:tcPr>
            <w:tcW w:w="1605" w:type="dxa"/>
          </w:tcPr>
          <w:p w:rsidR="00216F55" w:rsidRPr="00E72AC3" w:rsidRDefault="00216F55" w:rsidP="001A5B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21-24 июля</w:t>
            </w:r>
          </w:p>
        </w:tc>
        <w:tc>
          <w:tcPr>
            <w:tcW w:w="2290" w:type="dxa"/>
          </w:tcPr>
          <w:p w:rsidR="00216F55" w:rsidRPr="00E72AC3" w:rsidRDefault="00216F55" w:rsidP="0048111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Витаминная неделя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3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Беседа «Фрукты и овощи полезны для здоровья», «Чем питается растение»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3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Рассматривание луковицы с перьями, </w:t>
            </w: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корнями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3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Экспериментирование</w:t>
            </w:r>
          </w:p>
          <w:p w:rsidR="00216F55" w:rsidRPr="00E72AC3" w:rsidRDefault="00216F55" w:rsidP="00F04599">
            <w:pPr>
              <w:pStyle w:val="a4"/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 Лук в воде и без воды</w:t>
            </w:r>
          </w:p>
          <w:p w:rsidR="00216F55" w:rsidRPr="00E72AC3" w:rsidRDefault="00216F55" w:rsidP="00F04599">
            <w:pPr>
              <w:pStyle w:val="a4"/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 Лук на солнце и в темноте</w:t>
            </w:r>
          </w:p>
          <w:p w:rsidR="00216F55" w:rsidRPr="00E72AC3" w:rsidRDefault="00216F55" w:rsidP="00F04599">
            <w:pPr>
              <w:pStyle w:val="a4"/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Подведение итога: свет и вода </w:t>
            </w:r>
            <w:proofErr w:type="gramStart"/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нужны</w:t>
            </w:r>
            <w:proofErr w:type="gramEnd"/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 умеренном количестве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3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Д/и «Узнай на вкус» - фрукт – овощ. Импровизация эмоциональных проявлений в зависимости от вкуса продуктов (лимон, банан, клубника, лук)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3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Д/и «Отгадай-ка»,  «Что какого цвета»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3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Рисование «Мой любимый фрукт или овощ»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3"/>
              </w:numPr>
              <w:ind w:left="176" w:hanging="176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/и «Огородная – хороводная», «Я садовником родился» - бег по кругу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3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Драматизация  сказки  «Репка»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3"/>
              </w:numPr>
              <w:ind w:left="176" w:hanging="176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«Фруктовый салат» - угощение силами родителей</w:t>
            </w:r>
          </w:p>
        </w:tc>
        <w:tc>
          <w:tcPr>
            <w:tcW w:w="1605" w:type="dxa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27-30 июля</w:t>
            </w:r>
          </w:p>
          <w:p w:rsidR="00216F55" w:rsidRPr="00E72AC3" w:rsidRDefault="00216F55" w:rsidP="006969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216F55" w:rsidRPr="00E72AC3" w:rsidRDefault="00216F55" w:rsidP="0048111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День Нептуна</w:t>
            </w: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290" w:type="dxa"/>
          </w:tcPr>
          <w:p w:rsidR="00216F55" w:rsidRPr="00E72AC3" w:rsidRDefault="00216F55" w:rsidP="0043412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Матвеева В.Ю.</w:t>
            </w:r>
          </w:p>
          <w:p w:rsidR="00216F55" w:rsidRPr="00E72AC3" w:rsidRDefault="00216F55" w:rsidP="0043412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c>
          <w:tcPr>
            <w:tcW w:w="10524" w:type="dxa"/>
            <w:gridSpan w:val="4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b/>
                <w:sz w:val="28"/>
                <w:szCs w:val="28"/>
              </w:rPr>
              <w:t>Неделя юного эколога. Эксперименты на природе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Беседа «Чистая вода – богатство страны»,  «Значение воды в жизни человека и растений, водные просторы России»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Эксперименты с водой  «Что высохнет быстрее» (ткань – бумага)</w:t>
            </w:r>
            <w:r w:rsidRPr="00E72AC3">
              <w:t xml:space="preserve">, </w:t>
            </w: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«Вода в сосуде» (нагревание воды лучами солнца)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Беседы: «Окружающая среда», «Красная книга», «Правила поведения на природе», «Как мы обижаем природу», «Почему появилась Красная книга?»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Д/и «Кто в море живет?», «Стань другом природы». Просмотр фрагмента познавательного фильма «Жизнь океана»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Наблюдение за растительностью на лужайке, на клумбе.</w:t>
            </w:r>
            <w:r w:rsidRPr="00E72AC3">
              <w:t xml:space="preserve"> </w:t>
            </w: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Беседа «Что у нас под ногами», «Живая земля». Рассматривание альбома «Обитатели почвы»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песком в емкостях сырой – сухой. Опыты: «Какой он - песок?» (пересыпание, просеивание, сравнение </w:t>
            </w:r>
            <w:r w:rsidRPr="00E72A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температуры)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Беседа «Свежий воздух нужен всем», «Друзья человека» - о растениях, очищающих воздух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Эксперимент «Где прячется воздух» со стаканом воды: пузырьки</w:t>
            </w:r>
          </w:p>
          <w:p w:rsidR="00216F55" w:rsidRPr="00E72AC3" w:rsidRDefault="00216F55" w:rsidP="00F04599">
            <w:pPr>
              <w:pStyle w:val="a4"/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целоф</w:t>
            </w:r>
            <w:proofErr w:type="spellEnd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. пакетом – вдувание</w:t>
            </w:r>
          </w:p>
          <w:p w:rsidR="00216F55" w:rsidRPr="00E72AC3" w:rsidRDefault="00216F55" w:rsidP="00F04599">
            <w:pPr>
              <w:pStyle w:val="a4"/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С воздушным шариком – в надутом состоянии плавно скользит по воздуху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/и с воздушным шариком «Не урони – подбрасывание»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Игровая ситуация «Правила поведения в природе».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Изготовления знаков «Береги природу»</w:t>
            </w:r>
          </w:p>
        </w:tc>
        <w:tc>
          <w:tcPr>
            <w:tcW w:w="1605" w:type="dxa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3-6 августа</w:t>
            </w:r>
          </w:p>
        </w:tc>
        <w:tc>
          <w:tcPr>
            <w:tcW w:w="2290" w:type="dxa"/>
          </w:tcPr>
          <w:p w:rsidR="00216F55" w:rsidRPr="00E72AC3" w:rsidRDefault="00216F55" w:rsidP="0048111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b/>
                <w:sz w:val="28"/>
                <w:szCs w:val="28"/>
              </w:rPr>
              <w:t>День «Физкультурника» (8 августа)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Беседа о летних видах спорта. «Движение - это жизнь»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«Великий Робин Гуд» - метание пластмассовых шаров на дальность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«Не урони» - передача над головой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Упраж</w:t>
            </w:r>
            <w:proofErr w:type="spellEnd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.  на релаксацию «Я на солнышке лежу» - в обруче»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Спортивная эстафета с бегом, прыжками, ползанием</w:t>
            </w:r>
          </w:p>
        </w:tc>
        <w:tc>
          <w:tcPr>
            <w:tcW w:w="1605" w:type="dxa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7 августа</w:t>
            </w:r>
          </w:p>
        </w:tc>
        <w:tc>
          <w:tcPr>
            <w:tcW w:w="2290" w:type="dxa"/>
          </w:tcPr>
          <w:p w:rsidR="00216F55" w:rsidRPr="00E72AC3" w:rsidRDefault="00216F55" w:rsidP="0048111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пожарной безопасности 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8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Беседы по профилактике пожарной безопасности: «Отчего бывает пожар», «Чем можно потушить огонь», «Чем опасен пожар»,  «Правила поведения при пожаре»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8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«Огонь - друг, огонь - враг»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8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Чуковского «Путаница»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8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Дидактические игры и беседы (Спички детям не игрушка; Лесные пожары; От чего может возникнуть пожар).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8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Развлечение «КВН»  (ст. группа)</w:t>
            </w:r>
          </w:p>
        </w:tc>
        <w:tc>
          <w:tcPr>
            <w:tcW w:w="1605" w:type="dxa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10 августа</w:t>
            </w:r>
          </w:p>
        </w:tc>
        <w:tc>
          <w:tcPr>
            <w:tcW w:w="2290" w:type="dxa"/>
          </w:tcPr>
          <w:p w:rsidR="00216F55" w:rsidRPr="00E72AC3" w:rsidRDefault="00216F55" w:rsidP="0048111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rPr>
          <w:trHeight w:val="2663"/>
        </w:trPr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F04599">
            <w:pPr>
              <w:tabs>
                <w:tab w:val="left" w:pos="1577"/>
              </w:tabs>
              <w:ind w:left="176" w:hanging="176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«Наедине с природой»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7"/>
              </w:numPr>
              <w:tabs>
                <w:tab w:val="left" w:pos="1577"/>
              </w:tabs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Целевая прогулка в парк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7"/>
              </w:numPr>
              <w:tabs>
                <w:tab w:val="left" w:pos="1577"/>
              </w:tabs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Беседа о лесе, об его обитателях. Фонограмма «Шум леса»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7"/>
              </w:numPr>
              <w:tabs>
                <w:tab w:val="left" w:pos="1577"/>
              </w:tabs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 из серии «Домашние животные», «Дикие животные», «Птицы», «Рыбы», «Насекомые»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7"/>
              </w:numPr>
              <w:tabs>
                <w:tab w:val="left" w:pos="1577"/>
              </w:tabs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Наблюдение за птицами. Беседа о домашних, перелётных, зимующих птицах.</w:t>
            </w:r>
            <w:r w:rsidRPr="00E72AC3">
              <w:t xml:space="preserve"> </w:t>
            </w: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Слушание «Звуки природы: птицы»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7"/>
              </w:numPr>
              <w:tabs>
                <w:tab w:val="left" w:pos="1577"/>
              </w:tabs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Упражнение на дыхание «Птичьи голоса» (подражание различным птицам).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7"/>
              </w:numPr>
              <w:tabs>
                <w:tab w:val="left" w:pos="1577"/>
              </w:tabs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Д. игры: «Кто как кричит?», «Найди маму», «Чей малыш», «Кто,  где живет», «Чьи детки»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7"/>
              </w:numPr>
              <w:tabs>
                <w:tab w:val="left" w:pos="1577"/>
              </w:tabs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 П. игры: «Лохматый пёс», «Хитрая лиса», «У медведя </w:t>
            </w:r>
            <w:proofErr w:type="gramStart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 бору», «Зайцы и охотник».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7"/>
              </w:numPr>
              <w:tabs>
                <w:tab w:val="left" w:pos="1577"/>
              </w:tabs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Чтение энциклопедий о животных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7"/>
              </w:numPr>
              <w:tabs>
                <w:tab w:val="left" w:pos="1577"/>
              </w:tabs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Отгадывание загадок о птицах, животных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7"/>
              </w:numPr>
              <w:tabs>
                <w:tab w:val="left" w:pos="1577"/>
              </w:tabs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Наблюдения за насекомыми на прогулке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7"/>
              </w:numPr>
              <w:tabs>
                <w:tab w:val="left" w:pos="1577"/>
              </w:tabs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Рисование «Бабочки на лугу».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7"/>
              </w:numPr>
              <w:tabs>
                <w:tab w:val="left" w:pos="1577"/>
              </w:tabs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1605" w:type="dxa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11-14 августа</w:t>
            </w:r>
          </w:p>
        </w:tc>
        <w:tc>
          <w:tcPr>
            <w:tcW w:w="2290" w:type="dxa"/>
          </w:tcPr>
          <w:p w:rsidR="00216F55" w:rsidRPr="00E72AC3" w:rsidRDefault="00216F55" w:rsidP="0048111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День улиц моего города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30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Исследовательская деятельность «Почему так названа улица».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30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Рассматривание карты города 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30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Сюжетно-ролевая игра: «Путешествие по родному городу ».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30"/>
              </w:numPr>
              <w:ind w:left="176" w:hanging="176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Достопримечательности нашего города</w:t>
            </w:r>
          </w:p>
        </w:tc>
        <w:tc>
          <w:tcPr>
            <w:tcW w:w="1605" w:type="dxa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17 августа</w:t>
            </w:r>
          </w:p>
        </w:tc>
        <w:tc>
          <w:tcPr>
            <w:tcW w:w="2290" w:type="dxa"/>
          </w:tcPr>
          <w:p w:rsidR="00216F55" w:rsidRPr="00E72AC3" w:rsidRDefault="00216F55" w:rsidP="0048111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День подвижных народных игр </w:t>
            </w:r>
          </w:p>
        </w:tc>
        <w:tc>
          <w:tcPr>
            <w:tcW w:w="1605" w:type="dxa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18 августа</w:t>
            </w:r>
          </w:p>
        </w:tc>
        <w:tc>
          <w:tcPr>
            <w:tcW w:w="2290" w:type="dxa"/>
          </w:tcPr>
          <w:p w:rsidR="00216F55" w:rsidRPr="00E72AC3" w:rsidRDefault="00216F55" w:rsidP="0048111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1A5BF3">
            <w:pPr>
              <w:ind w:left="176" w:hanging="176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День дворовых игр</w:t>
            </w:r>
          </w:p>
        </w:tc>
        <w:tc>
          <w:tcPr>
            <w:tcW w:w="1605" w:type="dxa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19 августа</w:t>
            </w:r>
          </w:p>
        </w:tc>
        <w:tc>
          <w:tcPr>
            <w:tcW w:w="2290" w:type="dxa"/>
          </w:tcPr>
          <w:p w:rsidR="00216F55" w:rsidRPr="00E72AC3" w:rsidRDefault="00216F55" w:rsidP="0048111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День Сказки</w:t>
            </w:r>
          </w:p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•</w:t>
            </w:r>
            <w:r w:rsidRPr="00E72AC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ab/>
            </w: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Встреча с доброй сказочницей</w:t>
            </w:r>
          </w:p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•</w:t>
            </w: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ab/>
              <w:t>Чтение русских народных сказок «Теремок»</w:t>
            </w:r>
          </w:p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•</w:t>
            </w: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ab/>
              <w:t>Театральная постановка «Теремок»  для детей младшей группы</w:t>
            </w:r>
          </w:p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•</w:t>
            </w: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ab/>
              <w:t>Д/и «Из какой сказки»- зачитывание отрывков из русских народных сказок</w:t>
            </w:r>
          </w:p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•</w:t>
            </w: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ab/>
            </w:r>
            <w:proofErr w:type="gramStart"/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/и «Колдун»,   «Гуси, гуси»</w:t>
            </w:r>
          </w:p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•</w:t>
            </w: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ab/>
              <w:t>Лепка по сказке «Три  медведя»</w:t>
            </w:r>
          </w:p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Творческое задание «Придумай новую сказку»</w:t>
            </w:r>
          </w:p>
        </w:tc>
        <w:tc>
          <w:tcPr>
            <w:tcW w:w="1605" w:type="dxa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20 августа</w:t>
            </w:r>
          </w:p>
        </w:tc>
        <w:tc>
          <w:tcPr>
            <w:tcW w:w="2290" w:type="dxa"/>
          </w:tcPr>
          <w:p w:rsidR="00216F55" w:rsidRPr="00E72AC3" w:rsidRDefault="00216F55" w:rsidP="0048111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День государственного флага РФ (22 </w:t>
            </w:r>
            <w:r w:rsidRPr="00E72AC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августа)</w:t>
            </w:r>
          </w:p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Д. игра «Найди флаг России»</w:t>
            </w:r>
          </w:p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Рассматривание глобуса. Беседа «Страны мира»</w:t>
            </w:r>
          </w:p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Рисование «Флаг России»</w:t>
            </w:r>
          </w:p>
        </w:tc>
        <w:tc>
          <w:tcPr>
            <w:tcW w:w="1605" w:type="dxa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 августа</w:t>
            </w:r>
          </w:p>
        </w:tc>
        <w:tc>
          <w:tcPr>
            <w:tcW w:w="2290" w:type="dxa"/>
          </w:tcPr>
          <w:p w:rsidR="00216F55" w:rsidRPr="00E72AC3" w:rsidRDefault="00216F55" w:rsidP="0048111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Pr="00E72A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F04599">
            <w:pPr>
              <w:ind w:left="176" w:hanging="176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«Все профессии важны!»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9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Беседа «Такие разные профессии»,  «Кем ты хочешь стать, когда вырастешь?»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9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Отгадывание загадок о разных профессиях.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9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Беседа «Где трудятся ваши родители?»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9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Ознакомление с профессиями в детском саду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9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П.игра</w:t>
            </w:r>
            <w:proofErr w:type="spellEnd"/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«Угадай профессию по движениям»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9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С. ролевые игры «В мире профессий»</w:t>
            </w:r>
          </w:p>
          <w:p w:rsidR="00216F55" w:rsidRPr="00E72AC3" w:rsidRDefault="00216F55" w:rsidP="00F04599">
            <w:pPr>
              <w:pStyle w:val="a4"/>
              <w:numPr>
                <w:ilvl w:val="0"/>
                <w:numId w:val="29"/>
              </w:numPr>
              <w:ind w:left="176" w:hanging="176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E72AC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Изготовление брошюрок «Профессии моих родителей»</w:t>
            </w:r>
          </w:p>
        </w:tc>
        <w:tc>
          <w:tcPr>
            <w:tcW w:w="1605" w:type="dxa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24-25 августа</w:t>
            </w:r>
          </w:p>
        </w:tc>
        <w:tc>
          <w:tcPr>
            <w:tcW w:w="2290" w:type="dxa"/>
          </w:tcPr>
          <w:p w:rsidR="00216F55" w:rsidRPr="00E72AC3" w:rsidRDefault="00216F55" w:rsidP="0048111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Default="00216F55" w:rsidP="00F04599">
            <w:pPr>
              <w:ind w:left="176" w:hanging="176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День кино </w:t>
            </w:r>
          </w:p>
          <w:p w:rsidR="00216F55" w:rsidRPr="00C52932" w:rsidRDefault="00216F55" w:rsidP="00C52932">
            <w:pPr>
              <w:pStyle w:val="a4"/>
              <w:numPr>
                <w:ilvl w:val="0"/>
                <w:numId w:val="34"/>
              </w:numPr>
              <w:ind w:left="31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29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Беседа на тему «Что такое кино?</w:t>
            </w:r>
          </w:p>
          <w:p w:rsidR="00216F55" w:rsidRPr="00C52932" w:rsidRDefault="00216F55" w:rsidP="00C52932">
            <w:pPr>
              <w:pStyle w:val="a4"/>
              <w:numPr>
                <w:ilvl w:val="0"/>
                <w:numId w:val="34"/>
              </w:numPr>
              <w:ind w:left="31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529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Просмотр мультипликационного фильма</w:t>
            </w:r>
          </w:p>
          <w:p w:rsidR="00216F55" w:rsidRPr="00C52932" w:rsidRDefault="00216F55" w:rsidP="00C52932">
            <w:pPr>
              <w:pStyle w:val="a4"/>
              <w:numPr>
                <w:ilvl w:val="0"/>
                <w:numId w:val="34"/>
              </w:numPr>
              <w:ind w:left="318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529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Поход в кинотеатр (ст. и ср. группы)</w:t>
            </w:r>
          </w:p>
        </w:tc>
        <w:tc>
          <w:tcPr>
            <w:tcW w:w="1605" w:type="dxa"/>
          </w:tcPr>
          <w:p w:rsidR="00216F55" w:rsidRPr="00E72AC3" w:rsidRDefault="00216F55" w:rsidP="006969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августа</w:t>
            </w:r>
          </w:p>
        </w:tc>
        <w:tc>
          <w:tcPr>
            <w:tcW w:w="2290" w:type="dxa"/>
          </w:tcPr>
          <w:p w:rsidR="00216F55" w:rsidRPr="00E72AC3" w:rsidRDefault="00216F55" w:rsidP="0048111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E72AC3" w:rsidTr="00E3032F"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E72AC3" w:rsidRDefault="00216F55" w:rsidP="00F04599">
            <w:pPr>
              <w:spacing w:before="30" w:after="30"/>
              <w:ind w:left="176" w:hanging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«Чем вам запомнилось лето»</w:t>
            </w:r>
          </w:p>
          <w:p w:rsidR="00216F55" w:rsidRPr="00E72AC3" w:rsidRDefault="00216F55" w:rsidP="00F04599">
            <w:pPr>
              <w:spacing w:before="30" w:after="30"/>
              <w:ind w:left="176" w:hanging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аппликация «Укрась поляну цветами» (с использованием разного материала) </w:t>
            </w:r>
          </w:p>
          <w:p w:rsidR="00216F55" w:rsidRPr="00E72AC3" w:rsidRDefault="00216F55" w:rsidP="00F04599">
            <w:pPr>
              <w:spacing w:before="30" w:after="30"/>
              <w:ind w:left="176" w:hanging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стихов, отгадывание загадок о лете</w:t>
            </w:r>
          </w:p>
        </w:tc>
        <w:tc>
          <w:tcPr>
            <w:tcW w:w="1605" w:type="dxa"/>
          </w:tcPr>
          <w:p w:rsidR="00216F55" w:rsidRPr="00E72AC3" w:rsidRDefault="00216F55" w:rsidP="001A5B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28 августа</w:t>
            </w:r>
          </w:p>
        </w:tc>
        <w:tc>
          <w:tcPr>
            <w:tcW w:w="2290" w:type="dxa"/>
          </w:tcPr>
          <w:p w:rsidR="00216F55" w:rsidRPr="00E72AC3" w:rsidRDefault="00216F55" w:rsidP="00D862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16F55" w:rsidRPr="00434129" w:rsidTr="00E3032F">
        <w:trPr>
          <w:trHeight w:val="1074"/>
        </w:trPr>
        <w:tc>
          <w:tcPr>
            <w:tcW w:w="675" w:type="dxa"/>
          </w:tcPr>
          <w:p w:rsidR="00216F55" w:rsidRPr="00E72AC3" w:rsidRDefault="00216F55" w:rsidP="006969E0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16F55" w:rsidRPr="00C52932" w:rsidRDefault="00216F55" w:rsidP="00C52932">
            <w:pPr>
              <w:spacing w:before="30" w:after="30"/>
              <w:ind w:left="176" w:hanging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</w:t>
            </w:r>
            <w:r w:rsidRPr="00E72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52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«Прекрасное лето, прощай»</w:t>
            </w:r>
          </w:p>
          <w:p w:rsidR="00216F55" w:rsidRPr="00E72AC3" w:rsidRDefault="00216F55" w:rsidP="00C52932">
            <w:pPr>
              <w:spacing w:before="30" w:after="30"/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:rsidR="00216F55" w:rsidRPr="00E72AC3" w:rsidRDefault="00216F55" w:rsidP="001A5BF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31 августа</w:t>
            </w:r>
          </w:p>
        </w:tc>
        <w:tc>
          <w:tcPr>
            <w:tcW w:w="2290" w:type="dxa"/>
          </w:tcPr>
          <w:p w:rsidR="00216F55" w:rsidRPr="00434129" w:rsidRDefault="00216F55" w:rsidP="00373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AC3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</w:tbl>
    <w:p w:rsidR="008751B0" w:rsidRPr="00434129" w:rsidRDefault="008751B0" w:rsidP="00E779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751B0" w:rsidRPr="00434129" w:rsidSect="006969E0">
      <w:pgSz w:w="11906" w:h="16838"/>
      <w:pgMar w:top="1560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292B"/>
    <w:multiLevelType w:val="hybridMultilevel"/>
    <w:tmpl w:val="DCA8D42A"/>
    <w:lvl w:ilvl="0" w:tplc="E438B6D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12455"/>
    <w:multiLevelType w:val="hybridMultilevel"/>
    <w:tmpl w:val="1EE6D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AB4777"/>
    <w:multiLevelType w:val="hybridMultilevel"/>
    <w:tmpl w:val="D8443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A30D8"/>
    <w:multiLevelType w:val="hybridMultilevel"/>
    <w:tmpl w:val="010CA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36486"/>
    <w:multiLevelType w:val="hybridMultilevel"/>
    <w:tmpl w:val="49BE6274"/>
    <w:lvl w:ilvl="0" w:tplc="0419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5">
    <w:nsid w:val="0DBF0938"/>
    <w:multiLevelType w:val="hybridMultilevel"/>
    <w:tmpl w:val="71902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5119F2"/>
    <w:multiLevelType w:val="hybridMultilevel"/>
    <w:tmpl w:val="471A0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714D46"/>
    <w:multiLevelType w:val="hybridMultilevel"/>
    <w:tmpl w:val="06EA9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11064D"/>
    <w:multiLevelType w:val="hybridMultilevel"/>
    <w:tmpl w:val="C95ED2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E4C12E7"/>
    <w:multiLevelType w:val="hybridMultilevel"/>
    <w:tmpl w:val="AD728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D79AF"/>
    <w:multiLevelType w:val="hybridMultilevel"/>
    <w:tmpl w:val="210C5042"/>
    <w:lvl w:ilvl="0" w:tplc="04190001">
      <w:start w:val="1"/>
      <w:numFmt w:val="bullet"/>
      <w:lvlText w:val=""/>
      <w:lvlJc w:val="left"/>
      <w:pPr>
        <w:ind w:left="799" w:hanging="39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1">
    <w:nsid w:val="24A74AE7"/>
    <w:multiLevelType w:val="hybridMultilevel"/>
    <w:tmpl w:val="AF3E5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745AC4"/>
    <w:multiLevelType w:val="hybridMultilevel"/>
    <w:tmpl w:val="D152B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495B2D"/>
    <w:multiLevelType w:val="hybridMultilevel"/>
    <w:tmpl w:val="DADCE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4760ED"/>
    <w:multiLevelType w:val="hybridMultilevel"/>
    <w:tmpl w:val="7F10F818"/>
    <w:lvl w:ilvl="0" w:tplc="0419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15">
    <w:nsid w:val="28783018"/>
    <w:multiLevelType w:val="hybridMultilevel"/>
    <w:tmpl w:val="06EA9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4D52E3"/>
    <w:multiLevelType w:val="hybridMultilevel"/>
    <w:tmpl w:val="6F323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506A38"/>
    <w:multiLevelType w:val="hybridMultilevel"/>
    <w:tmpl w:val="01522046"/>
    <w:lvl w:ilvl="0" w:tplc="06C4F1B2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2B2D46"/>
    <w:multiLevelType w:val="hybridMultilevel"/>
    <w:tmpl w:val="48A42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9F1253"/>
    <w:multiLevelType w:val="hybridMultilevel"/>
    <w:tmpl w:val="6E82D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A72BD4"/>
    <w:multiLevelType w:val="hybridMultilevel"/>
    <w:tmpl w:val="62248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37336"/>
    <w:multiLevelType w:val="hybridMultilevel"/>
    <w:tmpl w:val="46E07E80"/>
    <w:lvl w:ilvl="0" w:tplc="0419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22">
    <w:nsid w:val="3D14602B"/>
    <w:multiLevelType w:val="hybridMultilevel"/>
    <w:tmpl w:val="32C63DDE"/>
    <w:lvl w:ilvl="0" w:tplc="04190001">
      <w:start w:val="1"/>
      <w:numFmt w:val="bullet"/>
      <w:lvlText w:val=""/>
      <w:lvlJc w:val="left"/>
      <w:pPr>
        <w:ind w:left="1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23">
    <w:nsid w:val="4AB54860"/>
    <w:multiLevelType w:val="hybridMultilevel"/>
    <w:tmpl w:val="8FB8F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1D6E66"/>
    <w:multiLevelType w:val="hybridMultilevel"/>
    <w:tmpl w:val="10AA9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E83492"/>
    <w:multiLevelType w:val="hybridMultilevel"/>
    <w:tmpl w:val="71902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8366D4"/>
    <w:multiLevelType w:val="hybridMultilevel"/>
    <w:tmpl w:val="39F49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E7250D"/>
    <w:multiLevelType w:val="hybridMultilevel"/>
    <w:tmpl w:val="37B6C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CA123A"/>
    <w:multiLevelType w:val="hybridMultilevel"/>
    <w:tmpl w:val="F4C49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4969CC"/>
    <w:multiLevelType w:val="hybridMultilevel"/>
    <w:tmpl w:val="19AAF676"/>
    <w:lvl w:ilvl="0" w:tplc="551C7A7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443BA3"/>
    <w:multiLevelType w:val="hybridMultilevel"/>
    <w:tmpl w:val="3B58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C91ACE"/>
    <w:multiLevelType w:val="hybridMultilevel"/>
    <w:tmpl w:val="00DC4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AE7F5C"/>
    <w:multiLevelType w:val="hybridMultilevel"/>
    <w:tmpl w:val="94983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E54C1D"/>
    <w:multiLevelType w:val="hybridMultilevel"/>
    <w:tmpl w:val="7D98C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6"/>
  </w:num>
  <w:num w:numId="3">
    <w:abstractNumId w:val="3"/>
  </w:num>
  <w:num w:numId="4">
    <w:abstractNumId w:val="17"/>
  </w:num>
  <w:num w:numId="5">
    <w:abstractNumId w:val="0"/>
  </w:num>
  <w:num w:numId="6">
    <w:abstractNumId w:val="21"/>
  </w:num>
  <w:num w:numId="7">
    <w:abstractNumId w:val="14"/>
  </w:num>
  <w:num w:numId="8">
    <w:abstractNumId w:val="8"/>
  </w:num>
  <w:num w:numId="9">
    <w:abstractNumId w:val="4"/>
  </w:num>
  <w:num w:numId="10">
    <w:abstractNumId w:val="27"/>
  </w:num>
  <w:num w:numId="11">
    <w:abstractNumId w:val="24"/>
  </w:num>
  <w:num w:numId="12">
    <w:abstractNumId w:val="20"/>
  </w:num>
  <w:num w:numId="13">
    <w:abstractNumId w:val="18"/>
  </w:num>
  <w:num w:numId="14">
    <w:abstractNumId w:val="1"/>
  </w:num>
  <w:num w:numId="15">
    <w:abstractNumId w:val="28"/>
  </w:num>
  <w:num w:numId="16">
    <w:abstractNumId w:val="22"/>
  </w:num>
  <w:num w:numId="17">
    <w:abstractNumId w:val="10"/>
  </w:num>
  <w:num w:numId="18">
    <w:abstractNumId w:val="19"/>
  </w:num>
  <w:num w:numId="19">
    <w:abstractNumId w:val="32"/>
  </w:num>
  <w:num w:numId="20">
    <w:abstractNumId w:val="23"/>
  </w:num>
  <w:num w:numId="21">
    <w:abstractNumId w:val="11"/>
  </w:num>
  <w:num w:numId="22">
    <w:abstractNumId w:val="15"/>
  </w:num>
  <w:num w:numId="23">
    <w:abstractNumId w:val="30"/>
  </w:num>
  <w:num w:numId="24">
    <w:abstractNumId w:val="16"/>
  </w:num>
  <w:num w:numId="25">
    <w:abstractNumId w:val="13"/>
  </w:num>
  <w:num w:numId="26">
    <w:abstractNumId w:val="2"/>
  </w:num>
  <w:num w:numId="27">
    <w:abstractNumId w:val="31"/>
  </w:num>
  <w:num w:numId="28">
    <w:abstractNumId w:val="9"/>
  </w:num>
  <w:num w:numId="29">
    <w:abstractNumId w:val="6"/>
  </w:num>
  <w:num w:numId="30">
    <w:abstractNumId w:val="12"/>
  </w:num>
  <w:num w:numId="31">
    <w:abstractNumId w:val="29"/>
  </w:num>
  <w:num w:numId="32">
    <w:abstractNumId w:val="7"/>
  </w:num>
  <w:num w:numId="33">
    <w:abstractNumId w:val="25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3F22"/>
    <w:rsid w:val="00000629"/>
    <w:rsid w:val="000020AE"/>
    <w:rsid w:val="00013D3D"/>
    <w:rsid w:val="000176DB"/>
    <w:rsid w:val="000351BF"/>
    <w:rsid w:val="0004507E"/>
    <w:rsid w:val="00072D24"/>
    <w:rsid w:val="00073211"/>
    <w:rsid w:val="000B4F80"/>
    <w:rsid w:val="000C47E2"/>
    <w:rsid w:val="000F480B"/>
    <w:rsid w:val="00137549"/>
    <w:rsid w:val="00161071"/>
    <w:rsid w:val="00172604"/>
    <w:rsid w:val="001A5BF3"/>
    <w:rsid w:val="001B07FE"/>
    <w:rsid w:val="001B2FD8"/>
    <w:rsid w:val="001D3F22"/>
    <w:rsid w:val="001F4C6F"/>
    <w:rsid w:val="00216F55"/>
    <w:rsid w:val="002736BE"/>
    <w:rsid w:val="002E1620"/>
    <w:rsid w:val="002F2F69"/>
    <w:rsid w:val="00312EC7"/>
    <w:rsid w:val="00347CE0"/>
    <w:rsid w:val="003666A7"/>
    <w:rsid w:val="00373DC6"/>
    <w:rsid w:val="003C0654"/>
    <w:rsid w:val="00434129"/>
    <w:rsid w:val="00450EDA"/>
    <w:rsid w:val="004A2991"/>
    <w:rsid w:val="004A59FB"/>
    <w:rsid w:val="004B19D2"/>
    <w:rsid w:val="004C12B4"/>
    <w:rsid w:val="004C4238"/>
    <w:rsid w:val="004E6182"/>
    <w:rsid w:val="00501111"/>
    <w:rsid w:val="00511B7A"/>
    <w:rsid w:val="0052008D"/>
    <w:rsid w:val="005408D3"/>
    <w:rsid w:val="00546E97"/>
    <w:rsid w:val="005613F8"/>
    <w:rsid w:val="00563F94"/>
    <w:rsid w:val="00572A77"/>
    <w:rsid w:val="005813EA"/>
    <w:rsid w:val="005818B3"/>
    <w:rsid w:val="00584E97"/>
    <w:rsid w:val="005D15B0"/>
    <w:rsid w:val="00613D7A"/>
    <w:rsid w:val="006430C3"/>
    <w:rsid w:val="006754EC"/>
    <w:rsid w:val="00675DDD"/>
    <w:rsid w:val="0069177F"/>
    <w:rsid w:val="006969E0"/>
    <w:rsid w:val="00723781"/>
    <w:rsid w:val="00737E61"/>
    <w:rsid w:val="00743EA4"/>
    <w:rsid w:val="00772747"/>
    <w:rsid w:val="0078549D"/>
    <w:rsid w:val="00795F47"/>
    <w:rsid w:val="007A50F9"/>
    <w:rsid w:val="007C0CCC"/>
    <w:rsid w:val="007D6F88"/>
    <w:rsid w:val="007E313C"/>
    <w:rsid w:val="00801E9A"/>
    <w:rsid w:val="00857051"/>
    <w:rsid w:val="008751B0"/>
    <w:rsid w:val="00886994"/>
    <w:rsid w:val="008B56ED"/>
    <w:rsid w:val="009468F3"/>
    <w:rsid w:val="00970FF5"/>
    <w:rsid w:val="00980772"/>
    <w:rsid w:val="009A164D"/>
    <w:rsid w:val="009B3358"/>
    <w:rsid w:val="009F3348"/>
    <w:rsid w:val="009F3F80"/>
    <w:rsid w:val="009F55E3"/>
    <w:rsid w:val="00A017A6"/>
    <w:rsid w:val="00A101E9"/>
    <w:rsid w:val="00A23737"/>
    <w:rsid w:val="00A2698C"/>
    <w:rsid w:val="00A77D44"/>
    <w:rsid w:val="00A95A99"/>
    <w:rsid w:val="00AA0E50"/>
    <w:rsid w:val="00AB1ADF"/>
    <w:rsid w:val="00AB4374"/>
    <w:rsid w:val="00AD5DA2"/>
    <w:rsid w:val="00AE40BC"/>
    <w:rsid w:val="00AE45C6"/>
    <w:rsid w:val="00B07BD6"/>
    <w:rsid w:val="00B10892"/>
    <w:rsid w:val="00B41940"/>
    <w:rsid w:val="00BC0846"/>
    <w:rsid w:val="00BC3D15"/>
    <w:rsid w:val="00BD2034"/>
    <w:rsid w:val="00C134B2"/>
    <w:rsid w:val="00C15E0E"/>
    <w:rsid w:val="00C25BDB"/>
    <w:rsid w:val="00C45124"/>
    <w:rsid w:val="00C52932"/>
    <w:rsid w:val="00C52F04"/>
    <w:rsid w:val="00C57D47"/>
    <w:rsid w:val="00C63DFD"/>
    <w:rsid w:val="00C67999"/>
    <w:rsid w:val="00CA0E5F"/>
    <w:rsid w:val="00CC7D6E"/>
    <w:rsid w:val="00CE7553"/>
    <w:rsid w:val="00D2254D"/>
    <w:rsid w:val="00D2672D"/>
    <w:rsid w:val="00D277C2"/>
    <w:rsid w:val="00D86239"/>
    <w:rsid w:val="00D944D7"/>
    <w:rsid w:val="00DA6009"/>
    <w:rsid w:val="00DD3B48"/>
    <w:rsid w:val="00DD6673"/>
    <w:rsid w:val="00DF5E2F"/>
    <w:rsid w:val="00E21739"/>
    <w:rsid w:val="00E3032F"/>
    <w:rsid w:val="00E47B37"/>
    <w:rsid w:val="00E72AC3"/>
    <w:rsid w:val="00E779EB"/>
    <w:rsid w:val="00E95019"/>
    <w:rsid w:val="00EA4C53"/>
    <w:rsid w:val="00F04599"/>
    <w:rsid w:val="00F33AE9"/>
    <w:rsid w:val="00F70076"/>
    <w:rsid w:val="00F84DB5"/>
    <w:rsid w:val="00F963B4"/>
    <w:rsid w:val="00FB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3AE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6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F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0E608-2A68-49F3-86D4-C7AF6109C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1</Pages>
  <Words>3014</Words>
  <Characters>17185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Ляйля</dc:creator>
  <cp:lastModifiedBy>Альбина</cp:lastModifiedBy>
  <cp:revision>42</cp:revision>
  <cp:lastPrinted>2020-06-02T10:04:00Z</cp:lastPrinted>
  <dcterms:created xsi:type="dcterms:W3CDTF">2016-05-17T05:48:00Z</dcterms:created>
  <dcterms:modified xsi:type="dcterms:W3CDTF">2020-10-22T10:12:00Z</dcterms:modified>
</cp:coreProperties>
</file>