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F14" w:rsidRPr="00334F14" w:rsidRDefault="00334F14" w:rsidP="00334F14">
      <w:pPr>
        <w:spacing w:after="0"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334F14"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  <w:lang w:eastAsia="ru-RU"/>
        </w:rPr>
        <w:t>Режим дня в летний оздоровительный период</w:t>
      </w:r>
    </w:p>
    <w:tbl>
      <w:tblPr>
        <w:tblpPr w:leftFromText="180" w:rightFromText="180" w:vertAnchor="text" w:horzAnchor="margin" w:tblpXSpec="center" w:tblpY="148"/>
        <w:tblW w:w="13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879"/>
        <w:gridCol w:w="1880"/>
        <w:gridCol w:w="1879"/>
        <w:gridCol w:w="1879"/>
        <w:gridCol w:w="2228"/>
      </w:tblGrid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2я группа раннего возраста</w:t>
            </w: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Младшая  группа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детей, игры, дежурство, утренняя гимнастика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 – 8.10</w:t>
            </w: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 – 8.20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 – 8.20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 – 8.20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 – 8.20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 – 8.40</w:t>
            </w:r>
          </w:p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 – 8.40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 – 8.40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 – 8.40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 – 8.40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деятельность, подготовка к прогулке, выход на прогулку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 – 9.00</w:t>
            </w: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 – 9.00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 – 9.00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 – 9.00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 – 9.00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10.00</w:t>
            </w:r>
          </w:p>
        </w:tc>
        <w:tc>
          <w:tcPr>
            <w:tcW w:w="1880" w:type="dxa"/>
          </w:tcPr>
          <w:p w:rsidR="00334F14" w:rsidRPr="00334F14" w:rsidRDefault="00334F14" w:rsidP="00334F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10.00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10.00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10.00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 – 10.00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(игры, наблюдения, труд, специально организованная деятельность)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11.20</w:t>
            </w: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11.30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12.00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12.15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12.25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 – 12.10</w:t>
            </w:r>
          </w:p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 – 12.20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 – 12.40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 – 13.00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 – 13.00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 – 15.00</w:t>
            </w:r>
          </w:p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 – 15.00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12.40 – 15.00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 – 15.00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подъём, оздоровительные и гигиенические процедуры, полдник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15.30</w:t>
            </w: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15.30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15.30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15.30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– 15.30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16.30</w:t>
            </w: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16.30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16.30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16.30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 – 16.30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 – 17.00</w:t>
            </w:r>
          </w:p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 – 17.00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 – 17.00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 – 17.00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 – 17.00</w:t>
            </w:r>
          </w:p>
        </w:tc>
      </w:tr>
      <w:tr w:rsidR="00334F14" w:rsidRPr="00334F14" w:rsidTr="008A1BD1">
        <w:tc>
          <w:tcPr>
            <w:tcW w:w="351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17.00-18.30</w:t>
            </w:r>
          </w:p>
        </w:tc>
        <w:tc>
          <w:tcPr>
            <w:tcW w:w="1880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18.30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18.30</w:t>
            </w:r>
          </w:p>
        </w:tc>
        <w:tc>
          <w:tcPr>
            <w:tcW w:w="1879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18.30</w:t>
            </w:r>
          </w:p>
        </w:tc>
        <w:tc>
          <w:tcPr>
            <w:tcW w:w="2228" w:type="dxa"/>
          </w:tcPr>
          <w:p w:rsidR="00334F14" w:rsidRPr="00334F14" w:rsidRDefault="00334F14" w:rsidP="00334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 – 18.30</w:t>
            </w:r>
          </w:p>
        </w:tc>
      </w:tr>
    </w:tbl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34F14" w:rsidRPr="00334F14" w:rsidRDefault="00334F14" w:rsidP="00334F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077ED" w:rsidRPr="007A12C1" w:rsidRDefault="008077ED" w:rsidP="007A12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077ED" w:rsidRPr="007A12C1" w:rsidSect="00334F1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6C"/>
    <w:rsid w:val="002E1A6C"/>
    <w:rsid w:val="00334F14"/>
    <w:rsid w:val="007A12C1"/>
    <w:rsid w:val="0080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2021-08-13T07:46:00Z</dcterms:created>
  <dcterms:modified xsi:type="dcterms:W3CDTF">2021-08-13T07:46:00Z</dcterms:modified>
</cp:coreProperties>
</file>