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98" w:rsidRDefault="00895AA8" w:rsidP="00B702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95A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0890" cy="8042288"/>
            <wp:effectExtent l="0" t="0" r="0" b="0"/>
            <wp:docPr id="1" name="Рисунок 1" descr="C:\Users\IT_Corp\Desktop\Скан_20231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Desktop\Скан_202311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AA8" w:rsidRDefault="00895AA8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61F" w:rsidRPr="004F761F" w:rsidRDefault="004F761F" w:rsidP="005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4F761F" w:rsidRPr="004F761F" w:rsidRDefault="004F761F" w:rsidP="004F7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1593"/>
      </w:tblGrid>
      <w:tr w:rsidR="00DB4EB2" w:rsidRPr="004F761F" w:rsidTr="008D23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DB4EB2" w:rsidRPr="004F761F" w:rsidTr="008D231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1.1.Общие сведения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68062C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4EB2" w:rsidRPr="004F761F" w:rsidTr="008D231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61F" w:rsidRPr="004F761F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2C" w:rsidRPr="0068062C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="0068062C" w:rsidRPr="0068062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68062C" w:rsidRPr="006806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 - методическое обеспечение</w:t>
            </w:r>
          </w:p>
          <w:p w:rsidR="004F761F" w:rsidRPr="0068062C" w:rsidRDefault="0068062C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62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воспитательно-образовательного процесса.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EA21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4EB2" w:rsidRPr="004F761F" w:rsidTr="008D231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61F" w:rsidRPr="004F761F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1.3.Анализ воспитательно-образовательного процесса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EA21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B4EB2" w:rsidRPr="004F761F" w:rsidTr="008D23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часть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3E10D8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план работы на 2023-2024</w:t>
            </w:r>
            <w:r w:rsidR="004F761F"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C94C76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B4EB2" w:rsidRPr="004F761F" w:rsidTr="008D23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1.Годовые задачи. Основные направления работы ДОУ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C94C76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F47B9" w:rsidRPr="004F761F" w:rsidTr="008D231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Научно-методическое и кадровое обеспечение учебно- воспитательного-процесса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4F47B9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1F2922" w:rsidRDefault="004F47B9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922">
              <w:rPr>
                <w:rFonts w:ascii="Times New Roman" w:eastAsia="Times New Roman" w:hAnsi="Times New Roman" w:cs="Times New Roman"/>
                <w:sz w:val="24"/>
                <w:szCs w:val="24"/>
              </w:rPr>
              <w:t>2.1.Сведения о кадрах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9206E1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93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.Перспективный план аттестации и повышения квалификации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5932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.Сведения о самообразовании педагогов.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5932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.Система методической работы ДОУ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5932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F47B9" w:rsidRPr="004F761F" w:rsidTr="008D2316">
        <w:trPr>
          <w:trHeight w:val="3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7B9" w:rsidRPr="004F761F" w:rsidRDefault="00F32886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воспитателей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5932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F39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просмотры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5932DA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F47B9" w:rsidRPr="004F761F" w:rsidTr="008D231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B9" w:rsidRPr="004F761F" w:rsidRDefault="004F47B9" w:rsidP="008D2316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Смотры-конкурсы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F47B9" w:rsidRPr="004F761F" w:rsidTr="001F39CD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7B9" w:rsidRPr="004F761F" w:rsidRDefault="004F47B9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4F47B9" w:rsidP="001F3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B9" w:rsidRPr="004F761F" w:rsidRDefault="004F47B9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EB2" w:rsidRPr="004F761F" w:rsidTr="008D231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4F761F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EB2" w:rsidRPr="004F761F" w:rsidTr="008D231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61F" w:rsidRPr="004F761F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3.1.Циклограмма проведения оперативного контроля.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B4EB2" w:rsidRPr="004F761F" w:rsidTr="008D231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61F" w:rsidRPr="004F761F" w:rsidRDefault="004F761F" w:rsidP="008D2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3.2.Содержание контроля руководителя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47942" w:rsidRPr="004F761F" w:rsidTr="008D2316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942" w:rsidRPr="004F761F" w:rsidRDefault="00647942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42" w:rsidRPr="004F761F" w:rsidRDefault="00647942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9D7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Обеспечение высокого уровня воспитания и образования </w:t>
            </w:r>
            <w:r w:rsidRPr="002A09D7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дошкольников.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942" w:rsidRPr="004F761F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647942" w:rsidRPr="004F761F" w:rsidTr="008D2316">
        <w:trPr>
          <w:trHeight w:val="5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942" w:rsidRDefault="00647942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42" w:rsidRDefault="00647942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  <w:r w:rsidRPr="004F761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 реализации и совершенствованию в образовательном процессе УМК «Говорим по татарский».</w:t>
            </w: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42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B4EB2" w:rsidRPr="004F761F" w:rsidTr="008D23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04533E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F761F"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1F" w:rsidRPr="004F761F" w:rsidRDefault="004F761F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1F" w:rsidRPr="004F761F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DB4EB2" w:rsidRPr="004F761F" w:rsidTr="008D23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B2" w:rsidRDefault="00DB4EB2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B2" w:rsidRPr="004F761F" w:rsidRDefault="00DB4EB2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B2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DB4EB2" w:rsidRPr="004F761F" w:rsidTr="001F39CD">
        <w:trPr>
          <w:trHeight w:val="3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B2" w:rsidRDefault="00DB4EB2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B2" w:rsidRDefault="00DB4EB2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административно-хозяйственной работы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CD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1F39CD" w:rsidRPr="004F761F" w:rsidTr="008D2316">
        <w:trPr>
          <w:trHeight w:val="2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CD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CD" w:rsidRPr="004F761F" w:rsidRDefault="001F39CD" w:rsidP="008D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мероприятий с организациями-социальными партнерами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CD" w:rsidRDefault="001F39CD" w:rsidP="008D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647942" w:rsidRDefault="00647942" w:rsidP="004F7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886" w:rsidRDefault="006F57F7" w:rsidP="004F7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D8" w:rsidRDefault="003E10D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C98" w:rsidRDefault="00A44C98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61F" w:rsidRPr="00F32886" w:rsidRDefault="004F761F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1.1.</w:t>
      </w:r>
      <w:r w:rsidR="00C74390"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4F761F" w:rsidRPr="004F761F" w:rsidRDefault="004F761F" w:rsidP="0025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Наименование учреждения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>: Муниципальное бюджетное дошкольное образова</w:t>
      </w:r>
      <w:r w:rsidR="00CD39A9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тельное учреждение «</w:t>
      </w:r>
      <w:r w:rsidR="0092277E"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  <w:t>Старо-Юраш</w:t>
      </w:r>
      <w:r w:rsidR="00CD39A9"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  <w:t xml:space="preserve">ский 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детский сад» Елабужского муниципального района Республики Татарстан 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Адрес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  <w:r w:rsidR="0092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423619</w:t>
      </w:r>
      <w:r w:rsidR="004D0C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 Ела</w:t>
      </w:r>
      <w:r w:rsidR="007963B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бужский район, с.</w:t>
      </w:r>
      <w:r w:rsidR="00922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Юраш</w:t>
      </w:r>
      <w:r w:rsidR="004D0C7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9227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</w:t>
      </w:r>
      <w:r w:rsidR="007963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 w:rsidR="0092277E">
        <w:rPr>
          <w:rFonts w:ascii="Times New Roman" w:eastAsia="Times New Roman" w:hAnsi="Times New Roman" w:cs="Times New Roman"/>
          <w:sz w:val="24"/>
          <w:szCs w:val="24"/>
          <w:lang w:eastAsia="ru-RU"/>
        </w:rPr>
        <w:t>, д 42</w:t>
      </w:r>
      <w:r w:rsidR="00081C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277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тел. 8(885557)7-11-52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Год основания</w:t>
      </w:r>
      <w:r w:rsidR="00CD39A9">
        <w:rPr>
          <w:rFonts w:ascii="Times New Roman" w:eastAsia="Times New Roman" w:hAnsi="Times New Roman" w:cs="Times New Roman"/>
          <w:sz w:val="24"/>
          <w:szCs w:val="20"/>
          <w:lang w:eastAsia="ru-RU"/>
        </w:rPr>
        <w:t>: 19</w:t>
      </w:r>
      <w:r w:rsidR="0092277E"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  <w:t>8</w:t>
      </w:r>
      <w:r w:rsidR="0092277E" w:rsidRPr="00A44C98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Учредитель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>: Исполнительный комитет Елабужского муниципального района РТ</w:t>
      </w:r>
    </w:p>
    <w:p w:rsidR="00AB593A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Учредительные документы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>: Лицензия на ведение образовательной деятельности</w:t>
      </w:r>
      <w:r w:rsidR="00A32B2E"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  <w:t>: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4F761F" w:rsidRPr="004F761F" w:rsidRDefault="00A32B2E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2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16Л 01 №00003834, регистрационный №7864 от 19.02.2016 г.</w:t>
      </w:r>
      <w:r w:rsidR="004F761F" w:rsidRPr="004F76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761F"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Выдана Министерством образования и науки Республики Татарстан. </w:t>
      </w:r>
    </w:p>
    <w:p w:rsidR="001F2922" w:rsidRPr="00AB593A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Фамилия, имя, отчество руководителя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r w:rsidR="00A32B2E" w:rsidRPr="00A32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 Миляуша Каюмовна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Здание: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одноэтажное </w:t>
      </w:r>
      <w:r w:rsidR="000333B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здание детского сада, типовое. </w:t>
      </w:r>
    </w:p>
    <w:p w:rsidR="004F761F" w:rsidRPr="004F761F" w:rsidRDefault="00A32B2E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Общая площадь:336 кв.м.</w:t>
      </w:r>
    </w:p>
    <w:p w:rsidR="004F761F" w:rsidRPr="00460AB0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Количество групп</w:t>
      </w:r>
      <w:r w:rsidR="0092277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r w:rsidR="0092277E" w:rsidRPr="00460AB0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Количество детей</w:t>
      </w:r>
      <w:r w:rsidR="0092277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r w:rsidR="0092277E" w:rsidRPr="00460AB0"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</w:p>
    <w:p w:rsidR="004F761F" w:rsidRPr="004F761F" w:rsidRDefault="00A32B2E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2B2E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разновозрастная группа от 1,5 до 7 лет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Режим работы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>: пятидневн</w:t>
      </w:r>
      <w:r w:rsidR="00A32B2E">
        <w:rPr>
          <w:rFonts w:ascii="Times New Roman" w:eastAsia="Times New Roman" w:hAnsi="Times New Roman" w:cs="Times New Roman"/>
          <w:sz w:val="24"/>
          <w:szCs w:val="20"/>
          <w:lang w:eastAsia="ru-RU"/>
        </w:rPr>
        <w:t>ая рабочая неделя; 9 часов (с 7.30 до 16</w:t>
      </w: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.30) 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основании Устава детский сад имеет следующий статус учреждения: 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Тип – бюджетное дошкольное образовательное учреждение </w:t>
      </w:r>
    </w:p>
    <w:p w:rsidR="004F761F" w:rsidRPr="004F761F" w:rsidRDefault="004F761F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Вид – детский сад </w:t>
      </w:r>
    </w:p>
    <w:p w:rsidR="004F761F" w:rsidRPr="004F761F" w:rsidRDefault="00757F93" w:rsidP="004F7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Категория – четвертая</w:t>
      </w:r>
    </w:p>
    <w:p w:rsidR="004F761F" w:rsidRPr="004F761F" w:rsidRDefault="004F761F" w:rsidP="004F761F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6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педагогических кадрах:</w:t>
      </w:r>
    </w:p>
    <w:p w:rsidR="004F761F" w:rsidRPr="002130DE" w:rsidRDefault="00A32B2E" w:rsidP="002130DE">
      <w:pPr>
        <w:pStyle w:val="a5"/>
        <w:numPr>
          <w:ilvl w:val="0"/>
          <w:numId w:val="3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4F761F" w:rsidRPr="00213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</w:p>
    <w:p w:rsidR="004F761F" w:rsidRPr="002130DE" w:rsidRDefault="00A32B2E" w:rsidP="002130DE">
      <w:pPr>
        <w:pStyle w:val="a5"/>
        <w:numPr>
          <w:ilvl w:val="0"/>
          <w:numId w:val="3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2</w:t>
      </w:r>
    </w:p>
    <w:p w:rsidR="00220C5E" w:rsidRPr="004F761F" w:rsidRDefault="00220C5E" w:rsidP="007740FD">
      <w:pPr>
        <w:spacing w:after="0" w:line="240" w:lineRule="auto"/>
        <w:ind w:left="10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ECB" w:rsidRDefault="00C74390" w:rsidP="00424E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43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.2. </w:t>
      </w:r>
      <w:r w:rsidR="007740FD" w:rsidRPr="007740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Программно - методическое обеспечение</w:t>
      </w:r>
      <w:r w:rsidR="00460AB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7740FD" w:rsidRPr="007740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воспитательно-образовательного </w:t>
      </w:r>
    </w:p>
    <w:p w:rsidR="00460AB0" w:rsidRPr="00460AB0" w:rsidRDefault="00424ECB" w:rsidP="006F68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</w:t>
      </w:r>
      <w:r w:rsidR="007740FD" w:rsidRPr="007740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процесса.</w:t>
      </w:r>
    </w:p>
    <w:p w:rsidR="009C3404" w:rsidRPr="009C3404" w:rsidRDefault="00460AB0" w:rsidP="009C3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" w:name="_Hlk515388434"/>
      <w:r w:rsidRPr="00460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9C34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 </w:t>
      </w:r>
      <w:r w:rsidR="009C340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бюджетного дошкольного</w:t>
      </w:r>
      <w:r w:rsidR="009C3404"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образова</w:t>
      </w:r>
      <w:r w:rsidR="009C3404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тельного учреждения «</w:t>
      </w:r>
      <w:r w:rsidR="009C3404"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  <w:t xml:space="preserve">Старо-Юрашский </w:t>
      </w:r>
      <w:r w:rsidR="009C3404"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детский сад» Елабужского муниципального района Республики Татарстан </w:t>
      </w:r>
      <w:r w:rsidR="009C34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№360  от 14.03.2019</w:t>
      </w:r>
      <w:r w:rsidR="009C3404" w:rsidRPr="00460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460AB0" w:rsidRPr="00460AB0" w:rsidRDefault="009C3404" w:rsidP="00460AB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60AB0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 Об образовании в Российской Федерации»;</w:t>
      </w:r>
    </w:p>
    <w:p w:rsidR="00EC7665" w:rsidRPr="00460AB0" w:rsidRDefault="009C3404" w:rsidP="00EC76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60AB0" w:rsidRPr="00460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60AB0" w:rsidRPr="0046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</w:t>
      </w:r>
      <w:r w:rsidR="00EC7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андарт дошкольного образования </w:t>
      </w:r>
      <w:r w:rsidR="00460AB0" w:rsidRPr="0046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приказом Министерства образования и науки Российской Федераци</w:t>
      </w:r>
      <w:r w:rsidR="00EC7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от 17 октября 2013 г. N 1155, </w:t>
      </w:r>
      <w:r w:rsidR="00EC7665" w:rsidRP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(Зарегистрировано в Минюсте России 14.11.2013 N 30384);</w:t>
      </w:r>
      <w:r w:rsidR="00EC7665" w:rsidRP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C7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C7665" w:rsidRP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31.07.2020г. №373 «Об утверждении Порядка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и осуществления образовательной деятельности по основным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общеобразовательным программам - образовательным программам дошкольного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образования»;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Татарстан № 16 от 03.03.2012 г. «О государственных языках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 и других языках в Республике Татарстан»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665" w:rsidRP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«Санитарно-эпидемиологические требования к организации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общественного питания» (постановление от 27 октября 2020 года №32);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1.2.3685-21 «Гигиенические и нормативные требования к обеспечению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асности и 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безвредности для человека факторов среды обитания»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(постановление от 28.01.2021 №2)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665" w:rsidRPr="00EC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Российской Федерации от 14.03.2000 № 65/23-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«О гигиенических требованиях к максимальной нагрузке на детей дошкольного</w:t>
      </w:r>
      <w:r w:rsidR="00EC7665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 в организованных формах обучения»;</w:t>
      </w:r>
    </w:p>
    <w:p w:rsidR="00460AB0" w:rsidRPr="009C3404" w:rsidRDefault="00A44C98" w:rsidP="009C3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F68D3" w:rsidRDefault="00A44C98" w:rsidP="006F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9</w:t>
      </w:r>
      <w:r w:rsidR="00460AB0" w:rsidRPr="00460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60AB0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</w:t>
      </w:r>
      <w:r w:rsidR="009C340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бюджетного дошкольного</w:t>
      </w:r>
      <w:r w:rsidR="009C3404" w:rsidRPr="004F76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образова</w:t>
      </w:r>
      <w:r w:rsidR="009C3404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тельного учреждения</w:t>
      </w:r>
      <w:r w:rsidR="00460AB0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«Старо-Юрашский детский сад» Ел</w:t>
      </w:r>
      <w:r w:rsidR="006F6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абужского муниципального района Р</w:t>
      </w:r>
      <w:r w:rsidR="009C3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6F68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C340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="006F68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60AB0" w:rsidRP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:rsidR="00A44C98" w:rsidRDefault="00A44C98" w:rsidP="006F68D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F6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8D3">
        <w:rPr>
          <w:rFonts w:ascii="Times New Roman" w:hAnsi="Times New Roman"/>
          <w:bCs/>
          <w:sz w:val="24"/>
          <w:szCs w:val="24"/>
        </w:rPr>
        <w:t>И</w:t>
      </w:r>
      <w:r w:rsidR="006F68D3" w:rsidRPr="00BE085E">
        <w:rPr>
          <w:rFonts w:ascii="Times New Roman" w:hAnsi="Times New Roman"/>
          <w:bCs/>
          <w:sz w:val="24"/>
          <w:szCs w:val="24"/>
        </w:rPr>
        <w:t>нновационн</w:t>
      </w:r>
      <w:r w:rsidR="006F68D3">
        <w:rPr>
          <w:rFonts w:ascii="Times New Roman" w:hAnsi="Times New Roman"/>
          <w:bCs/>
          <w:sz w:val="24"/>
          <w:szCs w:val="24"/>
        </w:rPr>
        <w:t>ая</w:t>
      </w:r>
      <w:r w:rsidR="006F68D3" w:rsidRPr="00BE085E">
        <w:rPr>
          <w:rFonts w:ascii="Times New Roman" w:hAnsi="Times New Roman"/>
          <w:bCs/>
          <w:sz w:val="24"/>
          <w:szCs w:val="24"/>
        </w:rPr>
        <w:t xml:space="preserve"> программ</w:t>
      </w:r>
      <w:r w:rsidR="006F68D3">
        <w:rPr>
          <w:rFonts w:ascii="Times New Roman" w:hAnsi="Times New Roman"/>
          <w:bCs/>
          <w:sz w:val="24"/>
          <w:szCs w:val="24"/>
        </w:rPr>
        <w:t>а</w:t>
      </w:r>
      <w:r w:rsidR="006F68D3" w:rsidRPr="00BE085E">
        <w:rPr>
          <w:rFonts w:ascii="Times New Roman" w:hAnsi="Times New Roman"/>
          <w:bCs/>
          <w:sz w:val="24"/>
          <w:szCs w:val="24"/>
        </w:rPr>
        <w:t xml:space="preserve"> дошкольного образования  «ОТ РОЖДЕНИЯ ДО</w:t>
      </w:r>
      <w:r w:rsidR="006F68D3">
        <w:rPr>
          <w:rFonts w:ascii="Times New Roman" w:hAnsi="Times New Roman"/>
          <w:bCs/>
          <w:sz w:val="24"/>
          <w:szCs w:val="24"/>
        </w:rPr>
        <w:t xml:space="preserve"> ШКОЛЫ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E085E">
        <w:rPr>
          <w:rFonts w:ascii="Times New Roman" w:hAnsi="Times New Roman"/>
          <w:bCs/>
          <w:sz w:val="24"/>
          <w:szCs w:val="24"/>
        </w:rPr>
        <w:t>под редакцией Н.Е. Вераксы, Т.С. Комаровой,</w:t>
      </w:r>
      <w:r w:rsidRPr="00A44C98">
        <w:rPr>
          <w:rFonts w:ascii="Times New Roman" w:hAnsi="Times New Roman"/>
          <w:bCs/>
          <w:sz w:val="24"/>
          <w:szCs w:val="24"/>
        </w:rPr>
        <w:t xml:space="preserve"> </w:t>
      </w:r>
      <w:r w:rsidRPr="00BE085E">
        <w:rPr>
          <w:rFonts w:ascii="Times New Roman" w:hAnsi="Times New Roman"/>
          <w:bCs/>
          <w:sz w:val="24"/>
          <w:szCs w:val="24"/>
        </w:rPr>
        <w:t>Э.М. Дорофеевой</w:t>
      </w:r>
      <w:r>
        <w:rPr>
          <w:rFonts w:ascii="Times New Roman" w:hAnsi="Times New Roman"/>
          <w:bCs/>
          <w:sz w:val="24"/>
          <w:szCs w:val="24"/>
        </w:rPr>
        <w:t>- Москва,2019;</w:t>
      </w:r>
    </w:p>
    <w:p w:rsidR="009C3404" w:rsidRDefault="009C3404" w:rsidP="00607F7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F7B" w:rsidRPr="00607F7B" w:rsidRDefault="00607F7B" w:rsidP="00607F7B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DA0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</w:t>
      </w:r>
    </w:p>
    <w:p w:rsidR="00607F7B" w:rsidRPr="00607F7B" w:rsidRDefault="00607F7B" w:rsidP="0060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3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60AB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Старо-Юраш</w:t>
      </w:r>
      <w:r w:rsidR="00033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ская</w:t>
      </w:r>
      <w:r w:rsidR="00BE08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средняя</w:t>
      </w:r>
      <w:r w:rsidRPr="00607F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общеобразовательная школа</w:t>
      </w: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7F7B" w:rsidRPr="00607F7B" w:rsidRDefault="00607F7B" w:rsidP="0060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7F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Старо-Юраш</w:t>
      </w:r>
      <w:r w:rsidR="0003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сельская библиотека;</w:t>
      </w:r>
    </w:p>
    <w:p w:rsidR="00607F7B" w:rsidRPr="00607F7B" w:rsidRDefault="00607F7B" w:rsidP="0060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7F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60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Старо-Юраш</w:t>
      </w:r>
      <w:r w:rsidR="0003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СДК;</w:t>
      </w:r>
    </w:p>
    <w:p w:rsidR="00BE085E" w:rsidRDefault="00607F7B" w:rsidP="0060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3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60AB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Старо-Юраш</w:t>
      </w:r>
      <w:r w:rsidR="00033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ский</w:t>
      </w:r>
      <w:r w:rsidRPr="00607F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ФАП</w:t>
      </w:r>
    </w:p>
    <w:p w:rsidR="00607F7B" w:rsidRDefault="00BE085E" w:rsidP="00BE0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BE085E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ГУ </w:t>
      </w:r>
      <w:r w:rsidRPr="002F08A7">
        <w:rPr>
          <w:rFonts w:ascii="Times New Roman" w:eastAsia="Times New Roman" w:hAnsi="Times New Roman"/>
        </w:rPr>
        <w:t>МЧС</w:t>
      </w:r>
      <w:r>
        <w:rPr>
          <w:rFonts w:ascii="Times New Roman" w:eastAsia="Times New Roman" w:hAnsi="Times New Roman"/>
        </w:rPr>
        <w:t xml:space="preserve"> России по РТ (управление надзорной деятельности и профилактической работы)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BE085E" w:rsidRPr="00BE085E" w:rsidRDefault="00BE085E" w:rsidP="00BE085E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Елабужское ГИБДД по РТ</w:t>
      </w:r>
      <w:r w:rsidR="00DA0D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(предупреждение дорожно-транспортного травматизма)</w:t>
      </w:r>
    </w:p>
    <w:p w:rsidR="00424ECB" w:rsidRDefault="00424ECB" w:rsidP="00424EC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ECB" w:rsidRPr="00F32886" w:rsidRDefault="00C74390" w:rsidP="00424EC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</w:t>
      </w:r>
      <w:r w:rsidR="00FC0500"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МБДОУ </w:t>
      </w:r>
      <w:r w:rsidR="00471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60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Старо-Юраш</w:t>
      </w:r>
      <w:r w:rsidR="00471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 детский сад» ЕМР РТ</w:t>
      </w:r>
      <w:r w:rsidR="00FC0500"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0500" w:rsidRPr="00F32886" w:rsidRDefault="00CC7028" w:rsidP="00424EC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в 2022 – 2023</w:t>
      </w:r>
      <w:r w:rsidR="00FC0500"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уч.году</w:t>
      </w:r>
    </w:p>
    <w:p w:rsidR="00FC0500" w:rsidRPr="006840CA" w:rsidRDefault="00FC0500" w:rsidP="00FC05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8D3" w:rsidRPr="006F68D3" w:rsidRDefault="006F68D3" w:rsidP="006F68D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8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педагогами ДОУ в 2022-2023 учебном году были поставлены следующие годовые задачи:</w:t>
      </w:r>
    </w:p>
    <w:p w:rsidR="006F68D3" w:rsidRPr="006F68D3" w:rsidRDefault="006F68D3" w:rsidP="006F68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F68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 Совершенствование работы по повышению качества обучения детей двум государственным языкам РТ, с использованием УМК через организацию совместной деятельности воспитателя, родителей и детей посредством игровых технологий.</w:t>
      </w:r>
    </w:p>
    <w:p w:rsidR="006F68D3" w:rsidRPr="006F68D3" w:rsidRDefault="006F68D3" w:rsidP="006F68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F68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 Способствовать формированию познавательных процессов, предпосылок экологического мироощущения, обогащению знаний о природе, обществе, расширяющих возможности возрастного развития и раскрытия индивидуального потенциала ребенка (интегративных качеств), в условиях малокомплектного сельского детского сада.</w:t>
      </w:r>
    </w:p>
    <w:p w:rsidR="00FC0500" w:rsidRPr="001F0092" w:rsidRDefault="006F68D3" w:rsidP="001F00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8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 Привести </w:t>
      </w:r>
      <w:r w:rsidRPr="006F6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предметно-пространственную развивающую среду ДОУ в соответствие с ФГОС ДО в условиях малокомплектного детского сада.</w:t>
      </w:r>
    </w:p>
    <w:p w:rsidR="009058FC" w:rsidRDefault="009058FC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Default="00287535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годовым задачам</w:t>
      </w:r>
      <w:r w:rsidR="00FC0500"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проведены следующие мероприятия:</w:t>
      </w:r>
    </w:p>
    <w:p w:rsidR="00632693" w:rsidRPr="006840CA" w:rsidRDefault="00A44C98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привычки к здоровому образу жизни у детей дошкольного возраста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«Использование </w:t>
      </w: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народных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подвижных </w:t>
      </w: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игр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в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физическом</w:t>
      </w:r>
    </w:p>
    <w:p w:rsidR="00FC0500" w:rsidRPr="0020516A" w:rsidRDefault="00FC0500" w:rsidP="00FC0500">
      <w:pPr>
        <w:spacing w:after="0" w:line="240" w:lineRule="auto"/>
        <w:contextualSpacing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воспитании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0516A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дошкольников</w:t>
      </w:r>
      <w:r w:rsidRPr="0020516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»</w:t>
      </w:r>
    </w:p>
    <w:p w:rsidR="00FC0500" w:rsidRPr="00A31530" w:rsidRDefault="00FC0500" w:rsidP="00FC0500">
      <w:pPr>
        <w:pStyle w:val="a3"/>
        <w:rPr>
          <w:rFonts w:eastAsia="Lucida Sans Unicode"/>
          <w:szCs w:val="24"/>
          <w:lang w:eastAsia="hi-IN" w:bidi="hi-IN"/>
        </w:rPr>
      </w:pPr>
      <w:r w:rsidRPr="006840CA">
        <w:rPr>
          <w:szCs w:val="24"/>
        </w:rPr>
        <w:t xml:space="preserve">- Совет педагогов </w:t>
      </w:r>
      <w:r w:rsidRPr="00A31530">
        <w:rPr>
          <w:bCs/>
          <w:szCs w:val="24"/>
        </w:rPr>
        <w:t>«Совершенствование форм физического развития и укрепления здоровья дошкольников в процессе взаимодействия педагогов ДОУ и родителей»</w:t>
      </w:r>
    </w:p>
    <w:p w:rsidR="009058FC" w:rsidRPr="009058FC" w:rsidRDefault="009058FC" w:rsidP="00905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359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692"/>
      </w:tblGrid>
      <w:tr w:rsidR="009058FC" w:rsidRPr="009058FC" w:rsidTr="001F0092">
        <w:trPr>
          <w:cantSplit/>
          <w:trHeight w:val="1291"/>
          <w:jc w:val="center"/>
        </w:trPr>
        <w:tc>
          <w:tcPr>
            <w:tcW w:w="721" w:type="dxa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п/п.</w:t>
            </w:r>
          </w:p>
        </w:tc>
        <w:tc>
          <w:tcPr>
            <w:tcW w:w="0" w:type="auto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Формы работы.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Ноябрь.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Январь.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Март.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Апрель.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Май.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Июнь.</w:t>
            </w:r>
          </w:p>
        </w:tc>
        <w:tc>
          <w:tcPr>
            <w:tcW w:w="0" w:type="auto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Июль.</w:t>
            </w:r>
          </w:p>
        </w:tc>
        <w:tc>
          <w:tcPr>
            <w:tcW w:w="692" w:type="dxa"/>
            <w:textDirection w:val="btLr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lang w:eastAsia="ru-RU"/>
              </w:rPr>
              <w:t>Август.</w:t>
            </w:r>
          </w:p>
        </w:tc>
      </w:tr>
      <w:tr w:rsidR="009058FC" w:rsidRPr="009058FC" w:rsidTr="001F0092">
        <w:trPr>
          <w:trHeight w:val="3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Педсоветы.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8FC" w:rsidRPr="009058FC" w:rsidTr="001F0092">
        <w:trPr>
          <w:trHeight w:val="3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Мероприятия по плану УО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058FC" w:rsidRPr="009058FC" w:rsidTr="001F0092">
        <w:trPr>
          <w:trHeight w:val="294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Консультации.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058FC" w:rsidRPr="009058FC" w:rsidTr="001F0092">
        <w:trPr>
          <w:trHeight w:val="3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Общее родительское собрание.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8FC" w:rsidRPr="009058FC" w:rsidTr="001F0092">
        <w:trPr>
          <w:trHeight w:val="3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Собрание комиссии по противодействию коррупции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8FC" w:rsidRPr="009058FC" w:rsidTr="001F0092">
        <w:trPr>
          <w:trHeight w:val="3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Летний оздоровительный период.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692" w:type="dxa"/>
            <w:vAlign w:val="center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9058FC" w:rsidRPr="009058FC" w:rsidTr="001F0092">
        <w:trPr>
          <w:trHeight w:val="415"/>
          <w:jc w:val="center"/>
        </w:trPr>
        <w:tc>
          <w:tcPr>
            <w:tcW w:w="721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lang w:eastAsia="ru-RU"/>
              </w:rPr>
              <w:t>Работа с организациями -социальными партнерами.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2" w:type="dxa"/>
          </w:tcPr>
          <w:p w:rsidR="009058FC" w:rsidRPr="009058FC" w:rsidRDefault="009058FC" w:rsidP="0090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424ECB" w:rsidRDefault="00424ECB" w:rsidP="00632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693" w:rsidRPr="006840CA" w:rsidRDefault="00FC0500" w:rsidP="00460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 ДОУ</w:t>
      </w:r>
    </w:p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24E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 осуществлялась по следующим направлениям: соблюдение режима дня, учет гигиенических требований, утренняя гимнастика на воздухе (утренний прием в теплое время года); воздушно-оздоровительная гимнастика после сна, отработка двигательного режима в группах и на прогулке; закаливающие мероприятия и ОД по физическому развитию.</w:t>
      </w:r>
    </w:p>
    <w:p w:rsidR="00FC0500" w:rsidRPr="00C106DC" w:rsidRDefault="00FC0500" w:rsidP="00FC0500">
      <w:pPr>
        <w:pStyle w:val="Default"/>
        <w:ind w:firstLine="567"/>
        <w:jc w:val="both"/>
        <w:rPr>
          <w:rFonts w:eastAsia="Calibri"/>
        </w:rPr>
      </w:pPr>
      <w:r w:rsidRPr="006840CA">
        <w:rPr>
          <w:rFonts w:eastAsia="Times New Roman"/>
          <w:lang w:eastAsia="ru-RU"/>
        </w:rPr>
        <w:t xml:space="preserve"> </w:t>
      </w:r>
      <w:r w:rsidRPr="00C106DC">
        <w:rPr>
          <w:rFonts w:eastAsia="Calibri"/>
        </w:rPr>
        <w:t>При этом первостепенное значение имеет соблюдение режима дня, привитие и развитие культурно-гигиенических навыков, обучение уходу за своим телом.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детском саду проводятся следующие мероприятия, направленные на повышение эффективности </w:t>
      </w:r>
      <w:r w:rsidR="00424ECB"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здоровье ориентированной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деятельности: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физкультурные досуги;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спортивные праздники;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соревнования;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неделя здоровья;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конкурсы;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экскурсии.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обеспечения двигательной активности, закаливания, профилактики простудных заболеваний проводится активная и систематическая работа с родителями (законными представителями). 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В целях создания единого образовательного пространства для детей, родителей и педагогов проводятся совместные мероприятия, в которых участвуют все участники образовательных отношений. Организованная образовательная деятельность по физическому развитию (ООД) является основной формой развития двигательных навыков и умений детей.</w:t>
      </w:r>
    </w:p>
    <w:p w:rsidR="00FC0500" w:rsidRPr="00C106DC" w:rsidRDefault="00FC0500" w:rsidP="005206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обеспечения индивидуальных мер укрепления здоровья и профилактики простудных заболеваний в детском саду осуществляется лечебно-профилактическая работа: 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Полоскание горла прохладной водой;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ароматизация помещений (чеснок, лук);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работе используются: 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утренняя гимнастика (в летнее время – на свежем воздухе);</w:t>
      </w:r>
    </w:p>
    <w:p w:rsidR="00FC0500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гимнастика после сна (гимнастика пробуждения); </w:t>
      </w:r>
    </w:p>
    <w:p w:rsidR="00632693" w:rsidRPr="00C106DC" w:rsidRDefault="00632693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психогимнастика;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физкультминутки и игры с движениями в свободной деятельности;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ходьба босиком по «дорожкам здоровья» (профилактика плоскостопия);</w:t>
      </w:r>
    </w:p>
    <w:p w:rsidR="00FC0500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пальчиковая гимнастика;</w:t>
      </w:r>
    </w:p>
    <w:p w:rsidR="00632693" w:rsidRPr="00C106DC" w:rsidRDefault="00632693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-артикуляционная гимнастика;</w:t>
      </w:r>
    </w:p>
    <w:p w:rsidR="00FC0500" w:rsidRPr="00C106DC" w:rsidRDefault="00FC0500" w:rsidP="00FC05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106D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полоскание полости рта прохладной водой;</w:t>
      </w:r>
    </w:p>
    <w:p w:rsidR="00FC0500" w:rsidRPr="006840CA" w:rsidRDefault="009206E1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FC0500" w:rsidRPr="00C106DC">
        <w:rPr>
          <w:rFonts w:ascii="Times New Roman" w:eastAsia="Times New Roman" w:hAnsi="Times New Roman" w:cs="Times New Roman"/>
          <w:sz w:val="24"/>
          <w:szCs w:val="20"/>
          <w:lang w:eastAsia="ru-RU"/>
        </w:rPr>
        <w:t>В течение учебного года в ДОУ проводились музыкально-спортивные праздники и развлечения для детей, предусмотренные Годовым планом работы</w:t>
      </w:r>
      <w:r w:rsidR="00FC050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C0500" w:rsidRDefault="009206E1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пропущенных дней на одного ребенка можно проследить в </w:t>
      </w:r>
      <w:r w:rsidR="00FC0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табл.</w:t>
      </w:r>
    </w:p>
    <w:p w:rsidR="00F32886" w:rsidRPr="006840CA" w:rsidRDefault="00F32886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Default="00FC0500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пропущенных дней по состоянию здоровья за 3 года </w:t>
      </w:r>
    </w:p>
    <w:p w:rsidR="009206E1" w:rsidRDefault="009206E1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718" w:type="dxa"/>
        <w:tblLook w:val="04A0" w:firstRow="1" w:lastRow="0" w:firstColumn="1" w:lastColumn="0" w:noHBand="0" w:noVBand="1"/>
      </w:tblPr>
      <w:tblGrid>
        <w:gridCol w:w="2338"/>
        <w:gridCol w:w="2364"/>
        <w:gridCol w:w="2375"/>
      </w:tblGrid>
      <w:tr w:rsidR="00E2696B" w:rsidRPr="00C106DC" w:rsidTr="00E2696B">
        <w:tc>
          <w:tcPr>
            <w:tcW w:w="2338" w:type="dxa"/>
          </w:tcPr>
          <w:p w:rsidR="00E2696B" w:rsidRPr="00C106DC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06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364" w:type="dxa"/>
          </w:tcPr>
          <w:p w:rsidR="00E2696B" w:rsidRPr="00C106DC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06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Случаи заболевания</w:t>
            </w:r>
          </w:p>
        </w:tc>
        <w:tc>
          <w:tcPr>
            <w:tcW w:w="2375" w:type="dxa"/>
          </w:tcPr>
          <w:p w:rsidR="00E2696B" w:rsidRPr="00C106DC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06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Заболеваемость на 1 ребёнка (дн)</w:t>
            </w:r>
          </w:p>
        </w:tc>
      </w:tr>
      <w:tr w:rsidR="00E2696B" w:rsidRPr="00C106DC" w:rsidTr="00E2696B">
        <w:tc>
          <w:tcPr>
            <w:tcW w:w="2338" w:type="dxa"/>
          </w:tcPr>
          <w:p w:rsidR="00E2696B" w:rsidRPr="00C106DC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364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3,29</w:t>
            </w:r>
          </w:p>
        </w:tc>
      </w:tr>
      <w:tr w:rsidR="00E2696B" w:rsidRPr="00C106DC" w:rsidTr="00E2696B">
        <w:tc>
          <w:tcPr>
            <w:tcW w:w="2338" w:type="dxa"/>
          </w:tcPr>
          <w:p w:rsidR="00E2696B" w:rsidRPr="00C106DC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364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1,46</w:t>
            </w:r>
          </w:p>
        </w:tc>
        <w:tc>
          <w:tcPr>
            <w:tcW w:w="2375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3,17</w:t>
            </w:r>
          </w:p>
        </w:tc>
      </w:tr>
      <w:tr w:rsidR="00E2696B" w:rsidRPr="00C106DC" w:rsidTr="00E2696B">
        <w:tc>
          <w:tcPr>
            <w:tcW w:w="2338" w:type="dxa"/>
          </w:tcPr>
          <w:p w:rsid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364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,8</w:t>
            </w:r>
          </w:p>
        </w:tc>
        <w:tc>
          <w:tcPr>
            <w:tcW w:w="2375" w:type="dxa"/>
          </w:tcPr>
          <w:p w:rsidR="00E2696B" w:rsidRPr="00E2696B" w:rsidRDefault="00E2696B" w:rsidP="00FC050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4,2</w:t>
            </w:r>
          </w:p>
        </w:tc>
      </w:tr>
    </w:tbl>
    <w:p w:rsidR="009206E1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0CA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C0500" w:rsidRPr="006840CA" w:rsidRDefault="009206E1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</w:t>
      </w:r>
      <w:r w:rsidR="00FC0500" w:rsidRPr="006840CA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FC0500">
        <w:rPr>
          <w:rFonts w:ascii="Times New Roman" w:eastAsia="Times New Roman" w:hAnsi="Times New Roman" w:cs="Times New Roman"/>
          <w:lang w:eastAsia="ru-RU"/>
        </w:rPr>
        <w:t>А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 медицинского обследования, поступающих в ДОУ, позволил выявить, что количество абсолютно здоровых (1 группа здоровья) с каждым годом уменьшается. Также увеличилось количество детей, поступающих в ДОУ с хроническими заболеваниями. </w:t>
      </w:r>
    </w:p>
    <w:p w:rsidR="00FC0500" w:rsidRPr="006840CA" w:rsidRDefault="00E2696B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тому, на наш взгляд, - современная ситуация, характеризующаяся социальными потрясениями, снижением уровня жизни, экологическим неблагополучием.</w:t>
      </w:r>
    </w:p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0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вышеизложенное ставит необходимостью совершенствовать систему профилактических мероприятий в ДОУ, активизировать работу с семьей по пропаганде здорового образа жизни.</w:t>
      </w:r>
    </w:p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C0500" w:rsidRDefault="00287535" w:rsidP="00FC0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годовой задаче по </w:t>
      </w:r>
      <w:r w:rsidR="00E2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повышению качества обучению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E2696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скому языку</w:t>
      </w:r>
      <w:r w:rsidR="00FC0500" w:rsidRPr="00F36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проведены следующие мероприятия:</w:t>
      </w:r>
    </w:p>
    <w:p w:rsidR="00FC0500" w:rsidRPr="00F4242A" w:rsidRDefault="00FC0500" w:rsidP="00FC050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5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Консультации: </w:t>
      </w:r>
      <w:r w:rsidRPr="00F4242A">
        <w:rPr>
          <w:rFonts w:ascii="Times New Roman" w:hAnsi="Times New Roman"/>
          <w:sz w:val="24"/>
          <w:szCs w:val="24"/>
        </w:rPr>
        <w:t xml:space="preserve">«Организация работы воспитателей с детьми по усвоению словарного минимума в режимных моментах с </w:t>
      </w:r>
      <w:r w:rsidRPr="00F4242A">
        <w:rPr>
          <w:rFonts w:ascii="Times New Roman" w:hAnsi="Times New Roman"/>
          <w:bCs/>
          <w:sz w:val="24"/>
          <w:szCs w:val="24"/>
        </w:rPr>
        <w:t>использованием УМК</w:t>
      </w:r>
      <w:r w:rsidRPr="00F4242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; </w:t>
      </w:r>
      <w:r w:rsidRPr="00F4242A">
        <w:rPr>
          <w:rFonts w:ascii="Times New Roman" w:hAnsi="Times New Roman"/>
          <w:bCs/>
          <w:sz w:val="24"/>
          <w:szCs w:val="24"/>
        </w:rPr>
        <w:t>«Дидактические игры в рамках реализации УМК в обучении детей двум государственным языкам»</w:t>
      </w:r>
    </w:p>
    <w:p w:rsidR="00FC0500" w:rsidRDefault="009C3404" w:rsidP="00FC0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Показ открытой</w:t>
      </w:r>
      <w:r w:rsidR="00FC0500" w:rsidRPr="00C455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ОД</w:t>
      </w:r>
      <w:r w:rsidR="00FC050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FC0500" w:rsidRPr="00C455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C0500" w:rsidRPr="00C455DE">
        <w:rPr>
          <w:rFonts w:ascii="Times New Roman" w:hAnsi="Times New Roman"/>
          <w:sz w:val="24"/>
          <w:szCs w:val="24"/>
        </w:rPr>
        <w:t>«</w:t>
      </w:r>
      <w:r w:rsidR="00FC0500" w:rsidRPr="00C455DE">
        <w:rPr>
          <w:rFonts w:ascii="Times New Roman" w:hAnsi="Times New Roman"/>
          <w:bCs/>
          <w:sz w:val="24"/>
          <w:szCs w:val="24"/>
        </w:rPr>
        <w:t>Реализация задач обучения детей государственным языкам с</w:t>
      </w:r>
      <w:r w:rsidR="00FC0500" w:rsidRPr="00F4242A">
        <w:rPr>
          <w:rFonts w:ascii="Times New Roman" w:hAnsi="Times New Roman"/>
          <w:bCs/>
          <w:sz w:val="24"/>
          <w:szCs w:val="24"/>
        </w:rPr>
        <w:t xml:space="preserve"> использованием УМК</w:t>
      </w:r>
      <w:r w:rsidR="00FC0500" w:rsidRPr="00F4242A">
        <w:rPr>
          <w:rFonts w:ascii="Times New Roman" w:hAnsi="Times New Roman"/>
          <w:sz w:val="24"/>
          <w:szCs w:val="24"/>
        </w:rPr>
        <w:t>»</w:t>
      </w:r>
    </w:p>
    <w:p w:rsidR="00FC0500" w:rsidRDefault="00FC0500" w:rsidP="00FC05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544E18">
        <w:rPr>
          <w:rFonts w:ascii="Times New Roman" w:eastAsia="Times New Roman" w:hAnsi="Times New Roman"/>
          <w:sz w:val="24"/>
          <w:szCs w:val="24"/>
          <w:lang w:eastAsia="ru-RU"/>
        </w:rPr>
        <w:t>роведени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4E18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родного языка. </w:t>
      </w:r>
    </w:p>
    <w:p w:rsidR="00FC0500" w:rsidRPr="00F4242A" w:rsidRDefault="00FC0500" w:rsidP="00FC0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Выставка поделок «Волшебный </w:t>
      </w:r>
      <w:r w:rsidR="00E2696B">
        <w:rPr>
          <w:rFonts w:ascii="Times New Roman" w:eastAsia="Times New Roman" w:hAnsi="Times New Roman"/>
          <w:sz w:val="24"/>
          <w:szCs w:val="24"/>
          <w:lang w:eastAsia="ru-RU"/>
        </w:rPr>
        <w:t xml:space="preserve">мир сказок </w:t>
      </w:r>
      <w:r w:rsidR="00E2696B">
        <w:rPr>
          <w:rFonts w:ascii="Times New Roman" w:eastAsia="Times New Roman" w:hAnsi="Times New Roman"/>
          <w:sz w:val="24"/>
          <w:szCs w:val="24"/>
          <w:lang w:val="tt-RU" w:eastAsia="ru-RU"/>
        </w:rPr>
        <w:t>А.С.Пушкина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FC0500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5DE">
        <w:rPr>
          <w:rFonts w:ascii="Times New Roman" w:hAnsi="Times New Roman" w:cs="Times New Roman"/>
          <w:szCs w:val="24"/>
          <w:lang w:eastAsia="ru-RU"/>
        </w:rPr>
        <w:t xml:space="preserve">- Совет педагогов </w:t>
      </w:r>
      <w:r w:rsidRPr="00C455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45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задач обучения детей государственным языкам с использованием УМК</w:t>
      </w:r>
      <w:r w:rsidRPr="00C455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500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</w:t>
      </w:r>
      <w:r w:rsidRPr="008B4D2F">
        <w:rPr>
          <w:rFonts w:ascii="Times New Roman" w:eastAsia="Times New Roman" w:hAnsi="Times New Roman"/>
          <w:sz w:val="24"/>
          <w:szCs w:val="24"/>
          <w:lang w:eastAsia="ru-RU"/>
        </w:rPr>
        <w:t>«Реализация УМК в ДОУ».</w:t>
      </w:r>
    </w:p>
    <w:p w:rsidR="00FC0500" w:rsidRPr="00C455DE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2A">
        <w:rPr>
          <w:rFonts w:ascii="Times New Roman" w:hAnsi="Times New Roman"/>
          <w:sz w:val="24"/>
          <w:szCs w:val="24"/>
        </w:rPr>
        <w:t>Тематический контроль «Реализация УМК в ДОУ».</w:t>
      </w:r>
    </w:p>
    <w:p w:rsidR="00FC0500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500" w:rsidRPr="00DC7DF5" w:rsidRDefault="009206E1" w:rsidP="00920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FC0500" w:rsidRPr="00DC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Республике поставлена задача создания билингвальной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FC0500" w:rsidRDefault="009206E1" w:rsidP="009206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FC0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ЭРС</w:t>
      </w:r>
      <w:r w:rsidR="00FC0500" w:rsidRPr="00DC7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МБДОУ </w:t>
      </w:r>
      <w:r w:rsidR="004719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460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Старо-Юраш</w:t>
      </w:r>
      <w:r w:rsidR="004719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 детский сад» ЕМР РТ</w:t>
      </w:r>
      <w:r w:rsidR="00FC0500" w:rsidRPr="00DC7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осуществляется через реализацию «Региональной программы дошкольного образования»  автор Р.К. Шаехова , 2012г., Учебно-методическ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 комплект «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Изучаем русский язык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Гаффар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 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.М.,  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Гарафи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ева </w:t>
      </w:r>
      <w:r w:rsidR="00FC0500" w:rsidRPr="00DC7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З.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арипова 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Д.С</w:t>
      </w:r>
      <w:r w:rsidR="00E26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FC0500" w:rsidRPr="00DC7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«Хатер». 2011</w:t>
      </w:r>
    </w:p>
    <w:p w:rsidR="009206E1" w:rsidRPr="00DC7DF5" w:rsidRDefault="009206E1" w:rsidP="009206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 w:rsidRPr="00DC7D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</w:t>
      </w:r>
      <w:r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компонент составлен с учетом национальных  и региональных особенностей Республики Татарстан, который предусматривает следующие направления</w:t>
      </w:r>
    </w:p>
    <w:p w:rsidR="00FC0500" w:rsidRPr="00DC7DF5" w:rsidRDefault="00FC0500" w:rsidP="00FC0500">
      <w:pPr>
        <w:shd w:val="clear" w:color="auto" w:fill="FFFFFF"/>
        <w:spacing w:after="0" w:line="326" w:lineRule="exact"/>
        <w:ind w:left="5" w:right="10"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</w:t>
      </w:r>
    </w:p>
    <w:p w:rsidR="00FC0500" w:rsidRPr="00DC7DF5" w:rsidRDefault="00FC0500" w:rsidP="00FC050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FC0500" w:rsidRPr="00DC7DF5" w:rsidRDefault="00FC0500" w:rsidP="00FC050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FC0500" w:rsidRDefault="00FC0500" w:rsidP="00FC050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природой родного края, формирование экологической культуры.</w:t>
      </w:r>
    </w:p>
    <w:p w:rsidR="00FC0500" w:rsidRPr="00DC7DF5" w:rsidRDefault="00FC0500" w:rsidP="00FC050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EDE">
        <w:rPr>
          <w:rFonts w:ascii="Times New Roman" w:hAnsi="Times New Roman" w:cs="Times New Roman"/>
          <w:sz w:val="24"/>
          <w:lang w:eastAsia="ru-RU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:rsidR="00FC0500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Pr="00DC7DF5" w:rsidRDefault="009206E1" w:rsidP="00920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</w:t>
      </w:r>
      <w:r w:rsidR="00E2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счета, цвета, формы на 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69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ус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языке.</w:t>
      </w:r>
      <w:r w:rsidR="00FC0500" w:rsidRPr="00DC7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 каждой возрастной группе </w:t>
      </w:r>
      <w:r w:rsidR="00FC0500" w:rsidRPr="00DC7DF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оформлены уголки по ЭРС, где собран материал о культуре и быте татарского и русского народов. Эти уголки постоянно обновляются.</w:t>
      </w:r>
    </w:p>
    <w:p w:rsidR="00FC0500" w:rsidRPr="00DC7DF5" w:rsidRDefault="009206E1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="00E269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875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как теоретический, так и практи</w:t>
      </w:r>
      <w:r w:rsidR="00E2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ческий материал по обучению 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69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ус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скому языку (демонстрационный и раздаточный материал по УМК, методическая литература, детская художественная литература, дидактические игры, аудио </w:t>
      </w:r>
      <w:r w:rsidR="002130DE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и видео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разные виды театра, игрушки);  </w:t>
      </w:r>
    </w:p>
    <w:p w:rsidR="00B15E9E" w:rsidRDefault="009206E1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E2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спитатель по обучению детей 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69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ус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скому языку использует мультимедийные презентации, </w:t>
      </w:r>
      <w:r w:rsidR="002130DE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 схемы, игровые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приёмы, разнообразные дидактические, пальчиковые </w:t>
      </w:r>
      <w:r w:rsidR="002130DE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приёмы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эмоциональности </w:t>
      </w:r>
      <w:r w:rsidR="002130DE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интереса</w:t>
      </w:r>
      <w:r w:rsidR="00FC0500" w:rsidRPr="00DC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В работе с детьми широко внедряет фольклор, рас</w:t>
      </w:r>
      <w:r w:rsidR="00FC0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сказывает о народных </w:t>
      </w:r>
      <w:r w:rsidR="00FC0500" w:rsidRPr="00E81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праздниках. </w:t>
      </w:r>
    </w:p>
    <w:p w:rsidR="00B15E9E" w:rsidRDefault="00B15E9E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Default="00B15E9E" w:rsidP="00FC0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C0500" w:rsidRPr="00E819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воспитатели участвовали в конкурсах:</w:t>
      </w:r>
      <w:r w:rsidR="00287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535" w:rsidRDefault="00287535" w:rsidP="00287535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 «Ватан бе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лән горурланабыз! – Тукай белән горурланабыз!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Гордимся Родиной-</w:t>
      </w:r>
      <w:r w:rsidR="005246E0">
        <w:rPr>
          <w:rFonts w:ascii="Times New Roman" w:eastAsia="Times New Roman" w:hAnsi="Times New Roman"/>
          <w:sz w:val="24"/>
          <w:szCs w:val="24"/>
          <w:lang w:eastAsia="ru-RU"/>
        </w:rPr>
        <w:t>гордимся Тукаем!», апрель 2023</w:t>
      </w:r>
      <w:r w:rsidR="005246E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диплом </w:t>
      </w:r>
      <w:r w:rsidR="005246E0"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 w:rsidR="005246E0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  <w:r w:rsidR="005246E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 w:rsidR="00B15E9E">
        <w:rPr>
          <w:rFonts w:ascii="Times New Roman" w:eastAsia="Times New Roman" w:hAnsi="Times New Roman"/>
          <w:sz w:val="24"/>
          <w:szCs w:val="24"/>
          <w:lang w:eastAsia="ru-RU"/>
        </w:rPr>
        <w:t xml:space="preserve">театральных постановок </w:t>
      </w:r>
      <w:r w:rsidR="00B15E9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“Бала белән күбәләк”</w:t>
      </w:r>
      <w:r w:rsidR="00B15E9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5E9E" w:rsidRPr="00B15E9E" w:rsidRDefault="00B15E9E" w:rsidP="00B15E9E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 «Ватан бе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лән горурланабыз! – Тукай белән горурланабыз!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Гордимся Родиной-гордимся Тукаем!», апрель 2023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диплом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театральных постановок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“Кызыклы шәкерт”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5E9E" w:rsidRDefault="00B15E9E" w:rsidP="00B15E9E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 «Ватан бе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лән горурланабыз! – Тукай белән горурланабыз!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Гордимся Родиной-гордимся Тукаем!», апрель 2023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диплом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, художественное творчество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5E9E" w:rsidRDefault="00B15E9E" w:rsidP="00B15E9E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Всероссийский конкурс детского творчество «Весна глазами детей»  диплом 1 степени;</w:t>
      </w:r>
    </w:p>
    <w:p w:rsidR="00B15E9E" w:rsidRDefault="00B15E9E" w:rsidP="00B15E9E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выставка-конкурс «Народные традиции» в номинации «Роспись по дереву»</w:t>
      </w:r>
      <w:r w:rsidRPr="00B15E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диплом 1 степени;</w:t>
      </w:r>
    </w:p>
    <w:p w:rsidR="00B15E9E" w:rsidRDefault="00B15E9E" w:rsidP="00B15E9E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выставка-конкурс «Народные традиции» в номинации «Народный костюм»</w:t>
      </w:r>
      <w:r w:rsidRPr="00B15E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диплом 1 степени;</w:t>
      </w:r>
    </w:p>
    <w:p w:rsidR="00FC0500" w:rsidRPr="009206E1" w:rsidRDefault="00B15E9E" w:rsidP="009206E1">
      <w:pPr>
        <w:pStyle w:val="a5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Всероссийский конкурс детского творчество «В космос из земли»  диплом 1 степени</w:t>
      </w:r>
    </w:p>
    <w:p w:rsidR="00FC0500" w:rsidRPr="00FC0500" w:rsidRDefault="00FC0500" w:rsidP="00FC05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Готовность выпускников ДОУ к школе </w:t>
      </w:r>
    </w:p>
    <w:p w:rsidR="00FC0500" w:rsidRDefault="00FC0500" w:rsidP="00FC05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(этап завершения дошкольного образования)</w:t>
      </w:r>
    </w:p>
    <w:p w:rsidR="005246E0" w:rsidRPr="009C3404" w:rsidRDefault="009206E1" w:rsidP="009C340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согласия родителей (законных представителей) </w:t>
      </w: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апреле     2023</w:t>
      </w: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проводилось обследование воспитанников к школе на предмет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9C3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34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246E0"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формированности предпосылок к учебной деятельности в количестве </w:t>
      </w:r>
      <w:r w:rsidR="005246E0" w:rsidRPr="005246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</w:t>
      </w:r>
      <w:r w:rsidR="005246E0"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 уровень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 балл от 3,2 до 4,0) - высокие показатели состояния ВПФ 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процессов –1 чел.-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50 %;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 уровень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 балл от 2,50 до 3,19) - средний уровень развития –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50-%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 уровень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 балл от 2,0 до 2,49) – показатели ниже средних  -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чел.-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%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 уровень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(менее 2 баллов) – низкие показатели -  человек –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%  </w:t>
      </w: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</w:t>
      </w:r>
    </w:p>
    <w:p w:rsidR="005246E0" w:rsidRPr="005246E0" w:rsidRDefault="005246E0" w:rsidP="00524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 регуляторного компонента деятельности в целом;</w:t>
      </w:r>
    </w:p>
    <w:p w:rsidR="005246E0" w:rsidRPr="005246E0" w:rsidRDefault="005246E0" w:rsidP="00524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5246E0" w:rsidRPr="005246E0" w:rsidRDefault="005246E0" w:rsidP="00524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сформированность пространственных представлений; </w:t>
      </w:r>
    </w:p>
    <w:p w:rsidR="005246E0" w:rsidRPr="005246E0" w:rsidRDefault="005246E0" w:rsidP="00524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особенности мыслительной деятельности</w:t>
      </w:r>
      <w:r w:rsidRPr="005246E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диагностики показали: </w:t>
      </w:r>
    </w:p>
    <w:tbl>
      <w:tblPr>
        <w:tblW w:w="98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1104"/>
        <w:gridCol w:w="1105"/>
        <w:gridCol w:w="1104"/>
        <w:gridCol w:w="1105"/>
        <w:gridCol w:w="1104"/>
        <w:gridCol w:w="1105"/>
      </w:tblGrid>
      <w:tr w:rsidR="005246E0" w:rsidRPr="005246E0" w:rsidTr="005246E0">
        <w:trPr>
          <w:trHeight w:val="315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 сформирован</w:t>
            </w:r>
          </w:p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5246E0" w:rsidRPr="005246E0" w:rsidTr="005246E0">
        <w:trPr>
          <w:trHeight w:val="315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5246E0" w:rsidRDefault="005246E0" w:rsidP="0052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5246E0" w:rsidRPr="005246E0" w:rsidTr="005246E0">
        <w:trPr>
          <w:trHeight w:val="31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регуляторный компонент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%</w:t>
            </w:r>
          </w:p>
        </w:tc>
      </w:tr>
      <w:tr w:rsidR="005246E0" w:rsidRPr="005246E0" w:rsidTr="005246E0">
        <w:trPr>
          <w:trHeight w:val="31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%</w:t>
            </w:r>
          </w:p>
        </w:tc>
      </w:tr>
      <w:tr w:rsidR="005246E0" w:rsidRPr="005246E0" w:rsidTr="005246E0">
        <w:trPr>
          <w:trHeight w:val="31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</w:tr>
      <w:tr w:rsidR="005246E0" w:rsidRPr="005246E0" w:rsidTr="005246E0">
        <w:trPr>
          <w:trHeight w:val="31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6E0" w:rsidRPr="005246E0" w:rsidRDefault="005246E0" w:rsidP="0052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50%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50%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чел.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5246E0" w:rsidRDefault="005246E0" w:rsidP="005246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%</w:t>
            </w:r>
          </w:p>
        </w:tc>
      </w:tr>
    </w:tbl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 на начало года:</w:t>
      </w: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 первичной диагностики: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готовы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школьному обучению  - 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 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-100 % </w:t>
      </w:r>
    </w:p>
    <w:p w:rsidR="005246E0" w:rsidRPr="005246E0" w:rsidRDefault="005246E0" w:rsidP="005246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частично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  –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 -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%</w:t>
      </w: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готовы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обучению в школе –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– </w:t>
      </w:r>
      <w:r w:rsidRPr="005246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%</w:t>
      </w:r>
      <w:r w:rsidRPr="00524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6E0" w:rsidRPr="005246E0" w:rsidRDefault="005246E0" w:rsidP="00524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дети, показавшие </w:t>
      </w:r>
      <w:r w:rsidRPr="005246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Pr="005246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2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смогут в будущем усваивать программу общеобразовательной школы</w:t>
      </w:r>
    </w:p>
    <w:p w:rsidR="00FC0500" w:rsidRDefault="00FC0500" w:rsidP="00B862FD">
      <w:pPr>
        <w:keepNext/>
        <w:keepLines/>
        <w:spacing w:after="0" w:line="240" w:lineRule="auto"/>
        <w:contextualSpacing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</w:p>
    <w:p w:rsidR="00FC0500" w:rsidRPr="006840CA" w:rsidRDefault="00FC0500" w:rsidP="00FC0500">
      <w:pPr>
        <w:keepNext/>
        <w:keepLine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>Результаты  педагогической диагностики   оценки индивидуального развития детей  в рамках педагогической диагностики (мониторинга)</w:t>
      </w:r>
    </w:p>
    <w:p w:rsidR="00FC0500" w:rsidRDefault="00FC0500" w:rsidP="00FC0500">
      <w:pPr>
        <w:spacing w:after="0" w:line="240" w:lineRule="auto"/>
        <w:contextualSpacing/>
        <w:jc w:val="center"/>
        <w:outlineLvl w:val="0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>по освоен</w:t>
      </w:r>
      <w:r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 xml:space="preserve">ию ООП ДО МБДОУ </w:t>
      </w:r>
    </w:p>
    <w:p w:rsidR="00630928" w:rsidRPr="006840CA" w:rsidRDefault="00630928" w:rsidP="00FC050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Pr="006840CA" w:rsidRDefault="00FC0500" w:rsidP="00FC05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ООП ДО ДОУ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 только с письменного согласия родителей (законных представителей) обучающегося.</w:t>
      </w:r>
    </w:p>
    <w:p w:rsidR="00FC0500" w:rsidRPr="006840CA" w:rsidRDefault="00FC0500" w:rsidP="00FC05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созданы оптимальные условия для развития индивидуальных, творческих способностей детей, математических представлений, для ознакомления детей с физическими свойствами предметов и явлений, многообразием растительного и животного мира, явлениями общественной жизни страны и родного города.</w:t>
      </w:r>
    </w:p>
    <w:p w:rsidR="00FC0500" w:rsidRPr="006840CA" w:rsidRDefault="00FC0500" w:rsidP="00FC05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социально - личностного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 Создано предметно – развивающее пространство во всех возрастных группах, которое соответствует эстетическим, методическим и гигиеническим требованиям</w:t>
      </w:r>
    </w:p>
    <w:p w:rsidR="00FC0500" w:rsidRPr="006840CA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детьми программного материала проанализировано с помощью педагогической диагностики, которая  проводится два раза в год (сентябрь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апрель)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C0500" w:rsidRPr="006840CA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Педагогическая диагностика проводится педагогами, ведущими образовательную деятельность с детьми в группах.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3D53F4" w:rsidRPr="005246E0" w:rsidRDefault="003D53F4" w:rsidP="005246E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C0500" w:rsidRPr="006840CA" w:rsidRDefault="00FC0500" w:rsidP="00FC05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 образовательного процесса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CF0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уч.год.</w:t>
      </w:r>
    </w:p>
    <w:p w:rsidR="00FC0500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Подведены общие результаты педагогической диагностики по ДОУ в целом по каждой из пяти образовательных областей.</w:t>
      </w:r>
    </w:p>
    <w:p w:rsidR="003D53F4" w:rsidRPr="006840CA" w:rsidRDefault="003D53F4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Pr="006840CA" w:rsidRDefault="00FC0500" w:rsidP="00FC0500">
      <w:pPr>
        <w:keepNext/>
        <w:keepLine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lastRenderedPageBreak/>
        <w:t xml:space="preserve">Педагогическая диагностика   оценки индивидуального развития детей </w:t>
      </w:r>
    </w:p>
    <w:p w:rsidR="00FC0500" w:rsidRPr="006840CA" w:rsidRDefault="00FC0500" w:rsidP="00FC0500">
      <w:pPr>
        <w:keepNext/>
        <w:keepLine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>в рамках педагогической диагностики (мониторинга)</w:t>
      </w:r>
    </w:p>
    <w:p w:rsidR="00FC0500" w:rsidRDefault="00FC0500" w:rsidP="00FC0500">
      <w:pPr>
        <w:keepNext/>
        <w:keepLine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 xml:space="preserve">конец </w:t>
      </w:r>
      <w:r w:rsidR="00CF0F83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>2022-2023</w:t>
      </w:r>
      <w:r w:rsidRPr="006840CA"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  <w:t xml:space="preserve"> учебного года</w:t>
      </w:r>
    </w:p>
    <w:p w:rsidR="00630928" w:rsidRDefault="00630928" w:rsidP="00FC0500">
      <w:pPr>
        <w:keepNext/>
        <w:keepLine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iCs/>
          <w:spacing w:val="-10"/>
          <w:sz w:val="24"/>
          <w:szCs w:val="24"/>
          <w:shd w:val="clear" w:color="auto" w:fill="FFFFFF"/>
          <w:lang w:eastAsia="ru-RU"/>
        </w:rPr>
      </w:pPr>
    </w:p>
    <w:tbl>
      <w:tblPr>
        <w:tblW w:w="10514" w:type="dxa"/>
        <w:tblInd w:w="-1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3302"/>
        <w:gridCol w:w="1134"/>
        <w:gridCol w:w="1134"/>
        <w:gridCol w:w="1134"/>
        <w:gridCol w:w="1134"/>
        <w:gridCol w:w="1134"/>
        <w:gridCol w:w="1134"/>
      </w:tblGrid>
      <w:tr w:rsidR="009206E1" w:rsidRPr="009206E1" w:rsidTr="009C3404">
        <w:trPr>
          <w:trHeight w:val="562"/>
        </w:trPr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9206E1" w:rsidRPr="009206E1" w:rsidTr="009C3404">
        <w:trPr>
          <w:trHeight w:val="1378"/>
        </w:trPr>
        <w:tc>
          <w:tcPr>
            <w:tcW w:w="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 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9206E1" w:rsidRPr="009206E1" w:rsidRDefault="009206E1" w:rsidP="0092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(обследовано 10 чел)</w:t>
            </w:r>
          </w:p>
        </w:tc>
      </w:tr>
      <w:tr w:rsidR="009206E1" w:rsidRPr="009206E1" w:rsidTr="009C3404">
        <w:trPr>
          <w:trHeight w:val="396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«Социально - коммуникативное развитие»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9206E1" w:rsidRPr="009206E1" w:rsidTr="009C3404">
        <w:trPr>
          <w:trHeight w:val="409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9206E1" w:rsidRPr="009206E1" w:rsidTr="009C3404">
        <w:trPr>
          <w:trHeight w:val="409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9206E1" w:rsidRPr="009206E1" w:rsidTr="009C3404">
        <w:trPr>
          <w:trHeight w:val="409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9206E1" w:rsidRPr="009206E1" w:rsidTr="009C3404">
        <w:trPr>
          <w:trHeight w:val="396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9206E1" w:rsidRPr="009206E1" w:rsidTr="009C3404">
        <w:trPr>
          <w:trHeight w:val="396"/>
        </w:trPr>
        <w:tc>
          <w:tcPr>
            <w:tcW w:w="3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показатели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69,2%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59,9%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206E1" w:rsidRPr="009206E1" w:rsidRDefault="009206E1" w:rsidP="009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6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</w:tbl>
    <w:p w:rsidR="009206E1" w:rsidRPr="009206E1" w:rsidRDefault="009206E1" w:rsidP="00920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Pr="00F320BA" w:rsidRDefault="00FC0500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C0500" w:rsidRPr="009206E1" w:rsidRDefault="00FC0500" w:rsidP="00FC0500">
      <w:pPr>
        <w:rPr>
          <w:rFonts w:ascii="Times New Roman" w:eastAsia="Calibri" w:hAnsi="Times New Roman" w:cs="Times New Roman"/>
          <w:sz w:val="24"/>
          <w:szCs w:val="24"/>
        </w:rPr>
      </w:pPr>
      <w:r w:rsidRPr="009206E1">
        <w:rPr>
          <w:rFonts w:ascii="Times New Roman" w:eastAsia="Calibri" w:hAnsi="Times New Roman" w:cs="Times New Roman"/>
          <w:sz w:val="24"/>
          <w:szCs w:val="24"/>
        </w:rPr>
        <w:t>Итог: высокий-</w:t>
      </w:r>
      <w:r w:rsidR="009206E1" w:rsidRPr="009206E1">
        <w:rPr>
          <w:rFonts w:ascii="Times New Roman" w:eastAsia="Calibri" w:hAnsi="Times New Roman" w:cs="Times New Roman"/>
          <w:sz w:val="24"/>
          <w:szCs w:val="24"/>
        </w:rPr>
        <w:t>69,2</w:t>
      </w:r>
      <w:r w:rsidRPr="009206E1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9206E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C0500" w:rsidRPr="009206E1" w:rsidRDefault="009206E1" w:rsidP="00FC0500">
      <w:pPr>
        <w:rPr>
          <w:rFonts w:ascii="Times New Roman" w:eastAsia="Calibri" w:hAnsi="Times New Roman" w:cs="Times New Roman"/>
          <w:sz w:val="24"/>
          <w:szCs w:val="24"/>
        </w:rPr>
      </w:pPr>
      <w:r w:rsidRPr="009206E1">
        <w:rPr>
          <w:rFonts w:ascii="Times New Roman" w:eastAsia="Calibri" w:hAnsi="Times New Roman" w:cs="Times New Roman"/>
          <w:sz w:val="24"/>
          <w:szCs w:val="24"/>
        </w:rPr>
        <w:t xml:space="preserve">           средний – 30,8</w:t>
      </w:r>
      <w:r w:rsidR="00FC0500" w:rsidRPr="009206E1">
        <w:rPr>
          <w:rFonts w:ascii="Times New Roman" w:eastAsia="Calibri" w:hAnsi="Times New Roman" w:cs="Times New Roman"/>
          <w:sz w:val="24"/>
          <w:szCs w:val="24"/>
        </w:rPr>
        <w:t xml:space="preserve">%), </w:t>
      </w:r>
    </w:p>
    <w:p w:rsidR="00FC0500" w:rsidRPr="00F320BA" w:rsidRDefault="00596EF4" w:rsidP="00FC0500">
      <w:pPr>
        <w:rPr>
          <w:rFonts w:ascii="Times New Roman" w:eastAsia="Calibri" w:hAnsi="Times New Roman" w:cs="Times New Roman"/>
          <w:sz w:val="24"/>
          <w:szCs w:val="24"/>
        </w:rPr>
      </w:pPr>
      <w:r w:rsidRPr="009206E1">
        <w:rPr>
          <w:rFonts w:ascii="Times New Roman" w:eastAsia="Calibri" w:hAnsi="Times New Roman" w:cs="Times New Roman"/>
          <w:sz w:val="24"/>
          <w:szCs w:val="24"/>
        </w:rPr>
        <w:t xml:space="preserve">           низкий –0 (0</w:t>
      </w:r>
      <w:r w:rsidR="00C86DBA" w:rsidRPr="009206E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C0500" w:rsidRPr="00653228" w:rsidRDefault="00FC0500" w:rsidP="00FC0500">
      <w:pPr>
        <w:rPr>
          <w:rFonts w:ascii="Times New Roman" w:eastAsia="Calibri" w:hAnsi="Times New Roman" w:cs="Times New Roman"/>
          <w:sz w:val="24"/>
          <w:szCs w:val="24"/>
        </w:rPr>
      </w:pPr>
      <w:r w:rsidRPr="00F320B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653228">
        <w:rPr>
          <w:rFonts w:ascii="Times New Roman" w:eastAsia="Calibri" w:hAnsi="Times New Roman" w:cs="Times New Roman"/>
          <w:sz w:val="24"/>
          <w:szCs w:val="24"/>
        </w:rPr>
        <w:t>Освоение программы – 100%</w:t>
      </w:r>
    </w:p>
    <w:p w:rsidR="00FC0500" w:rsidRPr="006840CA" w:rsidRDefault="00FC0500" w:rsidP="00FC0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653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анализа можно сделать вывод, что образовательная деятельно</w:t>
      </w:r>
      <w:r w:rsidR="00CF0F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сть, проведенная с детьми в 2022 – 2023</w:t>
      </w:r>
      <w:r w:rsidR="008B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была эффективна. Но необходимо больше внимания уделять детям, которые имеют затруднен</w:t>
      </w:r>
      <w:r w:rsidR="00596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реализации </w:t>
      </w:r>
      <w:r w:rsidRPr="0065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 ДО ДОУ. Педагогами необходимо было обратить внимание на познавательное и речевое развитие, что было реализовано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5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0500" w:rsidRDefault="00FC0500" w:rsidP="00FC05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Default="00FC0500" w:rsidP="00FC05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с родителями.</w:t>
      </w: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0500" w:rsidRPr="006840CA" w:rsidRDefault="00FC0500" w:rsidP="00FC05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3F4" w:rsidRPr="003B2878" w:rsidRDefault="00FC0500" w:rsidP="003B2878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Наш детский сад в течение многих лет проводит планомерную работу с родителями, подчиненную единой цели: создание единого образовательно-оздоровительного пространства детский сад – семья. Работа с родителями направлена на информирование о содержании работы ДОУ, вовлечение родителей в жизнь детей, привлечение внимания к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пехам и проблемам дошкольников.</w:t>
      </w:r>
    </w:p>
    <w:p w:rsidR="00FC0500" w:rsidRPr="006840CA" w:rsidRDefault="00FC0500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Семьи ДОУ по составу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1530"/>
        <w:gridCol w:w="1345"/>
        <w:gridCol w:w="1525"/>
        <w:gridCol w:w="1652"/>
      </w:tblGrid>
      <w:tr w:rsidR="00FC0500" w:rsidRPr="006840CA" w:rsidTr="00A724E8">
        <w:tc>
          <w:tcPr>
            <w:tcW w:w="2986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530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345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1525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1652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Семьи с опекаемыми детьми</w:t>
            </w:r>
          </w:p>
        </w:tc>
      </w:tr>
      <w:tr w:rsidR="00FC0500" w:rsidRPr="006840CA" w:rsidTr="00A724E8">
        <w:tc>
          <w:tcPr>
            <w:tcW w:w="2986" w:type="dxa"/>
          </w:tcPr>
          <w:p w:rsidR="00FC0500" w:rsidRPr="006F57F7" w:rsidRDefault="006F57F7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="00FC0500" w:rsidRPr="006F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530" w:type="dxa"/>
          </w:tcPr>
          <w:p w:rsidR="00FC0500" w:rsidRPr="006F57F7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5" w:type="dxa"/>
          </w:tcPr>
          <w:p w:rsidR="00FC0500" w:rsidRPr="006F57F7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F57F7" w:rsidRPr="006F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F57F7" w:rsidRPr="006F5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C0500" w:rsidRPr="006F5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  <w:tc>
          <w:tcPr>
            <w:tcW w:w="1525" w:type="dxa"/>
          </w:tcPr>
          <w:p w:rsidR="00FC0500" w:rsidRPr="006F57F7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57F7" w:rsidRPr="006F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C0500" w:rsidRPr="006F5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  <w:tc>
          <w:tcPr>
            <w:tcW w:w="1652" w:type="dxa"/>
          </w:tcPr>
          <w:p w:rsidR="00FC0500" w:rsidRPr="006F57F7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5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FC0500" w:rsidRPr="006840CA" w:rsidRDefault="00FC0500" w:rsidP="00FC0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Pr="006840CA" w:rsidRDefault="00FC0500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Семьи ДОУ по количеству детей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1539"/>
        <w:gridCol w:w="1630"/>
        <w:gridCol w:w="1267"/>
        <w:gridCol w:w="1795"/>
      </w:tblGrid>
      <w:tr w:rsidR="00FC0500" w:rsidRPr="006840CA" w:rsidTr="00A724E8">
        <w:tc>
          <w:tcPr>
            <w:tcW w:w="2807" w:type="dxa"/>
          </w:tcPr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1539" w:type="dxa"/>
          </w:tcPr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630" w:type="dxa"/>
          </w:tcPr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Семьи </w:t>
            </w:r>
          </w:p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 ребенком</w:t>
            </w:r>
          </w:p>
        </w:tc>
        <w:tc>
          <w:tcPr>
            <w:tcW w:w="1267" w:type="dxa"/>
          </w:tcPr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Семьи </w:t>
            </w:r>
          </w:p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2 детьми</w:t>
            </w:r>
          </w:p>
        </w:tc>
        <w:tc>
          <w:tcPr>
            <w:tcW w:w="1795" w:type="dxa"/>
          </w:tcPr>
          <w:p w:rsidR="00FC0500" w:rsidRPr="00D70EF4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Многодетные семьи</w:t>
            </w:r>
          </w:p>
        </w:tc>
      </w:tr>
      <w:tr w:rsidR="00FC0500" w:rsidRPr="006840CA" w:rsidTr="00A724E8">
        <w:tc>
          <w:tcPr>
            <w:tcW w:w="2807" w:type="dxa"/>
          </w:tcPr>
          <w:p w:rsidR="00FC0500" w:rsidRPr="00D70EF4" w:rsidRDefault="006F57F7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="00FC0500" w:rsidRPr="00D7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539" w:type="dxa"/>
          </w:tcPr>
          <w:p w:rsidR="00FC0500" w:rsidRPr="00A724E8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0" w:type="dxa"/>
          </w:tcPr>
          <w:p w:rsidR="00FC0500" w:rsidRPr="00D70EF4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FC0500" w:rsidRPr="00A724E8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5" w:type="dxa"/>
          </w:tcPr>
          <w:p w:rsidR="00FC0500" w:rsidRPr="00A724E8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C0500" w:rsidRPr="006840CA" w:rsidRDefault="00FC0500" w:rsidP="00FC0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500" w:rsidRPr="006840CA" w:rsidRDefault="00FC0500" w:rsidP="00FC0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Pr="006840CA" w:rsidRDefault="00FC0500" w:rsidP="00FC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Семьи ДОУ по социально-правовой устойчивости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559"/>
        <w:gridCol w:w="1843"/>
        <w:gridCol w:w="1701"/>
        <w:gridCol w:w="1418"/>
      </w:tblGrid>
      <w:tr w:rsidR="00FC0500" w:rsidRPr="006840CA" w:rsidTr="00A724E8">
        <w:tc>
          <w:tcPr>
            <w:tcW w:w="2693" w:type="dxa"/>
          </w:tcPr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559" w:type="dxa"/>
          </w:tcPr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843" w:type="dxa"/>
          </w:tcPr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здоровые семьи</w:t>
            </w:r>
          </w:p>
        </w:tc>
        <w:tc>
          <w:tcPr>
            <w:tcW w:w="1701" w:type="dxa"/>
          </w:tcPr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Неблагопо-</w:t>
            </w:r>
          </w:p>
          <w:p w:rsidR="00FC0500" w:rsidRPr="009B1522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лучные семьи</w:t>
            </w:r>
          </w:p>
        </w:tc>
        <w:tc>
          <w:tcPr>
            <w:tcW w:w="1418" w:type="dxa"/>
          </w:tcPr>
          <w:p w:rsidR="00FC0500" w:rsidRPr="006840CA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опасные семьи</w:t>
            </w:r>
          </w:p>
        </w:tc>
      </w:tr>
      <w:tr w:rsidR="00FC0500" w:rsidRPr="006840CA" w:rsidTr="00A724E8">
        <w:tc>
          <w:tcPr>
            <w:tcW w:w="2693" w:type="dxa"/>
          </w:tcPr>
          <w:p w:rsidR="00FC0500" w:rsidRPr="009B1522" w:rsidRDefault="009B1522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</w:t>
            </w:r>
            <w:r w:rsidR="00FC0500" w:rsidRPr="009B1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</w:t>
            </w:r>
          </w:p>
        </w:tc>
        <w:tc>
          <w:tcPr>
            <w:tcW w:w="1559" w:type="dxa"/>
          </w:tcPr>
          <w:p w:rsidR="00FC0500" w:rsidRPr="009B1522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FC0500" w:rsidRPr="009B1522" w:rsidRDefault="00A724E8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1522" w:rsidRPr="009B15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(100</w:t>
            </w:r>
            <w:r w:rsidR="00FC0500" w:rsidRPr="009B15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%)</w:t>
            </w:r>
          </w:p>
        </w:tc>
        <w:tc>
          <w:tcPr>
            <w:tcW w:w="1701" w:type="dxa"/>
          </w:tcPr>
          <w:p w:rsidR="00FC0500" w:rsidRPr="009B1522" w:rsidRDefault="009B1522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15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8" w:type="dxa"/>
          </w:tcPr>
          <w:p w:rsidR="00FC0500" w:rsidRPr="00CE4A33" w:rsidRDefault="00FC0500" w:rsidP="00FC0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555307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55307" w:rsidRDefault="00555307" w:rsidP="00555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500" w:rsidRPr="006840CA" w:rsidRDefault="00FC0500" w:rsidP="00555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социальное исследование семьи: образовательный уровень, количество детей в семье, состав семьи, профессиональный уровень можно сделать вывод, что контингент родителей очень широк и различен, но наше ДОУ сумело найти подход к каждой семье.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Ведется поиск путей сотрудничества, планируется проведение различных мероприятий. Предусмотрена открытость педагогического процесса, индивидуальное ознакомление с диагностическими данными ребенка, полученными психологом и педагогами. При этом решаются следующие задачи: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педагогической культуры родителей;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обобщение лучшего опыта семейного воспитания;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родителей к участию в жизни ДОУ через поиск и внедрение наиболее эффективных форм работы.</w:t>
      </w:r>
    </w:p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1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родителями, воспитатели чаще используют традиционные формы работы, такие как: родительские собрания, консультации, информационный уголок,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планированию, помощь по уборке территории и др.). </w:t>
      </w:r>
    </w:p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Одним их главным условий решения задач сохранения и укрепления здоровья ребенка, является сотрудничество с семьей.    В рамках решения годовых задач педагоги ДОУ активно привлекали родителей к совместной деятельности. Результатом стали групповые праздники. Родители наших воспитанников активно откликались на предложения поучаствовать в совместных мероприятиях. </w:t>
      </w:r>
    </w:p>
    <w:p w:rsidR="00FC0500" w:rsidRPr="006840CA" w:rsidRDefault="003513F1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2022-2023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было проведено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</w:t>
      </w:r>
      <w:r w:rsidR="00FC05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ельских собрания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Вначале учебного года проходи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родительские собрания, на которых родителей знакомят с задачами воспитания и обучения детей на учебный год. Пропаганда педагогических знаний ведется через систему наглядной информации и агитации. </w:t>
      </w:r>
      <w:r w:rsidR="002130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формлены уголки для родителей, где помещаются консультатив</w:t>
      </w:r>
      <w:r w:rsidR="00FF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материалы по всем разделам </w:t>
      </w:r>
      <w:r w:rsidR="00FC0500"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 ДОУ и ФГОС ДО. В специальных папках имеются подборки методических рекомендаций для родителей (законных представителей).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вопросам сохранения и укрепления здоровья выпускаются бюллетени согласно годовому плану работы, где родители могут получить необходимую информацию.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Воспитатели при составлении календарного планирования прорабатывают работу с родителями (консультации, тематику наглядной информации,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 с родительским комитетом.</w:t>
      </w:r>
    </w:p>
    <w:p w:rsidR="00FC0500" w:rsidRPr="006840CA" w:rsidRDefault="00FC0500" w:rsidP="00FC0500">
      <w:pPr>
        <w:tabs>
          <w:tab w:val="left" w:pos="3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выделить сильные и слабые стороны в работе с родителями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3"/>
        <w:gridCol w:w="4717"/>
      </w:tblGrid>
      <w:tr w:rsidR="00FC0500" w:rsidRPr="006840CA" w:rsidTr="00FC0500">
        <w:tc>
          <w:tcPr>
            <w:tcW w:w="4785" w:type="dxa"/>
          </w:tcPr>
          <w:p w:rsidR="00FC0500" w:rsidRPr="006840CA" w:rsidRDefault="00FC0500" w:rsidP="00FC0500">
            <w:pPr>
              <w:tabs>
                <w:tab w:val="left" w:pos="39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4786" w:type="dxa"/>
          </w:tcPr>
          <w:p w:rsidR="00FC0500" w:rsidRPr="006840CA" w:rsidRDefault="00FC0500" w:rsidP="00FC0500">
            <w:pPr>
              <w:tabs>
                <w:tab w:val="left" w:pos="39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FC0500" w:rsidRPr="006840CA" w:rsidTr="00FC0500">
        <w:tc>
          <w:tcPr>
            <w:tcW w:w="4785" w:type="dxa"/>
          </w:tcPr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Опросы родителей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уставными документами и локальными актами учреждения.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родителями.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досуговые мероприятия с участием родителей.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работ, выполненных детьми и родителями.</w:t>
            </w:r>
          </w:p>
        </w:tc>
        <w:tc>
          <w:tcPr>
            <w:tcW w:w="4786" w:type="dxa"/>
          </w:tcPr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всегда высокая посещаемость родителями мероприятий на базе ДОУ.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ответственности родителей за </w:t>
            </w: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и развитие своих детей.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времени у родителей.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500" w:rsidRPr="006840CA" w:rsidTr="00FC0500">
        <w:tc>
          <w:tcPr>
            <w:tcW w:w="4785" w:type="dxa"/>
          </w:tcPr>
          <w:p w:rsidR="00FC0500" w:rsidRPr="006840CA" w:rsidRDefault="00FC0500" w:rsidP="00FC0500">
            <w:pPr>
              <w:tabs>
                <w:tab w:val="left" w:pos="39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Возможности</w:t>
            </w:r>
          </w:p>
        </w:tc>
        <w:tc>
          <w:tcPr>
            <w:tcW w:w="4786" w:type="dxa"/>
          </w:tcPr>
          <w:p w:rsidR="00FC0500" w:rsidRPr="006840CA" w:rsidRDefault="00FC0500" w:rsidP="00FC0500">
            <w:pPr>
              <w:tabs>
                <w:tab w:val="left" w:pos="39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Угрозы и препятствия</w:t>
            </w:r>
          </w:p>
        </w:tc>
      </w:tr>
      <w:tr w:rsidR="00FC0500" w:rsidRPr="006840CA" w:rsidTr="00FC0500">
        <w:tc>
          <w:tcPr>
            <w:tcW w:w="4785" w:type="dxa"/>
          </w:tcPr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единой команды педагогов и родителей для обеспечения непрерывности образования «ДОУ и семья».</w:t>
            </w:r>
          </w:p>
          <w:p w:rsidR="00FC0500" w:rsidRPr="006840CA" w:rsidRDefault="00FC0500" w:rsidP="00B862FD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МБДОУ для родителей.</w:t>
            </w:r>
          </w:p>
        </w:tc>
        <w:tc>
          <w:tcPr>
            <w:tcW w:w="4786" w:type="dxa"/>
          </w:tcPr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Переоценка значения ДОУ при решении семейных проблем.</w:t>
            </w:r>
          </w:p>
          <w:p w:rsidR="00FC0500" w:rsidRPr="006840CA" w:rsidRDefault="00FC0500" w:rsidP="00FC0500">
            <w:pPr>
              <w:tabs>
                <w:tab w:val="left" w:pos="18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ответственности за воспитание детей с родителей на ДОУ.</w:t>
            </w:r>
          </w:p>
        </w:tc>
      </w:tr>
    </w:tbl>
    <w:p w:rsidR="00FC0500" w:rsidRPr="006840CA" w:rsidRDefault="00FC0500" w:rsidP="00FC0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будущий учебный год планируется более активное вовлечение родителей в работу детского сада с целью внедрения единой стратегии воспитания и обучения детей в ДОУ и семье. Намечаются мероприятия, способствующие сохранения чувства сопричастности родителей к жизни ребенка, осведомленности о ней, поддерживанию эмоциональной связи.</w:t>
      </w:r>
    </w:p>
    <w:p w:rsidR="00FC0500" w:rsidRPr="006840CA" w:rsidRDefault="00FC0500" w:rsidP="00FC0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500" w:rsidRPr="006840CA" w:rsidRDefault="00FC0500" w:rsidP="00FC05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Административно-хозяйственная деятельность за </w:t>
      </w:r>
      <w:r w:rsidR="00FF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="0066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FF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FC0500" w:rsidRPr="006840CA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</w:t>
      </w:r>
      <w:r w:rsidR="0066419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F77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419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F77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сада. 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Деятельность заведующего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направлена: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материальными ценностями;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оформление документации по инвентарному учету, списанию материальных ценностей;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дог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оворов между организациями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ДОУ;</w:t>
      </w:r>
    </w:p>
    <w:p w:rsidR="00FC0500" w:rsidRPr="006840CA" w:rsidRDefault="00FC0500" w:rsidP="008B7C99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хозяйственное сопровождение образовательного процесса.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были проведены две тематические проверки: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ДОУ к учебному году;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D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ДОУ к осенне-зимнему и весенне-зимнему  сезонам.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также</w:t>
      </w:r>
      <w:r w:rsidR="009B5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со стороны обслуживающих и контрольных организаций: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теплового и технологического оборудования, техническое состояние зданий и сооружений,  автоматической пожарной сигнализации и системы оповещения людей о пожаре, проверка зарядки огнетушителей;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освещенность, влажность помещений;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гидропневматическая промывка и опрессовка;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требований, норм и правил пожарной безопасности и охраны труда.</w:t>
      </w:r>
    </w:p>
    <w:p w:rsidR="00FC0500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FC0500" w:rsidRPr="00403ED9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Проведены совещания и собрания коллектива, на которых обсуждались задачи на новый учебный год, подводились итоги ушедшего года, а также производственные </w:t>
      </w:r>
      <w:r w:rsidRPr="00403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по темам:</w:t>
      </w:r>
    </w:p>
    <w:p w:rsidR="00FC0500" w:rsidRPr="00403ED9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рационального питания детей;</w:t>
      </w:r>
    </w:p>
    <w:p w:rsidR="00FC0500" w:rsidRPr="00403ED9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подготовка и проведение летней оздоровительной работы;</w:t>
      </w:r>
    </w:p>
    <w:p w:rsidR="00FC0500" w:rsidRPr="006840CA" w:rsidRDefault="00FC0500" w:rsidP="00FC0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ознакомление с инструктивным и методическим материалом.</w:t>
      </w:r>
    </w:p>
    <w:p w:rsidR="00FC0500" w:rsidRPr="006840CA" w:rsidRDefault="00FC0500" w:rsidP="00FC0500">
      <w:pPr>
        <w:tabs>
          <w:tab w:val="left" w:pos="9000"/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произведен большой объем хозяйственных работ и работ по улучшению условий труда. 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</w:p>
    <w:p w:rsidR="00FC0500" w:rsidRPr="0016732D" w:rsidRDefault="00FC0500" w:rsidP="00FC0500">
      <w:p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материально-технической базы ДОУ находится на достаточном уровне.</w:t>
      </w:r>
      <w:r w:rsidRPr="006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FC0500" w:rsidRPr="00827AFE" w:rsidRDefault="00FC0500" w:rsidP="00FC0500">
      <w:pPr>
        <w:tabs>
          <w:tab w:val="left" w:pos="9000"/>
          <w:tab w:val="left" w:pos="91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Вывод: </w:t>
      </w:r>
      <w:r w:rsidRPr="006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на эффективном уровне.</w:t>
      </w:r>
    </w:p>
    <w:p w:rsidR="00384C27" w:rsidRDefault="00384C27" w:rsidP="00FC050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0500" w:rsidRPr="006840CA" w:rsidRDefault="00FC0500" w:rsidP="00FC050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о работе педагогического коллектива</w:t>
      </w:r>
    </w:p>
    <w:p w:rsidR="00FC0500" w:rsidRPr="006840CA" w:rsidRDefault="00FC0500" w:rsidP="00FC05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="00CF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FF7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F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FF7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684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Задачи и план действий по реализации ООП ДО ДОУ, годового плана работы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  год  выполнены </w:t>
      </w:r>
      <w:r w:rsidRPr="0084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98%.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4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 теоретический и практический уровень у педагогов в реализации ФГОС ДО, в освоении профессии. Этому способствовало посещение курсов повышения квалификации, консультирование, посещение</w:t>
      </w:r>
      <w:r w:rsidRPr="00846C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84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объединений, самообразование.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Улучшилась материально-техническая база ДОУ (приобретены литература,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пособия</w:t>
      </w: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Поддерживается, обновляется,  необходимая документация по методической работе.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Совершенствуется использование в образовательном процессе информационных технологий.</w:t>
      </w:r>
    </w:p>
    <w:p w:rsidR="00FC0500" w:rsidRPr="006840CA" w:rsidRDefault="00FC0500" w:rsidP="00FC05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68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профессиональная компетенция педагогического персонала ДОУ.</w:t>
      </w:r>
    </w:p>
    <w:p w:rsidR="001F2922" w:rsidRPr="003513F1" w:rsidRDefault="001F2922" w:rsidP="003513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922" w:rsidRPr="00F32886" w:rsidRDefault="00C74390" w:rsidP="00BA32E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CC7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план работы на 202</w:t>
      </w:r>
      <w:r w:rsidR="00FF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C7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F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2922" w:rsidRPr="00F3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F2922" w:rsidRPr="001F2922" w:rsidRDefault="001F2922" w:rsidP="00BA32E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922" w:rsidRPr="00BA32E1" w:rsidRDefault="001F2922" w:rsidP="00384C27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ДОУ</w:t>
      </w:r>
    </w:p>
    <w:p w:rsidR="001F2922" w:rsidRDefault="001F2922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F2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F2922" w:rsidRDefault="001F2922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922" w:rsidRPr="007740FD" w:rsidRDefault="001F2922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проведенного анализа образовательной деятельности коллектив МБДОУ ставит перед собой следующие задачи на </w:t>
      </w:r>
      <w:r w:rsidR="00CC702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F77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702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F77E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A3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  <w:r w:rsidRPr="00774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F2922" w:rsidRPr="001F2922" w:rsidRDefault="001F2922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922" w:rsidRDefault="001F2922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E114E" w:rsidRDefault="001E114E" w:rsidP="001F2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9608"/>
      </w:tblGrid>
      <w:tr w:rsidR="001E114E" w:rsidRPr="00632693" w:rsidTr="006F57F7">
        <w:trPr>
          <w:cantSplit/>
          <w:trHeight w:val="511"/>
        </w:trPr>
        <w:tc>
          <w:tcPr>
            <w:tcW w:w="9608" w:type="dxa"/>
            <w:shd w:val="clear" w:color="auto" w:fill="auto"/>
          </w:tcPr>
          <w:p w:rsidR="001E114E" w:rsidRPr="002461F7" w:rsidRDefault="002461F7" w:rsidP="002461F7">
            <w:pPr>
              <w:pStyle w:val="ConsPlusNormal"/>
              <w:widowControl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632693">
              <w:rPr>
                <w:rFonts w:ascii="Times New Roman" w:hAnsi="Times New Roman" w:cs="Times New Roman"/>
                <w:sz w:val="24"/>
              </w:rPr>
              <w:t>храна и укрепление физического и психического здоровья детей, в том числе их эмоционального благополучия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</w:tbl>
    <w:p w:rsidR="003D6B7F" w:rsidRPr="001E114E" w:rsidRDefault="003D6B7F" w:rsidP="002461F7">
      <w:pPr>
        <w:pStyle w:val="a5"/>
        <w:numPr>
          <w:ilvl w:val="0"/>
          <w:numId w:val="38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1E114E">
        <w:rPr>
          <w:rFonts w:ascii="Times New Roman" w:hAnsi="Times New Roman" w:cs="Times New Roman"/>
          <w:sz w:val="24"/>
          <w:szCs w:val="24"/>
        </w:rPr>
        <w:t xml:space="preserve">Совершенствовать работу по повышению качества обучения детей двум государственным языкам РТ; обеспечение взаимодействия с родителями по билингвальному образованию дошкольников. </w:t>
      </w:r>
    </w:p>
    <w:p w:rsidR="003D6B7F" w:rsidRPr="003D6B7F" w:rsidRDefault="003D6B7F" w:rsidP="003513F1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B7F">
        <w:rPr>
          <w:rFonts w:ascii="Times New Roman" w:hAnsi="Times New Roman" w:cs="Times New Roman"/>
          <w:sz w:val="24"/>
          <w:szCs w:val="24"/>
        </w:rPr>
        <w:t>Создать и внедрить для всех возрастных групп систему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</w:t>
      </w:r>
      <w:r w:rsidR="00384C27">
        <w:rPr>
          <w:rFonts w:ascii="Times New Roman" w:hAnsi="Times New Roman" w:cs="Times New Roman"/>
          <w:sz w:val="24"/>
          <w:szCs w:val="24"/>
        </w:rPr>
        <w:t>.</w:t>
      </w:r>
    </w:p>
    <w:p w:rsidR="00F162BA" w:rsidRDefault="00F162BA" w:rsidP="00681989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162BA" w:rsidRDefault="00F162BA" w:rsidP="00C7439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4390" w:rsidRPr="00045B0E" w:rsidRDefault="00C74390" w:rsidP="00C7439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45B0E">
        <w:rPr>
          <w:rFonts w:ascii="Times New Roman" w:hAnsi="Times New Roman"/>
          <w:b/>
          <w:bCs/>
          <w:sz w:val="28"/>
          <w:szCs w:val="28"/>
        </w:rPr>
        <w:t>2. Научно-методическое и кадровое обеспечение</w:t>
      </w:r>
    </w:p>
    <w:p w:rsidR="00C74390" w:rsidRPr="00045B0E" w:rsidRDefault="00C74390" w:rsidP="00C7439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B0E">
        <w:rPr>
          <w:rFonts w:ascii="Times New Roman" w:hAnsi="Times New Roman"/>
          <w:b/>
          <w:bCs/>
          <w:sz w:val="28"/>
          <w:szCs w:val="28"/>
        </w:rPr>
        <w:t>учебно-воспитательного процесса</w:t>
      </w:r>
    </w:p>
    <w:p w:rsidR="007740FD" w:rsidRDefault="001F2922" w:rsidP="00C7439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Сведения о кадрах</w:t>
      </w:r>
    </w:p>
    <w:p w:rsidR="00CA749C" w:rsidRDefault="00CA749C" w:rsidP="001F292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092" w:rsidRPr="00F10445" w:rsidRDefault="001F0092" w:rsidP="001F0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ДАГОГИЧЕСКИЙ СОСТАВ МБДОУ НА 2022-2023 </w:t>
      </w:r>
      <w:r w:rsidRPr="00F10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10170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289"/>
        <w:gridCol w:w="1418"/>
        <w:gridCol w:w="2410"/>
        <w:gridCol w:w="567"/>
        <w:gridCol w:w="567"/>
        <w:gridCol w:w="992"/>
        <w:gridCol w:w="850"/>
        <w:gridCol w:w="913"/>
        <w:gridCol w:w="723"/>
      </w:tblGrid>
      <w:tr w:rsidR="001F0092" w:rsidRPr="00F10445" w:rsidTr="001F0092">
        <w:trPr>
          <w:trHeight w:val="1007"/>
        </w:trPr>
        <w:tc>
          <w:tcPr>
            <w:tcW w:w="441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89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18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Пед.стаж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Кв.кат</w:t>
            </w:r>
          </w:p>
        </w:tc>
        <w:tc>
          <w:tcPr>
            <w:tcW w:w="992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850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913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 курсовой перепо</w:t>
            </w: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дготовки</w:t>
            </w:r>
          </w:p>
        </w:tc>
        <w:tc>
          <w:tcPr>
            <w:tcW w:w="723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План по повыш.кв.</w:t>
            </w:r>
          </w:p>
        </w:tc>
      </w:tr>
      <w:tr w:rsidR="001F0092" w:rsidRPr="00F10445" w:rsidTr="001F0092">
        <w:trPr>
          <w:trHeight w:val="743"/>
        </w:trPr>
        <w:tc>
          <w:tcPr>
            <w:tcW w:w="441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9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Галеева Миляуша Каюмовна </w:t>
            </w:r>
          </w:p>
        </w:tc>
        <w:tc>
          <w:tcPr>
            <w:tcW w:w="1418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</w:t>
            </w:r>
          </w:p>
        </w:tc>
        <w:tc>
          <w:tcPr>
            <w:tcW w:w="2410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Елабужский государственный педагогический институт, специальность «Филология», 1999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913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</w:p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0016 202100301928</w:t>
            </w:r>
          </w:p>
        </w:tc>
        <w:tc>
          <w:tcPr>
            <w:tcW w:w="723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1F0092" w:rsidRPr="00F10445" w:rsidTr="001F0092">
        <w:trPr>
          <w:trHeight w:val="796"/>
        </w:trPr>
        <w:tc>
          <w:tcPr>
            <w:tcW w:w="441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9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Фазлиахметова Венера Ивановна</w:t>
            </w:r>
          </w:p>
        </w:tc>
        <w:tc>
          <w:tcPr>
            <w:tcW w:w="1418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10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Набережночелнинский государственный педагогический институт, специальность «педагогика и методика начального обучения» 2003.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2023 003 02888</w:t>
            </w:r>
          </w:p>
        </w:tc>
        <w:tc>
          <w:tcPr>
            <w:tcW w:w="723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1F0092" w:rsidRPr="00F10445" w:rsidTr="001F0092">
        <w:trPr>
          <w:trHeight w:val="796"/>
        </w:trPr>
        <w:tc>
          <w:tcPr>
            <w:tcW w:w="441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9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Салимова Гульназ Гасимовна</w:t>
            </w:r>
          </w:p>
        </w:tc>
        <w:tc>
          <w:tcPr>
            <w:tcW w:w="1418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10" w:type="dxa"/>
          </w:tcPr>
          <w:p w:rsidR="001F0092" w:rsidRPr="00F10445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«Нижнекамское педагогическое училище,1992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3" w:type="dxa"/>
          </w:tcPr>
          <w:p w:rsidR="001F0092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УПК-11-000030</w:t>
            </w:r>
          </w:p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/2021</w:t>
            </w:r>
          </w:p>
        </w:tc>
        <w:tc>
          <w:tcPr>
            <w:tcW w:w="723" w:type="dxa"/>
          </w:tcPr>
          <w:p w:rsidR="001F0092" w:rsidRPr="00F10445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</w:tbl>
    <w:p w:rsidR="001F0092" w:rsidRDefault="001F0092" w:rsidP="001F0092">
      <w:pPr>
        <w:tabs>
          <w:tab w:val="left" w:pos="1845"/>
          <w:tab w:val="center" w:pos="503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1F7" w:rsidRDefault="002461F7" w:rsidP="001F0092">
      <w:pPr>
        <w:tabs>
          <w:tab w:val="left" w:pos="1845"/>
          <w:tab w:val="center" w:pos="503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092" w:rsidRPr="009058FC" w:rsidRDefault="001F0092" w:rsidP="001F0092">
      <w:pPr>
        <w:tabs>
          <w:tab w:val="left" w:pos="1845"/>
          <w:tab w:val="center" w:pos="503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05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САМООБРАЗОВАНИИ </w:t>
      </w:r>
      <w:r w:rsidRPr="009058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ПЕДАГОГОВ </w:t>
      </w:r>
    </w:p>
    <w:p w:rsidR="001F0092" w:rsidRPr="009058FC" w:rsidRDefault="001F0092" w:rsidP="001F0092">
      <w:pPr>
        <w:tabs>
          <w:tab w:val="left" w:pos="1845"/>
          <w:tab w:val="center" w:pos="503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3732"/>
        <w:gridCol w:w="1635"/>
        <w:gridCol w:w="3996"/>
      </w:tblGrid>
      <w:tr w:rsidR="001F0092" w:rsidRPr="009058FC" w:rsidTr="001F0092">
        <w:tc>
          <w:tcPr>
            <w:tcW w:w="702" w:type="dxa"/>
          </w:tcPr>
          <w:p w:rsidR="001F0092" w:rsidRPr="009058FC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32" w:type="dxa"/>
          </w:tcPr>
          <w:p w:rsidR="001F0092" w:rsidRPr="009058FC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635" w:type="dxa"/>
          </w:tcPr>
          <w:p w:rsidR="001F0092" w:rsidRPr="009058FC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96" w:type="dxa"/>
          </w:tcPr>
          <w:p w:rsidR="001F0092" w:rsidRPr="009058FC" w:rsidRDefault="001F0092" w:rsidP="001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1F0092" w:rsidRPr="009058FC" w:rsidTr="001F0092">
        <w:tc>
          <w:tcPr>
            <w:tcW w:w="70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Миляуша Каюмовна</w:t>
            </w:r>
          </w:p>
        </w:tc>
        <w:tc>
          <w:tcPr>
            <w:tcW w:w="1635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96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етей дошкольного возраста через </w:t>
            </w: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развитие»</w:t>
            </w:r>
          </w:p>
        </w:tc>
      </w:tr>
      <w:tr w:rsidR="001F0092" w:rsidRPr="009058FC" w:rsidTr="001F0092">
        <w:trPr>
          <w:trHeight w:val="518"/>
        </w:trPr>
        <w:tc>
          <w:tcPr>
            <w:tcW w:w="70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Салимова Гульназ Гасимовна</w:t>
            </w:r>
          </w:p>
        </w:tc>
        <w:tc>
          <w:tcPr>
            <w:tcW w:w="1635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996" w:type="dxa"/>
          </w:tcPr>
          <w:p w:rsidR="001F0092" w:rsidRPr="009058FC" w:rsidRDefault="001F0092" w:rsidP="001F00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 аша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өйләм телен үстерү”</w:t>
            </w:r>
          </w:p>
        </w:tc>
      </w:tr>
      <w:tr w:rsidR="001F0092" w:rsidRPr="009058FC" w:rsidTr="001F0092">
        <w:tc>
          <w:tcPr>
            <w:tcW w:w="70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2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Фазлиахметова Венера Ивановна</w:t>
            </w:r>
          </w:p>
        </w:tc>
        <w:tc>
          <w:tcPr>
            <w:tcW w:w="1635" w:type="dxa"/>
          </w:tcPr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996" w:type="dxa"/>
          </w:tcPr>
          <w:p w:rsidR="001F0092" w:rsidRPr="00D66F4C" w:rsidRDefault="001F0092" w:rsidP="001F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F4C">
              <w:rPr>
                <w:rFonts w:ascii="Times New Roman" w:hAnsi="Times New Roman" w:cs="Times New Roman"/>
                <w:sz w:val="24"/>
                <w:szCs w:val="24"/>
              </w:rPr>
              <w:t>«Дидактическая игра как форма обучения детей раннего возраста»</w:t>
            </w:r>
          </w:p>
          <w:p w:rsidR="001F0092" w:rsidRPr="009058FC" w:rsidRDefault="001F0092" w:rsidP="001F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A749C" w:rsidRDefault="00CA749C" w:rsidP="001F292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922" w:rsidRDefault="001F2922" w:rsidP="00774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5518"/>
        <w:gridCol w:w="3549"/>
      </w:tblGrid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стажу деятельности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3549" w:type="dxa"/>
          </w:tcPr>
          <w:p w:rsidR="00D166F1" w:rsidRPr="00BD1C25" w:rsidRDefault="001F0092" w:rsidP="00CA7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3/100%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BD1C25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и более</w:t>
            </w:r>
          </w:p>
        </w:tc>
        <w:tc>
          <w:tcPr>
            <w:tcW w:w="3549" w:type="dxa"/>
          </w:tcPr>
          <w:p w:rsidR="00D166F1" w:rsidRPr="00BD1C25" w:rsidRDefault="00D166F1" w:rsidP="00CA7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</w:tcPr>
          <w:p w:rsidR="00D166F1" w:rsidRPr="00BD1C25" w:rsidRDefault="00D166F1" w:rsidP="00CA7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образованию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549" w:type="dxa"/>
          </w:tcPr>
          <w:p w:rsidR="00D166F1" w:rsidRPr="00BD1C25" w:rsidRDefault="001F0092" w:rsidP="001F00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C25"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 w:rsidR="00D166F1"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– специальное</w:t>
            </w:r>
          </w:p>
        </w:tc>
        <w:tc>
          <w:tcPr>
            <w:tcW w:w="3549" w:type="dxa"/>
          </w:tcPr>
          <w:p w:rsidR="00D166F1" w:rsidRPr="00BD1C25" w:rsidRDefault="001F0092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1/33,4%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квалификационным категориям</w:t>
            </w:r>
          </w:p>
        </w:tc>
        <w:tc>
          <w:tcPr>
            <w:tcW w:w="3549" w:type="dxa"/>
          </w:tcPr>
          <w:p w:rsidR="00D166F1" w:rsidRPr="00BD1C25" w:rsidRDefault="00D166F1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549" w:type="dxa"/>
          </w:tcPr>
          <w:p w:rsidR="00D166F1" w:rsidRPr="00BD1C25" w:rsidRDefault="00891131" w:rsidP="008911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BD1C25"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-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549" w:type="dxa"/>
          </w:tcPr>
          <w:p w:rsidR="00D166F1" w:rsidRPr="00BD1C25" w:rsidRDefault="001F0092" w:rsidP="00D1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66F1" w:rsidRPr="00BD1C25" w:rsidTr="00555307">
        <w:tc>
          <w:tcPr>
            <w:tcW w:w="5518" w:type="dxa"/>
          </w:tcPr>
          <w:p w:rsidR="00D166F1" w:rsidRPr="00BD1C25" w:rsidRDefault="00D166F1" w:rsidP="00D16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549" w:type="dxa"/>
          </w:tcPr>
          <w:p w:rsidR="00D166F1" w:rsidRPr="00BD1C25" w:rsidRDefault="001F0092" w:rsidP="00CA7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3/100%</w:t>
            </w:r>
          </w:p>
        </w:tc>
      </w:tr>
    </w:tbl>
    <w:p w:rsidR="006C608E" w:rsidRPr="006C608E" w:rsidRDefault="00681B1A" w:rsidP="0024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2.4</w:t>
      </w:r>
      <w:r w:rsidR="006C608E" w:rsidRPr="006C6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Система методической работы ДОУ</w:t>
      </w:r>
    </w:p>
    <w:p w:rsidR="006C608E" w:rsidRDefault="006C608E" w:rsidP="006C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советы</w:t>
      </w:r>
    </w:p>
    <w:p w:rsidR="002461F7" w:rsidRPr="006C608E" w:rsidRDefault="002461F7" w:rsidP="006C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2"/>
        <w:gridCol w:w="1275"/>
        <w:gridCol w:w="1163"/>
        <w:gridCol w:w="1531"/>
      </w:tblGrid>
      <w:tr w:rsidR="006C0B17" w:rsidRPr="008051D2" w:rsidTr="00960093">
        <w:trPr>
          <w:trHeight w:val="570"/>
        </w:trPr>
        <w:tc>
          <w:tcPr>
            <w:tcW w:w="5642" w:type="dxa"/>
          </w:tcPr>
          <w:p w:rsidR="006C0B17" w:rsidRPr="00681B1A" w:rsidRDefault="006C0B17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</w:tcPr>
          <w:p w:rsidR="006C0B17" w:rsidRPr="00681B1A" w:rsidRDefault="006C0B17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63" w:type="dxa"/>
          </w:tcPr>
          <w:p w:rsidR="006C0B17" w:rsidRPr="00681B1A" w:rsidRDefault="006C0B17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1" w:type="dxa"/>
          </w:tcPr>
          <w:p w:rsidR="006C0B17" w:rsidRPr="00681B1A" w:rsidRDefault="006C0B17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0B17" w:rsidRPr="008051D2" w:rsidTr="005932DA">
        <w:trPr>
          <w:trHeight w:val="699"/>
        </w:trPr>
        <w:tc>
          <w:tcPr>
            <w:tcW w:w="5642" w:type="dxa"/>
          </w:tcPr>
          <w:p w:rsidR="00642EA3" w:rsidRPr="008051D2" w:rsidRDefault="00642EA3" w:rsidP="00642EA3">
            <w:pPr>
              <w:spacing w:after="20" w:line="260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1.Педсовет – «Основные направления развития дошкольного учреждения в новом учебном году». </w:t>
            </w:r>
          </w:p>
          <w:p w:rsidR="00642EA3" w:rsidRPr="008051D2" w:rsidRDefault="00642EA3" w:rsidP="00642EA3">
            <w:pPr>
              <w:spacing w:after="20" w:line="2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51D2">
              <w:rPr>
                <w:rStyle w:val="WW-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Цель: </w:t>
            </w:r>
            <w:r w:rsidRPr="008051D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Проанализировать работу учреждения в летний- оздоровительный период, работу учреждения по подготовке к учебному году. 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перспективами развития дошк</w:t>
            </w:r>
            <w:r w:rsidR="003B2878">
              <w:rPr>
                <w:rFonts w:ascii="Times New Roman" w:hAnsi="Times New Roman" w:cs="Times New Roman"/>
                <w:sz w:val="24"/>
                <w:szCs w:val="24"/>
              </w:rPr>
              <w:t>ольного учреждения на новый 2023/2024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8051D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 соответствии</w:t>
            </w:r>
            <w:r w:rsidRPr="008051D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8051D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ФГОС ДО</w:t>
            </w:r>
          </w:p>
          <w:p w:rsidR="002461F7" w:rsidRPr="002461F7" w:rsidRDefault="002461F7" w:rsidP="002461F7">
            <w:pPr>
              <w:pStyle w:val="a5"/>
              <w:numPr>
                <w:ilvl w:val="0"/>
                <w:numId w:val="44"/>
              </w:numPr>
              <w:spacing w:after="22" w:line="259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2461F7">
              <w:rPr>
                <w:rFonts w:ascii="Times New Roman" w:hAnsi="Times New Roman" w:cs="Times New Roman"/>
                <w:sz w:val="24"/>
                <w:szCs w:val="24"/>
              </w:rPr>
              <w:t xml:space="preserve">Выбор председателя и секретаря педсовета на 2023/2024 учебный год; </w:t>
            </w:r>
          </w:p>
          <w:p w:rsidR="002461F7" w:rsidRPr="00D66384" w:rsidRDefault="002461F7" w:rsidP="00D66384">
            <w:pPr>
              <w:pStyle w:val="a5"/>
              <w:numPr>
                <w:ilvl w:val="0"/>
                <w:numId w:val="44"/>
              </w:numPr>
              <w:spacing w:after="20" w:line="259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2461F7">
              <w:rPr>
                <w:rFonts w:ascii="Times New Roman" w:hAnsi="Times New Roman" w:cs="Times New Roman"/>
                <w:sz w:val="24"/>
                <w:szCs w:val="24"/>
              </w:rPr>
              <w:t xml:space="preserve">Отчет за летний оздоровительный период 2023 г.;  </w:t>
            </w:r>
          </w:p>
          <w:p w:rsidR="00642EA3" w:rsidRPr="00D66384" w:rsidRDefault="00642EA3" w:rsidP="00D66384">
            <w:pPr>
              <w:pStyle w:val="a5"/>
              <w:numPr>
                <w:ilvl w:val="0"/>
                <w:numId w:val="44"/>
              </w:numPr>
              <w:spacing w:after="31" w:line="252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D6638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утверждение с педагогическим коллективом годового плана, сетки ОД, учебного плана, графика, режима пребывания, рабочих программ педагогов, плана по реализации УМК и др.; </w:t>
            </w:r>
          </w:p>
          <w:p w:rsidR="008F221F" w:rsidRPr="008F221F" w:rsidRDefault="008F221F" w:rsidP="002461F7">
            <w:pPr>
              <w:numPr>
                <w:ilvl w:val="0"/>
                <w:numId w:val="44"/>
              </w:numPr>
              <w:spacing w:after="31" w:line="252" w:lineRule="auto"/>
              <w:ind w:left="428" w:right="177" w:hanging="425"/>
              <w:rPr>
                <w:rFonts w:ascii="Times New Roman" w:hAnsi="Times New Roman" w:cs="Times New Roman"/>
                <w:sz w:val="28"/>
                <w:szCs w:val="24"/>
              </w:rPr>
            </w:pPr>
            <w:r w:rsidRPr="008F221F">
              <w:rPr>
                <w:rFonts w:ascii="Times New Roman" w:hAnsi="Times New Roman" w:cs="Times New Roman"/>
                <w:sz w:val="24"/>
                <w:szCs w:val="28"/>
              </w:rPr>
              <w:t>О соблюдении техники безопасности и охране жизни и здоровья детей</w:t>
            </w:r>
            <w:r w:rsidRPr="008F221F">
              <w:rPr>
                <w:rFonts w:ascii="Times New Roman" w:hAnsi="Times New Roman" w:cs="Times New Roman"/>
                <w:sz w:val="24"/>
              </w:rPr>
              <w:t>. О проведении мероприятий по пожарной б</w:t>
            </w:r>
            <w:r w:rsidR="002461F7">
              <w:rPr>
                <w:rFonts w:ascii="Times New Roman" w:hAnsi="Times New Roman" w:cs="Times New Roman"/>
                <w:sz w:val="24"/>
              </w:rPr>
              <w:t>езопасности, в т. ч практической</w:t>
            </w:r>
            <w:r w:rsidRPr="008F221F">
              <w:rPr>
                <w:rFonts w:ascii="Times New Roman" w:hAnsi="Times New Roman" w:cs="Times New Roman"/>
                <w:sz w:val="24"/>
              </w:rPr>
              <w:t xml:space="preserve"> трениро</w:t>
            </w:r>
            <w:r w:rsidR="002461F7">
              <w:rPr>
                <w:rFonts w:ascii="Times New Roman" w:hAnsi="Times New Roman" w:cs="Times New Roman"/>
                <w:sz w:val="24"/>
              </w:rPr>
              <w:t>вки</w:t>
            </w:r>
            <w:r w:rsidR="00DC29CD">
              <w:rPr>
                <w:rFonts w:ascii="Times New Roman" w:hAnsi="Times New Roman" w:cs="Times New Roman"/>
                <w:sz w:val="24"/>
              </w:rPr>
              <w:t xml:space="preserve"> по эвакуации в </w:t>
            </w:r>
            <w:r w:rsidR="003B2878">
              <w:rPr>
                <w:rFonts w:ascii="Times New Roman" w:hAnsi="Times New Roman" w:cs="Times New Roman"/>
                <w:sz w:val="24"/>
              </w:rPr>
              <w:t>сентябре 2023</w:t>
            </w:r>
            <w:r w:rsidRPr="008F221F">
              <w:rPr>
                <w:rFonts w:ascii="Times New Roman" w:hAnsi="Times New Roman" w:cs="Times New Roman"/>
                <w:sz w:val="24"/>
              </w:rPr>
              <w:t>г.</w:t>
            </w:r>
          </w:p>
          <w:p w:rsidR="00642EA3" w:rsidRPr="008051D2" w:rsidRDefault="00642EA3" w:rsidP="002461F7">
            <w:pPr>
              <w:numPr>
                <w:ilvl w:val="0"/>
                <w:numId w:val="44"/>
              </w:numPr>
              <w:spacing w:after="31" w:line="252" w:lineRule="auto"/>
              <w:ind w:left="428" w:right="177" w:hanging="425"/>
              <w:rPr>
                <w:rStyle w:val="a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051D2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Обсуждение и принятие плана совместных мероприятий с социумом (</w:t>
            </w:r>
            <w:r w:rsidR="00460AB0"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8840D9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 полная общеобразовательная школа; </w:t>
            </w:r>
            <w:r w:rsidR="00460AB0"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8840D9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840D9">
              <w:rPr>
                <w:rFonts w:ascii="Times New Roman" w:hAnsi="Times New Roman" w:cs="Times New Roman"/>
                <w:sz w:val="24"/>
                <w:szCs w:val="24"/>
              </w:rPr>
              <w:t xml:space="preserve">ельская библиотека; </w:t>
            </w:r>
            <w:r w:rsidR="00460AB0"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8840D9">
              <w:rPr>
                <w:rFonts w:ascii="Times New Roman" w:hAnsi="Times New Roman" w:cs="Times New Roman"/>
                <w:sz w:val="24"/>
                <w:szCs w:val="24"/>
              </w:rPr>
              <w:t xml:space="preserve">ский  СДК; </w:t>
            </w:r>
            <w:r w:rsidR="00460AB0"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8840D9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  <w:r w:rsidRPr="008051D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0092" w:rsidRDefault="00642EA3" w:rsidP="002461F7">
            <w:pPr>
              <w:numPr>
                <w:ilvl w:val="0"/>
                <w:numId w:val="44"/>
              </w:numPr>
              <w:spacing w:after="271" w:line="259" w:lineRule="auto"/>
              <w:ind w:left="428" w:right="17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  <w:p w:rsidR="005932DA" w:rsidRPr="005932DA" w:rsidRDefault="00642EA3" w:rsidP="002461F7">
            <w:pPr>
              <w:numPr>
                <w:ilvl w:val="0"/>
                <w:numId w:val="44"/>
              </w:numPr>
              <w:spacing w:after="271" w:line="259" w:lineRule="auto"/>
              <w:ind w:left="428" w:right="17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F0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педсовету: </w:t>
            </w:r>
          </w:p>
          <w:p w:rsidR="00642EA3" w:rsidRPr="008051D2" w:rsidRDefault="00642EA3" w:rsidP="000F2B2C">
            <w:pPr>
              <w:numPr>
                <w:ilvl w:val="0"/>
                <w:numId w:val="17"/>
              </w:numPr>
              <w:spacing w:after="0" w:line="240" w:lineRule="auto"/>
              <w:ind w:left="0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>Отчеты воспитателей о летне</w:t>
            </w:r>
            <w:r w:rsidR="00D66384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оздоровительной работе с детьми. </w:t>
            </w:r>
          </w:p>
          <w:p w:rsidR="00642EA3" w:rsidRDefault="00642EA3" w:rsidP="00642EA3">
            <w:pPr>
              <w:numPr>
                <w:ilvl w:val="0"/>
                <w:numId w:val="17"/>
              </w:numPr>
              <w:spacing w:after="0" w:line="259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8051D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годового плана, сетки ОД, учебного плана, графика, режима пребывания, рабочих программ педагогов, плана по реализации УМК. </w:t>
            </w:r>
          </w:p>
          <w:p w:rsidR="0073638A" w:rsidRPr="00053205" w:rsidRDefault="0073638A" w:rsidP="00D66384">
            <w:pPr>
              <w:spacing w:after="0" w:line="259" w:lineRule="auto"/>
              <w:ind w:left="2" w:righ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B17" w:rsidRPr="008051D2" w:rsidRDefault="006C0B17" w:rsidP="006C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</w:t>
            </w:r>
          </w:p>
        </w:tc>
        <w:tc>
          <w:tcPr>
            <w:tcW w:w="1163" w:type="dxa"/>
          </w:tcPr>
          <w:p w:rsidR="006C0B17" w:rsidRDefault="00DC29CD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42EA3"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0B17"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642EA3"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461F7" w:rsidRPr="008051D2" w:rsidRDefault="002461F7" w:rsidP="006C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531" w:type="dxa"/>
          </w:tcPr>
          <w:p w:rsidR="006C0B17" w:rsidRPr="008051D2" w:rsidRDefault="006C0B17" w:rsidP="006C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C0B17" w:rsidRPr="008051D2" w:rsidRDefault="006C0B17" w:rsidP="006C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5317C" w:rsidRPr="008051D2" w:rsidTr="00960093">
        <w:trPr>
          <w:trHeight w:val="341"/>
        </w:trPr>
        <w:tc>
          <w:tcPr>
            <w:tcW w:w="5642" w:type="dxa"/>
          </w:tcPr>
          <w:p w:rsidR="00E5317C" w:rsidRPr="003D6B7F" w:rsidRDefault="00AB1A35" w:rsidP="00E5317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5317C" w:rsidRPr="003D6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Педсовет </w:t>
            </w:r>
            <w:r w:rsidR="004647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«Движение – залог здоровья</w:t>
            </w:r>
            <w:r w:rsidR="00E5317C" w:rsidRPr="00554C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="004647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E5317C" w:rsidRDefault="0046477B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«Систематизировать работу педагогов по организации образовательной деятельности в соответствии с задачами образовательной области «Физическое развитие». </w:t>
            </w:r>
          </w:p>
          <w:p w:rsidR="00D66384" w:rsidRPr="003D6B7F" w:rsidRDefault="00D66384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17C" w:rsidRPr="003D6B7F" w:rsidRDefault="00E5317C" w:rsidP="00E5317C">
            <w:pPr>
              <w:pStyle w:val="a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</w:pPr>
            <w:r w:rsidRPr="003D6B7F"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  <w:lastRenderedPageBreak/>
              <w:t>1. Обсуждение</w:t>
            </w:r>
            <w:r w:rsidR="00DC29CD"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  <w:t xml:space="preserve"> выполнения решения педсовета №1</w:t>
            </w:r>
          </w:p>
          <w:p w:rsidR="00E5317C" w:rsidRPr="003D6B7F" w:rsidRDefault="00E5317C" w:rsidP="00E5317C">
            <w:pPr>
              <w:pStyle w:val="a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B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3D6B7F">
              <w:rPr>
                <w:rFonts w:ascii="Times New Roman" w:hAnsi="Times New Roman"/>
                <w:sz w:val="24"/>
                <w:szCs w:val="24"/>
              </w:rPr>
              <w:t>Актуаль</w:t>
            </w:r>
            <w:r w:rsidR="00DC29CD">
              <w:rPr>
                <w:rFonts w:ascii="Times New Roman" w:hAnsi="Times New Roman"/>
                <w:sz w:val="24"/>
                <w:szCs w:val="24"/>
              </w:rPr>
              <w:t>ность проблемы по сохранению и укреплению психического и физического здоровья дошкольников.</w:t>
            </w:r>
            <w:r w:rsidRPr="003D6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17C" w:rsidRPr="0046477B" w:rsidRDefault="0046477B" w:rsidP="00E5317C">
            <w:pPr>
              <w:pStyle w:val="a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Развитие двигательной активности детей дошкольного возраста в игровой деятельности. </w:t>
            </w:r>
          </w:p>
          <w:p w:rsidR="00E5317C" w:rsidRPr="00942460" w:rsidRDefault="0046477B" w:rsidP="00E5317C">
            <w:pPr>
              <w:pStyle w:val="a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E5317C" w:rsidRPr="003D6B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E5317C" w:rsidRPr="003D6B7F">
              <w:rPr>
                <w:rFonts w:ascii="Times New Roman" w:hAnsi="Times New Roman"/>
                <w:sz w:val="24"/>
                <w:szCs w:val="24"/>
              </w:rPr>
              <w:t>Аналитическая справка о результатах тематического контроля «</w:t>
            </w:r>
            <w:r w:rsidR="00DC29CD" w:rsidRPr="00DC29CD">
              <w:rPr>
                <w:rFonts w:ascii="Times New Roman" w:hAnsi="Times New Roman"/>
                <w:bCs/>
                <w:iCs/>
                <w:sz w:val="24"/>
                <w:szCs w:val="24"/>
              </w:rPr>
              <w:t>по сохранению и укреплению психического и физического здоровья</w:t>
            </w:r>
            <w:r w:rsidR="00E5317C" w:rsidRPr="00DC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2460">
              <w:rPr>
                <w:rFonts w:ascii="Times New Roman" w:hAnsi="Times New Roman"/>
                <w:sz w:val="24"/>
                <w:szCs w:val="24"/>
              </w:rPr>
              <w:t xml:space="preserve">в условиях ДОУ».  </w:t>
            </w:r>
          </w:p>
          <w:p w:rsidR="00E5317C" w:rsidRPr="00942460" w:rsidRDefault="0046477B" w:rsidP="00942460">
            <w:pPr>
              <w:pStyle w:val="a5"/>
              <w:shd w:val="clear" w:color="auto" w:fill="FFFFFF"/>
              <w:spacing w:after="0" w:line="240" w:lineRule="auto"/>
              <w:ind w:left="2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5.Формирование у детей дошкольного возраста ценностей здорового образа жизни в различных видах деятельности. </w:t>
            </w:r>
            <w:r w:rsidR="00E5317C" w:rsidRPr="00736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317C" w:rsidRDefault="0046477B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5317C" w:rsidRPr="003D6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Решение педсовета.</w:t>
            </w:r>
          </w:p>
          <w:p w:rsidR="00E5317C" w:rsidRPr="003D6B7F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педсовету:</w:t>
            </w:r>
          </w:p>
          <w:p w:rsidR="0046477B" w:rsidRPr="0046477B" w:rsidRDefault="0046477B" w:rsidP="00464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6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выступлений </w:t>
            </w:r>
          </w:p>
          <w:p w:rsidR="0046477B" w:rsidRPr="0046477B" w:rsidRDefault="0046477B" w:rsidP="00464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наглядной информации </w:t>
            </w:r>
          </w:p>
          <w:p w:rsidR="00E5317C" w:rsidRPr="003D6B7F" w:rsidRDefault="0046477B" w:rsidP="00E5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.Консультации: </w:t>
            </w:r>
            <w:r w:rsidR="00D730CA">
              <w:rPr>
                <w:rFonts w:ascii="Times New Roman" w:hAnsi="Times New Roman"/>
                <w:sz w:val="24"/>
                <w:szCs w:val="24"/>
                <w:lang w:val="tt-RU"/>
              </w:rPr>
              <w:t>«Сохранение и укрепление психического и физического здоровья дошкольников</w:t>
            </w:r>
            <w:r w:rsidR="00E5317C" w:rsidRPr="003D6B7F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E5317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; </w:t>
            </w:r>
            <w:r w:rsidR="00E5317C">
              <w:rPr>
                <w:rFonts w:ascii="Times New Roman" w:hAnsi="Times New Roman" w:cs="Times New Roman"/>
                <w:sz w:val="24"/>
                <w:szCs w:val="24"/>
              </w:rPr>
              <w:t>«Формирования знаний о ЗОЖ у дошкольников через поэтический материал»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317C" w:rsidRPr="003D6B7F" w:rsidRDefault="0046477B" w:rsidP="00E5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>.Тематический контроль</w:t>
            </w:r>
            <w:r w:rsidR="00D730CA">
              <w:rPr>
                <w:rFonts w:ascii="Times New Roman" w:hAnsi="Times New Roman" w:cs="Times New Roman"/>
                <w:sz w:val="24"/>
                <w:szCs w:val="24"/>
              </w:rPr>
              <w:t xml:space="preserve">: «По укреплению здоровья </w:t>
            </w:r>
            <w:r w:rsidR="00D730CA" w:rsidRPr="003D6B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ДОУ». </w:t>
            </w:r>
          </w:p>
          <w:p w:rsidR="00E5317C" w:rsidRPr="003D6B7F" w:rsidRDefault="0046477B" w:rsidP="00E53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 Создание образовательного пространства по региональному компоненту в рамках реализации ФГОС ДО</w:t>
            </w:r>
          </w:p>
          <w:p w:rsidR="00E5317C" w:rsidRDefault="0046477B" w:rsidP="00E5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317C" w:rsidRPr="003D6B7F">
              <w:rPr>
                <w:rFonts w:ascii="Times New Roman" w:hAnsi="Times New Roman" w:cs="Times New Roman"/>
                <w:sz w:val="24"/>
                <w:szCs w:val="24"/>
              </w:rPr>
              <w:t>. Коллективные просмотры ОД «</w:t>
            </w:r>
            <w:r w:rsidR="00D730CA">
              <w:rPr>
                <w:rFonts w:ascii="Times New Roman" w:hAnsi="Times New Roman" w:cs="Times New Roman"/>
                <w:sz w:val="24"/>
                <w:szCs w:val="24"/>
              </w:rPr>
              <w:t xml:space="preserve">по сохранению и укреплению здоровья в условиях ДОУ» </w:t>
            </w:r>
          </w:p>
          <w:p w:rsidR="00E5317C" w:rsidRPr="003D6B7F" w:rsidRDefault="00E5317C" w:rsidP="00E5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Проекты-идеи  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5317C" w:rsidRPr="008051D2" w:rsidRDefault="00E5317C" w:rsidP="00E5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531" w:type="dxa"/>
          </w:tcPr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5317C" w:rsidRDefault="00AB1A35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5317C"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AB1A35" w:rsidRPr="008051D2" w:rsidRDefault="00AB1A35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17C" w:rsidRPr="008051D2" w:rsidTr="00960093">
        <w:trPr>
          <w:trHeight w:val="341"/>
        </w:trPr>
        <w:tc>
          <w:tcPr>
            <w:tcW w:w="5642" w:type="dxa"/>
          </w:tcPr>
          <w:p w:rsidR="00E5317C" w:rsidRDefault="00D730CA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5317C" w:rsidRPr="00805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.Педсовет «Результаты работы п</w:t>
            </w:r>
            <w:r w:rsidR="007D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4647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дагогического коллектива за 2023-2024</w:t>
            </w:r>
            <w:r w:rsidR="00E5317C" w:rsidRPr="00805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год».</w:t>
            </w:r>
          </w:p>
          <w:p w:rsidR="00D66384" w:rsidRDefault="00D66384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WW-"/>
                <w:rFonts w:ascii="Times New Roman" w:hAnsi="Times New Roman"/>
                <w:color w:val="222222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Проанализировать работу педагогического коллектива за учебный год; определить перспективы работы на следующий учебный год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17C" w:rsidRPr="00942460" w:rsidRDefault="00E5317C" w:rsidP="00942460">
            <w:pPr>
              <w:pStyle w:val="a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  <w:t>1</w:t>
            </w:r>
            <w:r w:rsidRPr="008F1B01"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  <w:t>. Обсуждение выполнения</w:t>
            </w:r>
            <w:r w:rsidR="00D730CA">
              <w:rPr>
                <w:rFonts w:ascii="Times New Roman" w:hAnsi="Times New Roman"/>
                <w:color w:val="222222"/>
                <w:sz w:val="24"/>
                <w:szCs w:val="24"/>
                <w:lang w:val="ru-RU"/>
              </w:rPr>
              <w:t xml:space="preserve"> решения педсовета №2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Отчет заведующего по итогам работы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учреждения за год.</w:t>
            </w:r>
          </w:p>
          <w:p w:rsidR="00E5317C" w:rsidRPr="00942460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 – образовательной работы за учебный год.</w:t>
            </w:r>
          </w:p>
          <w:p w:rsidR="00E5317C" w:rsidRPr="00942460" w:rsidRDefault="00E5317C" w:rsidP="00E5317C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4. </w:t>
            </w:r>
            <w:r w:rsidRPr="002E6017">
              <w:rPr>
                <w:rFonts w:ascii="Times New Roman" w:hAnsi="Times New Roman"/>
                <w:color w:val="222222"/>
                <w:sz w:val="24"/>
                <w:szCs w:val="24"/>
              </w:rPr>
              <w:t>Отчёты педагогов детског</w:t>
            </w:r>
            <w:r w:rsidR="00942460">
              <w:rPr>
                <w:rFonts w:ascii="Times New Roman" w:hAnsi="Times New Roman"/>
                <w:color w:val="222222"/>
                <w:sz w:val="24"/>
                <w:szCs w:val="24"/>
              </w:rPr>
              <w:t>о сада по темам самообразования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заболеваемости за год.</w:t>
            </w: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реализации УМК по обучению русскоязычных детей татарскому языку.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Утверждение плана летней оздоровительной 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Инструктаж по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жизни и здоровья детей.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.Перспективы работы 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следующий учебный год (план)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.Принятие решений.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педсовету:</w:t>
            </w: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воспитательно – образовательной работы за учебный год.</w:t>
            </w: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заболеваемости.</w:t>
            </w:r>
          </w:p>
          <w:p w:rsidR="00E5317C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плана на ЛОП.</w:t>
            </w: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Круглый стол </w:t>
            </w:r>
          </w:p>
        </w:tc>
        <w:tc>
          <w:tcPr>
            <w:tcW w:w="1163" w:type="dxa"/>
          </w:tcPr>
          <w:p w:rsidR="00E5317C" w:rsidRPr="008051D2" w:rsidRDefault="00E5317C" w:rsidP="00E5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31" w:type="dxa"/>
          </w:tcPr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5317C" w:rsidRPr="008051D2" w:rsidRDefault="00E5317C" w:rsidP="00E5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2235F3" w:rsidRDefault="002235F3" w:rsidP="008941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5F3" w:rsidRDefault="002235F3" w:rsidP="00205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6A" w:rsidRDefault="0020516A" w:rsidP="00205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Коллективные просмотры</w:t>
      </w:r>
    </w:p>
    <w:p w:rsidR="005A7B20" w:rsidRDefault="005A7B20" w:rsidP="00205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74"/>
        <w:gridCol w:w="4671"/>
        <w:gridCol w:w="1843"/>
        <w:gridCol w:w="2552"/>
      </w:tblGrid>
      <w:tr w:rsidR="005A7B20" w:rsidTr="005A7B2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Pr="00012315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31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A7B20" w:rsidRPr="00012315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31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и содержание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B20" w:rsidTr="005A7B2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Pr="00012315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3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просмотр «Готовность групп к новому учебному году». Оформление родительских уголков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5A7B20" w:rsidRDefault="005A7B20" w:rsidP="00942460">
            <w:pPr>
              <w:spacing w:after="0" w:line="240" w:lineRule="auto"/>
              <w:jc w:val="center"/>
            </w:pPr>
          </w:p>
        </w:tc>
      </w:tr>
      <w:tr w:rsidR="005A7B20" w:rsidTr="005A7B2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Pr="00012315" w:rsidRDefault="0031205F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315">
              <w:rPr>
                <w:rFonts w:ascii="Times New Roman" w:hAnsi="Times New Roman"/>
                <w:sz w:val="24"/>
                <w:szCs w:val="24"/>
              </w:rPr>
              <w:t>2</w:t>
            </w:r>
            <w:r w:rsidR="005A7B20" w:rsidRPr="000123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B33" w:rsidRDefault="00897B33" w:rsidP="00897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Коллективные просмотры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BDD" w:rsidRPr="00C51BDD"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FFFFFF"/>
              </w:rPr>
              <w:t>Современные педагогические технологии в дошкольном образовании</w:t>
            </w:r>
            <w:r w:rsidRPr="007363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897B33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B20" w:rsidRPr="00897B33" w:rsidRDefault="00C51BDD" w:rsidP="001D3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воспитатели</w:t>
            </w:r>
          </w:p>
        </w:tc>
      </w:tr>
      <w:tr w:rsidR="005A7B20" w:rsidTr="005A7B2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Pr="00012315" w:rsidRDefault="0031205F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315">
              <w:rPr>
                <w:rFonts w:ascii="Times New Roman" w:hAnsi="Times New Roman"/>
                <w:sz w:val="24"/>
                <w:szCs w:val="24"/>
              </w:rPr>
              <w:t>3</w:t>
            </w:r>
            <w:r w:rsidR="005A7B20" w:rsidRPr="000123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707278" w:rsidP="001D3857">
            <w:pPr>
              <w:tabs>
                <w:tab w:val="left" w:pos="-34"/>
                <w:tab w:val="left" w:pos="3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Коллективные просмотры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педсовету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формы работы по использованию УМК русскоязычного педагога в группах по обучению двум языкам в равных объемах»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B20" w:rsidRDefault="005A7B20" w:rsidP="001D3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B20" w:rsidRPr="00707278" w:rsidRDefault="005A7B20" w:rsidP="001D3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66384" w:rsidRDefault="00D66384" w:rsidP="00894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635" w:rsidRPr="00DB0635" w:rsidRDefault="00DB0635" w:rsidP="00894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Смотры – конкурсы, тематические выставки</w:t>
      </w:r>
      <w:r w:rsidR="00D0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мероприятия</w:t>
      </w:r>
    </w:p>
    <w:p w:rsidR="00DB0635" w:rsidRPr="00DB0635" w:rsidRDefault="00DB0635" w:rsidP="00DB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303"/>
        <w:gridCol w:w="1945"/>
        <w:gridCol w:w="2334"/>
      </w:tblGrid>
      <w:tr w:rsidR="00DB0635" w:rsidRPr="00817EFF" w:rsidTr="00787567">
        <w:tc>
          <w:tcPr>
            <w:tcW w:w="769" w:type="dxa"/>
          </w:tcPr>
          <w:p w:rsidR="00DB0635" w:rsidRPr="00012315" w:rsidRDefault="00DB0635" w:rsidP="0001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303" w:type="dxa"/>
          </w:tcPr>
          <w:p w:rsidR="00DB0635" w:rsidRPr="00012315" w:rsidRDefault="00DB0635" w:rsidP="0001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45" w:type="dxa"/>
          </w:tcPr>
          <w:p w:rsidR="00DB0635" w:rsidRPr="00012315" w:rsidRDefault="00DB0635" w:rsidP="0001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34" w:type="dxa"/>
          </w:tcPr>
          <w:p w:rsidR="00DB0635" w:rsidRPr="00012315" w:rsidRDefault="00DB0635" w:rsidP="0001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17EFF" w:rsidRPr="00817EFF" w:rsidTr="00787567">
        <w:tc>
          <w:tcPr>
            <w:tcW w:w="769" w:type="dxa"/>
          </w:tcPr>
          <w:p w:rsidR="00817EFF" w:rsidRPr="00817EFF" w:rsidRDefault="00817EFF" w:rsidP="00817EFF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817EFF" w:rsidRDefault="00942460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  <w:p w:rsidR="00D66384" w:rsidRPr="00817EFF" w:rsidRDefault="00D66384" w:rsidP="0081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17EFF" w:rsidRPr="00817EFF" w:rsidRDefault="00817EFF" w:rsidP="0081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4" w:type="dxa"/>
          </w:tcPr>
          <w:p w:rsidR="00817EFF" w:rsidRPr="00817EFF" w:rsidRDefault="00942460" w:rsidP="0081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5036" w:rsidRPr="00817EFF" w:rsidTr="00787567">
        <w:tc>
          <w:tcPr>
            <w:tcW w:w="769" w:type="dxa"/>
          </w:tcPr>
          <w:p w:rsidR="00C15036" w:rsidRPr="00817EFF" w:rsidRDefault="00C15036" w:rsidP="00817EFF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C15036" w:rsidRPr="00817EFF" w:rsidRDefault="00942460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 золотой» -День пожилых людей</w:t>
            </w:r>
          </w:p>
        </w:tc>
        <w:tc>
          <w:tcPr>
            <w:tcW w:w="1945" w:type="dxa"/>
          </w:tcPr>
          <w:p w:rsidR="00C15036" w:rsidRPr="00817EFF" w:rsidRDefault="00C15036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4" w:type="dxa"/>
          </w:tcPr>
          <w:p w:rsidR="00C15036" w:rsidRPr="00817EFF" w:rsidRDefault="00942460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5036" w:rsidRPr="00817EFF" w:rsidTr="00787567">
        <w:tc>
          <w:tcPr>
            <w:tcW w:w="769" w:type="dxa"/>
          </w:tcPr>
          <w:p w:rsidR="00C15036" w:rsidRPr="00817EFF" w:rsidRDefault="00C15036" w:rsidP="00817EFF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C15036" w:rsidRPr="00817EFF" w:rsidRDefault="00C15036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поделок из природного материала и овощей </w:t>
            </w: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«Осенняя карусель»</w:t>
            </w:r>
          </w:p>
        </w:tc>
        <w:tc>
          <w:tcPr>
            <w:tcW w:w="1945" w:type="dxa"/>
          </w:tcPr>
          <w:p w:rsidR="00C15036" w:rsidRPr="00817EFF" w:rsidRDefault="00C15036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4" w:type="dxa"/>
          </w:tcPr>
          <w:p w:rsidR="00C15036" w:rsidRPr="00817EFF" w:rsidRDefault="00942460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5036" w:rsidRPr="00817EFF" w:rsidTr="00787567">
        <w:tc>
          <w:tcPr>
            <w:tcW w:w="769" w:type="dxa"/>
          </w:tcPr>
          <w:p w:rsidR="00C15036" w:rsidRPr="00817EFF" w:rsidRDefault="00C15036" w:rsidP="00817EFF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C15036" w:rsidRDefault="00942460" w:rsidP="0089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«Ах, эта осень золотая» -осенний бал</w:t>
            </w:r>
          </w:p>
          <w:p w:rsidR="00D66384" w:rsidRPr="00817EFF" w:rsidRDefault="00D66384" w:rsidP="0089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</w:tcPr>
          <w:p w:rsidR="00C15036" w:rsidRPr="00817EFF" w:rsidRDefault="00C15036" w:rsidP="0081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4" w:type="dxa"/>
          </w:tcPr>
          <w:p w:rsidR="00C15036" w:rsidRPr="00817EFF" w:rsidRDefault="00942460" w:rsidP="0081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6219A" w:rsidRPr="00817EFF" w:rsidTr="00787567">
        <w:tc>
          <w:tcPr>
            <w:tcW w:w="769" w:type="dxa"/>
          </w:tcPr>
          <w:p w:rsidR="0006219A" w:rsidRPr="00817EFF" w:rsidRDefault="0006219A" w:rsidP="0006219A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06219A" w:rsidRDefault="0006219A" w:rsidP="00062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BD6">
              <w:rPr>
                <w:rFonts w:ascii="Times New Roman" w:hAnsi="Times New Roman"/>
                <w:sz w:val="24"/>
                <w:szCs w:val="24"/>
              </w:rPr>
              <w:t>Выставка книг А.</w:t>
            </w:r>
            <w:r w:rsidR="00437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2BD6">
              <w:rPr>
                <w:rFonts w:ascii="Times New Roman" w:hAnsi="Times New Roman"/>
                <w:sz w:val="24"/>
                <w:szCs w:val="24"/>
              </w:rPr>
              <w:t>Алиша</w:t>
            </w:r>
          </w:p>
          <w:p w:rsidR="00D66384" w:rsidRPr="00002BD6" w:rsidRDefault="00D66384" w:rsidP="00062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219A" w:rsidRPr="00002BD6" w:rsidRDefault="007D2F1D" w:rsidP="00062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BD6">
              <w:rPr>
                <w:rFonts w:ascii="Times New Roman" w:hAnsi="Times New Roman"/>
                <w:sz w:val="24"/>
                <w:szCs w:val="24"/>
              </w:rPr>
              <w:t>Н</w:t>
            </w:r>
            <w:r w:rsidR="0006219A" w:rsidRPr="00002BD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334" w:type="dxa"/>
          </w:tcPr>
          <w:p w:rsidR="0006219A" w:rsidRPr="00817EFF" w:rsidRDefault="00942460" w:rsidP="0006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6219A" w:rsidRPr="00817EFF" w:rsidTr="00787567">
        <w:tc>
          <w:tcPr>
            <w:tcW w:w="769" w:type="dxa"/>
          </w:tcPr>
          <w:p w:rsidR="0006219A" w:rsidRPr="00817EFF" w:rsidRDefault="0006219A" w:rsidP="0006219A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06219A" w:rsidRPr="00817EFF" w:rsidRDefault="0006219A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в груп</w:t>
            </w:r>
            <w:r w:rsidR="0089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 «Моя мама мастерица</w:t>
            </w: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5" w:type="dxa"/>
          </w:tcPr>
          <w:p w:rsidR="0006219A" w:rsidRPr="00817EFF" w:rsidRDefault="007D2F1D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6219A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34" w:type="dxa"/>
          </w:tcPr>
          <w:p w:rsidR="0006219A" w:rsidRPr="00817EFF" w:rsidRDefault="00942460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6219A" w:rsidRPr="00817EFF" w:rsidTr="00787567">
        <w:tc>
          <w:tcPr>
            <w:tcW w:w="769" w:type="dxa"/>
          </w:tcPr>
          <w:p w:rsidR="0006219A" w:rsidRPr="00817EFF" w:rsidRDefault="0006219A" w:rsidP="0006219A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06219A" w:rsidRPr="00817EFF" w:rsidRDefault="00787567" w:rsidP="0006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кормушек «</w:t>
            </w:r>
            <w:r w:rsidR="0043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праздник»</w:t>
            </w:r>
            <w:r w:rsidR="00384D8A" w:rsidRPr="002E7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45" w:type="dxa"/>
          </w:tcPr>
          <w:p w:rsidR="0006219A" w:rsidRPr="00817EFF" w:rsidRDefault="002007C0" w:rsidP="0020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4" w:type="dxa"/>
          </w:tcPr>
          <w:p w:rsidR="0006219A" w:rsidRPr="00817EFF" w:rsidRDefault="00942460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6219A" w:rsidRPr="00817EFF" w:rsidTr="00787567">
        <w:tc>
          <w:tcPr>
            <w:tcW w:w="769" w:type="dxa"/>
          </w:tcPr>
          <w:p w:rsidR="0006219A" w:rsidRPr="00817EFF" w:rsidRDefault="0006219A" w:rsidP="0006219A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06219A" w:rsidRPr="00817EFF" w:rsidRDefault="0006219A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«Новогодние чудеса» (совместно с родителями)</w:t>
            </w:r>
          </w:p>
        </w:tc>
        <w:tc>
          <w:tcPr>
            <w:tcW w:w="1945" w:type="dxa"/>
          </w:tcPr>
          <w:p w:rsidR="0006219A" w:rsidRPr="00817EFF" w:rsidRDefault="002007C0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6219A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334" w:type="dxa"/>
          </w:tcPr>
          <w:p w:rsidR="0006219A" w:rsidRPr="00817EFF" w:rsidRDefault="00942460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6219A" w:rsidRPr="00817EFF" w:rsidTr="00787567">
        <w:tc>
          <w:tcPr>
            <w:tcW w:w="769" w:type="dxa"/>
          </w:tcPr>
          <w:p w:rsidR="0006219A" w:rsidRPr="00817EFF" w:rsidRDefault="0006219A" w:rsidP="0006219A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06219A" w:rsidRDefault="002007C0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праздник -  Новый год»</w:t>
            </w:r>
          </w:p>
          <w:p w:rsidR="00D66384" w:rsidRPr="00817EFF" w:rsidRDefault="00D66384" w:rsidP="000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</w:tcPr>
          <w:p w:rsidR="0006219A" w:rsidRPr="00817EFF" w:rsidRDefault="002007C0" w:rsidP="00062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4" w:type="dxa"/>
          </w:tcPr>
          <w:p w:rsidR="0006219A" w:rsidRPr="00817EFF" w:rsidRDefault="00942460" w:rsidP="00062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7B161A" w:rsidRDefault="00787567" w:rsidP="00787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61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Выставка поделок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рисунков «Следы на снегу</w:t>
            </w:r>
            <w:r w:rsidRPr="007B161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7567" w:rsidRPr="00817EF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7B161A" w:rsidRDefault="00787567" w:rsidP="00787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61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Конкурс книжек-самоделок «Добрая дорога детства» (ПДД)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7567" w:rsidRPr="00817EF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2007C0">
        <w:trPr>
          <w:trHeight w:val="58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2007C0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 «Снеговичок»</w:t>
            </w:r>
          </w:p>
          <w:p w:rsidR="00787567" w:rsidRPr="00817EFF" w:rsidRDefault="00787567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787567" w:rsidRDefault="007D2F1D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87567" w:rsidRPr="00817EF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2007C0" w:rsidRPr="00817EFF" w:rsidRDefault="002007C0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2007C0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787567" w:rsidRPr="00817EFF" w:rsidTr="00787567"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«Папа может все, что угодно»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87567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709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«Моя любимая мамочка</w:t>
            </w:r>
            <w:r w:rsidR="00787567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7567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787567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рисунков и поделок «Космические чудеса»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7567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787567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«Волшебный мир сказок Г.Тукая»</w:t>
            </w:r>
          </w:p>
        </w:tc>
        <w:tc>
          <w:tcPr>
            <w:tcW w:w="1945" w:type="dxa"/>
          </w:tcPr>
          <w:p w:rsidR="00787567" w:rsidRPr="00817EFF" w:rsidRDefault="007D2F1D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7567"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334" w:type="dxa"/>
          </w:tcPr>
          <w:p w:rsidR="00787567" w:rsidRPr="00817EFF" w:rsidRDefault="00787567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СДК</w:t>
            </w:r>
          </w:p>
          <w:p w:rsidR="00787567" w:rsidRPr="00817EFF" w:rsidRDefault="00787567" w:rsidP="0094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787567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</w:t>
            </w:r>
            <w:r w:rsidRPr="002E7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на лучшее авторское    дидактическое пособие по интеллектуальному развитию детей    дошкольного возраста  «Инновационные методики и технологии  в воспитательно-образовательном процессе ДОУ»</w:t>
            </w:r>
          </w:p>
        </w:tc>
        <w:tc>
          <w:tcPr>
            <w:tcW w:w="1945" w:type="dxa"/>
          </w:tcPr>
          <w:p w:rsidR="00787567" w:rsidRPr="00817EFF" w:rsidRDefault="00CC7028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787567" w:rsidP="00787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</w:t>
            </w:r>
            <w:r w:rsidR="00CE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конкурс чтецов посвященный 79</w:t>
            </w:r>
            <w:r w:rsidRPr="002E7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годовщине победы в Великой Отечественной войне «Этих дней не смолкнет слава»</w:t>
            </w:r>
          </w:p>
        </w:tc>
        <w:tc>
          <w:tcPr>
            <w:tcW w:w="1945" w:type="dxa"/>
          </w:tcPr>
          <w:p w:rsidR="00787567" w:rsidRPr="00817EFF" w:rsidRDefault="00787567" w:rsidP="00787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BD0088" w:rsidRDefault="00787567" w:rsidP="00787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парад</w:t>
            </w:r>
            <w:r w:rsidR="00CE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D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ко Дню Победы </w:t>
            </w:r>
          </w:p>
          <w:p w:rsidR="00787567" w:rsidRPr="00817EFF" w:rsidRDefault="00787567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87567" w:rsidRPr="00BD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34" w:type="dxa"/>
          </w:tcPr>
          <w:p w:rsidR="00787567" w:rsidRPr="00817EFF" w:rsidRDefault="0094246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87567" w:rsidRPr="00817EFF" w:rsidTr="00787567">
        <w:trPr>
          <w:trHeight w:val="340"/>
        </w:trPr>
        <w:tc>
          <w:tcPr>
            <w:tcW w:w="769" w:type="dxa"/>
          </w:tcPr>
          <w:p w:rsidR="00787567" w:rsidRPr="00817EFF" w:rsidRDefault="00787567" w:rsidP="00787567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0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свиданья, Детский сад!» выпускной утренник</w:t>
            </w:r>
          </w:p>
        </w:tc>
        <w:tc>
          <w:tcPr>
            <w:tcW w:w="1945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4" w:type="dxa"/>
          </w:tcPr>
          <w:p w:rsidR="00787567" w:rsidRPr="00817EFF" w:rsidRDefault="002007C0" w:rsidP="00787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43702B" w:rsidRDefault="0043702B" w:rsidP="00D074B3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C74390" w:rsidRPr="00045B0E" w:rsidRDefault="0017387F" w:rsidP="0068062C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045B0E">
        <w:rPr>
          <w:rFonts w:ascii="inherit" w:eastAsia="Times New Roman" w:hAnsi="inherit" w:cs="Arial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045B0E">
        <w:rPr>
          <w:rFonts w:ascii="inherit" w:eastAsia="Times New Roman" w:hAnsi="inherit" w:cs="Arial" w:hint="eastAsia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</w:t>
      </w:r>
      <w:r w:rsidRPr="00045B0E">
        <w:rPr>
          <w:rFonts w:ascii="inherit" w:eastAsia="Times New Roman" w:hAnsi="inherit" w:cs="Arial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онтроль</w:t>
      </w:r>
    </w:p>
    <w:p w:rsidR="008B4D2F" w:rsidRDefault="0017387F" w:rsidP="0068062C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3.1. </w:t>
      </w:r>
      <w:r w:rsidR="008B4D2F" w:rsidRPr="008B4D2F">
        <w:rPr>
          <w:rFonts w:ascii="inherit" w:eastAsia="Times New Roman" w:hAnsi="inherit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Циклогра</w:t>
      </w:r>
      <w:r w:rsidR="007D2F1D">
        <w:rPr>
          <w:rFonts w:ascii="inherit" w:eastAsia="Times New Roman" w:hAnsi="inherit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мма </w:t>
      </w:r>
      <w:r w:rsidR="00141670">
        <w:rPr>
          <w:rFonts w:ascii="inherit" w:eastAsia="Times New Roman" w:hAnsi="inherit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оперативного контроля на 2023– 2024</w:t>
      </w:r>
      <w:r w:rsidR="008B4D2F" w:rsidRPr="008B4D2F">
        <w:rPr>
          <w:rFonts w:ascii="inherit" w:eastAsia="Times New Roman" w:hAnsi="inherit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8B4D2F" w:rsidRPr="008B4D2F"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 </w:t>
      </w:r>
    </w:p>
    <w:p w:rsidR="00DD371C" w:rsidRPr="0068062C" w:rsidRDefault="00DD371C" w:rsidP="0068062C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tbl>
      <w:tblPr>
        <w:tblW w:w="8954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624"/>
        <w:gridCol w:w="624"/>
        <w:gridCol w:w="624"/>
        <w:gridCol w:w="624"/>
        <w:gridCol w:w="624"/>
        <w:gridCol w:w="624"/>
        <w:gridCol w:w="624"/>
        <w:gridCol w:w="624"/>
        <w:gridCol w:w="629"/>
      </w:tblGrid>
      <w:tr w:rsidR="008B4D2F" w:rsidRPr="008B4D2F" w:rsidTr="00DD371C">
        <w:trPr>
          <w:trHeight w:val="583"/>
        </w:trPr>
        <w:tc>
          <w:tcPr>
            <w:tcW w:w="3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150" w:line="300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color w:val="222222"/>
                <w:sz w:val="21"/>
                <w:szCs w:val="21"/>
                <w:lang w:eastAsia="ru-RU"/>
              </w:rPr>
            </w:pPr>
            <w:r w:rsidRPr="008B4D2F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  <w:t>Вопросы</w:t>
            </w:r>
            <w:r w:rsidRPr="008B4D2F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Pr="008B4D2F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0"/>
                <w:lang w:eastAsia="ru-RU"/>
              </w:rPr>
              <w:t> </w:t>
            </w:r>
            <w:r w:rsidRPr="008B4D2F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562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150" w:line="300" w:lineRule="atLeast"/>
              <w:jc w:val="center"/>
              <w:textAlignment w:val="baseline"/>
              <w:rPr>
                <w:rFonts w:ascii="inherit" w:eastAsia="Times New Roman" w:hAnsi="inherit" w:cs="Times New Roman"/>
                <w:b/>
                <w:color w:val="222222"/>
                <w:sz w:val="21"/>
                <w:szCs w:val="21"/>
                <w:lang w:eastAsia="ru-RU"/>
              </w:rPr>
            </w:pPr>
            <w:r w:rsidRPr="008B4D2F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  <w:t> Месяцы</w:t>
            </w: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05</w:t>
            </w:r>
          </w:p>
        </w:tc>
      </w:tr>
      <w:tr w:rsidR="00DD371C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Санитарное состояние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AF1373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AF1373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AF1373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45C16" w:rsidRPr="008B4D2F" w:rsidTr="00DD371C">
        <w:trPr>
          <w:trHeight w:val="544"/>
        </w:trPr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Культурно-гигиенические навыки при питании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D371C" w:rsidRPr="008B4D2F" w:rsidTr="00DD371C">
        <w:trPr>
          <w:trHeight w:val="880"/>
        </w:trPr>
        <w:tc>
          <w:tcPr>
            <w:tcW w:w="33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Культурно-гигиенические навыки/одевание, раздевание/ умывании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71C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45C16" w:rsidRPr="008B4D2F" w:rsidTr="00DD371C">
        <w:tc>
          <w:tcPr>
            <w:tcW w:w="33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Готовность к новому учебному году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утренников,</w:t>
            </w: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развлечений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Состояние документации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AF1373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Подготовка педагогов к образ. 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Планирование работы по УМК, использование диалогов в режимных моментах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DD371C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45C16" w:rsidRPr="008B4D2F" w:rsidTr="00DD371C">
        <w:tc>
          <w:tcPr>
            <w:tcW w:w="3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Предметно – развивающая среда в группах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D2F" w:rsidRPr="008B4D2F" w:rsidRDefault="008B4D2F" w:rsidP="008B4D2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D371C" w:rsidRDefault="00DD371C" w:rsidP="008B4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4D2F" w:rsidRPr="008B4D2F" w:rsidRDefault="0017387F" w:rsidP="008B4D2F">
      <w:pPr>
        <w:spacing w:after="0" w:line="240" w:lineRule="auto"/>
        <w:jc w:val="center"/>
        <w:rPr>
          <w:rFonts w:ascii="a_Albionic" w:eastAsia="Times New Roman" w:hAnsi="a_Albionic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</w:t>
      </w:r>
      <w:r w:rsidR="008B4D2F" w:rsidRPr="008B4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контроля руководителя</w:t>
      </w:r>
    </w:p>
    <w:p w:rsidR="008B4D2F" w:rsidRDefault="008B4D2F" w:rsidP="008B4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3944"/>
        <w:gridCol w:w="2236"/>
        <w:gridCol w:w="2584"/>
      </w:tblGrid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на контроле</w:t>
            </w:r>
          </w:p>
        </w:tc>
        <w:tc>
          <w:tcPr>
            <w:tcW w:w="2236" w:type="dxa"/>
          </w:tcPr>
          <w:p w:rsidR="008B4D2F" w:rsidRPr="008B4D2F" w:rsidRDefault="008B4D2F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84" w:type="dxa"/>
          </w:tcPr>
          <w:p w:rsidR="008B4D2F" w:rsidRPr="008B4D2F" w:rsidRDefault="008B4D2F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образовательного процесса на начало уч. года</w:t>
            </w:r>
          </w:p>
        </w:tc>
        <w:tc>
          <w:tcPr>
            <w:tcW w:w="2236" w:type="dxa"/>
          </w:tcPr>
          <w:p w:rsidR="008B4D2F" w:rsidRPr="008B4D2F" w:rsidRDefault="00E34091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4D2F"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сентября</w:t>
            </w:r>
          </w:p>
        </w:tc>
        <w:tc>
          <w:tcPr>
            <w:tcW w:w="2584" w:type="dxa"/>
          </w:tcPr>
          <w:p w:rsidR="008B4D2F" w:rsidRPr="008B4D2F" w:rsidRDefault="008B4D2F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воспитатели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 к началу учебного года, содержание уголков по УМК,  создание языковой среды</w:t>
            </w:r>
          </w:p>
        </w:tc>
        <w:tc>
          <w:tcPr>
            <w:tcW w:w="2236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584" w:type="dxa"/>
          </w:tcPr>
          <w:p w:rsidR="008B4D2F" w:rsidRPr="008B4D2F" w:rsidRDefault="008B4D2F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воспитатели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санитарно- эпидемиологического режима.</w:t>
            </w:r>
          </w:p>
        </w:tc>
        <w:tc>
          <w:tcPr>
            <w:tcW w:w="2236" w:type="dxa"/>
          </w:tcPr>
          <w:p w:rsidR="008B4D2F" w:rsidRPr="008B4D2F" w:rsidRDefault="007D2F1D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B4D2F"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584" w:type="dxa"/>
          </w:tcPr>
          <w:p w:rsidR="008B4D2F" w:rsidRPr="008B4D2F" w:rsidRDefault="00D074B3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2236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</w:t>
            </w:r>
          </w:p>
        </w:tc>
        <w:tc>
          <w:tcPr>
            <w:tcW w:w="2584" w:type="dxa"/>
          </w:tcPr>
          <w:p w:rsidR="008B4D2F" w:rsidRPr="008B4D2F" w:rsidRDefault="008B4D2F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8B4D2F" w:rsidRPr="008B4D2F" w:rsidRDefault="008B4D2F" w:rsidP="008B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по программе, психолого-педагогическая диагностика детей выпускных групп</w:t>
            </w:r>
          </w:p>
        </w:tc>
        <w:tc>
          <w:tcPr>
            <w:tcW w:w="2236" w:type="dxa"/>
          </w:tcPr>
          <w:p w:rsidR="008B4D2F" w:rsidRPr="008B4D2F" w:rsidRDefault="008B4D2F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584" w:type="dxa"/>
          </w:tcPr>
          <w:p w:rsidR="008B4D2F" w:rsidRPr="008B4D2F" w:rsidRDefault="00681B1A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B4D2F"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заведующая</w:t>
            </w:r>
          </w:p>
        </w:tc>
      </w:tr>
      <w:tr w:rsidR="008B4D2F" w:rsidRPr="008B4D2F" w:rsidTr="001E36EB">
        <w:tc>
          <w:tcPr>
            <w:tcW w:w="738" w:type="dxa"/>
          </w:tcPr>
          <w:p w:rsidR="008B4D2F" w:rsidRPr="008B4D2F" w:rsidRDefault="008B4D2F" w:rsidP="008B4D2F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</w:tcPr>
          <w:p w:rsidR="00163EC1" w:rsidRDefault="008B4D2F" w:rsidP="001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контроль </w:t>
            </w:r>
          </w:p>
          <w:p w:rsidR="008B4D2F" w:rsidRDefault="003D6B7F" w:rsidP="00163E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D6B7F">
              <w:rPr>
                <w:rFonts w:ascii="Times New Roman" w:hAnsi="Times New Roman" w:cs="Times New Roman"/>
                <w:sz w:val="24"/>
              </w:rPr>
              <w:t>«Речевое развитие дошкольников в условиях ДОУ»</w:t>
            </w:r>
          </w:p>
          <w:p w:rsidR="00D66384" w:rsidRPr="008B4D2F" w:rsidRDefault="00D66384" w:rsidP="00163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</w:tcPr>
          <w:p w:rsidR="008B4D2F" w:rsidRPr="008B4D2F" w:rsidRDefault="007D2F1D" w:rsidP="008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81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584" w:type="dxa"/>
          </w:tcPr>
          <w:p w:rsidR="008B4D2F" w:rsidRPr="008B4D2F" w:rsidRDefault="008B4D2F" w:rsidP="001E3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:rsidR="00D66384" w:rsidRPr="00D66384" w:rsidRDefault="00D66384" w:rsidP="00D66384">
      <w:pPr>
        <w:spacing w:after="0" w:line="240" w:lineRule="auto"/>
        <w:ind w:right="4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1B1A" w:rsidRPr="00D66384" w:rsidRDefault="00D66384" w:rsidP="00D66384">
      <w:pPr>
        <w:pStyle w:val="a5"/>
        <w:spacing w:after="0" w:line="240" w:lineRule="auto"/>
        <w:ind w:left="2" w:right="4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681B1A" w:rsidRPr="00D66384">
        <w:rPr>
          <w:rFonts w:ascii="Times New Roman" w:eastAsia="Times New Roman" w:hAnsi="Times New Roman" w:cs="Times New Roman"/>
          <w:b/>
          <w:sz w:val="28"/>
          <w:szCs w:val="28"/>
        </w:rPr>
        <w:t>Обеспечение высокого уровня воспитания и образования дошкольников</w:t>
      </w:r>
    </w:p>
    <w:p w:rsidR="00681B1A" w:rsidRDefault="00681B1A" w:rsidP="00681B1A">
      <w:pPr>
        <w:pStyle w:val="a5"/>
        <w:spacing w:after="0" w:line="240" w:lineRule="auto"/>
        <w:ind w:left="0" w:right="4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9FE" w:rsidRPr="00681B1A" w:rsidRDefault="0004533E" w:rsidP="00681B1A">
      <w:pPr>
        <w:pStyle w:val="a5"/>
        <w:spacing w:after="0" w:line="240" w:lineRule="auto"/>
        <w:ind w:left="0" w:right="41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B1A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A729FE" w:rsidRPr="00681B1A">
        <w:rPr>
          <w:rFonts w:ascii="Times New Roman" w:eastAsia="Times New Roman" w:hAnsi="Times New Roman" w:cs="Times New Roman"/>
          <w:b/>
          <w:sz w:val="24"/>
          <w:szCs w:val="24"/>
        </w:rPr>
        <w:t>План по реализации и совершенствованию в образовательный процесс УМК «Говорим по</w:t>
      </w:r>
      <w:r w:rsidR="00445C16" w:rsidRPr="00681B1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A729FE" w:rsidRPr="00681B1A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074B3">
        <w:rPr>
          <w:rFonts w:ascii="Times New Roman" w:eastAsia="Times New Roman" w:hAnsi="Times New Roman" w:cs="Times New Roman"/>
          <w:b/>
          <w:sz w:val="24"/>
          <w:szCs w:val="24"/>
        </w:rPr>
        <w:t>ус</w:t>
      </w:r>
      <w:r w:rsidR="00A729FE" w:rsidRPr="00681B1A">
        <w:rPr>
          <w:rFonts w:ascii="Times New Roman" w:eastAsia="Times New Roman" w:hAnsi="Times New Roman" w:cs="Times New Roman"/>
          <w:b/>
          <w:sz w:val="24"/>
          <w:szCs w:val="24"/>
        </w:rPr>
        <w:t>ски»</w:t>
      </w:r>
    </w:p>
    <w:p w:rsidR="00163EC1" w:rsidRDefault="00163EC1" w:rsidP="003D6B7F">
      <w:pPr>
        <w:pStyle w:val="af3"/>
        <w:rPr>
          <w:rFonts w:ascii="Times New Roman" w:hAnsi="Times New Roman" w:cs="Times New Roman"/>
          <w:b/>
          <w:sz w:val="24"/>
          <w:szCs w:val="24"/>
        </w:rPr>
      </w:pPr>
    </w:p>
    <w:p w:rsidR="003D6B7F" w:rsidRPr="003D6B7F" w:rsidRDefault="003D6B7F" w:rsidP="003D6B7F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3D6B7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6B7F" w:rsidRPr="003D6B7F" w:rsidRDefault="003D6B7F" w:rsidP="003D6B7F">
      <w:pPr>
        <w:pStyle w:val="af3"/>
        <w:ind w:firstLine="426"/>
        <w:rPr>
          <w:rFonts w:ascii="Times New Roman" w:hAnsi="Times New Roman" w:cs="Times New Roman"/>
          <w:sz w:val="24"/>
          <w:szCs w:val="24"/>
        </w:rPr>
      </w:pPr>
      <w:r w:rsidRPr="003D6B7F">
        <w:rPr>
          <w:rFonts w:ascii="Times New Roman" w:hAnsi="Times New Roman" w:cs="Times New Roman"/>
          <w:sz w:val="24"/>
          <w:szCs w:val="24"/>
        </w:rPr>
        <w:t xml:space="preserve">1.Повысить уровень программного </w:t>
      </w:r>
      <w:r w:rsidR="00D074B3">
        <w:rPr>
          <w:rFonts w:ascii="Times New Roman" w:hAnsi="Times New Roman" w:cs="Times New Roman"/>
          <w:sz w:val="24"/>
          <w:szCs w:val="24"/>
        </w:rPr>
        <w:t xml:space="preserve">материала по обучению детей </w:t>
      </w:r>
      <w:r w:rsidRPr="003D6B7F">
        <w:rPr>
          <w:rFonts w:ascii="Times New Roman" w:hAnsi="Times New Roman" w:cs="Times New Roman"/>
          <w:sz w:val="24"/>
          <w:szCs w:val="24"/>
        </w:rPr>
        <w:t>р</w:t>
      </w:r>
      <w:r w:rsidR="00D074B3">
        <w:rPr>
          <w:rFonts w:ascii="Times New Roman" w:hAnsi="Times New Roman" w:cs="Times New Roman"/>
          <w:sz w:val="24"/>
          <w:szCs w:val="24"/>
        </w:rPr>
        <w:t>ус</w:t>
      </w:r>
      <w:r w:rsidRPr="003D6B7F">
        <w:rPr>
          <w:rFonts w:ascii="Times New Roman" w:hAnsi="Times New Roman" w:cs="Times New Roman"/>
          <w:sz w:val="24"/>
          <w:szCs w:val="24"/>
        </w:rPr>
        <w:t>скому языку через тесное сотрудничество с родителями, как полноправными участниками педагогического процесса в условиях реализации ФГОС ДО.</w:t>
      </w:r>
    </w:p>
    <w:p w:rsidR="003D6B7F" w:rsidRPr="003D6B7F" w:rsidRDefault="003D6B7F" w:rsidP="003D6B7F">
      <w:pPr>
        <w:pStyle w:val="af3"/>
        <w:ind w:firstLine="426"/>
        <w:rPr>
          <w:rFonts w:ascii="Times New Roman" w:hAnsi="Times New Roman" w:cs="Times New Roman"/>
          <w:sz w:val="24"/>
          <w:szCs w:val="24"/>
        </w:rPr>
      </w:pPr>
      <w:r w:rsidRPr="003D6B7F">
        <w:rPr>
          <w:rFonts w:ascii="Times New Roman" w:hAnsi="Times New Roman" w:cs="Times New Roman"/>
          <w:sz w:val="24"/>
          <w:szCs w:val="24"/>
        </w:rPr>
        <w:t>2.Развивать диалогическую речь детей через сюжетно-ролевые игры, как основы социального развития ребенка, применяя УМК.</w:t>
      </w:r>
    </w:p>
    <w:p w:rsidR="003D6B7F" w:rsidRDefault="003D6B7F" w:rsidP="003D6B7F">
      <w:pPr>
        <w:pStyle w:val="af3"/>
        <w:ind w:firstLine="426"/>
        <w:rPr>
          <w:rFonts w:ascii="Times New Roman" w:hAnsi="Times New Roman" w:cs="Times New Roman"/>
          <w:sz w:val="24"/>
          <w:szCs w:val="24"/>
        </w:rPr>
      </w:pPr>
      <w:r w:rsidRPr="003D6B7F">
        <w:rPr>
          <w:rFonts w:ascii="Times New Roman" w:hAnsi="Times New Roman" w:cs="Times New Roman"/>
          <w:sz w:val="24"/>
          <w:szCs w:val="24"/>
        </w:rPr>
        <w:t>3.Продолжить работу с педагогами ДОУ по созданию предметно-развивающей и языковой среды дл</w:t>
      </w:r>
      <w:r w:rsidR="00D074B3">
        <w:rPr>
          <w:rFonts w:ascii="Times New Roman" w:hAnsi="Times New Roman" w:cs="Times New Roman"/>
          <w:sz w:val="24"/>
          <w:szCs w:val="24"/>
        </w:rPr>
        <w:t xml:space="preserve">я эффектного обучения детей </w:t>
      </w:r>
      <w:r w:rsidRPr="003D6B7F">
        <w:rPr>
          <w:rFonts w:ascii="Times New Roman" w:hAnsi="Times New Roman" w:cs="Times New Roman"/>
          <w:sz w:val="24"/>
          <w:szCs w:val="24"/>
        </w:rPr>
        <w:t>р</w:t>
      </w:r>
      <w:r w:rsidR="00D074B3">
        <w:rPr>
          <w:rFonts w:ascii="Times New Roman" w:hAnsi="Times New Roman" w:cs="Times New Roman"/>
          <w:sz w:val="24"/>
          <w:szCs w:val="24"/>
        </w:rPr>
        <w:t>ус</w:t>
      </w:r>
      <w:r w:rsidRPr="003D6B7F">
        <w:rPr>
          <w:rFonts w:ascii="Times New Roman" w:hAnsi="Times New Roman" w:cs="Times New Roman"/>
          <w:sz w:val="24"/>
          <w:szCs w:val="24"/>
        </w:rPr>
        <w:t>скому языку.</w:t>
      </w:r>
    </w:p>
    <w:p w:rsidR="00163EC1" w:rsidRDefault="00163EC1" w:rsidP="003D6B7F">
      <w:pPr>
        <w:pStyle w:val="af3"/>
        <w:ind w:firstLine="426"/>
        <w:rPr>
          <w:rFonts w:ascii="Times New Roman" w:hAnsi="Times New Roman" w:cs="Times New Roman"/>
          <w:sz w:val="24"/>
          <w:szCs w:val="24"/>
        </w:rPr>
      </w:pPr>
    </w:p>
    <w:p w:rsidR="00D66384" w:rsidRPr="003D6B7F" w:rsidRDefault="00D66384" w:rsidP="003D6B7F">
      <w:pPr>
        <w:pStyle w:val="af3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45"/>
        <w:gridCol w:w="1939"/>
        <w:gridCol w:w="2268"/>
      </w:tblGrid>
      <w:tr w:rsidR="003D6B7F" w:rsidRPr="003D6B7F" w:rsidTr="00B056DF">
        <w:tc>
          <w:tcPr>
            <w:tcW w:w="534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gridSpan w:val="2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63EC1" w:rsidRPr="003D6B7F" w:rsidRDefault="00163EC1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B7F" w:rsidRPr="003D6B7F" w:rsidTr="00B056DF">
        <w:tc>
          <w:tcPr>
            <w:tcW w:w="9747" w:type="dxa"/>
            <w:gridSpan w:val="5"/>
          </w:tcPr>
          <w:p w:rsidR="00163EC1" w:rsidRPr="003D6B7F" w:rsidRDefault="003D6B7F" w:rsidP="00F3288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Повышение деловой квалификации</w:t>
            </w:r>
          </w:p>
        </w:tc>
      </w:tr>
      <w:tr w:rsidR="003D6B7F" w:rsidRPr="003D6B7F" w:rsidTr="00B056DF">
        <w:tc>
          <w:tcPr>
            <w:tcW w:w="534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методических объединений воспитателей по обучению татарскому и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языкам ДОУ Елабужского района</w:t>
            </w:r>
          </w:p>
        </w:tc>
        <w:tc>
          <w:tcPr>
            <w:tcW w:w="1984" w:type="dxa"/>
            <w:gridSpan w:val="2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c>
          <w:tcPr>
            <w:tcW w:w="9747" w:type="dxa"/>
            <w:gridSpan w:val="5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</w:tr>
      <w:tr w:rsidR="003D6B7F" w:rsidRPr="003D6B7F" w:rsidTr="00B056DF">
        <w:tc>
          <w:tcPr>
            <w:tcW w:w="534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 xml:space="preserve">ые консультации по обучению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 по УМК «Говорим по-р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ски»</w:t>
            </w:r>
          </w:p>
        </w:tc>
        <w:tc>
          <w:tcPr>
            <w:tcW w:w="1984" w:type="dxa"/>
            <w:gridSpan w:val="2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3D6B7F" w:rsidRPr="003D6B7F" w:rsidRDefault="003D6B7F" w:rsidP="00B056D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«Дидактические игры с использовани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м информационно коммуникативных те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 xml:space="preserve">хнологий при обучении детей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скому и родному языку.»</w:t>
            </w:r>
          </w:p>
        </w:tc>
        <w:tc>
          <w:tcPr>
            <w:tcW w:w="1984" w:type="dxa"/>
            <w:gridSpan w:val="2"/>
          </w:tcPr>
          <w:p w:rsidR="00E13C00" w:rsidRPr="003D6B7F" w:rsidRDefault="007D2F1D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C00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268" w:type="dxa"/>
          </w:tcPr>
          <w:p w:rsidR="00E13C00" w:rsidRPr="003D6B7F" w:rsidRDefault="00D074B3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13C00" w:rsidRDefault="00E13C00" w:rsidP="00E13C00">
            <w:pPr>
              <w:pStyle w:val="af"/>
              <w:tabs>
                <w:tab w:val="left" w:pos="0"/>
              </w:tabs>
              <w:suppressAutoHyphens/>
              <w:spacing w:after="0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B7F">
              <w:rPr>
                <w:rFonts w:ascii="Times New Roman" w:hAnsi="Times New Roman"/>
                <w:sz w:val="24"/>
                <w:szCs w:val="24"/>
              </w:rPr>
              <w:t>Выступление на педсовете Инновационные формы работы по использованию УМК русскоязычного педагога в группах по обучению двум языкам в равных объемах</w:t>
            </w:r>
          </w:p>
          <w:p w:rsidR="00E13C00" w:rsidRPr="00E13C00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gridSpan w:val="2"/>
          </w:tcPr>
          <w:p w:rsidR="00E13C00" w:rsidRPr="00E13C00" w:rsidRDefault="007D2F1D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13C0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68" w:type="dxa"/>
          </w:tcPr>
          <w:p w:rsidR="00E13C00" w:rsidRPr="003D6B7F" w:rsidRDefault="00D074B3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педсовете «Итоги работы педагогического коллектива за 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.г.»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E13C00" w:rsidRPr="003D6B7F" w:rsidRDefault="00D074B3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D074B3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 и развлечений для детей и родителей на двух государственных языках РТ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9747" w:type="dxa"/>
            <w:gridSpan w:val="5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ОД с использованием новых УМК, применением инновационных форм и методов работы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3C00" w:rsidRPr="003D6B7F" w:rsidRDefault="00D074B3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в режимных моментах (закрепление лексического минимума)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63EC1" w:rsidRPr="003D6B7F" w:rsidRDefault="00E13C00" w:rsidP="00163EC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 татарском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 xml:space="preserve"> и на русском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языке в режимных моментах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Разучивание и орга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 xml:space="preserve">низация в режимных моментах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="00D074B3">
              <w:rPr>
                <w:rFonts w:ascii="Times New Roman" w:hAnsi="Times New Roman" w:cs="Times New Roman"/>
                <w:sz w:val="24"/>
                <w:szCs w:val="24"/>
              </w:rPr>
              <w:t xml:space="preserve"> и татарских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национальных игр</w:t>
            </w:r>
          </w:p>
        </w:tc>
        <w:tc>
          <w:tcPr>
            <w:tcW w:w="1984" w:type="dxa"/>
            <w:gridSpan w:val="2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Инс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>ценировка сказки «Шурале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 xml:space="preserve"> Г.Тукая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ском языке </w:t>
            </w:r>
          </w:p>
        </w:tc>
        <w:tc>
          <w:tcPr>
            <w:tcW w:w="1939" w:type="dxa"/>
          </w:tcPr>
          <w:p w:rsidR="00E13C00" w:rsidRPr="003D6B7F" w:rsidRDefault="007D2F1D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68" w:type="dxa"/>
          </w:tcPr>
          <w:p w:rsidR="00E13C00" w:rsidRPr="003D6B7F" w:rsidRDefault="00D074B3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</w:t>
            </w:r>
          </w:p>
        </w:tc>
        <w:tc>
          <w:tcPr>
            <w:tcW w:w="1939" w:type="dxa"/>
          </w:tcPr>
          <w:p w:rsidR="00E13C00" w:rsidRPr="003D6B7F" w:rsidRDefault="007D2F1D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68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скому языку </w:t>
            </w:r>
          </w:p>
        </w:tc>
      </w:tr>
      <w:tr w:rsidR="00E13C00" w:rsidRPr="003D6B7F" w:rsidTr="00B056DF">
        <w:tc>
          <w:tcPr>
            <w:tcW w:w="9747" w:type="dxa"/>
            <w:gridSpan w:val="5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 вновь прибывших детей</w:t>
            </w:r>
          </w:p>
        </w:tc>
        <w:tc>
          <w:tcPr>
            <w:tcW w:w="1939" w:type="dxa"/>
          </w:tcPr>
          <w:p w:rsidR="00E13C00" w:rsidRPr="003D6B7F" w:rsidRDefault="007D2F1D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68" w:type="dxa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Воспитатель по 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просмотров образовательной деят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ельности по УМК «Говорим по-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ски»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8" w:type="dxa"/>
          </w:tcPr>
          <w:p w:rsidR="00E13C00" w:rsidRPr="003D6B7F" w:rsidRDefault="0020392E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Оформление папок – передвижек для закрепления пройденного материала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раскладушки «А мы сегодня узнали…», «А мы сегодня повторяли…» в холле группы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родителями, дети, у которых испытывают трудности в изучении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скому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</w:tr>
      <w:tr w:rsidR="00E13C00" w:rsidRPr="003D6B7F" w:rsidTr="00B056DF">
        <w:tc>
          <w:tcPr>
            <w:tcW w:w="9747" w:type="dxa"/>
            <w:gridSpan w:val="5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оснащению педагогического процесса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6" w:type="dxa"/>
            <w:gridSpan w:val="2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стенд «Рус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ча 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өйләшәбез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(“Говорим по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ски”)</w:t>
            </w:r>
          </w:p>
        </w:tc>
        <w:tc>
          <w:tcPr>
            <w:tcW w:w="1939" w:type="dxa"/>
          </w:tcPr>
          <w:p w:rsidR="00E13C00" w:rsidRPr="003D6B7F" w:rsidRDefault="007D2F1D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ентябр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дидактическую игру «Волшебный мяч» для закрепления лексического материала по теме «Игрушки», «Веселый паровоз» тема «Цвета и счет», «Лепбук «Овощи и фрукты» 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6" w:type="dxa"/>
            <w:gridSpan w:val="2"/>
          </w:tcPr>
          <w:p w:rsidR="00E13C00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>готовление костюмов к сказке «Шурале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563A" w:rsidRPr="003D6B7F" w:rsidRDefault="00E3563A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Г.Тукая.</w:t>
            </w:r>
          </w:p>
        </w:tc>
        <w:tc>
          <w:tcPr>
            <w:tcW w:w="1939" w:type="dxa"/>
          </w:tcPr>
          <w:p w:rsidR="00E13C00" w:rsidRPr="003D6B7F" w:rsidRDefault="007D2F1D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68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E13C00" w:rsidRPr="003D6B7F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20392E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по теме «Магазин» (овощи, фрукты), «Кафе» (чак-чак, треугольники)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3C00" w:rsidRPr="003D6B7F" w:rsidRDefault="0020392E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литературе.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газеты и журналы «Мәгариф»</w:t>
            </w: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“Сабыйга”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E13C00" w:rsidRPr="003D6B7F" w:rsidRDefault="00E13C00" w:rsidP="0020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13C00" w:rsidRPr="003D6B7F" w:rsidTr="00B056DF">
        <w:tc>
          <w:tcPr>
            <w:tcW w:w="9747" w:type="dxa"/>
            <w:gridSpan w:val="5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заинтересованными организациями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6" w:type="dxa"/>
            <w:gridSpan w:val="2"/>
          </w:tcPr>
          <w:p w:rsidR="00E13C00" w:rsidRPr="003D6B7F" w:rsidRDefault="00460AB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 xml:space="preserve"> СОШ:</w:t>
            </w:r>
          </w:p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-приглаш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 xml:space="preserve">ение учителей на занятие по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392E">
              <w:rPr>
                <w:rFonts w:ascii="Times New Roman" w:hAnsi="Times New Roman" w:cs="Times New Roman"/>
                <w:sz w:val="24"/>
                <w:szCs w:val="24"/>
              </w:rPr>
              <w:t>усскому языку;</w:t>
            </w:r>
          </w:p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C00" w:rsidRPr="003D6B7F" w:rsidRDefault="0020392E" w:rsidP="0020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C00" w:rsidRPr="003D6B7F" w:rsidTr="00B056DF">
        <w:tc>
          <w:tcPr>
            <w:tcW w:w="534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6" w:type="dxa"/>
            <w:gridSpan w:val="2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библиотека:</w:t>
            </w:r>
          </w:p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посещение выставок по тематическим дням:</w:t>
            </w:r>
          </w:p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литературно-художественные мероприятия, конкурсы</w:t>
            </w:r>
          </w:p>
        </w:tc>
        <w:tc>
          <w:tcPr>
            <w:tcW w:w="1939" w:type="dxa"/>
          </w:tcPr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C00" w:rsidRPr="003D6B7F" w:rsidRDefault="00E13C00" w:rsidP="00E1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E13C00" w:rsidRPr="003D6B7F" w:rsidRDefault="00E13C00" w:rsidP="00E1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F32886" w:rsidRDefault="00F32886" w:rsidP="00141670">
      <w:pPr>
        <w:pStyle w:val="af3"/>
        <w:rPr>
          <w:rFonts w:ascii="Times New Roman" w:hAnsi="Times New Roman" w:cs="Times New Roman"/>
          <w:b/>
          <w:sz w:val="24"/>
          <w:szCs w:val="24"/>
        </w:rPr>
      </w:pPr>
    </w:p>
    <w:p w:rsidR="003D6B7F" w:rsidRPr="00045B0E" w:rsidRDefault="003D6B7F" w:rsidP="003D6B7F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0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D6B7F" w:rsidRPr="003D6B7F" w:rsidRDefault="003D6B7F" w:rsidP="003D6B7F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B7F">
        <w:rPr>
          <w:rFonts w:ascii="Times New Roman" w:hAnsi="Times New Roman" w:cs="Times New Roman"/>
          <w:b/>
          <w:sz w:val="24"/>
          <w:szCs w:val="24"/>
        </w:rPr>
        <w:t xml:space="preserve">мероприятий по реализации </w:t>
      </w:r>
    </w:p>
    <w:p w:rsidR="003D6B7F" w:rsidRPr="003D6B7F" w:rsidRDefault="003D6B7F" w:rsidP="003D6B7F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B7F">
        <w:rPr>
          <w:rFonts w:ascii="Times New Roman" w:hAnsi="Times New Roman" w:cs="Times New Roman"/>
          <w:b/>
          <w:sz w:val="24"/>
          <w:szCs w:val="24"/>
        </w:rPr>
        <w:t>этно-культурного регионального составляющего.</w:t>
      </w:r>
    </w:p>
    <w:p w:rsidR="003D6B7F" w:rsidRPr="003D6B7F" w:rsidRDefault="003D6B7F" w:rsidP="003D6B7F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3D6B7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6B7F" w:rsidRPr="003D6B7F" w:rsidRDefault="003D6B7F" w:rsidP="003D6B7F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D6B7F">
        <w:rPr>
          <w:rFonts w:ascii="Times New Roman" w:hAnsi="Times New Roman" w:cs="Times New Roman"/>
          <w:sz w:val="24"/>
          <w:szCs w:val="24"/>
        </w:rPr>
        <w:t>Осуществлять комплексный подход к ознакомлению детей с особенностями Республики Татарстан, её истории, природы, культуры.</w:t>
      </w:r>
    </w:p>
    <w:p w:rsidR="003D6B7F" w:rsidRPr="003D6B7F" w:rsidRDefault="003D6B7F" w:rsidP="003D6B7F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D6B7F">
        <w:rPr>
          <w:rFonts w:ascii="Times New Roman" w:hAnsi="Times New Roman" w:cs="Times New Roman"/>
          <w:sz w:val="24"/>
          <w:szCs w:val="24"/>
        </w:rPr>
        <w:t>Воспитывать у детей любовь и интерес к родному краю его историческому прошлому и настоящему.</w:t>
      </w:r>
    </w:p>
    <w:tbl>
      <w:tblPr>
        <w:tblStyle w:val="a4"/>
        <w:tblW w:w="9606" w:type="dxa"/>
        <w:jc w:val="center"/>
        <w:tblLook w:val="04A0" w:firstRow="1" w:lastRow="0" w:firstColumn="1" w:lastColumn="0" w:noHBand="0" w:noVBand="1"/>
      </w:tblPr>
      <w:tblGrid>
        <w:gridCol w:w="533"/>
        <w:gridCol w:w="4890"/>
        <w:gridCol w:w="1958"/>
        <w:gridCol w:w="2225"/>
      </w:tblGrid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D6B7F" w:rsidRPr="003D6B7F" w:rsidTr="00B056DF">
        <w:trPr>
          <w:jc w:val="center"/>
        </w:trPr>
        <w:tc>
          <w:tcPr>
            <w:tcW w:w="9606" w:type="dxa"/>
            <w:gridSpan w:val="4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оформлению уголка «Туган </w:t>
            </w: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 – Татарстан!”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издания на татарском языке («Мәгариф»</w:t>
            </w: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“Сабыйга”)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по плану «Международный день языка»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9606" w:type="dxa"/>
            <w:gridSpan w:val="4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Участие на осенних, зимних, весенних утренниках в ДОУ (чтение стихотворений, хороводов, песен, игр)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конкурсах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бәйрәме – Фестиваль дружбы (посвященный к Международному дню родного языка).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бәйрәме – праздник Навруз.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 Тукайлы халык”- праздник, посвящённый дню рождения Г.Тукая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по мотивам татарских орнаментов, по произведениям татарских писателей и поэтов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бәйрәм – Сабан туе – Национальный праздник Сабантуй.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9606" w:type="dxa"/>
            <w:gridSpan w:val="4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0" w:type="dxa"/>
          </w:tcPr>
          <w:p w:rsidR="003D6B7F" w:rsidRPr="003D6B7F" w:rsidRDefault="003D6B7F" w:rsidP="00F7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по теме «</w:t>
            </w:r>
            <w:r w:rsidR="00F7599F" w:rsidRPr="008E6AFF">
              <w:rPr>
                <w:rStyle w:val="20"/>
                <w:rFonts w:eastAsiaTheme="minorHAnsi"/>
                <w:b w:val="0"/>
                <w:sz w:val="24"/>
                <w:szCs w:val="24"/>
              </w:rPr>
              <w:t>Обучение дошкольников государственным языкам РТ на основе УМК</w:t>
            </w:r>
            <w:r w:rsidR="00F7599F">
              <w:rPr>
                <w:rStyle w:val="20"/>
                <w:rFonts w:eastAsiaTheme="minorHAnsi"/>
                <w:b w:val="0"/>
                <w:sz w:val="24"/>
                <w:szCs w:val="24"/>
              </w:rPr>
              <w:t>»</w:t>
            </w:r>
          </w:p>
        </w:tc>
        <w:tc>
          <w:tcPr>
            <w:tcW w:w="1958" w:type="dxa"/>
          </w:tcPr>
          <w:p w:rsidR="003D6B7F" w:rsidRPr="003D6B7F" w:rsidRDefault="00F7599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Воспитатель по</w:t>
            </w:r>
            <w:r w:rsidR="00F7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              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праздников, развлечений и других мероприятий совместно с родителями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0" w:type="dxa"/>
          </w:tcPr>
          <w:p w:rsidR="003D6B7F" w:rsidRPr="003D6B7F" w:rsidRDefault="003D6B7F" w:rsidP="00F759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«Об истории села вам я расскажу» - совместный проект с родителями и библиотекарем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Выступление на итоговом общем собрании «Наши успехи и достижения за год».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Воспитатель потатарскому языку</w:t>
            </w:r>
          </w:p>
        </w:tc>
      </w:tr>
      <w:tr w:rsidR="003D6B7F" w:rsidRPr="003D6B7F" w:rsidTr="00B056DF">
        <w:trPr>
          <w:jc w:val="center"/>
        </w:trPr>
        <w:tc>
          <w:tcPr>
            <w:tcW w:w="9606" w:type="dxa"/>
            <w:gridSpan w:val="4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Работа со школой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0" w:type="dxa"/>
          </w:tcPr>
          <w:p w:rsidR="003D6B7F" w:rsidRPr="003D6B7F" w:rsidRDefault="003D6B7F" w:rsidP="00E3563A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школу «Первый звонок» 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D6B7F" w:rsidRPr="003D6B7F" w:rsidTr="00B056DF">
        <w:trPr>
          <w:jc w:val="center"/>
        </w:trPr>
        <w:tc>
          <w:tcPr>
            <w:tcW w:w="533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0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Экскурсия с детьми в школу, в школьный музей</w:t>
            </w:r>
          </w:p>
        </w:tc>
        <w:tc>
          <w:tcPr>
            <w:tcW w:w="1958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3D6B7F" w:rsidRPr="003D6B7F" w:rsidRDefault="003D6B7F" w:rsidP="00B056D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F32886" w:rsidRPr="00045B0E" w:rsidRDefault="00F32886" w:rsidP="00045B0E">
      <w:pPr>
        <w:rPr>
          <w:rFonts w:ascii="Times New Roman" w:hAnsi="Times New Roman"/>
          <w:b/>
          <w:sz w:val="24"/>
          <w:szCs w:val="24"/>
        </w:rPr>
      </w:pPr>
    </w:p>
    <w:p w:rsidR="0004533E" w:rsidRPr="00045B0E" w:rsidRDefault="0004533E" w:rsidP="007B7B26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b/>
          <w:sz w:val="28"/>
          <w:szCs w:val="28"/>
        </w:rPr>
      </w:pPr>
      <w:r w:rsidRPr="00045B0E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6C5439" w:rsidRPr="006C5439" w:rsidRDefault="006C5439" w:rsidP="006F2F2B">
      <w:pPr>
        <w:pStyle w:val="a5"/>
        <w:ind w:left="567"/>
        <w:jc w:val="both"/>
        <w:rPr>
          <w:rFonts w:ascii="Times New Roman" w:hAnsi="Times New Roman"/>
          <w:sz w:val="24"/>
          <w:szCs w:val="24"/>
        </w:rPr>
      </w:pPr>
      <w:r w:rsidRPr="006C5439">
        <w:rPr>
          <w:rFonts w:ascii="Times New Roman" w:hAnsi="Times New Roman"/>
          <w:b/>
          <w:sz w:val="24"/>
          <w:szCs w:val="24"/>
        </w:rPr>
        <w:t>Цель:</w:t>
      </w:r>
      <w:r w:rsidRPr="006C5439">
        <w:rPr>
          <w:rFonts w:ascii="Times New Roman" w:hAnsi="Times New Roman"/>
          <w:sz w:val="24"/>
          <w:szCs w:val="24"/>
        </w:rPr>
        <w:t xml:space="preserve"> 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5528"/>
        <w:gridCol w:w="1654"/>
        <w:gridCol w:w="1526"/>
      </w:tblGrid>
      <w:tr w:rsidR="0004533E" w:rsidRPr="008E6AFF" w:rsidTr="0020392E">
        <w:trPr>
          <w:trHeight w:val="14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04533E" w:rsidRPr="008E6AFF" w:rsidRDefault="0004533E" w:rsidP="006C54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ные</w:t>
            </w:r>
          </w:p>
        </w:tc>
      </w:tr>
      <w:tr w:rsidR="0004533E" w:rsidRPr="008E6AFF" w:rsidTr="0020392E">
        <w:trPr>
          <w:trHeight w:val="14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4533E" w:rsidRPr="008E6AFF" w:rsidTr="00F15C7F">
        <w:trPr>
          <w:trHeight w:val="144"/>
          <w:jc w:val="center"/>
        </w:trPr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</w:p>
        </w:tc>
      </w:tr>
      <w:tr w:rsidR="0004533E" w:rsidRPr="008E6AFF" w:rsidTr="0020392E">
        <w:trPr>
          <w:trHeight w:val="14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№1 </w:t>
            </w:r>
            <w:r w:rsidR="006C5439" w:rsidRPr="008E6A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0381">
              <w:rPr>
                <w:rStyle w:val="212pt"/>
                <w:rFonts w:eastAsiaTheme="minorHAnsi"/>
              </w:rPr>
              <w:t>Начало учебного года- начало нового этапа в жизни детсого сада и его воспитанников</w:t>
            </w:r>
            <w:r w:rsidR="00D0482E" w:rsidRPr="008E6AFF">
              <w:rPr>
                <w:rStyle w:val="212pt"/>
                <w:rFonts w:eastAsiaTheme="minorHAnsi"/>
              </w:rPr>
              <w:t>»</w:t>
            </w:r>
            <w:r w:rsidR="006C5439"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6EB" w:rsidRPr="008E6AFF" w:rsidRDefault="00D0482E" w:rsidP="001E3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6EB" w:rsidRPr="008E6AFF">
              <w:rPr>
                <w:rFonts w:ascii="Times New Roman" w:hAnsi="Times New Roman" w:cs="Times New Roman"/>
                <w:sz w:val="24"/>
                <w:szCs w:val="24"/>
              </w:rPr>
              <w:t>итоги летне-оздоровительной работы.</w:t>
            </w:r>
          </w:p>
          <w:p w:rsidR="001E36EB" w:rsidRPr="008E6AFF" w:rsidRDefault="001E36EB" w:rsidP="001E3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482E"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нормативно-правовыми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документами Учреждения</w:t>
            </w:r>
          </w:p>
          <w:p w:rsidR="001E36EB" w:rsidRPr="008E6AFF" w:rsidRDefault="001E36EB" w:rsidP="006F2F2B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задачи обучения и воспит</w:t>
            </w:r>
            <w:r w:rsidR="00F87876">
              <w:rPr>
                <w:rFonts w:ascii="Times New Roman" w:hAnsi="Times New Roman" w:cs="Times New Roman"/>
                <w:sz w:val="24"/>
                <w:szCs w:val="24"/>
              </w:rPr>
              <w:t>ания детей в детском</w:t>
            </w:r>
            <w:r w:rsidR="00F87876">
              <w:rPr>
                <w:rFonts w:ascii="Times New Roman" w:hAnsi="Times New Roman" w:cs="Times New Roman"/>
                <w:sz w:val="24"/>
                <w:szCs w:val="24"/>
              </w:rPr>
              <w:br/>
              <w:t>саду на 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87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482E"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учебный год; основные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направления деятельности Учреждения</w:t>
            </w:r>
          </w:p>
          <w:p w:rsidR="001E36EB" w:rsidRDefault="001E36EB" w:rsidP="006F2F2B">
            <w:pPr>
              <w:widowControl w:val="0"/>
              <w:tabs>
                <w:tab w:val="left" w:pos="144"/>
              </w:tabs>
              <w:spacing w:after="0" w:line="240" w:lineRule="auto"/>
              <w:rPr>
                <w:rStyle w:val="20"/>
                <w:rFonts w:eastAsiaTheme="minorHAnsi"/>
                <w:b w:val="0"/>
                <w:sz w:val="24"/>
                <w:szCs w:val="24"/>
              </w:rPr>
            </w:pPr>
            <w:r w:rsidRPr="008E6AFF">
              <w:rPr>
                <w:rStyle w:val="20"/>
                <w:rFonts w:eastAsiaTheme="minorHAnsi"/>
                <w:sz w:val="24"/>
                <w:szCs w:val="24"/>
              </w:rPr>
              <w:t xml:space="preserve">- </w:t>
            </w:r>
            <w:r w:rsidRPr="008E6AFF">
              <w:rPr>
                <w:rStyle w:val="20"/>
                <w:rFonts w:eastAsiaTheme="minorHAnsi"/>
                <w:b w:val="0"/>
                <w:sz w:val="24"/>
                <w:szCs w:val="24"/>
              </w:rPr>
              <w:t>Обучение дошкольников государственым языкам РТ на основе УМК</w:t>
            </w:r>
          </w:p>
          <w:p w:rsidR="001E36EB" w:rsidRPr="008E6AFF" w:rsidRDefault="001E36EB" w:rsidP="006F2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Антикоррупционные мероприятия в ДОУ</w:t>
            </w:r>
          </w:p>
          <w:p w:rsidR="001E36EB" w:rsidRDefault="001E36EB" w:rsidP="006F2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Вакцинопрофилактика гриппа; профилактика ОРЗ, ОРВИ</w:t>
            </w:r>
          </w:p>
          <w:p w:rsidR="000D1527" w:rsidRPr="000D1527" w:rsidRDefault="000D1527" w:rsidP="006F2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0D1527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дороге</w:t>
            </w:r>
          </w:p>
          <w:p w:rsidR="00D0482E" w:rsidRPr="008E6AFF" w:rsidRDefault="000D1527" w:rsidP="006F2F2B">
            <w:pPr>
              <w:widowControl w:val="0"/>
              <w:tabs>
                <w:tab w:val="left" w:pos="1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D0482E" w:rsidRPr="008E6AFF">
              <w:rPr>
                <w:rFonts w:ascii="Times New Roman" w:hAnsi="Times New Roman" w:cs="Times New Roman"/>
                <w:sz w:val="24"/>
                <w:szCs w:val="24"/>
              </w:rPr>
              <w:t>ыборы и утверждение состава родительского</w:t>
            </w:r>
            <w:r w:rsidR="00D0482E" w:rsidRPr="008E6AFF">
              <w:rPr>
                <w:rFonts w:ascii="Times New Roman" w:hAnsi="Times New Roman" w:cs="Times New Roman"/>
                <w:sz w:val="24"/>
                <w:szCs w:val="24"/>
              </w:rPr>
              <w:br/>
              <w:t>комитета.</w:t>
            </w:r>
          </w:p>
          <w:p w:rsidR="00D0482E" w:rsidRPr="008E6AFF" w:rsidRDefault="00D0482E" w:rsidP="00D0482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задачи и обязанности родительского комитета.</w:t>
            </w:r>
          </w:p>
          <w:p w:rsidR="0004533E" w:rsidRPr="008E6AFF" w:rsidRDefault="0004533E" w:rsidP="00D0482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972FD1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="006C5439" w:rsidRPr="008E6AFF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 w:rsidR="0004533E"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E036FA" w:rsidP="006C54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04533E" w:rsidRPr="008E6AF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4533E" w:rsidRPr="008E6AFF" w:rsidTr="0020392E">
        <w:trPr>
          <w:trHeight w:val="14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B7F" w:rsidRPr="008E6AFF" w:rsidRDefault="0004533E" w:rsidP="003D6B7F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№2: </w:t>
            </w:r>
            <w:bookmarkStart w:id="2" w:name="_Hlk515392547"/>
            <w:r w:rsidR="003D6B7F" w:rsidRPr="008E6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«Здоровье детей в Ваших руках</w:t>
            </w:r>
            <w:r w:rsidR="00605E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CE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Психолого - </w:t>
            </w:r>
            <w:r w:rsidR="00605E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Педагогический мониторинг </w:t>
            </w:r>
            <w:r w:rsidR="003D6B7F" w:rsidRPr="008E6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bookmarkEnd w:id="2"/>
          </w:p>
          <w:p w:rsidR="003D6B7F" w:rsidRPr="008E6AFF" w:rsidRDefault="0004533E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6B7F" w:rsidRPr="008E6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D6B7F" w:rsidRPr="008E6AFF">
              <w:rPr>
                <w:rFonts w:ascii="Times New Roman" w:hAnsi="Times New Roman" w:cs="Times New Roman"/>
                <w:sz w:val="24"/>
                <w:szCs w:val="24"/>
              </w:rPr>
              <w:t>Наши успехи и достижения»</w:t>
            </w:r>
            <w:r w:rsidR="00D73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первое полугодие 202</w:t>
            </w:r>
            <w:r w:rsidR="00CE5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73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CE5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D6B7F" w:rsidRPr="008E6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3D6B7F" w:rsidRPr="008E6AF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Безопасность ребенка в опасных и чрезвычайных ситуациях</w:t>
            </w:r>
          </w:p>
          <w:p w:rsidR="003D6B7F" w:rsidRPr="008E6AF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взаимодействия ДОУ и семьи в вопросах здоровьесбережения дошкольников</w:t>
            </w:r>
          </w:p>
          <w:p w:rsidR="0004533E" w:rsidRPr="008E6AFF" w:rsidRDefault="003D6B7F" w:rsidP="00605E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5EB7">
              <w:rPr>
                <w:rFonts w:ascii="Times New Roman" w:hAnsi="Times New Roman" w:cs="Times New Roman"/>
                <w:sz w:val="24"/>
                <w:szCs w:val="24"/>
              </w:rPr>
              <w:t>Резу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льтаты проведенного мониторинга</w:t>
            </w:r>
            <w:r w:rsidR="0004533E" w:rsidRPr="008E6A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533E" w:rsidRPr="00627392" w:rsidRDefault="0004533E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6B7F" w:rsidRPr="008E6AFF"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 w:rsidR="00627392">
              <w:rPr>
                <w:rFonts w:ascii="Times New Roman" w:hAnsi="Times New Roman" w:cs="Times New Roman"/>
                <w:sz w:val="24"/>
                <w:szCs w:val="24"/>
              </w:rPr>
              <w:t>но-оздоровительная работа в ДОУ</w:t>
            </w:r>
          </w:p>
          <w:p w:rsidR="003D6B7F" w:rsidRPr="008E6AF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15392571"/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Отчёт о работе родительского комитета</w:t>
            </w:r>
            <w:bookmarkEnd w:id="3"/>
          </w:p>
          <w:p w:rsidR="003D6B7F" w:rsidRPr="008E6AF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6C5439" w:rsidP="006C5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3E" w:rsidRPr="008E6AFF" w:rsidRDefault="0004533E" w:rsidP="006C54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F5499" w:rsidRPr="008E6AFF" w:rsidTr="0020392E">
        <w:trPr>
          <w:trHeight w:val="14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499" w:rsidRPr="008E6AFF" w:rsidRDefault="003D6B7F" w:rsidP="006C5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F2B" w:rsidRDefault="00627392" w:rsidP="008E6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СОБРАНИЕ № 3: </w:t>
            </w:r>
            <w:r w:rsidR="00F87876">
              <w:rPr>
                <w:rFonts w:ascii="Times New Roman" w:hAnsi="Times New Roman" w:cs="Times New Roman"/>
                <w:sz w:val="24"/>
                <w:szCs w:val="24"/>
              </w:rPr>
              <w:t>по итогам 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87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499"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6F2F2B" w:rsidRDefault="005F5499" w:rsidP="006F2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6AF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Отчет о результатах р</w:t>
            </w:r>
            <w:r w:rsidR="00F8787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аботы учреждения з</w:t>
            </w:r>
            <w:r w:rsidR="00D730C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202</w:t>
            </w:r>
            <w:r w:rsidR="00CE514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  <w:r w:rsidR="00D730C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-202</w:t>
            </w:r>
            <w:r w:rsidR="00CE514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8E6AF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учебный год.</w:t>
            </w:r>
            <w:r w:rsidR="006F2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2F2B" w:rsidRPr="008E6AFF" w:rsidRDefault="006F2F2B" w:rsidP="006F2F2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воспитательно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F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работы за учебный год</w:t>
            </w:r>
            <w:r w:rsidR="0062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5499" w:rsidRPr="008E6AFF" w:rsidRDefault="005F5499" w:rsidP="006F2F2B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 О подготовке к летне-оздоровительному периоду.</w:t>
            </w:r>
          </w:p>
          <w:p w:rsidR="005F5499" w:rsidRPr="008E6AFF" w:rsidRDefault="005F5499" w:rsidP="006F2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 О подготовке к выпускному балу.</w:t>
            </w: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499" w:rsidRDefault="005F5499" w:rsidP="006F2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- Отчёт о работе родительского комитета</w:t>
            </w:r>
            <w:r w:rsidR="00627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AFF" w:rsidRPr="008E6AFF" w:rsidRDefault="008E6AFF" w:rsidP="006F2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8E6AF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«Наши успехи»</w:t>
            </w:r>
            <w:r w:rsidRPr="008E6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объявить</w:t>
            </w:r>
            <w:r w:rsidR="00EE693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вручить б</w:t>
            </w:r>
            <w:r w:rsidRPr="00082E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лагодарность</w:t>
            </w:r>
            <w:r w:rsidR="00EE693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82E7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родителям, принимавшим активное участие в жизни </w:t>
            </w:r>
            <w:r w:rsidR="00EE69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и </w:t>
            </w:r>
            <w:r w:rsidRPr="00082E7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499" w:rsidRPr="008E6AFF" w:rsidRDefault="005F5499" w:rsidP="006C5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499" w:rsidRPr="008E6AFF" w:rsidRDefault="005F5499" w:rsidP="006C54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D6B7F" w:rsidRDefault="003D6B7F" w:rsidP="003D6B7F">
      <w:pPr>
        <w:pStyle w:val="a5"/>
        <w:tabs>
          <w:tab w:val="left" w:pos="9355"/>
        </w:tabs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5932DA" w:rsidRDefault="005932DA" w:rsidP="005932DA">
      <w:pPr>
        <w:pStyle w:val="a5"/>
        <w:tabs>
          <w:tab w:val="left" w:pos="9355"/>
        </w:tabs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5932DA" w:rsidRDefault="005932DA" w:rsidP="005932DA">
      <w:pPr>
        <w:pStyle w:val="a5"/>
        <w:tabs>
          <w:tab w:val="left" w:pos="9355"/>
        </w:tabs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3D6B7F" w:rsidRPr="00045B0E" w:rsidRDefault="003D6B7F" w:rsidP="003D6B7F">
      <w:pPr>
        <w:pStyle w:val="a5"/>
        <w:numPr>
          <w:ilvl w:val="0"/>
          <w:numId w:val="14"/>
        </w:num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0E">
        <w:rPr>
          <w:rFonts w:ascii="Times New Roman" w:hAnsi="Times New Roman" w:cs="Times New Roman"/>
          <w:b/>
          <w:sz w:val="28"/>
          <w:szCs w:val="28"/>
        </w:rPr>
        <w:lastRenderedPageBreak/>
        <w:t>ПРОИЗВОДСТВЕННЫЕ СОБРАНИЯ</w:t>
      </w:r>
    </w:p>
    <w:p w:rsidR="00DB4EB2" w:rsidRPr="003D6B7F" w:rsidRDefault="00DB4EB2" w:rsidP="00DB4EB2">
      <w:pPr>
        <w:pStyle w:val="a5"/>
        <w:tabs>
          <w:tab w:val="left" w:pos="9355"/>
        </w:tabs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4"/>
        <w:gridCol w:w="1938"/>
      </w:tblGrid>
      <w:tr w:rsidR="003D6B7F" w:rsidRPr="003D6B7F" w:rsidTr="00B056DF">
        <w:tc>
          <w:tcPr>
            <w:tcW w:w="8222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3D6B7F" w:rsidRPr="003D6B7F" w:rsidTr="00B056DF">
        <w:tc>
          <w:tcPr>
            <w:tcW w:w="8222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  <w:p w:rsidR="003D6B7F" w:rsidRPr="003D6B7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5399" w:rsidRPr="003D6B7F">
              <w:rPr>
                <w:rFonts w:ascii="Times New Roman" w:hAnsi="Times New Roman" w:cs="Times New Roman"/>
                <w:sz w:val="24"/>
                <w:szCs w:val="24"/>
              </w:rPr>
              <w:t>Избрание председателя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и общего собрания работников.</w:t>
            </w:r>
          </w:p>
          <w:p w:rsidR="003D6B7F" w:rsidRPr="003D6B7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Ознакомление с инструкциями и правилами внутреннего распорядка.</w:t>
            </w:r>
          </w:p>
          <w:p w:rsidR="003D6B7F" w:rsidRPr="003D6B7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Инструктаж по охране и жизни здоровья детей в ДОУ и на детских площадках</w:t>
            </w:r>
          </w:p>
          <w:p w:rsidR="003D6B7F" w:rsidRPr="003D6B7F" w:rsidRDefault="003D6B7F" w:rsidP="003D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Ознакомление работников ДОУ с Положением о противодействии коррупции. Выборы членов рабочей группы состава работников ДОУ по п</w:t>
            </w:r>
            <w:r w:rsidR="00894F51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на 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4F5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D6B7F" w:rsidRPr="003D6B7F" w:rsidRDefault="003D6B7F" w:rsidP="00CE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Ознакомление работников ДОУ с Положением о бракеражной комиссии. Выборы членов рабочей группы состава работников ДОУ по бра</w:t>
            </w:r>
            <w:r w:rsidR="00894F51">
              <w:rPr>
                <w:rFonts w:ascii="Times New Roman" w:hAnsi="Times New Roman" w:cs="Times New Roman"/>
                <w:sz w:val="24"/>
                <w:szCs w:val="24"/>
              </w:rPr>
              <w:t>керажу готовой продукции на 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4F5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5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0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6B7F" w:rsidRPr="003D6B7F" w:rsidTr="00B056DF">
        <w:tc>
          <w:tcPr>
            <w:tcW w:w="8222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 детей в ДОУ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Анализ состояния здоровь</w:t>
            </w:r>
            <w:r w:rsidR="00894F51">
              <w:rPr>
                <w:rFonts w:ascii="Times New Roman" w:hAnsi="Times New Roman" w:cs="Times New Roman"/>
                <w:sz w:val="24"/>
                <w:szCs w:val="24"/>
              </w:rPr>
              <w:t>я и заболеваемости детей за 202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Основные требования к содержанию и эксплуатации здания ДОУ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5399" w:rsidRPr="003D6B7F">
              <w:rPr>
                <w:rFonts w:ascii="Times New Roman" w:hAnsi="Times New Roman" w:cs="Times New Roman"/>
                <w:sz w:val="24"/>
                <w:szCs w:val="24"/>
              </w:rPr>
              <w:t>Избрание ответственных</w:t>
            </w: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 лиц по ОТ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санитарно-эпидемического режима в группе, правильности маркировки посуды</w:t>
            </w:r>
          </w:p>
        </w:tc>
        <w:tc>
          <w:tcPr>
            <w:tcW w:w="1560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D6B7F" w:rsidRPr="003D6B7F" w:rsidTr="00B056DF">
        <w:tc>
          <w:tcPr>
            <w:tcW w:w="8222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Благоустройство территории </w:t>
            </w:r>
            <w:r w:rsidR="00895399"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и помещений</w:t>
            </w: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 xml:space="preserve">- Состояние территории и </w:t>
            </w:r>
            <w:r w:rsidR="00895399" w:rsidRPr="003D6B7F">
              <w:rPr>
                <w:rFonts w:ascii="Times New Roman" w:hAnsi="Times New Roman" w:cs="Times New Roman"/>
                <w:sz w:val="24"/>
                <w:szCs w:val="24"/>
              </w:rPr>
              <w:t>участка ДОУ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Итоги инвентаризации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Эстетические средства оформления участков</w:t>
            </w:r>
          </w:p>
        </w:tc>
        <w:tc>
          <w:tcPr>
            <w:tcW w:w="1560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D6B7F" w:rsidRPr="003D6B7F" w:rsidTr="00B056DF">
        <w:tc>
          <w:tcPr>
            <w:tcW w:w="8222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летне-оздоровительной работы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Задачи летне-оздоровительной работы с детьми</w:t>
            </w:r>
          </w:p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- Ознакомление с инструкциями по охране жизни и здоровья детей в летний период</w:t>
            </w:r>
          </w:p>
        </w:tc>
        <w:tc>
          <w:tcPr>
            <w:tcW w:w="1560" w:type="dxa"/>
          </w:tcPr>
          <w:p w:rsidR="003D6B7F" w:rsidRPr="003D6B7F" w:rsidRDefault="003D6B7F" w:rsidP="003D6B7F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D6B7F" w:rsidRPr="003D6B7F" w:rsidRDefault="003D6B7F" w:rsidP="003D6B7F">
      <w:pPr>
        <w:pStyle w:val="a5"/>
        <w:ind w:left="502"/>
        <w:rPr>
          <w:b/>
          <w:bCs/>
        </w:rPr>
      </w:pPr>
    </w:p>
    <w:p w:rsidR="00217ED7" w:rsidRPr="00045B0E" w:rsidRDefault="007B7B26" w:rsidP="00217ED7">
      <w:pPr>
        <w:pStyle w:val="a5"/>
        <w:numPr>
          <w:ilvl w:val="0"/>
          <w:numId w:val="14"/>
        </w:numPr>
        <w:tabs>
          <w:tab w:val="left" w:pos="5130"/>
        </w:tabs>
        <w:spacing w:after="0" w:line="240" w:lineRule="auto"/>
        <w:ind w:left="499" w:hanging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045B0E">
        <w:rPr>
          <w:rFonts w:ascii="Times New Roman" w:hAnsi="Times New Roman"/>
          <w:b/>
          <w:bCs/>
          <w:sz w:val="28"/>
          <w:szCs w:val="28"/>
        </w:rPr>
        <w:t>План административно – хозяйственной работы.</w:t>
      </w:r>
    </w:p>
    <w:p w:rsidR="00DB4EB2" w:rsidRDefault="00DB4EB2" w:rsidP="00DB4EB2">
      <w:pPr>
        <w:pStyle w:val="a5"/>
        <w:tabs>
          <w:tab w:val="left" w:pos="5130"/>
        </w:tabs>
        <w:spacing w:after="0" w:line="240" w:lineRule="auto"/>
        <w:ind w:left="49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32"/>
        <w:gridCol w:w="1701"/>
        <w:gridCol w:w="1842"/>
      </w:tblGrid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627392" w:rsidRDefault="007B7B26" w:rsidP="007B7B2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27392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627392" w:rsidRDefault="007B7B26" w:rsidP="007B7B2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27392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627392" w:rsidRDefault="007B7B26" w:rsidP="007B7B2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27392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627392" w:rsidRDefault="007B7B26" w:rsidP="007B7B2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27392">
              <w:rPr>
                <w:rFonts w:ascii="Times New Roman" w:hAnsi="Times New Roman"/>
                <w:b/>
                <w:szCs w:val="24"/>
              </w:rPr>
              <w:t>Ответственный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3D6B7F" w:rsidRDefault="007B7B26" w:rsidP="007B7B26">
            <w:pPr>
              <w:jc w:val="center"/>
              <w:rPr>
                <w:rFonts w:ascii="Times New Roman" w:hAnsi="Times New Roman"/>
                <w:szCs w:val="24"/>
              </w:rPr>
            </w:pPr>
            <w:r w:rsidRPr="003D6B7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3D6B7F" w:rsidRDefault="007B7B26" w:rsidP="007B7B26">
            <w:pPr>
              <w:rPr>
                <w:rFonts w:ascii="Times New Roman" w:hAnsi="Times New Roman"/>
                <w:szCs w:val="24"/>
              </w:rPr>
            </w:pPr>
            <w:r w:rsidRPr="003D6B7F">
              <w:rPr>
                <w:rFonts w:ascii="Times New Roman" w:hAnsi="Times New Roman"/>
                <w:szCs w:val="24"/>
              </w:rPr>
              <w:t>Работа по благоустройству территории.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3D6B7F" w:rsidRDefault="007B7B26" w:rsidP="007B7B26">
            <w:pPr>
              <w:rPr>
                <w:rFonts w:ascii="Times New Roman" w:hAnsi="Times New Roman"/>
                <w:szCs w:val="24"/>
              </w:rPr>
            </w:pPr>
            <w:r w:rsidRPr="003D6B7F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3D6B7F" w:rsidRDefault="0020392E" w:rsidP="002039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групп, подготовке ДОУ к новому учебному году.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Пополнение аптечек первой медицинской помощи.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960093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627392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Работа сайта учреждения.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960093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627392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Списание малоценного и ценного инвентаря.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20392E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Приказ по организации питания в ДОУ.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Приказы на начало учебного года.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895399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7B26" w:rsidRPr="00895399">
              <w:rPr>
                <w:rFonts w:ascii="Times New Roman" w:hAnsi="Times New Roman" w:cs="Times New Roman"/>
                <w:sz w:val="24"/>
                <w:szCs w:val="24"/>
              </w:rPr>
              <w:t>вгуст,</w:t>
            </w:r>
            <w:r w:rsidR="002F732C"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7B26" w:rsidRPr="008953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трудового коллектива. </w:t>
            </w:r>
          </w:p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-установление выплат стимулирующего характера;</w:t>
            </w:r>
          </w:p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- Организация пропускного режима;</w:t>
            </w:r>
          </w:p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- работы по усилению мер по антитеррористической защищенности;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ДОУ к отопительному сезону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20392E" w:rsidP="0020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Инструктаж по ОТ, ТБ и ПБ.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ДОУ к новогодним праздникам. Проведение внеплановых инструктажей по ПБ и проведении массовых мероприятий по антитеррору.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20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r w:rsidR="00E3563A">
              <w:rPr>
                <w:rFonts w:ascii="Times New Roman" w:hAnsi="Times New Roman" w:cs="Times New Roman"/>
                <w:sz w:val="24"/>
                <w:szCs w:val="24"/>
              </w:rPr>
              <w:t>тические отчеты. Приказы за 2023</w:t>
            </w: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Подготовка ДОУ к весенним праздникам. Проведение внеплановых инструктажей по ПБ и проведении массовых мероприятий по антитеррору.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C5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воспитатели ответственные.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C5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C5204E">
              <w:rPr>
                <w:rFonts w:ascii="Times New Roman" w:hAnsi="Times New Roman" w:cs="Times New Roman"/>
                <w:sz w:val="24"/>
                <w:szCs w:val="24"/>
              </w:rPr>
              <w:t>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 и помещений ДОУ.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C5204E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Отчеты на конец учебного года.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проведению летней оздоровительной компании.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627392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помещений ДОУ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B7B26" w:rsidRPr="00C35A65" w:rsidTr="0089539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252545" w:rsidP="00895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Комплектование ДОУ. Заключение договоров с родителями.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26" w:rsidRPr="00895399" w:rsidRDefault="007B7B26" w:rsidP="0089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39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A729FE" w:rsidRPr="00A729FE" w:rsidRDefault="00A729FE" w:rsidP="0068062C">
      <w:pPr>
        <w:spacing w:after="0" w:line="240" w:lineRule="auto"/>
        <w:ind w:right="414"/>
        <w:contextualSpacing/>
        <w:rPr>
          <w:rFonts w:ascii="Times New Roman" w:eastAsia="Times New Roman" w:hAnsi="Times New Roman" w:cs="Times New Roman"/>
          <w:b/>
          <w:sz w:val="28"/>
          <w:szCs w:val="28"/>
        </w:rPr>
        <w:sectPr w:rsidR="00A729FE" w:rsidRPr="00A729FE" w:rsidSect="005E330D">
          <w:footerReference w:type="default" r:id="rId9"/>
          <w:pgSz w:w="11906" w:h="16838"/>
          <w:pgMar w:top="993" w:right="991" w:bottom="1134" w:left="1701" w:header="709" w:footer="709" w:gutter="0"/>
          <w:cols w:space="708"/>
          <w:docGrid w:linePitch="360"/>
        </w:sectPr>
      </w:pPr>
    </w:p>
    <w:p w:rsidR="00DB4EB2" w:rsidRPr="00DB4EB2" w:rsidRDefault="00DB4EB2" w:rsidP="00DB4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Pr="00DB4EB2">
        <w:rPr>
          <w:rFonts w:ascii="Times New Roman" w:hAnsi="Times New Roman" w:cs="Times New Roman"/>
          <w:b/>
          <w:sz w:val="24"/>
          <w:szCs w:val="24"/>
        </w:rPr>
        <w:t>ПЛАН МЕРОПРИЯТИЙ С ОРГАНИЗАЦИЯМИ - СОЦИАЛЬНЫМИ ПАРТНЕРАМИ.</w:t>
      </w:r>
    </w:p>
    <w:tbl>
      <w:tblPr>
        <w:tblStyle w:val="a4"/>
        <w:tblW w:w="89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492"/>
        <w:gridCol w:w="3321"/>
        <w:gridCol w:w="1417"/>
        <w:gridCol w:w="1701"/>
      </w:tblGrid>
      <w:tr w:rsidR="00DA3795" w:rsidRPr="00DB4EB2" w:rsidTr="00DA3795">
        <w:tc>
          <w:tcPr>
            <w:tcW w:w="2492" w:type="dxa"/>
          </w:tcPr>
          <w:p w:rsidR="00DA3795" w:rsidRPr="00DB4EB2" w:rsidRDefault="00DA3795" w:rsidP="004F4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321" w:type="dxa"/>
          </w:tcPr>
          <w:p w:rsidR="00DA3795" w:rsidRPr="00DB4EB2" w:rsidRDefault="00DA3795" w:rsidP="004F4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DA3795" w:rsidRPr="00DB4EB2" w:rsidRDefault="00DA3795" w:rsidP="004F4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3795" w:rsidRPr="00DB4EB2" w:rsidTr="00DA3795">
        <w:tc>
          <w:tcPr>
            <w:tcW w:w="2492" w:type="dxa"/>
          </w:tcPr>
          <w:p w:rsidR="00DA3795" w:rsidRPr="00DB4EB2" w:rsidRDefault="007D2F1D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0AB0"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F8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>средняя общая образовательная школа» ЕМР РТ</w:t>
            </w:r>
          </w:p>
        </w:tc>
        <w:tc>
          <w:tcPr>
            <w:tcW w:w="3321" w:type="dxa"/>
          </w:tcPr>
          <w:p w:rsidR="00DA3795" w:rsidRPr="00DB4EB2" w:rsidRDefault="00DA3795" w:rsidP="00DB4EB2">
            <w:pPr>
              <w:pStyle w:val="a5"/>
              <w:numPr>
                <w:ilvl w:val="0"/>
                <w:numId w:val="33"/>
              </w:numPr>
              <w:ind w:left="236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Экскурсии на линейку в День знаний</w:t>
            </w:r>
          </w:p>
          <w:p w:rsidR="00DA3795" w:rsidRPr="00DB4EB2" w:rsidRDefault="00DA3795" w:rsidP="00DB4EB2">
            <w:pPr>
              <w:pStyle w:val="a5"/>
              <w:numPr>
                <w:ilvl w:val="0"/>
                <w:numId w:val="33"/>
              </w:numPr>
              <w:ind w:left="236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родительские собрании для подготовительных групп </w:t>
            </w:r>
          </w:p>
          <w:p w:rsidR="00DA3795" w:rsidRPr="00DB4EB2" w:rsidRDefault="00DA3795" w:rsidP="00DB4EB2">
            <w:pPr>
              <w:pStyle w:val="a5"/>
              <w:numPr>
                <w:ilvl w:val="0"/>
                <w:numId w:val="33"/>
              </w:numPr>
              <w:ind w:left="236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Совместные массовые мероприятия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Заведующий, учитель начальных классов</w:t>
            </w:r>
          </w:p>
        </w:tc>
      </w:tr>
      <w:tr w:rsidR="00DA3795" w:rsidRPr="00DB4EB2" w:rsidTr="00DA3795">
        <w:tc>
          <w:tcPr>
            <w:tcW w:w="2492" w:type="dxa"/>
          </w:tcPr>
          <w:p w:rsidR="00DA3795" w:rsidRPr="00DB4EB2" w:rsidRDefault="00460AB0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3321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1. Экскурсия в сельский ФАП</w:t>
            </w:r>
          </w:p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2.Наблюдение за здоровьем детей фельдшером</w:t>
            </w:r>
          </w:p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3. Проведение консультаций, лекций для родителей и педагогов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E36529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A3795" w:rsidRPr="00DB4EB2" w:rsidTr="00DA3795">
        <w:tc>
          <w:tcPr>
            <w:tcW w:w="2492" w:type="dxa"/>
          </w:tcPr>
          <w:p w:rsidR="00DA3795" w:rsidRPr="00DB4EB2" w:rsidRDefault="00460AB0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>сельское почтовое отделение</w:t>
            </w:r>
          </w:p>
        </w:tc>
        <w:tc>
          <w:tcPr>
            <w:tcW w:w="3321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Экскурсия в сельское почтовое отделение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</w:tcPr>
          <w:p w:rsidR="00DA3795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A3795" w:rsidRPr="00DB4EB2" w:rsidTr="00DA3795">
        <w:tc>
          <w:tcPr>
            <w:tcW w:w="2492" w:type="dxa"/>
          </w:tcPr>
          <w:p w:rsidR="00DA3795" w:rsidRPr="00DB4EB2" w:rsidRDefault="00460AB0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321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Экскурсии в сельскую библиотеку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A3795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A3795" w:rsidRPr="00DB4EB2" w:rsidTr="00DA3795">
        <w:trPr>
          <w:trHeight w:val="285"/>
        </w:trPr>
        <w:tc>
          <w:tcPr>
            <w:tcW w:w="2492" w:type="dxa"/>
          </w:tcPr>
          <w:p w:rsidR="00DA3795" w:rsidRPr="00DB4EB2" w:rsidRDefault="00460AB0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Старо-Юраш</w:t>
            </w:r>
            <w:r w:rsidR="007D2F1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="00DA3795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321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мероприятий</w:t>
            </w:r>
          </w:p>
        </w:tc>
        <w:tc>
          <w:tcPr>
            <w:tcW w:w="1417" w:type="dxa"/>
          </w:tcPr>
          <w:p w:rsidR="00DA3795" w:rsidRPr="00DB4EB2" w:rsidRDefault="00DA3795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A3795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DA3795" w:rsidRPr="00DB4E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6529" w:rsidRPr="00DB4EB2" w:rsidTr="00DA3795">
        <w:trPr>
          <w:trHeight w:val="285"/>
        </w:trPr>
        <w:tc>
          <w:tcPr>
            <w:tcW w:w="2492" w:type="dxa"/>
          </w:tcPr>
          <w:p w:rsidR="00E36529" w:rsidRPr="002F08A7" w:rsidRDefault="00E36529" w:rsidP="00E36529">
            <w:pPr>
              <w:rPr>
                <w:rFonts w:ascii="Times New Roman" w:eastAsia="Times New Roman" w:hAnsi="Times New Roman"/>
              </w:rPr>
            </w:pPr>
            <w:r w:rsidRPr="002F08A7">
              <w:rPr>
                <w:rFonts w:ascii="Times New Roman" w:eastAsia="Times New Roman" w:hAnsi="Times New Roman"/>
              </w:rPr>
              <w:t>ГИБДД</w:t>
            </w:r>
            <w:r>
              <w:rPr>
                <w:rFonts w:ascii="Times New Roman" w:eastAsia="Times New Roman" w:hAnsi="Times New Roman"/>
              </w:rPr>
              <w:t xml:space="preserve"> по РТ</w:t>
            </w:r>
          </w:p>
          <w:p w:rsidR="00E36529" w:rsidRDefault="00E36529" w:rsidP="00E36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E36529" w:rsidRPr="002F08A7" w:rsidRDefault="00E36529" w:rsidP="00E36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3" w:right="387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F08A7">
              <w:rPr>
                <w:rFonts w:ascii="Times New Roman" w:eastAsia="Times New Roman" w:hAnsi="Times New Roman"/>
                <w:color w:val="000000"/>
              </w:rPr>
              <w:t>Совместные мероприятия по предупреждению ДТТ среди дошкольников</w:t>
            </w:r>
          </w:p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529" w:rsidRPr="00DB4EB2" w:rsidRDefault="00E36529" w:rsidP="006F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36529" w:rsidRPr="00DB4EB2" w:rsidTr="00DA3795">
        <w:trPr>
          <w:trHeight w:val="285"/>
        </w:trPr>
        <w:tc>
          <w:tcPr>
            <w:tcW w:w="2492" w:type="dxa"/>
          </w:tcPr>
          <w:p w:rsidR="00E36529" w:rsidRDefault="00E36529" w:rsidP="00E3652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ГУ </w:t>
            </w:r>
            <w:r w:rsidRPr="002F08A7">
              <w:rPr>
                <w:rFonts w:ascii="Times New Roman" w:eastAsia="Times New Roman" w:hAnsi="Times New Roman"/>
              </w:rPr>
              <w:t>МЧС</w:t>
            </w:r>
            <w:r>
              <w:rPr>
                <w:rFonts w:ascii="Times New Roman" w:eastAsia="Times New Roman" w:hAnsi="Times New Roman"/>
              </w:rPr>
              <w:t xml:space="preserve"> России по РТ</w:t>
            </w:r>
          </w:p>
          <w:p w:rsidR="00E36529" w:rsidRDefault="00E36529" w:rsidP="00E3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(управление надзорной деятельности и профилактической работы)</w:t>
            </w:r>
          </w:p>
        </w:tc>
        <w:tc>
          <w:tcPr>
            <w:tcW w:w="332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Пожарный надзор в здании ДОУ</w:t>
            </w:r>
          </w:p>
        </w:tc>
        <w:tc>
          <w:tcPr>
            <w:tcW w:w="1417" w:type="dxa"/>
          </w:tcPr>
          <w:p w:rsidR="00E36529" w:rsidRPr="00DB4EB2" w:rsidRDefault="00E36529" w:rsidP="006F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36529" w:rsidRPr="00DB4EB2" w:rsidTr="00DA3795">
        <w:trPr>
          <w:trHeight w:val="285"/>
        </w:trPr>
        <w:tc>
          <w:tcPr>
            <w:tcW w:w="2492" w:type="dxa"/>
          </w:tcPr>
          <w:p w:rsidR="00E36529" w:rsidRPr="00DB4EB2" w:rsidRDefault="00E36529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Базовая площадка </w:t>
            </w:r>
            <w:r w:rsidR="00C5204E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№35</w:t>
            </w: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4E">
              <w:rPr>
                <w:rFonts w:ascii="Times New Roman" w:hAnsi="Times New Roman" w:cs="Times New Roman"/>
                <w:sz w:val="24"/>
                <w:szCs w:val="24"/>
              </w:rPr>
              <w:t>«Ляйсан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комбинированного</w:t>
            </w: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332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семинаров, педагогических </w:t>
            </w: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  <w:tc>
          <w:tcPr>
            <w:tcW w:w="1417" w:type="dxa"/>
          </w:tcPr>
          <w:p w:rsidR="00E36529" w:rsidRPr="00DB4EB2" w:rsidRDefault="00E36529" w:rsidP="006F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B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36529" w:rsidRPr="00DB4EB2" w:rsidTr="00DA3795">
        <w:trPr>
          <w:trHeight w:val="285"/>
        </w:trPr>
        <w:tc>
          <w:tcPr>
            <w:tcW w:w="2492" w:type="dxa"/>
          </w:tcPr>
          <w:p w:rsidR="00E36529" w:rsidRPr="00DB4EB2" w:rsidRDefault="00E36529" w:rsidP="00DA3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529" w:rsidRPr="00DB4EB2" w:rsidRDefault="00E36529" w:rsidP="006F5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529" w:rsidRPr="00DB4EB2" w:rsidRDefault="00E36529" w:rsidP="004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EB2" w:rsidRPr="00DB4EB2" w:rsidRDefault="00DB4EB2" w:rsidP="00DB4E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4E7" w:rsidRDefault="00EC44E7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6794E" w:rsidRPr="00DB4EB2" w:rsidRDefault="0096794E" w:rsidP="008953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96794E" w:rsidRPr="00DB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F72" w:rsidRDefault="008D4F72" w:rsidP="00C436A9">
      <w:pPr>
        <w:spacing w:after="0" w:line="240" w:lineRule="auto"/>
      </w:pPr>
      <w:r>
        <w:separator/>
      </w:r>
    </w:p>
  </w:endnote>
  <w:endnote w:type="continuationSeparator" w:id="0">
    <w:p w:rsidR="008D4F72" w:rsidRDefault="008D4F72" w:rsidP="00C4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566440"/>
      <w:docPartObj>
        <w:docPartGallery w:val="Page Numbers (Bottom of Page)"/>
        <w:docPartUnique/>
      </w:docPartObj>
    </w:sdtPr>
    <w:sdtEndPr/>
    <w:sdtContent>
      <w:p w:rsidR="009C3404" w:rsidRDefault="009C34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1E9">
          <w:rPr>
            <w:noProof/>
          </w:rPr>
          <w:t>1</w:t>
        </w:r>
        <w:r>
          <w:fldChar w:fldCharType="end"/>
        </w:r>
      </w:p>
    </w:sdtContent>
  </w:sdt>
  <w:p w:rsidR="009C3404" w:rsidRDefault="009C340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F72" w:rsidRDefault="008D4F72" w:rsidP="00C436A9">
      <w:pPr>
        <w:spacing w:after="0" w:line="240" w:lineRule="auto"/>
      </w:pPr>
      <w:r>
        <w:separator/>
      </w:r>
    </w:p>
  </w:footnote>
  <w:footnote w:type="continuationSeparator" w:id="0">
    <w:p w:rsidR="008D4F72" w:rsidRDefault="008D4F72" w:rsidP="00C43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22222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BE2FF7"/>
    <w:multiLevelType w:val="hybridMultilevel"/>
    <w:tmpl w:val="3FD8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958C5"/>
    <w:multiLevelType w:val="hybridMultilevel"/>
    <w:tmpl w:val="6490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0CB3"/>
    <w:multiLevelType w:val="hybridMultilevel"/>
    <w:tmpl w:val="C0B8FE48"/>
    <w:lvl w:ilvl="0" w:tplc="2110DA3C">
      <w:start w:val="1"/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77D59E4"/>
    <w:multiLevelType w:val="hybridMultilevel"/>
    <w:tmpl w:val="E9169E96"/>
    <w:lvl w:ilvl="0" w:tplc="4EC2F4F4">
      <w:start w:val="1"/>
      <w:numFmt w:val="decimal"/>
      <w:lvlText w:val="%1."/>
      <w:lvlJc w:val="left"/>
      <w:pPr>
        <w:ind w:left="72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9CF5D80"/>
    <w:multiLevelType w:val="hybridMultilevel"/>
    <w:tmpl w:val="15E44C86"/>
    <w:lvl w:ilvl="0" w:tplc="8EFAA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23C43"/>
    <w:multiLevelType w:val="hybridMultilevel"/>
    <w:tmpl w:val="4D3C8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B4184"/>
    <w:multiLevelType w:val="multilevel"/>
    <w:tmpl w:val="3A0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A4ED0"/>
    <w:multiLevelType w:val="hybridMultilevel"/>
    <w:tmpl w:val="8AA6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D300B"/>
    <w:multiLevelType w:val="hybridMultilevel"/>
    <w:tmpl w:val="8112170C"/>
    <w:lvl w:ilvl="0" w:tplc="9D86A45E">
      <w:start w:val="1"/>
      <w:numFmt w:val="decimal"/>
      <w:lvlText w:val="%1."/>
      <w:lvlJc w:val="left"/>
      <w:pPr>
        <w:ind w:left="722" w:hanging="360"/>
      </w:pPr>
      <w:rPr>
        <w:rFonts w:ascii="Times New Roman" w:eastAsiaTheme="minorHAns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E942948"/>
    <w:multiLevelType w:val="hybridMultilevel"/>
    <w:tmpl w:val="22E0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B45B8"/>
    <w:multiLevelType w:val="hybridMultilevel"/>
    <w:tmpl w:val="D27C80B2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F1C0C"/>
    <w:multiLevelType w:val="multilevel"/>
    <w:tmpl w:val="6CB0F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7" w15:restartNumberingAfterBreak="0">
    <w:nsid w:val="30D81053"/>
    <w:multiLevelType w:val="multilevel"/>
    <w:tmpl w:val="F1E2EC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7E2558"/>
    <w:multiLevelType w:val="hybridMultilevel"/>
    <w:tmpl w:val="C012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352B1"/>
    <w:multiLevelType w:val="hybridMultilevel"/>
    <w:tmpl w:val="401004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70450"/>
    <w:multiLevelType w:val="multilevel"/>
    <w:tmpl w:val="605E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BC46F4"/>
    <w:multiLevelType w:val="hybridMultilevel"/>
    <w:tmpl w:val="8112170C"/>
    <w:lvl w:ilvl="0" w:tplc="9D86A45E">
      <w:start w:val="1"/>
      <w:numFmt w:val="decimal"/>
      <w:lvlText w:val="%1."/>
      <w:lvlJc w:val="left"/>
      <w:pPr>
        <w:ind w:left="722" w:hanging="360"/>
      </w:pPr>
      <w:rPr>
        <w:rFonts w:ascii="Times New Roman" w:eastAsiaTheme="minorHAns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3CB06B30"/>
    <w:multiLevelType w:val="hybridMultilevel"/>
    <w:tmpl w:val="9F483B24"/>
    <w:lvl w:ilvl="0" w:tplc="2110DA3C">
      <w:start w:val="1"/>
      <w:numFmt w:val="bullet"/>
      <w:lvlText w:val="•"/>
      <w:lvlPicBulletId w:val="0"/>
      <w:lvlJc w:val="left"/>
      <w:pPr>
        <w:tabs>
          <w:tab w:val="num" w:pos="1097"/>
        </w:tabs>
        <w:ind w:left="1097" w:hanging="45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72117F"/>
    <w:multiLevelType w:val="hybridMultilevel"/>
    <w:tmpl w:val="F3C8FF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E5755"/>
    <w:multiLevelType w:val="hybridMultilevel"/>
    <w:tmpl w:val="A94066B2"/>
    <w:lvl w:ilvl="0" w:tplc="DDA4575A">
      <w:start w:val="5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5" w15:restartNumberingAfterBreak="0">
    <w:nsid w:val="448D19DA"/>
    <w:multiLevelType w:val="multilevel"/>
    <w:tmpl w:val="CC4C3C34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82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94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61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68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35" w:hanging="180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802" w:hanging="216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9" w:hanging="252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376" w:hanging="2520"/>
      </w:pPr>
      <w:rPr>
        <w:rFonts w:hint="default"/>
        <w:color w:val="auto"/>
      </w:rPr>
    </w:lvl>
  </w:abstractNum>
  <w:abstractNum w:abstractNumId="26" w15:restartNumberingAfterBreak="0">
    <w:nsid w:val="4D7A7A05"/>
    <w:multiLevelType w:val="hybridMultilevel"/>
    <w:tmpl w:val="DCAC478C"/>
    <w:lvl w:ilvl="0" w:tplc="38FC6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7AF944">
      <w:start w:val="1"/>
      <w:numFmt w:val="lowerLetter"/>
      <w:lvlText w:val="%2."/>
      <w:lvlJc w:val="left"/>
      <w:pPr>
        <w:ind w:left="1440" w:hanging="360"/>
      </w:pPr>
    </w:lvl>
    <w:lvl w:ilvl="2" w:tplc="6172D56C">
      <w:start w:val="1"/>
      <w:numFmt w:val="lowerRoman"/>
      <w:lvlText w:val="%3."/>
      <w:lvlJc w:val="right"/>
      <w:pPr>
        <w:ind w:left="2160" w:hanging="180"/>
      </w:pPr>
    </w:lvl>
    <w:lvl w:ilvl="3" w:tplc="39F6E08C">
      <w:start w:val="1"/>
      <w:numFmt w:val="decimal"/>
      <w:lvlText w:val="%4."/>
      <w:lvlJc w:val="left"/>
      <w:pPr>
        <w:ind w:left="2880" w:hanging="360"/>
      </w:pPr>
    </w:lvl>
    <w:lvl w:ilvl="4" w:tplc="DB0605BE">
      <w:start w:val="1"/>
      <w:numFmt w:val="lowerLetter"/>
      <w:lvlText w:val="%5."/>
      <w:lvlJc w:val="left"/>
      <w:pPr>
        <w:ind w:left="3600" w:hanging="360"/>
      </w:pPr>
    </w:lvl>
    <w:lvl w:ilvl="5" w:tplc="A7CE0692">
      <w:start w:val="1"/>
      <w:numFmt w:val="lowerRoman"/>
      <w:lvlText w:val="%6."/>
      <w:lvlJc w:val="right"/>
      <w:pPr>
        <w:ind w:left="4320" w:hanging="180"/>
      </w:pPr>
    </w:lvl>
    <w:lvl w:ilvl="6" w:tplc="7A5A70BC">
      <w:start w:val="1"/>
      <w:numFmt w:val="decimal"/>
      <w:lvlText w:val="%7."/>
      <w:lvlJc w:val="left"/>
      <w:pPr>
        <w:ind w:left="5040" w:hanging="360"/>
      </w:pPr>
    </w:lvl>
    <w:lvl w:ilvl="7" w:tplc="5034345E">
      <w:start w:val="1"/>
      <w:numFmt w:val="lowerLetter"/>
      <w:lvlText w:val="%8."/>
      <w:lvlJc w:val="left"/>
      <w:pPr>
        <w:ind w:left="5760" w:hanging="360"/>
      </w:pPr>
    </w:lvl>
    <w:lvl w:ilvl="8" w:tplc="40FC510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478D4"/>
    <w:multiLevelType w:val="hybridMultilevel"/>
    <w:tmpl w:val="08B42D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B67FBA"/>
    <w:multiLevelType w:val="hybridMultilevel"/>
    <w:tmpl w:val="BB86BB08"/>
    <w:lvl w:ilvl="0" w:tplc="8EFAA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9093A"/>
    <w:multiLevelType w:val="hybridMultilevel"/>
    <w:tmpl w:val="29D05D90"/>
    <w:lvl w:ilvl="0" w:tplc="6E4A64D8">
      <w:start w:val="1"/>
      <w:numFmt w:val="decimal"/>
      <w:lvlText w:val="%1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A349B"/>
    <w:multiLevelType w:val="hybridMultilevel"/>
    <w:tmpl w:val="CAF81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74AEB"/>
    <w:multiLevelType w:val="hybridMultilevel"/>
    <w:tmpl w:val="BEC64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BD6584"/>
    <w:multiLevelType w:val="hybridMultilevel"/>
    <w:tmpl w:val="07BAC96E"/>
    <w:lvl w:ilvl="0" w:tplc="2EEC986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x-none"/>
      </w:rPr>
    </w:lvl>
    <w:lvl w:ilvl="1" w:tplc="0CEC1E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E42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429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4FE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0C0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8D7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2C6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8AC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B14FB3"/>
    <w:multiLevelType w:val="hybridMultilevel"/>
    <w:tmpl w:val="23F0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33B0A"/>
    <w:multiLevelType w:val="hybridMultilevel"/>
    <w:tmpl w:val="3BA44E24"/>
    <w:lvl w:ilvl="0" w:tplc="2110DA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C9F8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08094">
      <w:start w:val="1"/>
      <w:numFmt w:val="bullet"/>
      <w:lvlRestart w:val="0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CECBA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A5C38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C21A82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AD02C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6CBF0A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426200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552800"/>
    <w:multiLevelType w:val="hybridMultilevel"/>
    <w:tmpl w:val="F842A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D1530"/>
    <w:multiLevelType w:val="hybridMultilevel"/>
    <w:tmpl w:val="E106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723FA"/>
    <w:multiLevelType w:val="hybridMultilevel"/>
    <w:tmpl w:val="0DDE837E"/>
    <w:lvl w:ilvl="0" w:tplc="2110DA3C">
      <w:start w:val="1"/>
      <w:numFmt w:val="bullet"/>
      <w:lvlText w:val="•"/>
      <w:lvlPicBulletId w:val="0"/>
      <w:lvlJc w:val="left"/>
      <w:pPr>
        <w:tabs>
          <w:tab w:val="num" w:pos="1097"/>
        </w:tabs>
        <w:ind w:left="1097" w:hanging="45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C83CB3"/>
    <w:multiLevelType w:val="hybridMultilevel"/>
    <w:tmpl w:val="970C4F1C"/>
    <w:lvl w:ilvl="0" w:tplc="4A0E6B3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C1E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E42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429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4FE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0C0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8D7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2C6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8AC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1B0B04"/>
    <w:multiLevelType w:val="hybridMultilevel"/>
    <w:tmpl w:val="5A78159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3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16"/>
  </w:num>
  <w:num w:numId="9">
    <w:abstractNumId w:val="3"/>
  </w:num>
  <w:num w:numId="10">
    <w:abstractNumId w:val="37"/>
  </w:num>
  <w:num w:numId="11">
    <w:abstractNumId w:val="31"/>
  </w:num>
  <w:num w:numId="12">
    <w:abstractNumId w:val="36"/>
  </w:num>
  <w:num w:numId="13">
    <w:abstractNumId w:val="25"/>
  </w:num>
  <w:num w:numId="14">
    <w:abstractNumId w:val="15"/>
  </w:num>
  <w:num w:numId="15">
    <w:abstractNumId w:val="10"/>
  </w:num>
  <w:num w:numId="16">
    <w:abstractNumId w:val="27"/>
  </w:num>
  <w:num w:numId="17">
    <w:abstractNumId w:val="33"/>
  </w:num>
  <w:num w:numId="18">
    <w:abstractNumId w:val="6"/>
  </w:num>
  <w:num w:numId="19">
    <w:abstractNumId w:val="1"/>
  </w:num>
  <w:num w:numId="20">
    <w:abstractNumId w:val="7"/>
  </w:num>
  <w:num w:numId="21">
    <w:abstractNumId w:val="28"/>
  </w:num>
  <w:num w:numId="22">
    <w:abstractNumId w:val="0"/>
  </w:num>
  <w:num w:numId="23">
    <w:abstractNumId w:val="2"/>
  </w:num>
  <w:num w:numId="24">
    <w:abstractNumId w:val="18"/>
  </w:num>
  <w:num w:numId="25">
    <w:abstractNumId w:val="17"/>
  </w:num>
  <w:num w:numId="26">
    <w:abstractNumId w:val="35"/>
  </w:num>
  <w:num w:numId="27">
    <w:abstractNumId w:val="30"/>
  </w:num>
  <w:num w:numId="28">
    <w:abstractNumId w:val="14"/>
  </w:num>
  <w:num w:numId="29">
    <w:abstractNumId w:val="39"/>
  </w:num>
  <w:num w:numId="30">
    <w:abstractNumId w:val="22"/>
  </w:num>
  <w:num w:numId="31">
    <w:abstractNumId w:val="5"/>
  </w:num>
  <w:num w:numId="32">
    <w:abstractNumId w:val="40"/>
  </w:num>
  <w:num w:numId="33">
    <w:abstractNumId w:val="26"/>
  </w:num>
  <w:num w:numId="34">
    <w:abstractNumId w:val="23"/>
  </w:num>
  <w:num w:numId="35">
    <w:abstractNumId w:val="41"/>
  </w:num>
  <w:num w:numId="36">
    <w:abstractNumId w:val="19"/>
  </w:num>
  <w:num w:numId="37">
    <w:abstractNumId w:val="9"/>
  </w:num>
  <w:num w:numId="38">
    <w:abstractNumId w:val="34"/>
  </w:num>
  <w:num w:numId="39">
    <w:abstractNumId w:val="24"/>
  </w:num>
  <w:num w:numId="40">
    <w:abstractNumId w:val="4"/>
  </w:num>
  <w:num w:numId="41">
    <w:abstractNumId w:val="11"/>
  </w:num>
  <w:num w:numId="42">
    <w:abstractNumId w:val="29"/>
  </w:num>
  <w:num w:numId="43">
    <w:abstractNumId w:val="12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1F"/>
    <w:rsid w:val="00000694"/>
    <w:rsid w:val="00012315"/>
    <w:rsid w:val="000333B3"/>
    <w:rsid w:val="000441E7"/>
    <w:rsid w:val="00044601"/>
    <w:rsid w:val="0004533E"/>
    <w:rsid w:val="00045B0E"/>
    <w:rsid w:val="00053205"/>
    <w:rsid w:val="00062080"/>
    <w:rsid w:val="0006219A"/>
    <w:rsid w:val="00063BAA"/>
    <w:rsid w:val="00081C3F"/>
    <w:rsid w:val="00091801"/>
    <w:rsid w:val="00096EEA"/>
    <w:rsid w:val="000C0604"/>
    <w:rsid w:val="000D1527"/>
    <w:rsid w:val="000D1E10"/>
    <w:rsid w:val="000E5C07"/>
    <w:rsid w:val="000F18A8"/>
    <w:rsid w:val="000F2B2C"/>
    <w:rsid w:val="000F5996"/>
    <w:rsid w:val="0012610B"/>
    <w:rsid w:val="00141670"/>
    <w:rsid w:val="00145C64"/>
    <w:rsid w:val="00151F6B"/>
    <w:rsid w:val="0015607B"/>
    <w:rsid w:val="00160381"/>
    <w:rsid w:val="001612CE"/>
    <w:rsid w:val="00163EC1"/>
    <w:rsid w:val="0017387F"/>
    <w:rsid w:val="00184B90"/>
    <w:rsid w:val="001D10FE"/>
    <w:rsid w:val="001D3857"/>
    <w:rsid w:val="001E114E"/>
    <w:rsid w:val="001E36EB"/>
    <w:rsid w:val="001F0092"/>
    <w:rsid w:val="001F2922"/>
    <w:rsid w:val="001F39CD"/>
    <w:rsid w:val="002007C0"/>
    <w:rsid w:val="0020392E"/>
    <w:rsid w:val="0020516A"/>
    <w:rsid w:val="002130DE"/>
    <w:rsid w:val="00217D69"/>
    <w:rsid w:val="00217ED7"/>
    <w:rsid w:val="00220C5E"/>
    <w:rsid w:val="002235F3"/>
    <w:rsid w:val="00241BEB"/>
    <w:rsid w:val="002461F7"/>
    <w:rsid w:val="0025050B"/>
    <w:rsid w:val="0025186E"/>
    <w:rsid w:val="00252545"/>
    <w:rsid w:val="00270CF0"/>
    <w:rsid w:val="00287535"/>
    <w:rsid w:val="002C24FC"/>
    <w:rsid w:val="002C4080"/>
    <w:rsid w:val="002D4E5C"/>
    <w:rsid w:val="002E4A6A"/>
    <w:rsid w:val="002F732C"/>
    <w:rsid w:val="002F755F"/>
    <w:rsid w:val="0030762B"/>
    <w:rsid w:val="0031205F"/>
    <w:rsid w:val="00316812"/>
    <w:rsid w:val="00326DE6"/>
    <w:rsid w:val="0033795B"/>
    <w:rsid w:val="003513F1"/>
    <w:rsid w:val="00355110"/>
    <w:rsid w:val="003736C5"/>
    <w:rsid w:val="00377BA8"/>
    <w:rsid w:val="00384C27"/>
    <w:rsid w:val="00384D8A"/>
    <w:rsid w:val="0039032B"/>
    <w:rsid w:val="003A1DD3"/>
    <w:rsid w:val="003B2878"/>
    <w:rsid w:val="003B71E7"/>
    <w:rsid w:val="003B74EA"/>
    <w:rsid w:val="003C11F7"/>
    <w:rsid w:val="003C5B85"/>
    <w:rsid w:val="003D53F4"/>
    <w:rsid w:val="003D6B7F"/>
    <w:rsid w:val="003E10D8"/>
    <w:rsid w:val="00405610"/>
    <w:rsid w:val="0040669A"/>
    <w:rsid w:val="004074EB"/>
    <w:rsid w:val="00413C23"/>
    <w:rsid w:val="00424ECB"/>
    <w:rsid w:val="0043702B"/>
    <w:rsid w:val="00445C16"/>
    <w:rsid w:val="0045155C"/>
    <w:rsid w:val="00451A48"/>
    <w:rsid w:val="00460AB0"/>
    <w:rsid w:val="00461108"/>
    <w:rsid w:val="0046477B"/>
    <w:rsid w:val="004719EB"/>
    <w:rsid w:val="004A188A"/>
    <w:rsid w:val="004D0C75"/>
    <w:rsid w:val="004E7A75"/>
    <w:rsid w:val="004F47B9"/>
    <w:rsid w:val="004F761F"/>
    <w:rsid w:val="00520616"/>
    <w:rsid w:val="005246E0"/>
    <w:rsid w:val="00533C79"/>
    <w:rsid w:val="0053551C"/>
    <w:rsid w:val="00536E86"/>
    <w:rsid w:val="00544E18"/>
    <w:rsid w:val="00554CA1"/>
    <w:rsid w:val="00555307"/>
    <w:rsid w:val="0056045F"/>
    <w:rsid w:val="005615E5"/>
    <w:rsid w:val="005932DA"/>
    <w:rsid w:val="00596EF4"/>
    <w:rsid w:val="005A7B20"/>
    <w:rsid w:val="005B40BE"/>
    <w:rsid w:val="005E330D"/>
    <w:rsid w:val="005F4661"/>
    <w:rsid w:val="005F5499"/>
    <w:rsid w:val="00605EB7"/>
    <w:rsid w:val="00607F7B"/>
    <w:rsid w:val="00627392"/>
    <w:rsid w:val="00630928"/>
    <w:rsid w:val="00632693"/>
    <w:rsid w:val="0064180E"/>
    <w:rsid w:val="00641810"/>
    <w:rsid w:val="00642EA3"/>
    <w:rsid w:val="006462C0"/>
    <w:rsid w:val="00647942"/>
    <w:rsid w:val="0066419B"/>
    <w:rsid w:val="0068062C"/>
    <w:rsid w:val="00681989"/>
    <w:rsid w:val="00681B1A"/>
    <w:rsid w:val="006A2BC2"/>
    <w:rsid w:val="006B13B3"/>
    <w:rsid w:val="006C0B17"/>
    <w:rsid w:val="006C49F4"/>
    <w:rsid w:val="006C5439"/>
    <w:rsid w:val="006C608E"/>
    <w:rsid w:val="006F2F2B"/>
    <w:rsid w:val="006F4711"/>
    <w:rsid w:val="006F57F7"/>
    <w:rsid w:val="006F68D3"/>
    <w:rsid w:val="00707278"/>
    <w:rsid w:val="007145E8"/>
    <w:rsid w:val="0072064A"/>
    <w:rsid w:val="00733B17"/>
    <w:rsid w:val="0073638A"/>
    <w:rsid w:val="00757F93"/>
    <w:rsid w:val="00762909"/>
    <w:rsid w:val="007740FD"/>
    <w:rsid w:val="00787567"/>
    <w:rsid w:val="007963BC"/>
    <w:rsid w:val="007B7B26"/>
    <w:rsid w:val="007C7B58"/>
    <w:rsid w:val="007D2F1D"/>
    <w:rsid w:val="008024BF"/>
    <w:rsid w:val="008051D2"/>
    <w:rsid w:val="00810DD5"/>
    <w:rsid w:val="00817EFF"/>
    <w:rsid w:val="00823B66"/>
    <w:rsid w:val="00854D2F"/>
    <w:rsid w:val="0087335F"/>
    <w:rsid w:val="00883817"/>
    <w:rsid w:val="008840D9"/>
    <w:rsid w:val="00891131"/>
    <w:rsid w:val="0089415C"/>
    <w:rsid w:val="00894F51"/>
    <w:rsid w:val="00895399"/>
    <w:rsid w:val="00895AA8"/>
    <w:rsid w:val="00897B33"/>
    <w:rsid w:val="008A5B03"/>
    <w:rsid w:val="008B4D2F"/>
    <w:rsid w:val="008B7C99"/>
    <w:rsid w:val="008D2316"/>
    <w:rsid w:val="008D4F72"/>
    <w:rsid w:val="008E1292"/>
    <w:rsid w:val="008E5F8C"/>
    <w:rsid w:val="008E6AFF"/>
    <w:rsid w:val="008F043B"/>
    <w:rsid w:val="008F1B01"/>
    <w:rsid w:val="008F221F"/>
    <w:rsid w:val="009014C9"/>
    <w:rsid w:val="009058FC"/>
    <w:rsid w:val="009206E1"/>
    <w:rsid w:val="0092277E"/>
    <w:rsid w:val="0092355D"/>
    <w:rsid w:val="00942460"/>
    <w:rsid w:val="00942EA1"/>
    <w:rsid w:val="00944CCA"/>
    <w:rsid w:val="009539A3"/>
    <w:rsid w:val="00960093"/>
    <w:rsid w:val="0096794E"/>
    <w:rsid w:val="00972FD1"/>
    <w:rsid w:val="009874EF"/>
    <w:rsid w:val="009B1522"/>
    <w:rsid w:val="009B19CD"/>
    <w:rsid w:val="009B3FDB"/>
    <w:rsid w:val="009B5A27"/>
    <w:rsid w:val="009C3404"/>
    <w:rsid w:val="009D0E07"/>
    <w:rsid w:val="009F4B56"/>
    <w:rsid w:val="00A323B6"/>
    <w:rsid w:val="00A32B2E"/>
    <w:rsid w:val="00A35994"/>
    <w:rsid w:val="00A44C98"/>
    <w:rsid w:val="00A504F2"/>
    <w:rsid w:val="00A5671A"/>
    <w:rsid w:val="00A70FC1"/>
    <w:rsid w:val="00A724E8"/>
    <w:rsid w:val="00A729FE"/>
    <w:rsid w:val="00A854E0"/>
    <w:rsid w:val="00A9518E"/>
    <w:rsid w:val="00AB1A35"/>
    <w:rsid w:val="00AB593A"/>
    <w:rsid w:val="00AE00E2"/>
    <w:rsid w:val="00AE31B5"/>
    <w:rsid w:val="00AF1373"/>
    <w:rsid w:val="00B056DF"/>
    <w:rsid w:val="00B1132A"/>
    <w:rsid w:val="00B15E9E"/>
    <w:rsid w:val="00B161E9"/>
    <w:rsid w:val="00B228B2"/>
    <w:rsid w:val="00B30EC4"/>
    <w:rsid w:val="00B33116"/>
    <w:rsid w:val="00B41DC3"/>
    <w:rsid w:val="00B6088C"/>
    <w:rsid w:val="00B702FD"/>
    <w:rsid w:val="00B862FD"/>
    <w:rsid w:val="00B94811"/>
    <w:rsid w:val="00BA32E1"/>
    <w:rsid w:val="00BB1BD6"/>
    <w:rsid w:val="00BD0088"/>
    <w:rsid w:val="00BD1C25"/>
    <w:rsid w:val="00BE085E"/>
    <w:rsid w:val="00C15036"/>
    <w:rsid w:val="00C331A8"/>
    <w:rsid w:val="00C436A9"/>
    <w:rsid w:val="00C51BDD"/>
    <w:rsid w:val="00C5204E"/>
    <w:rsid w:val="00C5383A"/>
    <w:rsid w:val="00C729CD"/>
    <w:rsid w:val="00C74390"/>
    <w:rsid w:val="00C82A44"/>
    <w:rsid w:val="00C85952"/>
    <w:rsid w:val="00C86DBA"/>
    <w:rsid w:val="00C93229"/>
    <w:rsid w:val="00C94C76"/>
    <w:rsid w:val="00C97484"/>
    <w:rsid w:val="00CA749C"/>
    <w:rsid w:val="00CC7028"/>
    <w:rsid w:val="00CD39A9"/>
    <w:rsid w:val="00CD6F8E"/>
    <w:rsid w:val="00CE41B5"/>
    <w:rsid w:val="00CE5146"/>
    <w:rsid w:val="00CF0F83"/>
    <w:rsid w:val="00D0482E"/>
    <w:rsid w:val="00D074B3"/>
    <w:rsid w:val="00D166F1"/>
    <w:rsid w:val="00D17553"/>
    <w:rsid w:val="00D41B7C"/>
    <w:rsid w:val="00D66384"/>
    <w:rsid w:val="00D66F4C"/>
    <w:rsid w:val="00D70EF4"/>
    <w:rsid w:val="00D730CA"/>
    <w:rsid w:val="00D7537B"/>
    <w:rsid w:val="00D873B2"/>
    <w:rsid w:val="00DA0D24"/>
    <w:rsid w:val="00DA3795"/>
    <w:rsid w:val="00DB0635"/>
    <w:rsid w:val="00DB4EB2"/>
    <w:rsid w:val="00DC29CD"/>
    <w:rsid w:val="00DD371C"/>
    <w:rsid w:val="00DE29BD"/>
    <w:rsid w:val="00DE5B2B"/>
    <w:rsid w:val="00E036FA"/>
    <w:rsid w:val="00E13C00"/>
    <w:rsid w:val="00E17815"/>
    <w:rsid w:val="00E2696B"/>
    <w:rsid w:val="00E34091"/>
    <w:rsid w:val="00E3563A"/>
    <w:rsid w:val="00E36529"/>
    <w:rsid w:val="00E5317C"/>
    <w:rsid w:val="00E651F0"/>
    <w:rsid w:val="00EA21DA"/>
    <w:rsid w:val="00EB2C06"/>
    <w:rsid w:val="00EC44E7"/>
    <w:rsid w:val="00EC7665"/>
    <w:rsid w:val="00ED06DD"/>
    <w:rsid w:val="00EE6226"/>
    <w:rsid w:val="00EE6932"/>
    <w:rsid w:val="00F02E7D"/>
    <w:rsid w:val="00F10445"/>
    <w:rsid w:val="00F15C7F"/>
    <w:rsid w:val="00F162BA"/>
    <w:rsid w:val="00F32886"/>
    <w:rsid w:val="00F40471"/>
    <w:rsid w:val="00F50F12"/>
    <w:rsid w:val="00F7599F"/>
    <w:rsid w:val="00F829EF"/>
    <w:rsid w:val="00F87876"/>
    <w:rsid w:val="00FC0500"/>
    <w:rsid w:val="00FF5500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DD70E-4720-4A4A-9FCF-0B6E4E21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5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740F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74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7740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7740FD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customStyle="1" w:styleId="2">
    <w:name w:val="Сетка таблицы2"/>
    <w:basedOn w:val="a1"/>
    <w:next w:val="a4"/>
    <w:uiPriority w:val="59"/>
    <w:rsid w:val="007740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77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List_Paragraph,Multilevel para_II,List Paragraph1,Абзац списка11,Абзац вправо-1"/>
    <w:basedOn w:val="a"/>
    <w:uiPriority w:val="34"/>
    <w:qFormat/>
    <w:rsid w:val="00C85952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D166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Plain Text"/>
    <w:basedOn w:val="a"/>
    <w:link w:val="a7"/>
    <w:uiPriority w:val="99"/>
    <w:semiHidden/>
    <w:unhideWhenUsed/>
    <w:rsid w:val="00544E1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544E18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C5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5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54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4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36A9"/>
  </w:style>
  <w:style w:type="paragraph" w:styleId="ac">
    <w:name w:val="footer"/>
    <w:basedOn w:val="a"/>
    <w:link w:val="ad"/>
    <w:uiPriority w:val="99"/>
    <w:unhideWhenUsed/>
    <w:rsid w:val="00C4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36A9"/>
  </w:style>
  <w:style w:type="table" w:customStyle="1" w:styleId="TableGrid">
    <w:name w:val="TableGrid"/>
    <w:rsid w:val="00CA74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-">
    <w:name w:val="WW-Выделение жирным"/>
    <w:rsid w:val="00642EA3"/>
    <w:rPr>
      <w:b/>
      <w:bCs/>
    </w:rPr>
  </w:style>
  <w:style w:type="character" w:styleId="ae">
    <w:name w:val="Emphasis"/>
    <w:qFormat/>
    <w:rsid w:val="00642EA3"/>
    <w:rPr>
      <w:i/>
      <w:iCs/>
    </w:rPr>
  </w:style>
  <w:style w:type="paragraph" w:styleId="af">
    <w:name w:val="Body Text"/>
    <w:basedOn w:val="a"/>
    <w:link w:val="af0"/>
    <w:rsid w:val="008051D2"/>
    <w:pPr>
      <w:spacing w:after="120"/>
    </w:pPr>
    <w:rPr>
      <w:rFonts w:ascii="Calibri" w:eastAsia="Times New Roman" w:hAnsi="Calibri" w:cs="Times New Roman"/>
      <w:lang w:val="x-none"/>
    </w:rPr>
  </w:style>
  <w:style w:type="character" w:customStyle="1" w:styleId="af0">
    <w:name w:val="Основной текст Знак"/>
    <w:basedOn w:val="a0"/>
    <w:link w:val="af"/>
    <w:rsid w:val="008051D2"/>
    <w:rPr>
      <w:rFonts w:ascii="Calibri" w:eastAsia="Times New Roman" w:hAnsi="Calibri" w:cs="Times New Roman"/>
      <w:lang w:val="x-none"/>
    </w:rPr>
  </w:style>
  <w:style w:type="character" w:styleId="af1">
    <w:name w:val="Strong"/>
    <w:basedOn w:val="a0"/>
    <w:qFormat/>
    <w:rsid w:val="008F1B01"/>
    <w:rPr>
      <w:b/>
      <w:bCs/>
    </w:rPr>
  </w:style>
  <w:style w:type="character" w:customStyle="1" w:styleId="20">
    <w:name w:val="Основной текст (2) + Полужирный"/>
    <w:rsid w:val="003120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rsid w:val="00D048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2">
    <w:name w:val="Normal (Web)"/>
    <w:basedOn w:val="a"/>
    <w:uiPriority w:val="99"/>
    <w:rsid w:val="003D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3D6B7F"/>
    <w:pPr>
      <w:spacing w:after="0" w:line="240" w:lineRule="auto"/>
    </w:pPr>
  </w:style>
  <w:style w:type="paragraph" w:customStyle="1" w:styleId="ConsPlusNormal">
    <w:name w:val="ConsPlusNormal"/>
    <w:rsid w:val="00DA0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4">
    <w:name w:val="Сетка таблицы4"/>
    <w:basedOn w:val="a1"/>
    <w:next w:val="a4"/>
    <w:uiPriority w:val="39"/>
    <w:rsid w:val="00A44C98"/>
    <w:pPr>
      <w:spacing w:after="0" w:line="240" w:lineRule="auto"/>
    </w:pPr>
    <w:rPr>
      <w:rFonts w:ascii="Calibri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46A8-3F9C-4C51-9729-5470EA12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7180</Words>
  <Characters>40932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2</cp:revision>
  <cp:lastPrinted>2023-09-02T09:21:00Z</cp:lastPrinted>
  <dcterms:created xsi:type="dcterms:W3CDTF">2023-11-09T18:01:00Z</dcterms:created>
  <dcterms:modified xsi:type="dcterms:W3CDTF">2023-11-09T18:01:00Z</dcterms:modified>
</cp:coreProperties>
</file>