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822" w:rsidRDefault="009C3420">
      <w:r w:rsidRPr="009C342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713865" y="-799465"/>
            <wp:positionH relativeFrom="column">
              <wp:align>left</wp:align>
            </wp:positionH>
            <wp:positionV relativeFrom="paragraph">
              <wp:align>top</wp:align>
            </wp:positionV>
            <wp:extent cx="6680835" cy="9189720"/>
            <wp:effectExtent l="2858" t="0" r="8572" b="8573"/>
            <wp:wrapSquare wrapText="bothSides"/>
            <wp:docPr id="1" name="Рисунок 1" descr="C:\Users\Регина Раисовна\Downloads\10-01-2023_14-30-28\дотаци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 Раисовна\Downloads\10-01-2023_14-30-28\дотация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80835" cy="918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9C3420">
        <w:rPr>
          <w:noProof/>
          <w:lang w:eastAsia="ru-RU"/>
        </w:rPr>
        <w:lastRenderedPageBreak/>
        <w:drawing>
          <wp:inline distT="0" distB="0" distL="0" distR="0">
            <wp:extent cx="6542381" cy="8998982"/>
            <wp:effectExtent l="0" t="9208" r="2223" b="2222"/>
            <wp:docPr id="3" name="Рисунок 3" descr="C:\Users\Регина Раисовна\Downloads\10-01-2023_14-30-28\дотац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гина Раисовна\Downloads\10-01-2023_14-30-28\дотация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43828" cy="900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420" w:rsidRDefault="009C3420">
      <w:bookmarkStart w:id="0" w:name="_GoBack"/>
      <w:r w:rsidRPr="009C3420">
        <w:rPr>
          <w:noProof/>
          <w:lang w:eastAsia="ru-RU"/>
        </w:rPr>
        <w:lastRenderedPageBreak/>
        <w:drawing>
          <wp:inline distT="0" distB="0" distL="0" distR="0">
            <wp:extent cx="5999041" cy="8251623"/>
            <wp:effectExtent l="0" t="2222" r="0" b="0"/>
            <wp:docPr id="4" name="Рисунок 4" descr="C:\Users\Регина Раисовна\Downloads\10-01-2023_14-30-28\дотация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гина Раисовна\Downloads\10-01-2023_14-30-28\дотация 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01980" cy="825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3420" w:rsidSect="009C3420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A1C" w:rsidRDefault="00A04A1C" w:rsidP="009C3420">
      <w:pPr>
        <w:spacing w:after="0" w:line="240" w:lineRule="auto"/>
      </w:pPr>
      <w:r>
        <w:separator/>
      </w:r>
    </w:p>
  </w:endnote>
  <w:endnote w:type="continuationSeparator" w:id="0">
    <w:p w:rsidR="00A04A1C" w:rsidRDefault="00A04A1C" w:rsidP="009C3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420" w:rsidRDefault="009C3420">
    <w:pPr>
      <w:pStyle w:val="a5"/>
    </w:pPr>
  </w:p>
  <w:p w:rsidR="009C3420" w:rsidRDefault="009C3420">
    <w:pPr>
      <w:pStyle w:val="a5"/>
    </w:pPr>
  </w:p>
  <w:p w:rsidR="009C3420" w:rsidRDefault="009C3420">
    <w:pPr>
      <w:pStyle w:val="a5"/>
    </w:pPr>
  </w:p>
  <w:p w:rsidR="009C3420" w:rsidRDefault="009C3420">
    <w:pPr>
      <w:pStyle w:val="a5"/>
    </w:pPr>
  </w:p>
  <w:p w:rsidR="009C3420" w:rsidRDefault="009C3420">
    <w:pPr>
      <w:pStyle w:val="a5"/>
    </w:pPr>
  </w:p>
  <w:p w:rsidR="009C3420" w:rsidRDefault="009C34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A1C" w:rsidRDefault="00A04A1C" w:rsidP="009C3420">
      <w:pPr>
        <w:spacing w:after="0" w:line="240" w:lineRule="auto"/>
      </w:pPr>
      <w:r>
        <w:separator/>
      </w:r>
    </w:p>
  </w:footnote>
  <w:footnote w:type="continuationSeparator" w:id="0">
    <w:p w:rsidR="00A04A1C" w:rsidRDefault="00A04A1C" w:rsidP="009C34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0C0"/>
    <w:rsid w:val="001750F0"/>
    <w:rsid w:val="008460C8"/>
    <w:rsid w:val="009C3420"/>
    <w:rsid w:val="00A04A1C"/>
    <w:rsid w:val="00F8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4C26"/>
  <w15:chartTrackingRefBased/>
  <w15:docId w15:val="{8B59204E-13AB-4A68-95DA-7D79D861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3420"/>
  </w:style>
  <w:style w:type="paragraph" w:styleId="a5">
    <w:name w:val="footer"/>
    <w:basedOn w:val="a"/>
    <w:link w:val="a6"/>
    <w:uiPriority w:val="99"/>
    <w:unhideWhenUsed/>
    <w:rsid w:val="009C3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3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Раисовна</dc:creator>
  <cp:keywords/>
  <dc:description/>
  <cp:lastModifiedBy>Регина Раисовна</cp:lastModifiedBy>
  <cp:revision>2</cp:revision>
  <dcterms:created xsi:type="dcterms:W3CDTF">2023-01-11T07:38:00Z</dcterms:created>
  <dcterms:modified xsi:type="dcterms:W3CDTF">2023-01-11T08:11:00Z</dcterms:modified>
</cp:coreProperties>
</file>