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45" w:rsidRDefault="009B6645" w:rsidP="00C97063">
      <w:pPr>
        <w:pStyle w:val="a3"/>
      </w:pPr>
      <w:r>
        <w:t>ВНИМАНИЕ! Все компенсационные выплаты для родителей сохраняются:</w:t>
      </w:r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>1.     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 xml:space="preserve"> </w:t>
      </w:r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 xml:space="preserve">2.      Компенсация, установленная на </w:t>
      </w:r>
      <w:proofErr w:type="spellStart"/>
      <w:r>
        <w:t>муниципальномуровне</w:t>
      </w:r>
      <w:proofErr w:type="spellEnd"/>
      <w:r>
        <w:t>. Она зависит от дохода граждан. На нее имеют право все семьи, у кого доход на одного члена составляет менее 20 000 руб. Чем меньше доход, тем больше компенсация.</w:t>
      </w:r>
    </w:p>
    <w:p w:rsidR="009B6645" w:rsidRDefault="009B6645" w:rsidP="00C97063">
      <w:pPr>
        <w:pStyle w:val="a3"/>
      </w:pPr>
      <w:bookmarkStart w:id="0" w:name="_GoBack"/>
      <w:bookmarkEnd w:id="0"/>
    </w:p>
    <w:p w:rsidR="009B6645" w:rsidRDefault="009B6645" w:rsidP="00C97063">
      <w:pPr>
        <w:pStyle w:val="a3"/>
      </w:pPr>
      <w:r>
        <w:t xml:space="preserve">Так,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>
        <w:t>заплатив 2563 рубля родитель получит компенсацию в</w:t>
      </w:r>
      <w:proofErr w:type="gramEnd"/>
      <w:r>
        <w:t xml:space="preserve"> размере 1024 рубля. </w:t>
      </w:r>
      <w:proofErr w:type="gramStart"/>
      <w:r>
        <w:t>Фактический расход семьи на оплату детского сада составит 1539 рублей).</w:t>
      </w:r>
      <w:proofErr w:type="gramEnd"/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 xml:space="preserve"> </w:t>
      </w:r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>3.     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 xml:space="preserve"> </w:t>
      </w:r>
    </w:p>
    <w:p w:rsidR="009B6645" w:rsidRDefault="009B6645" w:rsidP="00C97063">
      <w:pPr>
        <w:pStyle w:val="a3"/>
      </w:pPr>
    </w:p>
    <w:p w:rsidR="009B6645" w:rsidRDefault="009B6645" w:rsidP="00C97063">
      <w:pPr>
        <w:pStyle w:val="a3"/>
      </w:pPr>
      <w:r>
        <w:t>4.     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9B6645" w:rsidRDefault="009B6645" w:rsidP="00C97063">
      <w:pPr>
        <w:pStyle w:val="a3"/>
      </w:pPr>
    </w:p>
    <w:p w:rsidR="001C7617" w:rsidRDefault="001C7617"/>
    <w:sectPr w:rsidR="001C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45"/>
    <w:rsid w:val="001C7617"/>
    <w:rsid w:val="009B6645"/>
    <w:rsid w:val="00C9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0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2014-12-07T09:22:00Z</dcterms:created>
  <dcterms:modified xsi:type="dcterms:W3CDTF">2014-12-07T09:28:00Z</dcterms:modified>
</cp:coreProperties>
</file>