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763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3544"/>
      </w:tblGrid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11.57-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Мастер-класс «Использование балансировочного комплекса 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Balametrick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в развитии интеллектуальных и двигательных способностей детей 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полилингвальных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групп ДОУ»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Нуретдинова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С. Ш., инструктор по ФК, 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Гайфуллина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М.А. воспитатель, «ЦРР-д/с №34 «Золотая рыбка»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.Н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аб.Челны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Республика Татарстан</w:t>
            </w:r>
          </w:p>
        </w:tc>
      </w:tr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12.05-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12.15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>Театрализованная деятельность как эффективное средство языкового развития ребёнка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Димиева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Ж.А., Кузнецова Л.А.,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ст</w:t>
            </w:r>
            <w:proofErr w:type="gram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.в</w:t>
            </w:r>
            <w:proofErr w:type="gram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оспитатели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Зарипова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Г.Н., воспитатель по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тат.яз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 МБДОУ «ЦРР–д/с №22 «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Алсу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 г. Альметьевск  Республика Татарстан</w:t>
            </w:r>
          </w:p>
        </w:tc>
      </w:tr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12.25-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Авторская интерактивная игра «Ранняя профориентация посредством полилингвального обучения детей старшего дошкольного возраста»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Льдокова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Л.Н.,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Немтырева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С.В., воспитатели, МБДОУ д/с №20 «Сказка»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.Е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лабуга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Республика Татарстан</w:t>
            </w:r>
          </w:p>
        </w:tc>
      </w:tr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12.35-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Проект «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ДеТвоРа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» или «Применение современных технологий для развития устойчивого познавательного интереса у детей к обучению татарскому языку»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Курбанова А.Х., воспитатель по обучению татарского языка,</w:t>
            </w:r>
            <w:r w:rsidRPr="00A826B8">
              <w:rPr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МБДОУ д/с №12 «Крепыш»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.М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енделеевск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Республика Татарстан</w:t>
            </w:r>
          </w:p>
        </w:tc>
      </w:tr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12.45-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Мастер–класс  «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Полилингвальная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развивающая и языковая среда в группе детского сада»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Вафина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Г.М., воспитатель,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Шарафутдинова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И.Р., воспитатель по обучению родного языка,  МБДОУ д/с №3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Эллюки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.Н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аб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 Челны  Республика Татарстан</w:t>
            </w:r>
          </w:p>
        </w:tc>
      </w:tr>
      <w:tr w:rsidR="00B104A5" w:rsidRPr="00A826B8" w:rsidTr="00A6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12.55-</w:t>
            </w:r>
          </w:p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tt-RU"/>
              </w:rPr>
              <w:t>Подведение итогов работы Конферен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ции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04A5" w:rsidRPr="00A826B8" w:rsidTr="00A61317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Обед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A5" w:rsidRPr="00A826B8" w:rsidRDefault="00B104A5" w:rsidP="00A613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BC2E0C" w:rsidRDefault="00BC2E0C" w:rsidP="00BC2E0C">
      <w:pPr>
        <w:pStyle w:val="a4"/>
        <w:tabs>
          <w:tab w:val="left" w:pos="180"/>
          <w:tab w:val="left" w:pos="994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C2E0C" w:rsidRPr="00FD705C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705C">
        <w:rPr>
          <w:rFonts w:ascii="Times New Roman" w:hAnsi="Times New Roman" w:cs="Times New Roman"/>
          <w:color w:val="000000" w:themeColor="text1"/>
          <w:sz w:val="20"/>
          <w:szCs w:val="20"/>
        </w:rPr>
        <w:t>Адрес: Республика Татарстан, 423606</w:t>
      </w:r>
    </w:p>
    <w:p w:rsidR="00BC2E0C" w:rsidRPr="00FD705C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proofErr w:type="gramEnd"/>
      <w:r w:rsidRPr="00FD70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лабуга, ул. </w:t>
      </w:r>
      <w:proofErr w:type="spellStart"/>
      <w:r w:rsidRPr="00FD705C">
        <w:rPr>
          <w:rFonts w:ascii="Times New Roman" w:hAnsi="Times New Roman" w:cs="Times New Roman"/>
          <w:color w:val="000000" w:themeColor="text1"/>
          <w:sz w:val="20"/>
          <w:szCs w:val="20"/>
        </w:rPr>
        <w:t>Марджани</w:t>
      </w:r>
      <w:proofErr w:type="spellEnd"/>
      <w:r w:rsidRPr="00FD705C">
        <w:rPr>
          <w:rFonts w:ascii="Times New Roman" w:hAnsi="Times New Roman" w:cs="Times New Roman"/>
          <w:color w:val="000000" w:themeColor="text1"/>
          <w:sz w:val="20"/>
          <w:szCs w:val="20"/>
        </w:rPr>
        <w:t>, д.24. Тел. 8(85557) 9-61-51</w:t>
      </w:r>
    </w:p>
    <w:p w:rsidR="00BC2E0C" w:rsidRPr="00B128B9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gramStart"/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</w:t>
      </w:r>
      <w:r w:rsidRPr="00B128B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mail</w:t>
      </w:r>
      <w:proofErr w:type="gramEnd"/>
      <w:r w:rsidRPr="00B128B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Ds</w:t>
      </w:r>
      <w:r w:rsidRPr="00B128B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35.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elb</w:t>
      </w:r>
      <w:r w:rsidRPr="00B128B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@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tatar</w:t>
      </w:r>
      <w:r w:rsidRPr="00B128B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Pr="00FD705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</w:p>
    <w:p w:rsidR="00BC2E0C" w:rsidRPr="00FD705C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FD70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ВКонтакте</w:t>
      </w:r>
      <w:proofErr w:type="spellEnd"/>
      <w:r w:rsidRPr="00FD705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hyperlink r:id="rId6" w:history="1">
        <w:r w:rsidRPr="00FD705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tt-RU" w:eastAsia="ru-RU"/>
          </w:rPr>
          <w:t>https://vk.com/sad.elb35</w:t>
        </w:r>
      </w:hyperlink>
    </w:p>
    <w:p w:rsidR="00BC2E0C" w:rsidRPr="00FD705C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705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829340" cy="829340"/>
            <wp:effectExtent l="0" t="0" r="0" b="0"/>
            <wp:docPr id="3" name="Рисунок 3" descr="C:\Users\DS35_userpc2\Desktop\6974fc93-09f2-40a9-995f-90429bb66e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35_userpc2\Desktop\6974fc93-09f2-40a9-995f-90429bb66e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46" cy="82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0C" w:rsidRPr="00FD705C" w:rsidRDefault="00BC2E0C" w:rsidP="00BC2E0C">
      <w:pPr>
        <w:pStyle w:val="a4"/>
        <w:tabs>
          <w:tab w:val="left" w:pos="180"/>
          <w:tab w:val="left" w:pos="994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C2E0C" w:rsidRPr="005869DB" w:rsidRDefault="00BC2E0C" w:rsidP="00BC2E0C">
      <w:pPr>
        <w:pStyle w:val="a4"/>
        <w:tabs>
          <w:tab w:val="left" w:pos="180"/>
          <w:tab w:val="left" w:pos="9945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3D0F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ФГАОУ ВО </w:t>
      </w:r>
      <w:proofErr w:type="spellStart"/>
      <w:r w:rsidRPr="005869DB">
        <w:rPr>
          <w:rFonts w:ascii="Times New Roman" w:hAnsi="Times New Roman" w:cs="Times New Roman"/>
          <w:color w:val="000000" w:themeColor="text1"/>
          <w:sz w:val="20"/>
          <w:szCs w:val="20"/>
        </w:rPr>
        <w:t>Елабужский</w:t>
      </w:r>
      <w:proofErr w:type="spellEnd"/>
      <w:r w:rsidRPr="005869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институт «Казанского федерального университета»</w:t>
      </w:r>
    </w:p>
    <w:p w:rsidR="00BC2E0C" w:rsidRPr="005869DB" w:rsidRDefault="00BC2E0C" w:rsidP="00BC2E0C">
      <w:pPr>
        <w:pStyle w:val="a4"/>
        <w:tabs>
          <w:tab w:val="left" w:pos="180"/>
          <w:tab w:val="left" w:pos="994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C2E0C" w:rsidRDefault="00BC2E0C" w:rsidP="00BC2E0C">
      <w:pPr>
        <w:pStyle w:val="a4"/>
        <w:tabs>
          <w:tab w:val="right" w:pos="15704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079A3">
        <w:rPr>
          <w:rFonts w:ascii="Times New Roman" w:hAnsi="Times New Roman" w:cs="Times New Roman"/>
          <w:sz w:val="20"/>
          <w:szCs w:val="20"/>
        </w:rPr>
        <w:t xml:space="preserve">Муниципальное казенное учреждение </w:t>
      </w:r>
    </w:p>
    <w:p w:rsidR="00BC2E0C" w:rsidRPr="00A22DD0" w:rsidRDefault="00BC2E0C" w:rsidP="00BC2E0C">
      <w:pPr>
        <w:pStyle w:val="a4"/>
        <w:tabs>
          <w:tab w:val="right" w:pos="15704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22DD0">
        <w:rPr>
          <w:rFonts w:ascii="Times New Roman" w:hAnsi="Times New Roman" w:cs="Times New Roman"/>
          <w:sz w:val="20"/>
          <w:szCs w:val="20"/>
        </w:rPr>
        <w:t>«Управление образования Исполнительного комитета»</w:t>
      </w:r>
    </w:p>
    <w:p w:rsidR="00BC2E0C" w:rsidRPr="00A22DD0" w:rsidRDefault="00BC2E0C" w:rsidP="00BC2E0C">
      <w:pPr>
        <w:pStyle w:val="a4"/>
        <w:tabs>
          <w:tab w:val="right" w:pos="15704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22DD0">
        <w:rPr>
          <w:rFonts w:ascii="Times New Roman" w:hAnsi="Times New Roman" w:cs="Times New Roman"/>
          <w:sz w:val="20"/>
          <w:szCs w:val="20"/>
        </w:rPr>
        <w:t>Елабужского муниципального района»</w:t>
      </w:r>
    </w:p>
    <w:p w:rsidR="00BC2E0C" w:rsidRPr="00A22DD0" w:rsidRDefault="00BC2E0C" w:rsidP="00BC2E0C">
      <w:pPr>
        <w:pStyle w:val="a4"/>
        <w:tabs>
          <w:tab w:val="right" w:pos="15704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22D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2E0C" w:rsidRDefault="00BC2E0C" w:rsidP="00BC2E0C">
      <w:pPr>
        <w:spacing w:after="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</w:pPr>
      <w:r w:rsidRPr="00B079A3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Муниципальное бюджетное дошкольное образовательное учреждение</w:t>
      </w:r>
    </w:p>
    <w:p w:rsidR="00BC2E0C" w:rsidRPr="00A22DD0" w:rsidRDefault="00BC2E0C" w:rsidP="00BC2E0C">
      <w:pPr>
        <w:spacing w:after="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A22DD0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детский сад №35 «Лейсан» комбинированного вида</w:t>
      </w:r>
    </w:p>
    <w:p w:rsidR="00BC2E0C" w:rsidRPr="00A22DD0" w:rsidRDefault="00BC2E0C" w:rsidP="00BC2E0C">
      <w:pPr>
        <w:spacing w:after="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</w:pPr>
      <w:r w:rsidRPr="00A22DD0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Елабужского муниципального района</w:t>
      </w: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  <w:lang w:val="tt-RU"/>
        </w:rPr>
      </w:pPr>
    </w:p>
    <w:p w:rsidR="00BC2E0C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Default="00BC2E0C" w:rsidP="000F6A8D">
      <w:pPr>
        <w:pStyle w:val="a4"/>
        <w:contextualSpacing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</w:t>
      </w:r>
    </w:p>
    <w:p w:rsidR="000F6A8D" w:rsidRPr="00176078" w:rsidRDefault="000F6A8D" w:rsidP="000F6A8D">
      <w:pPr>
        <w:pStyle w:val="a4"/>
        <w:contextualSpacing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BC2E0C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22DD0">
        <w:rPr>
          <w:rFonts w:ascii="Times New Roman" w:hAnsi="Times New Roman"/>
          <w:b/>
          <w:color w:val="000000" w:themeColor="text1"/>
          <w:sz w:val="20"/>
          <w:szCs w:val="20"/>
        </w:rPr>
        <w:t>ПРОГРАММА</w:t>
      </w:r>
    </w:p>
    <w:p w:rsidR="002A44B2" w:rsidRDefault="00C47324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II</w:t>
      </w:r>
      <w:r w:rsidRPr="00C4732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BC2E0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ВСЕРОССИЙСКОЙ НАУЧНО-ПРАКТИЧЕСКОЙ КОНФЕРЕНЦИИ «БИЛИНГВАЛЬНОЕ И ПОЛИЛИНГВАЛЬНОЕ ОБРАЗОВАНИЕ </w:t>
      </w:r>
    </w:p>
    <w:p w:rsidR="002A44B2" w:rsidRDefault="002A44B2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>КАК ОСНОВА ВСЕСТОРОННЕГО РАЗВИТИЯ ДОШКОЛЬНИКОВ</w:t>
      </w:r>
      <w:r w:rsidRPr="002A44B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p w:rsidR="00BC2E0C" w:rsidRPr="00A22DD0" w:rsidRDefault="002A44B2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A44B2">
        <w:rPr>
          <w:rFonts w:ascii="Times New Roman" w:hAnsi="Times New Roman"/>
          <w:b/>
          <w:color w:val="000000" w:themeColor="text1"/>
          <w:sz w:val="20"/>
          <w:szCs w:val="20"/>
        </w:rPr>
        <w:t>(с международным участием)</w:t>
      </w: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2275367" cy="1670027"/>
            <wp:effectExtent l="0" t="0" r="0" b="6985"/>
            <wp:docPr id="4" name="Рисунок 4" descr="C:\Users\DS35_userpc2\Desktop\НАШЕ МЕРОПРИЯТИЕ\эмблема\IMG_7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35_userpc2\Desktop\НАШЕ МЕРОПРИЯТИЕ\эмблема\IMG_7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04" cy="167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BC2E0C" w:rsidRPr="00A22DD0" w:rsidRDefault="00BC2E0C" w:rsidP="00BC2E0C">
      <w:pPr>
        <w:pStyle w:val="a4"/>
        <w:ind w:left="1134"/>
        <w:contextualSpacing/>
        <w:rPr>
          <w:rFonts w:ascii="Times New Roman" w:hAnsi="Times New Roman"/>
          <w:color w:val="000000" w:themeColor="text1"/>
          <w:sz w:val="20"/>
          <w:szCs w:val="20"/>
        </w:rPr>
      </w:pPr>
      <w:r w:rsidRPr="00A22DD0">
        <w:rPr>
          <w:rFonts w:ascii="Times New Roman" w:hAnsi="Times New Roman"/>
          <w:b/>
          <w:color w:val="000000" w:themeColor="text1"/>
          <w:sz w:val="20"/>
          <w:szCs w:val="20"/>
        </w:rPr>
        <w:t>Место проведения: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  МБДОУ детский сад №35 «Лейсан»    комбинированного вида ЕМР</w:t>
      </w:r>
    </w:p>
    <w:p w:rsidR="00BC2E0C" w:rsidRPr="00A22DD0" w:rsidRDefault="00BC2E0C" w:rsidP="00BC2E0C">
      <w:pPr>
        <w:pStyle w:val="a4"/>
        <w:ind w:firstLine="1134"/>
        <w:contextualSpacing/>
        <w:rPr>
          <w:rFonts w:ascii="Times New Roman" w:hAnsi="Times New Roman"/>
          <w:color w:val="000000" w:themeColor="text1"/>
          <w:sz w:val="20"/>
          <w:szCs w:val="20"/>
        </w:rPr>
      </w:pPr>
      <w:r w:rsidRPr="00A22DD0">
        <w:rPr>
          <w:rFonts w:ascii="Times New Roman" w:hAnsi="Times New Roman"/>
          <w:b/>
          <w:color w:val="000000" w:themeColor="text1"/>
          <w:sz w:val="20"/>
          <w:szCs w:val="20"/>
        </w:rPr>
        <w:t>Дата проведения: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 w:rsidR="00AB457B">
        <w:rPr>
          <w:rFonts w:ascii="Times New Roman" w:hAnsi="Times New Roman"/>
          <w:color w:val="000000" w:themeColor="text1"/>
          <w:sz w:val="20"/>
          <w:szCs w:val="20"/>
        </w:rPr>
        <w:t>17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а</w:t>
      </w:r>
      <w:r>
        <w:rPr>
          <w:rFonts w:ascii="Times New Roman" w:hAnsi="Times New Roman"/>
          <w:color w:val="000000" w:themeColor="text1"/>
          <w:sz w:val="20"/>
          <w:szCs w:val="20"/>
        </w:rPr>
        <w:t>преля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 202</w:t>
      </w:r>
      <w:r w:rsidR="00AB457B">
        <w:rPr>
          <w:rFonts w:ascii="Times New Roman" w:hAnsi="Times New Roman"/>
          <w:color w:val="000000" w:themeColor="text1"/>
          <w:sz w:val="20"/>
          <w:szCs w:val="20"/>
        </w:rPr>
        <w:t>4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года</w:t>
      </w:r>
    </w:p>
    <w:p w:rsidR="00BC2E0C" w:rsidRDefault="00BC2E0C" w:rsidP="00BC2E0C">
      <w:pPr>
        <w:pStyle w:val="a4"/>
        <w:ind w:firstLine="1134"/>
        <w:contextualSpacing/>
        <w:rPr>
          <w:rFonts w:ascii="Times New Roman" w:hAnsi="Times New Roman"/>
          <w:color w:val="000000" w:themeColor="text1"/>
          <w:sz w:val="20"/>
          <w:szCs w:val="20"/>
        </w:rPr>
      </w:pPr>
      <w:r w:rsidRPr="00A22DD0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Время проведения:  </w:t>
      </w:r>
      <w:r w:rsidRPr="00A22DD0">
        <w:rPr>
          <w:rFonts w:ascii="Times New Roman" w:hAnsi="Times New Roman"/>
          <w:color w:val="000000" w:themeColor="text1"/>
          <w:sz w:val="20"/>
          <w:szCs w:val="20"/>
        </w:rPr>
        <w:t xml:space="preserve"> 09.00 часов  </w:t>
      </w:r>
    </w:p>
    <w:p w:rsidR="00B36F8E" w:rsidRDefault="00B36F8E" w:rsidP="00BC2E0C">
      <w:pPr>
        <w:pStyle w:val="a4"/>
        <w:ind w:firstLine="1134"/>
        <w:contextualSpacing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3"/>
        <w:tblW w:w="7763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42"/>
        <w:gridCol w:w="3544"/>
      </w:tblGrid>
      <w:tr w:rsidR="005160A4" w:rsidRPr="009E1F5C" w:rsidTr="00E64216">
        <w:tc>
          <w:tcPr>
            <w:tcW w:w="77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B59" w:rsidRPr="009E1F5C" w:rsidRDefault="00FF73CC" w:rsidP="00606F2D">
            <w:pPr>
              <w:jc w:val="both"/>
              <w:rPr>
                <w:rFonts w:ascii="Times New Roman" w:hAnsi="Times New Roman" w:cs="Times New Roman"/>
              </w:rPr>
            </w:pPr>
            <w:r w:rsidRPr="00606F2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Цель</w:t>
            </w:r>
            <w:r w:rsidR="00DA4D6A" w:rsidRPr="00606F2D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02E34" w:rsidRPr="00606F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развитие профессионального мастерства педагогов дошкольных образовательных учреждений при реализации  </w:t>
            </w:r>
            <w:proofErr w:type="spellStart"/>
            <w:r w:rsidR="00302E34" w:rsidRPr="00606F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билингвального</w:t>
            </w:r>
            <w:proofErr w:type="spellEnd"/>
            <w:r w:rsidR="00302E34" w:rsidRPr="00606F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полилингвального образования.</w:t>
            </w:r>
          </w:p>
        </w:tc>
      </w:tr>
      <w:tr w:rsidR="005160A4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A4" w:rsidRPr="00A826B8" w:rsidRDefault="005160A4" w:rsidP="00A826B8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>Время</w:t>
            </w:r>
          </w:p>
          <w:p w:rsidR="000F5998" w:rsidRPr="00A826B8" w:rsidRDefault="000F5998" w:rsidP="005313E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C5" w:rsidRPr="00A826B8" w:rsidRDefault="005160A4" w:rsidP="000F59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A4" w:rsidRPr="00A826B8" w:rsidRDefault="005160A4" w:rsidP="000F59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>Ответственные</w:t>
            </w:r>
          </w:p>
        </w:tc>
      </w:tr>
      <w:tr w:rsidR="00465A07" w:rsidRPr="009E1F5C" w:rsidTr="00E64216">
        <w:trPr>
          <w:trHeight w:val="34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07" w:rsidRPr="00A826B8" w:rsidRDefault="00465A07" w:rsidP="00D9564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8.</w:t>
            </w:r>
            <w:r w:rsidR="00D9564F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3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0-9.00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1F12EB">
            <w:pPr>
              <w:ind w:left="-108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Встреча, регистрация участников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07" w:rsidRPr="00A826B8" w:rsidRDefault="00465A07" w:rsidP="00795D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Педагоги МБДОУ</w:t>
            </w:r>
            <w:r w:rsidR="00C449F8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д/с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465A07" w:rsidRPr="009E1F5C" w:rsidTr="00E64216">
        <w:trPr>
          <w:trHeight w:val="1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302E3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Pr="00A826B8" w:rsidRDefault="00465A07" w:rsidP="00606F2D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Кофе-брейк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795D7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95D76" w:rsidRPr="009E1F5C" w:rsidTr="00E64216"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Pr="00A826B8" w:rsidRDefault="00795D76" w:rsidP="00606F2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>Музыкальный зал</w:t>
            </w:r>
          </w:p>
        </w:tc>
      </w:tr>
      <w:tr w:rsidR="009359C1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1" w:rsidRPr="00A826B8" w:rsidRDefault="00C5785B" w:rsidP="005360BA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8.</w:t>
            </w:r>
            <w:r w:rsidR="00465A07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45-9.00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1" w:rsidRPr="00A826B8" w:rsidRDefault="00465A07" w:rsidP="00C5785B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Демонстрация </w:t>
            </w:r>
            <w:r w:rsidR="00C5785B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видеоматериала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о детском саде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1" w:rsidRPr="00A826B8" w:rsidRDefault="009359C1" w:rsidP="00265A8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5A07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0A3BFD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9.00-9.05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525D6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Торжественное открытие  Конференции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07" w:rsidRPr="00A826B8" w:rsidRDefault="00465A07" w:rsidP="00A9045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Хисамиева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Й</w:t>
            </w:r>
            <w:r w:rsidR="00075298" w:rsidRPr="00A826B8">
              <w:rPr>
                <w:rFonts w:ascii="Times New Roman" w:hAnsi="Times New Roman" w:cs="Times New Roman"/>
                <w:sz w:val="21"/>
                <w:szCs w:val="21"/>
              </w:rPr>
              <w:t>.Ш.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начальник отдела ДО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МОиН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75298" w:rsidRPr="00A826B8">
              <w:rPr>
                <w:rFonts w:ascii="Times New Roman" w:hAnsi="Times New Roman" w:cs="Times New Roman"/>
                <w:sz w:val="21"/>
                <w:szCs w:val="21"/>
              </w:rPr>
              <w:t>Республик</w:t>
            </w:r>
            <w:r w:rsidR="00A9045A" w:rsidRPr="00A826B8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075298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Татарстан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9.05-9.10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A61317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Приветственное слово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Балобанова А.С., начальник МКУ «УО ИК ЕМР»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9.10-9.15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A61317">
            <w:pPr>
              <w:ind w:hanging="108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Приветственное слово</w:t>
            </w:r>
          </w:p>
          <w:p w:rsidR="00260F7E" w:rsidRPr="00A826B8" w:rsidRDefault="00260F7E" w:rsidP="00A61317">
            <w:pPr>
              <w:ind w:hanging="108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Гилязова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Л.М., заведующий  МБДОУ д/с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9.15-9.40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6807B5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Приветствие воспитанников детского сада №35 «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»/</w:t>
            </w:r>
          </w:p>
          <w:p w:rsidR="00260F7E" w:rsidRPr="00A826B8" w:rsidRDefault="00260F7E" w:rsidP="006807B5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Монтаж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0B3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Тихонюк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О.Г., муз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уководитель МБДОУ д/с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BC7333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9.40-</w:t>
            </w:r>
          </w:p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0B327E">
            <w:pPr>
              <w:ind w:hanging="108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Образовательные передачи татарского детского телеканала «ШАЯН ТВ»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7D5A9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Детский федеральный </w:t>
            </w:r>
            <w:r w:rsidR="00A1212A" w:rsidRPr="00A826B8">
              <w:rPr>
                <w:rFonts w:ascii="Times New Roman" w:hAnsi="Times New Roman" w:cs="Times New Roman"/>
                <w:sz w:val="21"/>
                <w:szCs w:val="21"/>
              </w:rPr>
              <w:t>теле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канал «ШАЯН ТВ»</w:t>
            </w:r>
          </w:p>
        </w:tc>
      </w:tr>
      <w:tr w:rsidR="00260F7E" w:rsidRPr="009E1F5C" w:rsidTr="00E64216"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Pr="00A826B8" w:rsidRDefault="00260F7E" w:rsidP="00606F2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>Практическая часть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9.55-10.05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DD5563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Фрагмент образовательной деятельности по английскому языку «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A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trip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to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the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zoo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DD5563">
            <w:pPr>
              <w:ind w:left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Ахметшина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Э.И., воспитатель высшей кв. категории,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Гайнуллина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А.Ш., воспитатель I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кв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атегории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 МБДОУ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»  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DD5563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10.05-</w:t>
            </w:r>
          </w:p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5345B1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Отрывок кружковой дея</w:t>
            </w:r>
            <w:r w:rsidR="00DC21A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тельности «В гостях у сказки»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FD439F">
            <w:pPr>
              <w:ind w:left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Пичугина М.А., Юсупова М.М.</w:t>
            </w:r>
          </w:p>
          <w:p w:rsidR="00260F7E" w:rsidRPr="00A826B8" w:rsidRDefault="00260F7E" w:rsidP="00FD439F">
            <w:pPr>
              <w:ind w:left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воспитатели высшей кв. категории МБДОУ д/с 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AF4B93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10.15-</w:t>
            </w:r>
          </w:p>
          <w:p w:rsidR="00260F7E" w:rsidRPr="00A826B8" w:rsidRDefault="00260F7E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DD5563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Фрагмент образовательной деятельности «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Little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  <w:lang w:val="en-US"/>
              </w:rPr>
              <w:t>stars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DD5563">
            <w:pPr>
              <w:ind w:left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Ушкова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О.В., инструктор по плаванию</w:t>
            </w:r>
            <w:r w:rsidRPr="00A826B8">
              <w:rPr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I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кв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атегории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МБДОУ д/с 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260F7E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ED3D16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10.25-10.3</w:t>
            </w:r>
            <w:r w:rsidR="00ED3D16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Pr="00A826B8" w:rsidRDefault="00260F7E" w:rsidP="00606F2D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Отрывок кружковой деятельности «Путешестви</w:t>
            </w:r>
            <w:r w:rsidR="00606F2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е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в будущее»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3606E6">
            <w:pPr>
              <w:ind w:left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Харитонова Ю.А., воспитатель  высшей кв. категории МБДОУ д/с №35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Лейсан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606F2D" w:rsidRPr="009E1F5C" w:rsidTr="00E642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2D" w:rsidRDefault="00ED3D16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10.33-</w:t>
            </w:r>
          </w:p>
          <w:p w:rsidR="00ED3D16" w:rsidRPr="00A826B8" w:rsidRDefault="00ED3D16" w:rsidP="00260F7E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10.35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2D" w:rsidRPr="00A826B8" w:rsidRDefault="00606F2D" w:rsidP="00606F2D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Стендовая часть </w:t>
            </w:r>
            <w:r w:rsidRPr="00606F2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«Авторские игры по изучению татарского, английского языков»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2D" w:rsidRPr="00A826B8" w:rsidRDefault="00606F2D" w:rsidP="00606F2D">
            <w:pPr>
              <w:ind w:left="-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Скоблина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Л.Г., воспитатель </w:t>
            </w:r>
            <w:r w:rsidRPr="00606F2D">
              <w:rPr>
                <w:rFonts w:ascii="Times New Roman" w:hAnsi="Times New Roman" w:cs="Times New Roman"/>
                <w:sz w:val="21"/>
                <w:szCs w:val="21"/>
              </w:rPr>
              <w:t>МБДОУ "ЦРР-д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/с</w:t>
            </w:r>
            <w:r w:rsidRPr="00606F2D">
              <w:rPr>
                <w:rFonts w:ascii="Times New Roman" w:hAnsi="Times New Roman" w:cs="Times New Roman"/>
                <w:sz w:val="21"/>
                <w:szCs w:val="21"/>
              </w:rPr>
              <w:t xml:space="preserve"> №38 "Золотой ключик" ЕМР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  <w:r w:rsidRPr="00606F2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06F2D">
              <w:rPr>
                <w:rFonts w:ascii="Times New Roman" w:hAnsi="Times New Roman" w:cs="Times New Roman"/>
                <w:sz w:val="21"/>
                <w:szCs w:val="21"/>
              </w:rPr>
              <w:t>Изибаева</w:t>
            </w:r>
            <w:proofErr w:type="spellEnd"/>
            <w:r w:rsidRPr="00606F2D">
              <w:rPr>
                <w:rFonts w:ascii="Times New Roman" w:hAnsi="Times New Roman" w:cs="Times New Roman"/>
                <w:sz w:val="21"/>
                <w:szCs w:val="21"/>
              </w:rPr>
              <w:t xml:space="preserve"> 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.Х., Щербинина М.</w:t>
            </w:r>
            <w:r w:rsidRPr="00606F2D">
              <w:rPr>
                <w:rFonts w:ascii="Times New Roman" w:hAnsi="Times New Roman" w:cs="Times New Roman"/>
                <w:sz w:val="21"/>
                <w:szCs w:val="21"/>
              </w:rPr>
              <w:t xml:space="preserve"> 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., воспитатели </w:t>
            </w:r>
            <w:r w:rsidRPr="00606F2D">
              <w:rPr>
                <w:rFonts w:ascii="Times New Roman" w:hAnsi="Times New Roman" w:cs="Times New Roman"/>
                <w:sz w:val="21"/>
                <w:szCs w:val="21"/>
              </w:rPr>
              <w:t>МБДОУ Д/с №39 «</w:t>
            </w:r>
            <w:proofErr w:type="spellStart"/>
            <w:r w:rsidRPr="00606F2D">
              <w:rPr>
                <w:rFonts w:ascii="Times New Roman" w:hAnsi="Times New Roman" w:cs="Times New Roman"/>
                <w:sz w:val="21"/>
                <w:szCs w:val="21"/>
              </w:rPr>
              <w:t>Килэчэк</w:t>
            </w:r>
            <w:proofErr w:type="spellEnd"/>
            <w:r w:rsidRPr="00606F2D">
              <w:rPr>
                <w:rFonts w:ascii="Times New Roman" w:hAnsi="Times New Roman" w:cs="Times New Roman"/>
                <w:sz w:val="21"/>
                <w:szCs w:val="21"/>
              </w:rPr>
              <w:t>» ЕМР РТ</w:t>
            </w:r>
          </w:p>
        </w:tc>
      </w:tr>
      <w:tr w:rsidR="00260F7E" w:rsidRPr="009E1F5C" w:rsidTr="00E64216"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Pr="00A826B8" w:rsidRDefault="00260F7E" w:rsidP="00606F2D">
            <w:pPr>
              <w:ind w:left="34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Теоретическая часть</w:t>
            </w:r>
            <w:r w:rsidRPr="00606F2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260F7E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834989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10.3</w:t>
            </w:r>
            <w:r w:rsidR="0083498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5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- 10.</w:t>
            </w:r>
            <w:r w:rsidR="0083498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45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E03B0F" w:rsidP="00451374">
            <w:pPr>
              <w:ind w:left="-108" w:firstLine="150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="00260F7E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Создание    полилингвального  образовательного пространства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в условиях  социальных вызовов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EC47D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Галич Т</w:t>
            </w:r>
            <w:r w:rsidR="00EC47D8" w:rsidRPr="00A826B8">
              <w:rPr>
                <w:rFonts w:ascii="Times New Roman" w:hAnsi="Times New Roman" w:cs="Times New Roman"/>
                <w:sz w:val="21"/>
                <w:szCs w:val="21"/>
              </w:rPr>
              <w:t>.Н.</w:t>
            </w:r>
            <w:r w:rsidR="00062253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доцент кафедры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ТиМДиНО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A826B8">
              <w:rPr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канд.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псих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.н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аук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Елабужский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институт КФУ</w:t>
            </w:r>
          </w:p>
        </w:tc>
      </w:tr>
      <w:tr w:rsidR="00260F7E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834989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</w:t>
            </w:r>
            <w:r w:rsidR="0083498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45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-</w:t>
            </w:r>
            <w:r w:rsidR="0083498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10.55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881F22">
            <w:pPr>
              <w:ind w:left="-108" w:firstLine="150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Подготовка  будущих воспитателей в полилингвально</w:t>
            </w:r>
            <w:r w:rsidR="00E03B0F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м образовательном пространстве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EC47D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Миннуллина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Р</w:t>
            </w:r>
            <w:r w:rsidR="00EC47D8" w:rsidRPr="00A826B8">
              <w:rPr>
                <w:rFonts w:ascii="Times New Roman" w:hAnsi="Times New Roman" w:cs="Times New Roman"/>
                <w:sz w:val="21"/>
                <w:szCs w:val="21"/>
              </w:rPr>
              <w:t>.Ф.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доцент кафедры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ТиМДиНО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  канд.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пед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.н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аук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Елабужский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институт КФУ</w:t>
            </w:r>
          </w:p>
        </w:tc>
      </w:tr>
      <w:tr w:rsidR="00260F7E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834989" w:rsidP="005822D8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10.55-</w:t>
            </w:r>
          </w:p>
          <w:p w:rsidR="00834989" w:rsidRPr="00A826B8" w:rsidRDefault="00834989" w:rsidP="005822D8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11.05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3450A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Поликультурное образование детей дошкольного возраста в условиях «Материнских школ» Кыргызской Республики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7E" w:rsidRPr="00A826B8" w:rsidRDefault="00260F7E" w:rsidP="00CD1D6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Майгулакова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Д</w:t>
            </w:r>
            <w:r w:rsidR="00834989" w:rsidRPr="00A826B8">
              <w:rPr>
                <w:rFonts w:ascii="Times New Roman" w:hAnsi="Times New Roman" w:cs="Times New Roman"/>
                <w:sz w:val="21"/>
                <w:szCs w:val="21"/>
              </w:rPr>
              <w:t>.Д.</w:t>
            </w:r>
            <w:r w:rsidR="00CD1D6F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методист ДОО №186  </w:t>
            </w:r>
            <w:proofErr w:type="spellStart"/>
            <w:r w:rsidR="00CD1D6F"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="00CD1D6F" w:rsidRPr="00A826B8">
              <w:rPr>
                <w:rFonts w:ascii="Times New Roman" w:hAnsi="Times New Roman" w:cs="Times New Roman"/>
                <w:sz w:val="21"/>
                <w:szCs w:val="21"/>
              </w:rPr>
              <w:t>.Б</w:t>
            </w:r>
            <w:proofErr w:type="gramEnd"/>
            <w:r w:rsidR="00CD1D6F" w:rsidRPr="00A826B8">
              <w:rPr>
                <w:rFonts w:ascii="Times New Roman" w:hAnsi="Times New Roman" w:cs="Times New Roman"/>
                <w:sz w:val="21"/>
                <w:szCs w:val="21"/>
              </w:rPr>
              <w:t>ишкек</w:t>
            </w:r>
            <w:proofErr w:type="spellEnd"/>
            <w:r w:rsidR="00EC47D8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Бегалиева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Т</w:t>
            </w:r>
            <w:r w:rsidR="00EC47D8" w:rsidRPr="00A826B8">
              <w:rPr>
                <w:rFonts w:ascii="Times New Roman" w:hAnsi="Times New Roman" w:cs="Times New Roman"/>
                <w:sz w:val="21"/>
                <w:szCs w:val="21"/>
              </w:rPr>
              <w:t>.С.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, руководитель ДОО «ЭРКЕ-БОБОК»,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г.Бишкек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Республика Кыргызстан</w:t>
            </w:r>
          </w:p>
        </w:tc>
      </w:tr>
      <w:tr w:rsidR="007427A7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51256C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11.05-</w:t>
            </w:r>
          </w:p>
          <w:p w:rsidR="007427A7" w:rsidRPr="00A826B8" w:rsidRDefault="007427A7" w:rsidP="009E6769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11.1</w:t>
            </w:r>
            <w:r w:rsidR="009E6769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A61317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Сетевое инновационное объединение по полилингвальному образованию муниципальных детских садов г.</w:t>
            </w:r>
            <w:r w:rsidR="00062253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Якутска. Из опыта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CA50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Кротова А.В., заведующий, Корякина А.К.,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ст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.в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оспитатель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МБДОУ  «ЦРР-д</w:t>
            </w:r>
            <w:r w:rsidR="00CA5039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/с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№10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Туллукчаан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» ГО «г. Якутск»,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Саввина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Куннэй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ПДО по английскому языку МБДОУ д/с №43 «Улыбка» Республика Саха (Якутия)</w:t>
            </w:r>
          </w:p>
        </w:tc>
      </w:tr>
      <w:tr w:rsidR="007427A7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9E6769" w:rsidP="000753A4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11.10-11.20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451374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Применение идей развивающего обучения в 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билингвальных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группах детского сада как фактор успешного обучения в школе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EA2F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Гилевич Л.Г., заведующий,   Нестеренко Л.В., воспитатель МАДОУ №57 «Бусинка»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.Д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альнее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ГО 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г.Южно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-Сахалинск», Сахалинская область</w:t>
            </w:r>
          </w:p>
        </w:tc>
      </w:tr>
      <w:tr w:rsidR="007427A7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077BA8" w:rsidP="00100A65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11.20-</w:t>
            </w:r>
          </w:p>
          <w:p w:rsidR="00077BA8" w:rsidRPr="00A826B8" w:rsidRDefault="00077BA8" w:rsidP="00100A65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11.30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451374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Опыт работы билингвальных групп частного детского сада «Фунтик»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8563C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Казакова И.А.,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Иллиассу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Усман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Никитина К.А., Д</w:t>
            </w:r>
            <w:r w:rsidR="008563C0" w:rsidRPr="00A826B8">
              <w:rPr>
                <w:rFonts w:ascii="Times New Roman" w:hAnsi="Times New Roman" w:cs="Times New Roman"/>
                <w:sz w:val="21"/>
                <w:szCs w:val="21"/>
              </w:rPr>
              <w:t>/с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«Фунтик» Московская обл., г. Балашиха</w:t>
            </w:r>
          </w:p>
        </w:tc>
      </w:tr>
      <w:tr w:rsidR="007427A7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077BA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11.30-</w:t>
            </w:r>
          </w:p>
          <w:p w:rsidR="00077BA8" w:rsidRPr="00A826B8" w:rsidRDefault="00077BA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451374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Этнокультурная </w:t>
            </w:r>
            <w:r w:rsidR="00C745FA"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социализация</w:t>
            </w: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детей в условиях поликультурной среды ОО»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A7" w:rsidRPr="00A826B8" w:rsidRDefault="007427A7" w:rsidP="00B123F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Краснова С.М,, МБДОУ </w:t>
            </w:r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B123FA" w:rsidRPr="00A826B8">
              <w:rPr>
                <w:rFonts w:ascii="Times New Roman" w:hAnsi="Times New Roman" w:cs="Times New Roman"/>
                <w:sz w:val="21"/>
                <w:szCs w:val="21"/>
              </w:rPr>
              <w:t>/с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№29 </w:t>
            </w:r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Ший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онгыр</w:t>
            </w:r>
            <w:proofErr w:type="spellEnd"/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»  </w:t>
            </w:r>
            <w:proofErr w:type="spellStart"/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Й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ошкар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-Олы</w:t>
            </w:r>
            <w:r w:rsidR="000B5D96" w:rsidRPr="00A826B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, Республика Марий</w:t>
            </w:r>
            <w:r w:rsidR="00E4342F"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Эл</w:t>
            </w:r>
          </w:p>
        </w:tc>
      </w:tr>
      <w:tr w:rsidR="00077BA8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BA8" w:rsidRPr="00A826B8" w:rsidRDefault="000F599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11.40-</w:t>
            </w:r>
          </w:p>
          <w:p w:rsidR="000F5998" w:rsidRPr="00A826B8" w:rsidRDefault="000F599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FA" w:rsidRPr="00A826B8" w:rsidRDefault="00077BA8" w:rsidP="00B123FA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Конструирование  как эффективное средство формирования связной речи детей дошкольного возраста на занятиях по обучению татарскому (родному) языку</w:t>
            </w:r>
          </w:p>
          <w:p w:rsidR="00B123FA" w:rsidRPr="00A826B8" w:rsidRDefault="00B123FA" w:rsidP="00B123FA">
            <w:pPr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BA8" w:rsidRPr="00A826B8" w:rsidRDefault="00077BA8" w:rsidP="00A6131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Бедертдинова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Г.М., воспитатель по обучению татарского языка, МБДОУ «Детский сад №112» Советского района </w:t>
            </w:r>
            <w:proofErr w:type="spell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>азани</w:t>
            </w:r>
            <w:proofErr w:type="spellEnd"/>
            <w:r w:rsidRPr="00A826B8">
              <w:rPr>
                <w:rFonts w:ascii="Times New Roman" w:hAnsi="Times New Roman" w:cs="Times New Roman"/>
                <w:sz w:val="21"/>
                <w:szCs w:val="21"/>
              </w:rPr>
              <w:t xml:space="preserve"> Республика Татарстан</w:t>
            </w:r>
          </w:p>
        </w:tc>
      </w:tr>
      <w:tr w:rsidR="000F5998" w:rsidRPr="009E1F5C" w:rsidTr="00AF4B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Pr="00A826B8" w:rsidRDefault="000F599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11.50-</w:t>
            </w:r>
          </w:p>
          <w:p w:rsidR="000F5998" w:rsidRPr="00A826B8" w:rsidRDefault="000F5998" w:rsidP="002564FF">
            <w:pP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11.57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Default="000F5998" w:rsidP="00A6131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 xml:space="preserve">Мастер-класс «Технология 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>Виммельбух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 xml:space="preserve">-современный подход в изучении языков в </w:t>
            </w:r>
            <w:proofErr w:type="spellStart"/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>полилингвальном</w:t>
            </w:r>
            <w:proofErr w:type="spellEnd"/>
            <w:r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 xml:space="preserve"> пространстве ДОУ</w:t>
            </w:r>
            <w:r w:rsidR="004F1CA7" w:rsidRPr="00A826B8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  <w:t>»</w:t>
            </w:r>
          </w:p>
          <w:p w:rsidR="006D2598" w:rsidRPr="00A826B8" w:rsidRDefault="006D2598" w:rsidP="00A6131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98" w:rsidRPr="00A826B8" w:rsidRDefault="000F5998" w:rsidP="00A61317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Мурсяева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Р.Р.,</w:t>
            </w:r>
            <w:r w:rsidRPr="00A826B8">
              <w:rPr>
                <w:sz w:val="21"/>
                <w:szCs w:val="21"/>
              </w:rPr>
              <w:t xml:space="preserve">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ст.воспитатель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Акмалова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Е. А., воспитатель МБДОУ «ЦРР-д/с №34 «Золотая рыбка» </w:t>
            </w:r>
            <w:proofErr w:type="spell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г</w:t>
            </w:r>
            <w:proofErr w:type="gramStart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.Н</w:t>
            </w:r>
            <w:proofErr w:type="gram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аб.Челны</w:t>
            </w:r>
            <w:proofErr w:type="spellEnd"/>
            <w:r w:rsidRPr="00A826B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Республика Татарстан </w:t>
            </w:r>
          </w:p>
        </w:tc>
      </w:tr>
    </w:tbl>
    <w:p w:rsidR="00051EF7" w:rsidRPr="00A22DD0" w:rsidRDefault="00051EF7" w:rsidP="009A7044">
      <w:pPr>
        <w:pStyle w:val="a4"/>
        <w:contextualSpacing/>
        <w:rPr>
          <w:rFonts w:ascii="Times New Roman" w:hAnsi="Times New Roman"/>
          <w:b/>
          <w:color w:val="000000" w:themeColor="text1"/>
          <w:sz w:val="20"/>
          <w:szCs w:val="20"/>
        </w:rPr>
      </w:pPr>
    </w:p>
    <w:sectPr w:rsidR="00051EF7" w:rsidRPr="00A22DD0" w:rsidSect="00184EB2">
      <w:pgSz w:w="16838" w:h="11906" w:orient="landscape"/>
      <w:pgMar w:top="851" w:right="567" w:bottom="567" w:left="567" w:header="708" w:footer="708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B8"/>
    <w:rsid w:val="00001B1F"/>
    <w:rsid w:val="0000564B"/>
    <w:rsid w:val="00006691"/>
    <w:rsid w:val="00007F14"/>
    <w:rsid w:val="000243DA"/>
    <w:rsid w:val="00030F32"/>
    <w:rsid w:val="000402E7"/>
    <w:rsid w:val="00041CC6"/>
    <w:rsid w:val="00042EAC"/>
    <w:rsid w:val="00046C06"/>
    <w:rsid w:val="00051EF7"/>
    <w:rsid w:val="00053C3F"/>
    <w:rsid w:val="00062253"/>
    <w:rsid w:val="0006268B"/>
    <w:rsid w:val="00071290"/>
    <w:rsid w:val="00074374"/>
    <w:rsid w:val="00075298"/>
    <w:rsid w:val="000753A4"/>
    <w:rsid w:val="00075B48"/>
    <w:rsid w:val="00077BA8"/>
    <w:rsid w:val="000A3D53"/>
    <w:rsid w:val="000B06DF"/>
    <w:rsid w:val="000B13B0"/>
    <w:rsid w:val="000B5D96"/>
    <w:rsid w:val="000B71F2"/>
    <w:rsid w:val="000F379F"/>
    <w:rsid w:val="000F5998"/>
    <w:rsid w:val="000F6A8D"/>
    <w:rsid w:val="000F7839"/>
    <w:rsid w:val="000F7ED0"/>
    <w:rsid w:val="00100705"/>
    <w:rsid w:val="001037C9"/>
    <w:rsid w:val="00106CFC"/>
    <w:rsid w:val="001364A5"/>
    <w:rsid w:val="00160EA9"/>
    <w:rsid w:val="00164B97"/>
    <w:rsid w:val="001659A6"/>
    <w:rsid w:val="00176078"/>
    <w:rsid w:val="00184EB2"/>
    <w:rsid w:val="001946A8"/>
    <w:rsid w:val="00196309"/>
    <w:rsid w:val="0019722B"/>
    <w:rsid w:val="001B0EBB"/>
    <w:rsid w:val="001B5C3A"/>
    <w:rsid w:val="001D3BD1"/>
    <w:rsid w:val="001E105A"/>
    <w:rsid w:val="001E7B49"/>
    <w:rsid w:val="001F0FA2"/>
    <w:rsid w:val="001F12EB"/>
    <w:rsid w:val="001F307D"/>
    <w:rsid w:val="001F40EE"/>
    <w:rsid w:val="00203989"/>
    <w:rsid w:val="00203C36"/>
    <w:rsid w:val="00211ED7"/>
    <w:rsid w:val="00212678"/>
    <w:rsid w:val="0023408F"/>
    <w:rsid w:val="002415AA"/>
    <w:rsid w:val="002547EB"/>
    <w:rsid w:val="00257AC5"/>
    <w:rsid w:val="00260F7E"/>
    <w:rsid w:val="00265A88"/>
    <w:rsid w:val="0026787B"/>
    <w:rsid w:val="002732EC"/>
    <w:rsid w:val="00276BA9"/>
    <w:rsid w:val="002837B6"/>
    <w:rsid w:val="00292471"/>
    <w:rsid w:val="0029658F"/>
    <w:rsid w:val="002A44B2"/>
    <w:rsid w:val="002B2B26"/>
    <w:rsid w:val="002B4405"/>
    <w:rsid w:val="002C4726"/>
    <w:rsid w:val="002E101B"/>
    <w:rsid w:val="002E1030"/>
    <w:rsid w:val="002E5B9F"/>
    <w:rsid w:val="00302E34"/>
    <w:rsid w:val="003062D5"/>
    <w:rsid w:val="0032127A"/>
    <w:rsid w:val="00337045"/>
    <w:rsid w:val="003426E9"/>
    <w:rsid w:val="003450A7"/>
    <w:rsid w:val="00350D82"/>
    <w:rsid w:val="003606E6"/>
    <w:rsid w:val="00361F6F"/>
    <w:rsid w:val="003624FA"/>
    <w:rsid w:val="00363B59"/>
    <w:rsid w:val="003742B1"/>
    <w:rsid w:val="003755E1"/>
    <w:rsid w:val="00380F1F"/>
    <w:rsid w:val="00382580"/>
    <w:rsid w:val="0039492E"/>
    <w:rsid w:val="003A6F2F"/>
    <w:rsid w:val="003B10F5"/>
    <w:rsid w:val="003D67B6"/>
    <w:rsid w:val="003D6925"/>
    <w:rsid w:val="003E1108"/>
    <w:rsid w:val="003E6566"/>
    <w:rsid w:val="003E7013"/>
    <w:rsid w:val="003E7D90"/>
    <w:rsid w:val="004015BF"/>
    <w:rsid w:val="00403C6F"/>
    <w:rsid w:val="00407EBF"/>
    <w:rsid w:val="004220D0"/>
    <w:rsid w:val="00422AAF"/>
    <w:rsid w:val="0042780C"/>
    <w:rsid w:val="00432EEF"/>
    <w:rsid w:val="0043496C"/>
    <w:rsid w:val="004374E1"/>
    <w:rsid w:val="00465A07"/>
    <w:rsid w:val="00475CA6"/>
    <w:rsid w:val="004760E3"/>
    <w:rsid w:val="00476634"/>
    <w:rsid w:val="004D5176"/>
    <w:rsid w:val="004E1F26"/>
    <w:rsid w:val="004E5E16"/>
    <w:rsid w:val="004F1CA7"/>
    <w:rsid w:val="0050417E"/>
    <w:rsid w:val="0050773A"/>
    <w:rsid w:val="0051256C"/>
    <w:rsid w:val="005160A4"/>
    <w:rsid w:val="00525D6E"/>
    <w:rsid w:val="005345B1"/>
    <w:rsid w:val="005360BA"/>
    <w:rsid w:val="00536B54"/>
    <w:rsid w:val="00541A58"/>
    <w:rsid w:val="00543DE9"/>
    <w:rsid w:val="00554C48"/>
    <w:rsid w:val="00562655"/>
    <w:rsid w:val="00577E7C"/>
    <w:rsid w:val="005822D8"/>
    <w:rsid w:val="005869DB"/>
    <w:rsid w:val="00590FAB"/>
    <w:rsid w:val="00594EFA"/>
    <w:rsid w:val="005A4977"/>
    <w:rsid w:val="005B5A50"/>
    <w:rsid w:val="005C1164"/>
    <w:rsid w:val="005C494E"/>
    <w:rsid w:val="005D04FA"/>
    <w:rsid w:val="005E0507"/>
    <w:rsid w:val="00606F2D"/>
    <w:rsid w:val="006229F2"/>
    <w:rsid w:val="006379E8"/>
    <w:rsid w:val="006408D6"/>
    <w:rsid w:val="00641606"/>
    <w:rsid w:val="006456C5"/>
    <w:rsid w:val="00647029"/>
    <w:rsid w:val="00650AE8"/>
    <w:rsid w:val="00655F83"/>
    <w:rsid w:val="00660204"/>
    <w:rsid w:val="006662B8"/>
    <w:rsid w:val="00672771"/>
    <w:rsid w:val="00673C22"/>
    <w:rsid w:val="006807B5"/>
    <w:rsid w:val="00685AEC"/>
    <w:rsid w:val="006936B4"/>
    <w:rsid w:val="00697A88"/>
    <w:rsid w:val="006A22F1"/>
    <w:rsid w:val="006A4352"/>
    <w:rsid w:val="006B0449"/>
    <w:rsid w:val="006B304A"/>
    <w:rsid w:val="006C71F7"/>
    <w:rsid w:val="006C7FB8"/>
    <w:rsid w:val="006D2598"/>
    <w:rsid w:val="006E3D0F"/>
    <w:rsid w:val="006E43FE"/>
    <w:rsid w:val="006E4CC4"/>
    <w:rsid w:val="006E52B4"/>
    <w:rsid w:val="006F1BDA"/>
    <w:rsid w:val="00701FE9"/>
    <w:rsid w:val="007041F0"/>
    <w:rsid w:val="00705B19"/>
    <w:rsid w:val="00706804"/>
    <w:rsid w:val="00707E20"/>
    <w:rsid w:val="00710844"/>
    <w:rsid w:val="00711FDF"/>
    <w:rsid w:val="00712E5E"/>
    <w:rsid w:val="007165CE"/>
    <w:rsid w:val="00716FFD"/>
    <w:rsid w:val="00720B13"/>
    <w:rsid w:val="00723A11"/>
    <w:rsid w:val="0072439B"/>
    <w:rsid w:val="00724D81"/>
    <w:rsid w:val="007343A0"/>
    <w:rsid w:val="00736632"/>
    <w:rsid w:val="007427A7"/>
    <w:rsid w:val="007447CF"/>
    <w:rsid w:val="007468E7"/>
    <w:rsid w:val="00750BAA"/>
    <w:rsid w:val="007625D2"/>
    <w:rsid w:val="00763842"/>
    <w:rsid w:val="007732D7"/>
    <w:rsid w:val="00773BF3"/>
    <w:rsid w:val="00795845"/>
    <w:rsid w:val="00795D76"/>
    <w:rsid w:val="007A3AC6"/>
    <w:rsid w:val="007A53E9"/>
    <w:rsid w:val="007B1E24"/>
    <w:rsid w:val="007B43E0"/>
    <w:rsid w:val="007B741B"/>
    <w:rsid w:val="007C1AD5"/>
    <w:rsid w:val="007C6E0B"/>
    <w:rsid w:val="007D5A95"/>
    <w:rsid w:val="007F25A8"/>
    <w:rsid w:val="008119B5"/>
    <w:rsid w:val="00811EBF"/>
    <w:rsid w:val="008210ED"/>
    <w:rsid w:val="00821A2C"/>
    <w:rsid w:val="00822D46"/>
    <w:rsid w:val="00825FDD"/>
    <w:rsid w:val="00834989"/>
    <w:rsid w:val="00836C5B"/>
    <w:rsid w:val="00841050"/>
    <w:rsid w:val="00843E5C"/>
    <w:rsid w:val="00844F49"/>
    <w:rsid w:val="00846B47"/>
    <w:rsid w:val="00851CCB"/>
    <w:rsid w:val="008563C0"/>
    <w:rsid w:val="008648C6"/>
    <w:rsid w:val="0086571D"/>
    <w:rsid w:val="008704E1"/>
    <w:rsid w:val="00880D89"/>
    <w:rsid w:val="00881F22"/>
    <w:rsid w:val="008843D4"/>
    <w:rsid w:val="008C6B82"/>
    <w:rsid w:val="008D4820"/>
    <w:rsid w:val="008D4FC5"/>
    <w:rsid w:val="008E0BDA"/>
    <w:rsid w:val="008E4345"/>
    <w:rsid w:val="008E505D"/>
    <w:rsid w:val="00900A23"/>
    <w:rsid w:val="0090522A"/>
    <w:rsid w:val="009070F2"/>
    <w:rsid w:val="00920AB8"/>
    <w:rsid w:val="00921D07"/>
    <w:rsid w:val="009247D7"/>
    <w:rsid w:val="009359C1"/>
    <w:rsid w:val="009430A7"/>
    <w:rsid w:val="0094447D"/>
    <w:rsid w:val="00956DD1"/>
    <w:rsid w:val="009813EB"/>
    <w:rsid w:val="00982DCC"/>
    <w:rsid w:val="009A3E2C"/>
    <w:rsid w:val="009A7044"/>
    <w:rsid w:val="009B4838"/>
    <w:rsid w:val="009D1A33"/>
    <w:rsid w:val="009D3432"/>
    <w:rsid w:val="009D6D42"/>
    <w:rsid w:val="009E1F5C"/>
    <w:rsid w:val="009E47DB"/>
    <w:rsid w:val="009E6769"/>
    <w:rsid w:val="009F1BBD"/>
    <w:rsid w:val="009F715E"/>
    <w:rsid w:val="009F7E34"/>
    <w:rsid w:val="00A01AE8"/>
    <w:rsid w:val="00A1212A"/>
    <w:rsid w:val="00A22DD0"/>
    <w:rsid w:val="00A25229"/>
    <w:rsid w:val="00A30C39"/>
    <w:rsid w:val="00A37FB8"/>
    <w:rsid w:val="00A42CCC"/>
    <w:rsid w:val="00A5054D"/>
    <w:rsid w:val="00A64CC4"/>
    <w:rsid w:val="00A71F76"/>
    <w:rsid w:val="00A7452D"/>
    <w:rsid w:val="00A7774F"/>
    <w:rsid w:val="00A826B8"/>
    <w:rsid w:val="00A83A05"/>
    <w:rsid w:val="00A9045A"/>
    <w:rsid w:val="00AA2D0C"/>
    <w:rsid w:val="00AA327B"/>
    <w:rsid w:val="00AA72F7"/>
    <w:rsid w:val="00AB0EBE"/>
    <w:rsid w:val="00AB3B50"/>
    <w:rsid w:val="00AB457B"/>
    <w:rsid w:val="00AC6A7F"/>
    <w:rsid w:val="00AE425F"/>
    <w:rsid w:val="00AF38BF"/>
    <w:rsid w:val="00AF4B93"/>
    <w:rsid w:val="00AF6FB3"/>
    <w:rsid w:val="00B02A08"/>
    <w:rsid w:val="00B05371"/>
    <w:rsid w:val="00B0706F"/>
    <w:rsid w:val="00B079A3"/>
    <w:rsid w:val="00B104A5"/>
    <w:rsid w:val="00B123FA"/>
    <w:rsid w:val="00B128B9"/>
    <w:rsid w:val="00B12DAF"/>
    <w:rsid w:val="00B12ED3"/>
    <w:rsid w:val="00B2174F"/>
    <w:rsid w:val="00B3524C"/>
    <w:rsid w:val="00B36F8E"/>
    <w:rsid w:val="00B410F1"/>
    <w:rsid w:val="00B5442D"/>
    <w:rsid w:val="00B56E18"/>
    <w:rsid w:val="00B82305"/>
    <w:rsid w:val="00B86343"/>
    <w:rsid w:val="00B909A2"/>
    <w:rsid w:val="00B92D8B"/>
    <w:rsid w:val="00B93537"/>
    <w:rsid w:val="00B93DA7"/>
    <w:rsid w:val="00BA006E"/>
    <w:rsid w:val="00BA743F"/>
    <w:rsid w:val="00BB0DB0"/>
    <w:rsid w:val="00BB7350"/>
    <w:rsid w:val="00BC2E0C"/>
    <w:rsid w:val="00BC55C4"/>
    <w:rsid w:val="00BC7333"/>
    <w:rsid w:val="00BD5083"/>
    <w:rsid w:val="00BE36BB"/>
    <w:rsid w:val="00BE3FE2"/>
    <w:rsid w:val="00BF27E1"/>
    <w:rsid w:val="00BF2F3B"/>
    <w:rsid w:val="00C12685"/>
    <w:rsid w:val="00C20FE9"/>
    <w:rsid w:val="00C3251A"/>
    <w:rsid w:val="00C41D57"/>
    <w:rsid w:val="00C449F8"/>
    <w:rsid w:val="00C47324"/>
    <w:rsid w:val="00C503C2"/>
    <w:rsid w:val="00C514A1"/>
    <w:rsid w:val="00C53CD6"/>
    <w:rsid w:val="00C54D65"/>
    <w:rsid w:val="00C5785B"/>
    <w:rsid w:val="00C62BF3"/>
    <w:rsid w:val="00C745FA"/>
    <w:rsid w:val="00C7608E"/>
    <w:rsid w:val="00C8296D"/>
    <w:rsid w:val="00C841DF"/>
    <w:rsid w:val="00C87ECC"/>
    <w:rsid w:val="00CA5039"/>
    <w:rsid w:val="00CB18C4"/>
    <w:rsid w:val="00CC02DB"/>
    <w:rsid w:val="00CC5ADA"/>
    <w:rsid w:val="00CC693A"/>
    <w:rsid w:val="00CD178D"/>
    <w:rsid w:val="00CD1D6F"/>
    <w:rsid w:val="00CE038F"/>
    <w:rsid w:val="00CE1F9F"/>
    <w:rsid w:val="00CE3030"/>
    <w:rsid w:val="00CE4FB4"/>
    <w:rsid w:val="00CE7F5A"/>
    <w:rsid w:val="00CF7559"/>
    <w:rsid w:val="00D11D25"/>
    <w:rsid w:val="00D23D73"/>
    <w:rsid w:val="00D3331A"/>
    <w:rsid w:val="00D356DB"/>
    <w:rsid w:val="00D36851"/>
    <w:rsid w:val="00D421FB"/>
    <w:rsid w:val="00D56DA6"/>
    <w:rsid w:val="00D57F97"/>
    <w:rsid w:val="00D60A35"/>
    <w:rsid w:val="00D62F32"/>
    <w:rsid w:val="00D76160"/>
    <w:rsid w:val="00D80D0E"/>
    <w:rsid w:val="00D914F2"/>
    <w:rsid w:val="00D937EF"/>
    <w:rsid w:val="00D9564F"/>
    <w:rsid w:val="00DA4D6A"/>
    <w:rsid w:val="00DB0286"/>
    <w:rsid w:val="00DB0B8F"/>
    <w:rsid w:val="00DB0D5C"/>
    <w:rsid w:val="00DB18D9"/>
    <w:rsid w:val="00DC21A9"/>
    <w:rsid w:val="00DD3462"/>
    <w:rsid w:val="00DD3CF7"/>
    <w:rsid w:val="00E03B0F"/>
    <w:rsid w:val="00E06A3C"/>
    <w:rsid w:val="00E11ABA"/>
    <w:rsid w:val="00E150FC"/>
    <w:rsid w:val="00E368E9"/>
    <w:rsid w:val="00E405CC"/>
    <w:rsid w:val="00E42ECC"/>
    <w:rsid w:val="00E4342F"/>
    <w:rsid w:val="00E45095"/>
    <w:rsid w:val="00E47B96"/>
    <w:rsid w:val="00E50D8E"/>
    <w:rsid w:val="00E52599"/>
    <w:rsid w:val="00E5318E"/>
    <w:rsid w:val="00E53453"/>
    <w:rsid w:val="00E536A1"/>
    <w:rsid w:val="00E5371D"/>
    <w:rsid w:val="00E62DF6"/>
    <w:rsid w:val="00E64216"/>
    <w:rsid w:val="00E66C3D"/>
    <w:rsid w:val="00E67EDC"/>
    <w:rsid w:val="00E71BC5"/>
    <w:rsid w:val="00E7313C"/>
    <w:rsid w:val="00E83255"/>
    <w:rsid w:val="00E86C60"/>
    <w:rsid w:val="00E87242"/>
    <w:rsid w:val="00E9402E"/>
    <w:rsid w:val="00EA2F7E"/>
    <w:rsid w:val="00EB1BD8"/>
    <w:rsid w:val="00EB44C6"/>
    <w:rsid w:val="00EC1525"/>
    <w:rsid w:val="00EC335C"/>
    <w:rsid w:val="00EC47D8"/>
    <w:rsid w:val="00EC4D7A"/>
    <w:rsid w:val="00EC5205"/>
    <w:rsid w:val="00ED3D16"/>
    <w:rsid w:val="00ED449E"/>
    <w:rsid w:val="00ED53C0"/>
    <w:rsid w:val="00F01CA6"/>
    <w:rsid w:val="00F15072"/>
    <w:rsid w:val="00F2150E"/>
    <w:rsid w:val="00F27BF6"/>
    <w:rsid w:val="00F31F21"/>
    <w:rsid w:val="00F60F42"/>
    <w:rsid w:val="00F712AA"/>
    <w:rsid w:val="00F719FD"/>
    <w:rsid w:val="00F73F0A"/>
    <w:rsid w:val="00F83EF4"/>
    <w:rsid w:val="00F9716A"/>
    <w:rsid w:val="00FC7B5A"/>
    <w:rsid w:val="00FD439F"/>
    <w:rsid w:val="00FD705C"/>
    <w:rsid w:val="00FF55EB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62B8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2B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94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01C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62B8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2B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94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01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ad.elb3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029CE-5A27-4189-8038-7D7D1E7D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и Лейсан</dc:creator>
  <cp:lastModifiedBy>!</cp:lastModifiedBy>
  <cp:revision>27</cp:revision>
  <cp:lastPrinted>2024-04-16T10:53:00Z</cp:lastPrinted>
  <dcterms:created xsi:type="dcterms:W3CDTF">2024-04-16T10:01:00Z</dcterms:created>
  <dcterms:modified xsi:type="dcterms:W3CDTF">2024-04-16T18:19:00Z</dcterms:modified>
</cp:coreProperties>
</file>