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A0" w:rsidRPr="000C4B60" w:rsidRDefault="00601CA0" w:rsidP="00601CA0">
      <w:pPr>
        <w:rPr>
          <w:rFonts w:ascii="Times New Roman" w:hAnsi="Times New Roman" w:cs="Times New Roman"/>
          <w:sz w:val="24"/>
          <w:szCs w:val="24"/>
        </w:rPr>
      </w:pPr>
      <w:r w:rsidRPr="000C4B60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C4B60"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                                           Председатель </w:t>
      </w:r>
      <w:proofErr w:type="gramStart"/>
      <w:r w:rsidRPr="000C4B60">
        <w:rPr>
          <w:rFonts w:ascii="Times New Roman" w:hAnsi="Times New Roman" w:cs="Times New Roman"/>
          <w:sz w:val="24"/>
          <w:szCs w:val="24"/>
        </w:rPr>
        <w:t>профкома</w:t>
      </w:r>
      <w:proofErr w:type="gramEnd"/>
      <w:r w:rsidRPr="000C4B6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C4B6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Заведующий</w:t>
      </w:r>
      <w:r w:rsidRPr="000C4B60">
        <w:rPr>
          <w:rFonts w:ascii="Times New Roman" w:hAnsi="Times New Roman" w:cs="Times New Roman"/>
          <w:sz w:val="24"/>
          <w:szCs w:val="24"/>
        </w:rPr>
        <w:t xml:space="preserve"> МБДОУ детский сад                         МБДОУ детский сад №35 «</w:t>
      </w:r>
      <w:proofErr w:type="spellStart"/>
      <w:r w:rsidRPr="000C4B60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0C4B60">
        <w:rPr>
          <w:rFonts w:ascii="Times New Roman" w:hAnsi="Times New Roman" w:cs="Times New Roman"/>
          <w:sz w:val="24"/>
          <w:szCs w:val="24"/>
        </w:rPr>
        <w:t xml:space="preserve">»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C4B6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B60">
        <w:rPr>
          <w:rFonts w:ascii="Times New Roman" w:hAnsi="Times New Roman" w:cs="Times New Roman"/>
          <w:sz w:val="24"/>
          <w:szCs w:val="24"/>
        </w:rPr>
        <w:t xml:space="preserve"> №35 «</w:t>
      </w:r>
      <w:proofErr w:type="spellStart"/>
      <w:r w:rsidRPr="000C4B60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0C4B60">
        <w:rPr>
          <w:rFonts w:ascii="Times New Roman" w:hAnsi="Times New Roman" w:cs="Times New Roman"/>
          <w:sz w:val="24"/>
          <w:szCs w:val="24"/>
        </w:rPr>
        <w:t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Фазлыйова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</w:t>
      </w:r>
      <w:r w:rsidRPr="000C4B6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  <w:r w:rsidRPr="000C4B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601CA0" w:rsidRDefault="00601CA0" w:rsidP="00601CA0">
      <w:pPr>
        <w:rPr>
          <w:rFonts w:ascii="Times New Roman" w:hAnsi="Times New Roman" w:cs="Times New Roman"/>
          <w:sz w:val="24"/>
          <w:szCs w:val="24"/>
        </w:rPr>
      </w:pPr>
    </w:p>
    <w:p w:rsidR="00601CA0" w:rsidRDefault="00601CA0" w:rsidP="00601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CA0" w:rsidRDefault="00601CA0" w:rsidP="00601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CA0" w:rsidRDefault="00601CA0" w:rsidP="00601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CA0" w:rsidRDefault="00601CA0" w:rsidP="00601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CA0" w:rsidRDefault="00601CA0" w:rsidP="00601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FD2" w:rsidRDefault="00D35FD2" w:rsidP="00601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FD2" w:rsidRDefault="00D35FD2" w:rsidP="00601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CA0" w:rsidRDefault="00601CA0" w:rsidP="00601C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CA0" w:rsidRPr="00F85A8E" w:rsidRDefault="00601CA0" w:rsidP="00601C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A8E">
        <w:rPr>
          <w:rFonts w:ascii="Times New Roman" w:hAnsi="Times New Roman" w:cs="Times New Roman"/>
          <w:b/>
          <w:sz w:val="28"/>
          <w:szCs w:val="28"/>
        </w:rPr>
        <w:t>ПЛАН МЕРОПРИЯТИЙ ПО ПРОТИВОДЕЙСТВИЮ КОРРУПЦИИ</w:t>
      </w:r>
    </w:p>
    <w:p w:rsidR="00601CA0" w:rsidRPr="000C4B60" w:rsidRDefault="00601CA0" w:rsidP="00601C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детский сад №35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ЕМР                                                                     на 202</w:t>
      </w:r>
      <w:r w:rsidR="003B170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B1702">
        <w:rPr>
          <w:rFonts w:ascii="Times New Roman" w:hAnsi="Times New Roman" w:cs="Times New Roman"/>
          <w:sz w:val="28"/>
          <w:szCs w:val="28"/>
        </w:rPr>
        <w:t>3</w:t>
      </w:r>
      <w:r w:rsidRPr="000C4B6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01CA0" w:rsidRDefault="00601CA0" w:rsidP="00601CA0">
      <w:pPr>
        <w:rPr>
          <w:rFonts w:ascii="Times New Roman" w:hAnsi="Times New Roman" w:cs="Times New Roman"/>
          <w:sz w:val="24"/>
          <w:szCs w:val="24"/>
        </w:rPr>
      </w:pPr>
    </w:p>
    <w:p w:rsidR="00601CA0" w:rsidRDefault="00601CA0" w:rsidP="00601CA0">
      <w:pPr>
        <w:rPr>
          <w:rFonts w:ascii="Times New Roman" w:hAnsi="Times New Roman" w:cs="Times New Roman"/>
          <w:sz w:val="24"/>
          <w:szCs w:val="24"/>
        </w:rPr>
      </w:pPr>
    </w:p>
    <w:p w:rsidR="00601CA0" w:rsidRDefault="00601CA0" w:rsidP="00601CA0">
      <w:pPr>
        <w:rPr>
          <w:rFonts w:ascii="Times New Roman" w:hAnsi="Times New Roman" w:cs="Times New Roman"/>
          <w:sz w:val="24"/>
          <w:szCs w:val="24"/>
        </w:rPr>
      </w:pPr>
    </w:p>
    <w:p w:rsidR="00601CA0" w:rsidRDefault="00601CA0" w:rsidP="00601CA0">
      <w:pPr>
        <w:rPr>
          <w:rFonts w:ascii="Times New Roman" w:hAnsi="Times New Roman" w:cs="Times New Roman"/>
          <w:sz w:val="24"/>
          <w:szCs w:val="24"/>
        </w:rPr>
      </w:pPr>
    </w:p>
    <w:p w:rsidR="00601CA0" w:rsidRDefault="00601CA0" w:rsidP="00601CA0">
      <w:pPr>
        <w:rPr>
          <w:rFonts w:ascii="Times New Roman" w:hAnsi="Times New Roman" w:cs="Times New Roman"/>
          <w:sz w:val="24"/>
          <w:szCs w:val="24"/>
        </w:rPr>
      </w:pPr>
    </w:p>
    <w:p w:rsidR="00601CA0" w:rsidRDefault="00601CA0" w:rsidP="00601CA0">
      <w:pPr>
        <w:rPr>
          <w:rFonts w:ascii="Times New Roman" w:hAnsi="Times New Roman" w:cs="Times New Roman"/>
          <w:sz w:val="24"/>
          <w:szCs w:val="24"/>
        </w:rPr>
      </w:pPr>
    </w:p>
    <w:p w:rsidR="00601CA0" w:rsidRDefault="00601CA0" w:rsidP="00601CA0">
      <w:pPr>
        <w:rPr>
          <w:rFonts w:ascii="Times New Roman" w:hAnsi="Times New Roman" w:cs="Times New Roman"/>
          <w:sz w:val="24"/>
          <w:szCs w:val="24"/>
        </w:rPr>
      </w:pPr>
    </w:p>
    <w:p w:rsidR="00601CA0" w:rsidRDefault="00601CA0" w:rsidP="00601CA0">
      <w:pPr>
        <w:rPr>
          <w:rFonts w:ascii="Times New Roman" w:hAnsi="Times New Roman" w:cs="Times New Roman"/>
          <w:sz w:val="24"/>
          <w:szCs w:val="24"/>
        </w:rPr>
      </w:pPr>
    </w:p>
    <w:p w:rsidR="00601CA0" w:rsidRDefault="00601CA0" w:rsidP="00601CA0">
      <w:pPr>
        <w:rPr>
          <w:rFonts w:ascii="Times New Roman" w:hAnsi="Times New Roman" w:cs="Times New Roman"/>
          <w:sz w:val="24"/>
          <w:szCs w:val="24"/>
        </w:rPr>
      </w:pPr>
    </w:p>
    <w:p w:rsidR="00601CA0" w:rsidRDefault="00601CA0" w:rsidP="00601CA0">
      <w:pPr>
        <w:rPr>
          <w:rFonts w:ascii="Times New Roman" w:hAnsi="Times New Roman" w:cs="Times New Roman"/>
          <w:sz w:val="24"/>
          <w:szCs w:val="24"/>
        </w:rPr>
      </w:pPr>
    </w:p>
    <w:p w:rsidR="00601CA0" w:rsidRDefault="00601CA0" w:rsidP="00601CA0">
      <w:pPr>
        <w:rPr>
          <w:rFonts w:ascii="Times New Roman" w:hAnsi="Times New Roman" w:cs="Times New Roman"/>
          <w:sz w:val="24"/>
          <w:szCs w:val="24"/>
        </w:rPr>
      </w:pPr>
    </w:p>
    <w:p w:rsidR="00601CA0" w:rsidRDefault="00601CA0" w:rsidP="00601CA0">
      <w:pPr>
        <w:rPr>
          <w:rFonts w:ascii="Times New Roman" w:hAnsi="Times New Roman" w:cs="Times New Roman"/>
          <w:sz w:val="24"/>
          <w:szCs w:val="24"/>
        </w:rPr>
      </w:pPr>
    </w:p>
    <w:p w:rsidR="00601CA0" w:rsidRDefault="00601CA0" w:rsidP="00601CA0">
      <w:pPr>
        <w:rPr>
          <w:rFonts w:ascii="Times New Roman" w:hAnsi="Times New Roman" w:cs="Times New Roman"/>
          <w:sz w:val="24"/>
          <w:szCs w:val="24"/>
        </w:rPr>
      </w:pPr>
    </w:p>
    <w:p w:rsidR="006C6F62" w:rsidRDefault="00111137" w:rsidP="00111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p w:rsidR="00EE650A" w:rsidRDefault="00EE650A" w:rsidP="000875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E7B">
        <w:rPr>
          <w:rFonts w:ascii="Times New Roman" w:hAnsi="Times New Roman" w:cs="Times New Roman"/>
          <w:b/>
          <w:sz w:val="24"/>
          <w:szCs w:val="24"/>
        </w:rPr>
        <w:t>Цель:</w:t>
      </w:r>
      <w:r w:rsidRPr="00EE650A">
        <w:rPr>
          <w:rFonts w:ascii="Times New Roman" w:hAnsi="Times New Roman" w:cs="Times New Roman"/>
          <w:sz w:val="24"/>
          <w:szCs w:val="24"/>
        </w:rPr>
        <w:t xml:space="preserve">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ДОУ </w:t>
      </w:r>
    </w:p>
    <w:p w:rsidR="001B0E7B" w:rsidRDefault="00EE650A" w:rsidP="000369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E7B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EE6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E7B" w:rsidRDefault="00EE650A" w:rsidP="000369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50A">
        <w:rPr>
          <w:rFonts w:ascii="Times New Roman" w:hAnsi="Times New Roman" w:cs="Times New Roman"/>
          <w:sz w:val="24"/>
          <w:szCs w:val="24"/>
        </w:rPr>
        <w:t>• разработка мер, направленных на обеспечение прозрачности действий ответственных лиц в условиях коррупционной ситуации;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1F67E8" w:rsidRDefault="00EE650A" w:rsidP="000369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50A">
        <w:rPr>
          <w:rFonts w:ascii="Times New Roman" w:hAnsi="Times New Roman" w:cs="Times New Roman"/>
          <w:sz w:val="24"/>
          <w:szCs w:val="24"/>
        </w:rPr>
        <w:t xml:space="preserve"> • совершенствование методов обучения и воспитания детей нравственным нормам, составляющим основу личности, устойчивой против коррупции;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EE650A">
        <w:rPr>
          <w:rFonts w:ascii="Times New Roman" w:hAnsi="Times New Roman" w:cs="Times New Roman"/>
          <w:sz w:val="24"/>
          <w:szCs w:val="24"/>
        </w:rPr>
        <w:t xml:space="preserve"> • содействие реализации прав граждан и организации на доступ к информации о фактах коррупции и </w:t>
      </w:r>
      <w:proofErr w:type="spellStart"/>
      <w:r w:rsidRPr="00EE650A">
        <w:rPr>
          <w:rFonts w:ascii="Times New Roman" w:hAnsi="Times New Roman" w:cs="Times New Roman"/>
          <w:sz w:val="24"/>
          <w:szCs w:val="24"/>
        </w:rPr>
        <w:t>корру</w:t>
      </w:r>
      <w:r w:rsidR="000C4B60">
        <w:rPr>
          <w:rFonts w:ascii="Times New Roman" w:hAnsi="Times New Roman" w:cs="Times New Roman"/>
          <w:sz w:val="24"/>
          <w:szCs w:val="24"/>
        </w:rPr>
        <w:t>пциоге</w:t>
      </w:r>
      <w:r w:rsidRPr="00EE650A">
        <w:rPr>
          <w:rFonts w:ascii="Times New Roman" w:hAnsi="Times New Roman" w:cs="Times New Roman"/>
          <w:sz w:val="24"/>
          <w:szCs w:val="24"/>
        </w:rPr>
        <w:t>нных</w:t>
      </w:r>
      <w:proofErr w:type="spellEnd"/>
      <w:r w:rsidRPr="00EE650A">
        <w:rPr>
          <w:rFonts w:ascii="Times New Roman" w:hAnsi="Times New Roman" w:cs="Times New Roman"/>
          <w:sz w:val="24"/>
          <w:szCs w:val="24"/>
        </w:rPr>
        <w:t xml:space="preserve"> факторах, а также на их свободное освещение в средствах массовой информации (сайт детского сада).</w:t>
      </w:r>
    </w:p>
    <w:p w:rsidR="000C4B60" w:rsidRDefault="000C4B6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2127"/>
        <w:gridCol w:w="2126"/>
      </w:tblGrid>
      <w:tr w:rsidR="0003691A" w:rsidTr="0003691A">
        <w:tc>
          <w:tcPr>
            <w:tcW w:w="5211" w:type="dxa"/>
          </w:tcPr>
          <w:p w:rsidR="0003691A" w:rsidRPr="000C4B60" w:rsidRDefault="0003691A" w:rsidP="000C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B6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127" w:type="dxa"/>
          </w:tcPr>
          <w:p w:rsidR="0003691A" w:rsidRPr="000C4B60" w:rsidRDefault="0003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B6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03691A" w:rsidRPr="000C4B60" w:rsidRDefault="0003691A" w:rsidP="000C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Pr="000C4B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</w:tc>
      </w:tr>
      <w:tr w:rsidR="0003691A" w:rsidTr="0003691A">
        <w:tc>
          <w:tcPr>
            <w:tcW w:w="9464" w:type="dxa"/>
            <w:gridSpan w:val="3"/>
            <w:tcBorders>
              <w:right w:val="single" w:sz="4" w:space="0" w:color="auto"/>
            </w:tcBorders>
          </w:tcPr>
          <w:p w:rsidR="0003691A" w:rsidRPr="000C4B60" w:rsidRDefault="0003691A" w:rsidP="000C4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B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C4B60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развитию правово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основы в области противодейст</w:t>
            </w:r>
            <w:r w:rsidRPr="000C4B60">
              <w:rPr>
                <w:rFonts w:ascii="Times New Roman" w:hAnsi="Times New Roman" w:cs="Times New Roman"/>
                <w:b/>
                <w:sz w:val="24"/>
                <w:szCs w:val="24"/>
              </w:rPr>
              <w:t>вия коррупции, совершенствование кадровой работы по профилактике коррупционных правонарушений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127" w:type="dxa"/>
          </w:tcPr>
          <w:p w:rsidR="0003691A" w:rsidRPr="00644A41" w:rsidRDefault="0003691A" w:rsidP="00644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3691A" w:rsidRPr="00644A41" w:rsidRDefault="0003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1D0C00">
              <w:rPr>
                <w:rFonts w:ascii="Times New Roman" w:hAnsi="Times New Roman" w:cs="Times New Roman"/>
                <w:sz w:val="24"/>
                <w:szCs w:val="24"/>
              </w:rPr>
              <w:t>Издание приказа на новый учебный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</w:t>
            </w:r>
            <w:r w:rsidRPr="001D0C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D0C00">
              <w:rPr>
                <w:rFonts w:ascii="Times New Roman" w:hAnsi="Times New Roman" w:cs="Times New Roman"/>
                <w:sz w:val="24"/>
                <w:szCs w:val="24"/>
              </w:rPr>
              <w:t xml:space="preserve"> год «Об организации антикоррупционной деятельности</w:t>
            </w:r>
          </w:p>
        </w:tc>
        <w:tc>
          <w:tcPr>
            <w:tcW w:w="2127" w:type="dxa"/>
          </w:tcPr>
          <w:p w:rsidR="0003691A" w:rsidRPr="00644A41" w:rsidRDefault="0003691A" w:rsidP="0064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91A" w:rsidRPr="00644A41" w:rsidRDefault="00036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91A" w:rsidRPr="00644A41" w:rsidTr="0003691A">
        <w:tc>
          <w:tcPr>
            <w:tcW w:w="5211" w:type="dxa"/>
          </w:tcPr>
          <w:p w:rsidR="0003691A" w:rsidRDefault="0003691A" w:rsidP="00E8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</w:t>
            </w:r>
            <w:proofErr w:type="gramStart"/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ответственном за профилактику коррупционных правонарушений в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тском саду</w:t>
            </w:r>
          </w:p>
        </w:tc>
        <w:tc>
          <w:tcPr>
            <w:tcW w:w="2127" w:type="dxa"/>
          </w:tcPr>
          <w:p w:rsidR="0003691A" w:rsidRPr="00644A41" w:rsidRDefault="0003691A" w:rsidP="0064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91A" w:rsidRPr="00644A41" w:rsidRDefault="00036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2127" w:type="dxa"/>
          </w:tcPr>
          <w:p w:rsidR="0003691A" w:rsidRPr="00644A41" w:rsidRDefault="0003691A" w:rsidP="00644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03691A" w:rsidRPr="00644A41" w:rsidRDefault="0003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Заведующий Ответственн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лицо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A40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 Р</w:t>
            </w:r>
            <w:r w:rsidRPr="006372B2">
              <w:rPr>
                <w:rFonts w:ascii="Times New Roman" w:hAnsi="Times New Roman" w:cs="Times New Roman"/>
                <w:sz w:val="24"/>
                <w:szCs w:val="24"/>
              </w:rPr>
              <w:t>азработка плана мероприятий по профилактике коррупции на 202</w:t>
            </w:r>
            <w:r w:rsidR="00A400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72B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400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72B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27" w:type="dxa"/>
          </w:tcPr>
          <w:p w:rsidR="0003691A" w:rsidRPr="00644A41" w:rsidRDefault="0003691A" w:rsidP="00FB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</w:p>
        </w:tc>
        <w:tc>
          <w:tcPr>
            <w:tcW w:w="2126" w:type="dxa"/>
          </w:tcPr>
          <w:p w:rsidR="0003691A" w:rsidRPr="00644A41" w:rsidRDefault="0003691A" w:rsidP="00FB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Default="0003691A" w:rsidP="00E8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  <w:r w:rsidRPr="004E24A1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с детьми по формированию антикоррупционного мировоззрения по возрастным группам</w:t>
            </w:r>
          </w:p>
        </w:tc>
        <w:tc>
          <w:tcPr>
            <w:tcW w:w="2127" w:type="dxa"/>
          </w:tcPr>
          <w:p w:rsidR="0003691A" w:rsidRDefault="0003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2126" w:type="dxa"/>
          </w:tcPr>
          <w:p w:rsidR="0003691A" w:rsidRPr="00644A41" w:rsidRDefault="0003691A" w:rsidP="0090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74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. Ознакомление работников детского сада с нормативными документами по антикоррупционной деятельности.</w:t>
            </w:r>
          </w:p>
        </w:tc>
        <w:tc>
          <w:tcPr>
            <w:tcW w:w="2127" w:type="dxa"/>
          </w:tcPr>
          <w:p w:rsidR="0003691A" w:rsidRPr="00644A41" w:rsidRDefault="0003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03691A" w:rsidRPr="00644A41" w:rsidRDefault="0003691A" w:rsidP="003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 </w:t>
            </w:r>
            <w:r w:rsidRPr="00CB7899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профессиональных компетенций педагога в области антикоррупционного воспитани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127" w:type="dxa"/>
          </w:tcPr>
          <w:p w:rsidR="0003691A" w:rsidRDefault="0003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8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03691A" w:rsidRPr="00644A41" w:rsidRDefault="0003691A" w:rsidP="003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305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56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системы прозрачности при принятии решений по кадровым вопросам. </w:t>
            </w:r>
          </w:p>
        </w:tc>
        <w:tc>
          <w:tcPr>
            <w:tcW w:w="2127" w:type="dxa"/>
          </w:tcPr>
          <w:p w:rsidR="0003691A" w:rsidRPr="00644A41" w:rsidRDefault="0003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</w:tcPr>
          <w:p w:rsidR="0003691A" w:rsidRPr="00644A41" w:rsidRDefault="0003691A" w:rsidP="003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305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3056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97B61">
              <w:rPr>
                <w:rFonts w:ascii="Times New Roman" w:hAnsi="Times New Roman" w:cs="Times New Roman"/>
                <w:sz w:val="24"/>
                <w:szCs w:val="24"/>
              </w:rPr>
              <w:t>Инструктивные совещания работников ДОУ «Коррупция и ответственность за коррупционные деяния»</w:t>
            </w:r>
          </w:p>
        </w:tc>
        <w:tc>
          <w:tcPr>
            <w:tcW w:w="2127" w:type="dxa"/>
          </w:tcPr>
          <w:p w:rsidR="0003691A" w:rsidRDefault="0003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</w:tcPr>
          <w:p w:rsidR="0003691A" w:rsidRPr="00644A41" w:rsidRDefault="0003691A" w:rsidP="003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6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305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5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 Отчет о реализации плана по противодействию коррупции в ДОУ</w:t>
            </w:r>
          </w:p>
        </w:tc>
        <w:tc>
          <w:tcPr>
            <w:tcW w:w="2127" w:type="dxa"/>
          </w:tcPr>
          <w:p w:rsidR="0003691A" w:rsidRPr="00644A41" w:rsidRDefault="0003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3691A" w:rsidRDefault="0003691A" w:rsidP="003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3691A" w:rsidRPr="00644A41" w:rsidRDefault="0003691A" w:rsidP="0034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03691A" w:rsidRPr="00644A41" w:rsidTr="0003691A">
        <w:tc>
          <w:tcPr>
            <w:tcW w:w="9464" w:type="dxa"/>
            <w:gridSpan w:val="3"/>
            <w:tcBorders>
              <w:right w:val="single" w:sz="4" w:space="0" w:color="auto"/>
            </w:tcBorders>
          </w:tcPr>
          <w:p w:rsidR="0003691A" w:rsidRPr="00644A41" w:rsidRDefault="0003691A" w:rsidP="00E8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E87B91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совершенствованию функционирования детского сада в целях предупреждения коррупции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2.1.Организация проверки достоверности представляемых гражданином персональных данных и иных сведений при поступлении на работу в 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етский сад № 35 «Лейсан» комбинированного вида ЕМР</w:t>
            </w:r>
          </w:p>
        </w:tc>
        <w:tc>
          <w:tcPr>
            <w:tcW w:w="2127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2.2.Своевременное исполнение муниципальных контрактов</w:t>
            </w:r>
          </w:p>
        </w:tc>
        <w:tc>
          <w:tcPr>
            <w:tcW w:w="2127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ав по АХЧ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 Активизация работы,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обеспечивающую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общественно – государственный характер управления, обладающий комплексом управленческих полномочий, в том числе по участию в принятии решения о распределении средств, который стимулируется из части фонда оплаты труда</w:t>
            </w:r>
          </w:p>
        </w:tc>
        <w:tc>
          <w:tcPr>
            <w:tcW w:w="2127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2.4. Размещение информации по антикоррупционной тематике на стенде в стенах детского сада и на сайте ДОУ:</w:t>
            </w:r>
          </w:p>
          <w:p w:rsidR="0003691A" w:rsidRPr="00644A41" w:rsidRDefault="0003691A" w:rsidP="00E87B91">
            <w:pPr>
              <w:numPr>
                <w:ilvl w:val="0"/>
                <w:numId w:val="1"/>
              </w:numPr>
              <w:ind w:left="3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лицензии на правоведения образовательной деятельности;</w:t>
            </w:r>
          </w:p>
          <w:p w:rsidR="0003691A" w:rsidRPr="00644A41" w:rsidRDefault="0003691A" w:rsidP="00E87B91">
            <w:pPr>
              <w:numPr>
                <w:ilvl w:val="0"/>
                <w:numId w:val="1"/>
              </w:numPr>
              <w:ind w:left="3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работы;</w:t>
            </w:r>
          </w:p>
          <w:p w:rsidR="0003691A" w:rsidRPr="00644A41" w:rsidRDefault="0003691A" w:rsidP="00E87B91">
            <w:pPr>
              <w:numPr>
                <w:ilvl w:val="0"/>
                <w:numId w:val="1"/>
              </w:numPr>
              <w:ind w:left="3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и порядок приёма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граждан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личным вопросам;</w:t>
            </w:r>
          </w:p>
          <w:p w:rsidR="0003691A" w:rsidRPr="00644A41" w:rsidRDefault="0003691A" w:rsidP="00E87B91">
            <w:pPr>
              <w:numPr>
                <w:ilvl w:val="0"/>
                <w:numId w:val="1"/>
              </w:numPr>
              <w:ind w:left="3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по антикоррупционной деятельности;</w:t>
            </w:r>
          </w:p>
          <w:p w:rsidR="0003691A" w:rsidRPr="00644A41" w:rsidRDefault="0003691A" w:rsidP="00E8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публичный отчет об образовательной и финансово – хозяйственной деятельности</w:t>
            </w:r>
          </w:p>
        </w:tc>
        <w:tc>
          <w:tcPr>
            <w:tcW w:w="2127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</w:rPr>
              <w:t>Заведующий, ответственный за ведение сайта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127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26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2127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2126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воспитатели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2.7. Создание единой системы оценки качества образования:</w:t>
            </w:r>
          </w:p>
          <w:p w:rsidR="0003691A" w:rsidRPr="00644A41" w:rsidRDefault="0003691A" w:rsidP="00E87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- аттестация педагогических кадров;</w:t>
            </w:r>
          </w:p>
          <w:p w:rsidR="0003691A" w:rsidRPr="00644A41" w:rsidRDefault="0003691A" w:rsidP="00E87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- мониторинговые исследования;</w:t>
            </w:r>
          </w:p>
          <w:p w:rsidR="0003691A" w:rsidRPr="00644A41" w:rsidRDefault="0003691A" w:rsidP="00E87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- статистические наблюдения;</w:t>
            </w:r>
          </w:p>
          <w:p w:rsidR="0003691A" w:rsidRPr="00644A41" w:rsidRDefault="0003691A" w:rsidP="00E87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самоанализ деятельности ДОУ.</w:t>
            </w:r>
          </w:p>
        </w:tc>
        <w:tc>
          <w:tcPr>
            <w:tcW w:w="2127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2.8.Усиление контроля за недопущением фактов неправомерного взимания денежных сре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 р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одителей (законных представителей) в ДОУ</w:t>
            </w:r>
          </w:p>
        </w:tc>
        <w:tc>
          <w:tcPr>
            <w:tcW w:w="2127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2.9.Усиление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обоснованностью предоставления и расходования безвозмездной (спонсорской, благотворительной) помощи в ДОУ</w:t>
            </w:r>
          </w:p>
        </w:tc>
        <w:tc>
          <w:tcPr>
            <w:tcW w:w="2127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2.10.Осуществление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действующего законодательства в части оказания платных дополнительных образовательных услуг</w:t>
            </w:r>
          </w:p>
        </w:tc>
        <w:tc>
          <w:tcPr>
            <w:tcW w:w="2127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03691A" w:rsidRPr="003158D9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2.11.Анализ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 Плана мероприятий противодействия коррупции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03691A" w:rsidRDefault="0003691A" w:rsidP="009366A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3691A" w:rsidRDefault="0003691A" w:rsidP="009366A1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03691A" w:rsidRPr="00644A41" w:rsidTr="0003691A">
        <w:tc>
          <w:tcPr>
            <w:tcW w:w="9464" w:type="dxa"/>
            <w:gridSpan w:val="3"/>
            <w:tcBorders>
              <w:right w:val="single" w:sz="4" w:space="0" w:color="auto"/>
            </w:tcBorders>
          </w:tcPr>
          <w:p w:rsidR="0003691A" w:rsidRPr="00644A41" w:rsidRDefault="0003691A" w:rsidP="00E87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366A1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2127" w:type="dxa"/>
          </w:tcPr>
          <w:p w:rsidR="0003691A" w:rsidRPr="00D10F72" w:rsidRDefault="0003691A" w:rsidP="00974F0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Ежегодно</w:t>
            </w:r>
          </w:p>
          <w:p w:rsidR="0003691A" w:rsidRPr="00D10F72" w:rsidRDefault="0003691A" w:rsidP="00974F0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2126" w:type="dxa"/>
          </w:tcPr>
          <w:p w:rsidR="0003691A" w:rsidRPr="00D10F72" w:rsidRDefault="0003691A" w:rsidP="00974F0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3.2. Проведение месячника гражданской и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овой сознательности «Мой выбор»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 открытых занятий по правам ребенка,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атических конкурсов и выставок 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«Мои права» (по мотивам сказок народов мира) среди воспитанников, общих и групповых родительских собраний).</w:t>
            </w:r>
          </w:p>
        </w:tc>
        <w:tc>
          <w:tcPr>
            <w:tcW w:w="2127" w:type="dxa"/>
          </w:tcPr>
          <w:p w:rsidR="0003691A" w:rsidRPr="00D10F72" w:rsidRDefault="0003691A" w:rsidP="00246B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 2021</w:t>
            </w:r>
          </w:p>
        </w:tc>
        <w:tc>
          <w:tcPr>
            <w:tcW w:w="2126" w:type="dxa"/>
          </w:tcPr>
          <w:p w:rsidR="0003691A" w:rsidRPr="00D10F72" w:rsidRDefault="0003691A" w:rsidP="00EF0E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3.3. Организация участия всех работников ДОУ в работе по вопросам формирования антикоррупционного поведения.</w:t>
            </w:r>
          </w:p>
        </w:tc>
        <w:tc>
          <w:tcPr>
            <w:tcW w:w="2127" w:type="dxa"/>
          </w:tcPr>
          <w:p w:rsidR="0003691A" w:rsidRPr="00D10F72" w:rsidRDefault="0003691A" w:rsidP="00974F0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03691A" w:rsidRPr="00D10F72" w:rsidRDefault="0003691A" w:rsidP="00EF0E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</w:t>
            </w:r>
          </w:p>
          <w:p w:rsidR="0003691A" w:rsidRPr="00D10F72" w:rsidRDefault="0003691A" w:rsidP="00EF0E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 xml:space="preserve"> за профилактику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3.4. Заседание родительского комитета по противодействию коррупции в ДОУ</w:t>
            </w:r>
          </w:p>
        </w:tc>
        <w:tc>
          <w:tcPr>
            <w:tcW w:w="2127" w:type="dxa"/>
          </w:tcPr>
          <w:p w:rsidR="0003691A" w:rsidRPr="00D10F72" w:rsidRDefault="0003691A" w:rsidP="003E0C5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Апрель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3E0C5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3691A" w:rsidRPr="00D10F72" w:rsidRDefault="0003691A" w:rsidP="00EF0E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 xml:space="preserve"> за профилактику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педагогами: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 круглый стол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«Зло на букву «К»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работы за год</w:t>
            </w:r>
          </w:p>
        </w:tc>
        <w:tc>
          <w:tcPr>
            <w:tcW w:w="2127" w:type="dxa"/>
          </w:tcPr>
          <w:p w:rsidR="0003691A" w:rsidRPr="00D10F72" w:rsidRDefault="0003691A" w:rsidP="00246BC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Май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3E0C5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3691A" w:rsidRPr="00D10F72" w:rsidRDefault="0003691A" w:rsidP="00EF0E76">
            <w:pPr>
              <w:ind w:left="33" w:hanging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</w:t>
            </w:r>
          </w:p>
          <w:p w:rsidR="0003691A" w:rsidRPr="00D10F72" w:rsidRDefault="0003691A" w:rsidP="00EF0E76">
            <w:pPr>
              <w:ind w:left="33" w:hanging="3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 xml:space="preserve"> за профилактику</w:t>
            </w:r>
          </w:p>
        </w:tc>
      </w:tr>
      <w:tr w:rsidR="0003691A" w:rsidRPr="00644A41" w:rsidTr="0003691A">
        <w:tc>
          <w:tcPr>
            <w:tcW w:w="5211" w:type="dxa"/>
          </w:tcPr>
          <w:p w:rsidR="0003691A" w:rsidRPr="00644A41" w:rsidRDefault="0003691A" w:rsidP="00E87B9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с воспитанниками с целью ознакомления их с личными правами и обязанностями.</w:t>
            </w:r>
          </w:p>
        </w:tc>
        <w:tc>
          <w:tcPr>
            <w:tcW w:w="2127" w:type="dxa"/>
          </w:tcPr>
          <w:p w:rsidR="0003691A" w:rsidRPr="00D10F72" w:rsidRDefault="0003691A" w:rsidP="00974F0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3691A" w:rsidRPr="00D10F72" w:rsidRDefault="0003691A" w:rsidP="00EF0E76">
            <w:pPr>
              <w:ind w:left="33" w:hanging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3691A" w:rsidTr="0003691A">
        <w:tc>
          <w:tcPr>
            <w:tcW w:w="9464" w:type="dxa"/>
            <w:gridSpan w:val="3"/>
            <w:tcBorders>
              <w:right w:val="single" w:sz="4" w:space="0" w:color="auto"/>
            </w:tcBorders>
          </w:tcPr>
          <w:p w:rsidR="0003691A" w:rsidRPr="009366A1" w:rsidRDefault="0003691A" w:rsidP="00E87B91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 Обеспечение 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03691A" w:rsidTr="0003691A">
        <w:tc>
          <w:tcPr>
            <w:tcW w:w="5211" w:type="dxa"/>
          </w:tcPr>
          <w:p w:rsidR="0003691A" w:rsidRPr="00D10F72" w:rsidRDefault="0003691A" w:rsidP="00E87B9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 xml:space="preserve">4.1. Информирование родителей (законных представителей) о правилах приема в ДОУ </w:t>
            </w:r>
          </w:p>
        </w:tc>
        <w:tc>
          <w:tcPr>
            <w:tcW w:w="2127" w:type="dxa"/>
          </w:tcPr>
          <w:p w:rsidR="0003691A" w:rsidRPr="00D10F72" w:rsidRDefault="0003691A" w:rsidP="00974F0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03691A" w:rsidRPr="00D10F72" w:rsidRDefault="0003691A" w:rsidP="00974F0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03691A" w:rsidTr="0003691A">
        <w:tc>
          <w:tcPr>
            <w:tcW w:w="5211" w:type="dxa"/>
          </w:tcPr>
          <w:p w:rsidR="0003691A" w:rsidRPr="00D10F72" w:rsidRDefault="0003691A" w:rsidP="00E87B9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4.2. Обеспечение наличия в ДОУ уголка «Меню», уголка «Информация» и «Здоровье это богатство» с целью осуществления прозрачной деятельности ДОУ.</w:t>
            </w:r>
          </w:p>
        </w:tc>
        <w:tc>
          <w:tcPr>
            <w:tcW w:w="2127" w:type="dxa"/>
          </w:tcPr>
          <w:p w:rsidR="0003691A" w:rsidRPr="00D10F72" w:rsidRDefault="0003691A" w:rsidP="00974F0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03691A" w:rsidRPr="00D10F72" w:rsidRDefault="0003691A" w:rsidP="00974F0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Заведующи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й, Ответственное лицо</w:t>
            </w:r>
          </w:p>
          <w:p w:rsidR="0003691A" w:rsidRPr="00D10F72" w:rsidRDefault="0003691A" w:rsidP="00974F0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03691A" w:rsidTr="0003691A">
        <w:tc>
          <w:tcPr>
            <w:tcW w:w="5211" w:type="dxa"/>
          </w:tcPr>
          <w:p w:rsidR="0003691A" w:rsidRPr="00D10F72" w:rsidRDefault="0003691A" w:rsidP="00E87B9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 xml:space="preserve">4.3. Обеспечение функционирования сайта ДОУ в соответствии с Федеральным законом от </w:t>
            </w:r>
            <w:r w:rsidRPr="00D10F7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09.02.2009г. № 8-ФЗ «Об обеспечении доступа к информации о деятельности государственных органов и органов местного самоуправления»</w:t>
            </w: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 xml:space="preserve"> для размещения на нем информации о деятельности ДОУ, правил приема воспитанников, публичного доклада заведующего ДОУ, информации об осуществлении мер по противодействию коррупции</w:t>
            </w:r>
          </w:p>
        </w:tc>
        <w:tc>
          <w:tcPr>
            <w:tcW w:w="2127" w:type="dxa"/>
          </w:tcPr>
          <w:p w:rsidR="0003691A" w:rsidRPr="00D10F72" w:rsidRDefault="0003691A" w:rsidP="00974F0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</w:tcPr>
          <w:p w:rsidR="0003691A" w:rsidRPr="00D10F72" w:rsidRDefault="0003691A" w:rsidP="00974F0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03691A" w:rsidTr="0003691A">
        <w:tc>
          <w:tcPr>
            <w:tcW w:w="5211" w:type="dxa"/>
          </w:tcPr>
          <w:p w:rsidR="0003691A" w:rsidRPr="00D10F72" w:rsidRDefault="0003691A" w:rsidP="00E87B9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 xml:space="preserve">4.4. Размещение на сайте ДОУ ежегодного </w:t>
            </w: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публичного отчета заведующего об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>образовательной, финансово-хозяйственной деятельности</w:t>
            </w:r>
          </w:p>
        </w:tc>
        <w:tc>
          <w:tcPr>
            <w:tcW w:w="2127" w:type="dxa"/>
          </w:tcPr>
          <w:p w:rsidR="0003691A" w:rsidRPr="00D10F72" w:rsidRDefault="0003691A" w:rsidP="003E0C5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Май 202</w:t>
            </w:r>
            <w:r w:rsidR="003E0C5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3691A" w:rsidRPr="00D10F72" w:rsidRDefault="0003691A" w:rsidP="00974F0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</w:t>
            </w:r>
            <w:r w:rsidRPr="00D10F7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ответственный за ведение сайта</w:t>
            </w:r>
            <w:r w:rsidR="000C2476">
              <w:t xml:space="preserve"> </w:t>
            </w:r>
            <w:r w:rsidR="000C2476" w:rsidRPr="000C2476">
              <w:rPr>
                <w:rFonts w:ascii="Times New Roman" w:eastAsia="Times New Roman" w:hAnsi="Times New Roman"/>
                <w:sz w:val="24"/>
                <w:szCs w:val="24"/>
              </w:rPr>
              <w:t>Ответственное лицо</w:t>
            </w:r>
          </w:p>
        </w:tc>
      </w:tr>
      <w:tr w:rsidR="0003691A" w:rsidTr="0003691A">
        <w:tc>
          <w:tcPr>
            <w:tcW w:w="9464" w:type="dxa"/>
            <w:gridSpan w:val="3"/>
            <w:tcBorders>
              <w:right w:val="single" w:sz="4" w:space="0" w:color="auto"/>
            </w:tcBorders>
          </w:tcPr>
          <w:p w:rsidR="0003691A" w:rsidRPr="003A2ECE" w:rsidRDefault="0003691A" w:rsidP="00E87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EE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5. Взаимодействие с правоохранительными органами</w:t>
            </w:r>
          </w:p>
        </w:tc>
      </w:tr>
      <w:tr w:rsidR="0003691A" w:rsidTr="0003691A">
        <w:tc>
          <w:tcPr>
            <w:tcW w:w="5211" w:type="dxa"/>
            <w:vAlign w:val="center"/>
          </w:tcPr>
          <w:p w:rsidR="0003691A" w:rsidRPr="00CA5EE4" w:rsidRDefault="0003691A" w:rsidP="00E87B9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</w:rPr>
              <w:t> 5.1 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127" w:type="dxa"/>
          </w:tcPr>
          <w:p w:rsidR="0003691A" w:rsidRPr="00CA5EE4" w:rsidRDefault="0003691A" w:rsidP="00974F0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3691A" w:rsidRDefault="0003691A" w:rsidP="00974F0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Антикоррупционная комиссия</w:t>
            </w:r>
          </w:p>
          <w:p w:rsidR="0003691A" w:rsidRPr="003F3EF1" w:rsidRDefault="0003691A" w:rsidP="00974F0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ДОУ</w:t>
            </w:r>
          </w:p>
        </w:tc>
      </w:tr>
      <w:tr w:rsidR="0003691A" w:rsidTr="0003691A">
        <w:tc>
          <w:tcPr>
            <w:tcW w:w="5211" w:type="dxa"/>
            <w:vAlign w:val="center"/>
          </w:tcPr>
          <w:p w:rsidR="0003691A" w:rsidRPr="00CA5EE4" w:rsidRDefault="0003691A" w:rsidP="00E87B9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5.2 </w:t>
            </w:r>
            <w:r w:rsidRPr="00CA5EE4">
              <w:rPr>
                <w:rFonts w:ascii="Times New Roman" w:eastAsia="Times New Roman" w:hAnsi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127" w:type="dxa"/>
          </w:tcPr>
          <w:p w:rsidR="0003691A" w:rsidRPr="00CA5EE4" w:rsidRDefault="0003691A" w:rsidP="00974F0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</w:rPr>
              <w:t>При выявлении фактов</w:t>
            </w:r>
          </w:p>
        </w:tc>
        <w:tc>
          <w:tcPr>
            <w:tcW w:w="2126" w:type="dxa"/>
          </w:tcPr>
          <w:p w:rsidR="0003691A" w:rsidRDefault="0003691A" w:rsidP="00974F0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Антикоррупционная комиссия</w:t>
            </w:r>
          </w:p>
          <w:p w:rsidR="0003691A" w:rsidRPr="00CA5EE4" w:rsidRDefault="0003691A" w:rsidP="00974F0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ДОУ</w:t>
            </w:r>
          </w:p>
        </w:tc>
      </w:tr>
      <w:tr w:rsidR="0003691A" w:rsidTr="0003691A">
        <w:tc>
          <w:tcPr>
            <w:tcW w:w="5211" w:type="dxa"/>
            <w:vAlign w:val="center"/>
          </w:tcPr>
          <w:p w:rsidR="0003691A" w:rsidRPr="00CA5EE4" w:rsidRDefault="0003691A" w:rsidP="00E87B9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</w:rPr>
              <w:t> 5.3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127" w:type="dxa"/>
          </w:tcPr>
          <w:p w:rsidR="0003691A" w:rsidRPr="00CA5EE4" w:rsidRDefault="0003691A" w:rsidP="00974F03">
            <w:pPr>
              <w:ind w:right="-75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</w:rPr>
              <w:t>При выявлении фактов, постоянно</w:t>
            </w:r>
          </w:p>
        </w:tc>
        <w:tc>
          <w:tcPr>
            <w:tcW w:w="2126" w:type="dxa"/>
          </w:tcPr>
          <w:p w:rsidR="0003691A" w:rsidRDefault="0003691A" w:rsidP="00974F0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Антикоррупционная комиссия</w:t>
            </w:r>
          </w:p>
          <w:p w:rsidR="0003691A" w:rsidRPr="00CA5EE4" w:rsidRDefault="0003691A" w:rsidP="00974F0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ДОУ</w:t>
            </w:r>
          </w:p>
        </w:tc>
      </w:tr>
      <w:tr w:rsidR="00240A94" w:rsidTr="007136BA">
        <w:tc>
          <w:tcPr>
            <w:tcW w:w="9464" w:type="dxa"/>
            <w:gridSpan w:val="3"/>
            <w:vAlign w:val="center"/>
          </w:tcPr>
          <w:p w:rsidR="00240A94" w:rsidRDefault="00240A94" w:rsidP="00974F0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0A94">
              <w:rPr>
                <w:rFonts w:ascii="Times New Roman" w:eastAsia="Times New Roman" w:hAnsi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40A94">
              <w:rPr>
                <w:rFonts w:ascii="Times New Roman" w:eastAsia="Times New Roman" w:hAnsi="Times New Roman"/>
                <w:b/>
                <w:sz w:val="24"/>
                <w:szCs w:val="24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240A94" w:rsidTr="0003691A">
        <w:tc>
          <w:tcPr>
            <w:tcW w:w="5211" w:type="dxa"/>
            <w:vAlign w:val="center"/>
          </w:tcPr>
          <w:p w:rsidR="00240A94" w:rsidRPr="00CA5EE4" w:rsidRDefault="00240A94" w:rsidP="00E87B9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6.1 </w:t>
            </w:r>
            <w:r w:rsidRPr="00240A94">
              <w:rPr>
                <w:rFonts w:ascii="Times New Roman" w:eastAsia="Times New Roman" w:hAnsi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27" w:type="dxa"/>
          </w:tcPr>
          <w:p w:rsidR="00240A94" w:rsidRPr="00CA5EE4" w:rsidRDefault="00240A94" w:rsidP="00974F03">
            <w:pPr>
              <w:ind w:right="-75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0A94" w:rsidRDefault="00240A94" w:rsidP="00080D2B">
            <w:pPr>
              <w:pStyle w:val="2"/>
              <w:shd w:val="clear" w:color="auto" w:fill="auto"/>
              <w:spacing w:line="230" w:lineRule="exact"/>
              <w:jc w:val="left"/>
            </w:pPr>
            <w:r>
              <w:rPr>
                <w:rStyle w:val="1"/>
              </w:rPr>
              <w:t>Заведующий</w:t>
            </w:r>
          </w:p>
        </w:tc>
      </w:tr>
      <w:tr w:rsidR="00240A94" w:rsidTr="00240A94">
        <w:trPr>
          <w:trHeight w:val="356"/>
        </w:trPr>
        <w:tc>
          <w:tcPr>
            <w:tcW w:w="5211" w:type="dxa"/>
            <w:vAlign w:val="center"/>
          </w:tcPr>
          <w:p w:rsidR="00240A94" w:rsidRPr="00CA5EE4" w:rsidRDefault="00240A94" w:rsidP="00E87B9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6.2 </w:t>
            </w:r>
            <w:r w:rsidRPr="00240A94">
              <w:rPr>
                <w:rFonts w:ascii="Times New Roman" w:eastAsia="Times New Roman" w:hAnsi="Times New Roman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заведующем, общих собраниях работников, педагогических советах</w:t>
            </w:r>
          </w:p>
        </w:tc>
        <w:tc>
          <w:tcPr>
            <w:tcW w:w="2127" w:type="dxa"/>
          </w:tcPr>
          <w:p w:rsidR="00240A94" w:rsidRPr="00CA5EE4" w:rsidRDefault="00240A94" w:rsidP="00974F03">
            <w:pPr>
              <w:ind w:right="-75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0A94" w:rsidRDefault="00240A94" w:rsidP="00080D2B">
            <w:pPr>
              <w:pStyle w:val="2"/>
              <w:shd w:val="clear" w:color="auto" w:fill="auto"/>
              <w:spacing w:line="283" w:lineRule="exact"/>
              <w:jc w:val="left"/>
            </w:pPr>
            <w:r>
              <w:rPr>
                <w:rStyle w:val="1"/>
              </w:rPr>
              <w:t>Заведующий, старший воспитатель</w:t>
            </w:r>
          </w:p>
        </w:tc>
      </w:tr>
    </w:tbl>
    <w:p w:rsidR="000C4B60" w:rsidRPr="00EE650A" w:rsidRDefault="000C4B60">
      <w:pPr>
        <w:rPr>
          <w:rFonts w:ascii="Times New Roman" w:hAnsi="Times New Roman" w:cs="Times New Roman"/>
          <w:sz w:val="24"/>
          <w:szCs w:val="24"/>
        </w:rPr>
      </w:pPr>
    </w:p>
    <w:sectPr w:rsidR="000C4B60" w:rsidRPr="00EE650A" w:rsidSect="001F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17762"/>
    <w:multiLevelType w:val="multilevel"/>
    <w:tmpl w:val="5D9812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50A"/>
    <w:rsid w:val="0003691A"/>
    <w:rsid w:val="00051A27"/>
    <w:rsid w:val="00072D0F"/>
    <w:rsid w:val="00087587"/>
    <w:rsid w:val="00097B61"/>
    <w:rsid w:val="000C2476"/>
    <w:rsid w:val="000C4B60"/>
    <w:rsid w:val="00107E46"/>
    <w:rsid w:val="00111137"/>
    <w:rsid w:val="001B0E7B"/>
    <w:rsid w:val="001D0C00"/>
    <w:rsid w:val="001F67E8"/>
    <w:rsid w:val="00240A94"/>
    <w:rsid w:val="00246BC8"/>
    <w:rsid w:val="00302731"/>
    <w:rsid w:val="003056DB"/>
    <w:rsid w:val="00361FFA"/>
    <w:rsid w:val="003A2ECE"/>
    <w:rsid w:val="003B1702"/>
    <w:rsid w:val="003E0C58"/>
    <w:rsid w:val="004E24A1"/>
    <w:rsid w:val="00601CA0"/>
    <w:rsid w:val="006372B2"/>
    <w:rsid w:val="00644A41"/>
    <w:rsid w:val="006C6F62"/>
    <w:rsid w:val="007F02B3"/>
    <w:rsid w:val="0080474C"/>
    <w:rsid w:val="00903500"/>
    <w:rsid w:val="009366A1"/>
    <w:rsid w:val="00974F03"/>
    <w:rsid w:val="00A4009D"/>
    <w:rsid w:val="00A60ED8"/>
    <w:rsid w:val="00A96D79"/>
    <w:rsid w:val="00AD2236"/>
    <w:rsid w:val="00AE6FB8"/>
    <w:rsid w:val="00BD1559"/>
    <w:rsid w:val="00BE3485"/>
    <w:rsid w:val="00C67040"/>
    <w:rsid w:val="00CA4750"/>
    <w:rsid w:val="00CB7899"/>
    <w:rsid w:val="00D35FD2"/>
    <w:rsid w:val="00D76397"/>
    <w:rsid w:val="00DE1AA6"/>
    <w:rsid w:val="00E46D59"/>
    <w:rsid w:val="00E87B91"/>
    <w:rsid w:val="00EE650A"/>
    <w:rsid w:val="00EF0E76"/>
    <w:rsid w:val="00F8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B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D5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2"/>
    <w:locked/>
    <w:rsid w:val="00240A9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6"/>
    <w:rsid w:val="00240A94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1pt">
    <w:name w:val="Основной текст + 11 pt"/>
    <w:aliases w:val="Полужирный"/>
    <w:basedOn w:val="a6"/>
    <w:rsid w:val="00240A9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">
    <w:name w:val="Основной текст1"/>
    <w:basedOn w:val="a6"/>
    <w:rsid w:val="00240A9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B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D5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2"/>
    <w:locked/>
    <w:rsid w:val="00240A9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6"/>
    <w:rsid w:val="00240A94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1pt">
    <w:name w:val="Основной текст + 11 pt"/>
    <w:aliases w:val="Полужирный"/>
    <w:basedOn w:val="a6"/>
    <w:rsid w:val="00240A9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">
    <w:name w:val="Основной текст1"/>
    <w:basedOn w:val="a6"/>
    <w:rsid w:val="00240A9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6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7641E-F0F3-4912-99D6-F285D7E8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Пользователь Windows</cp:lastModifiedBy>
  <cp:revision>33</cp:revision>
  <cp:lastPrinted>2022-08-01T09:04:00Z</cp:lastPrinted>
  <dcterms:created xsi:type="dcterms:W3CDTF">2021-07-08T13:50:00Z</dcterms:created>
  <dcterms:modified xsi:type="dcterms:W3CDTF">2022-08-01T09:04:00Z</dcterms:modified>
</cp:coreProperties>
</file>