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2C2" w:rsidRDefault="006A42C2" w:rsidP="006A42C2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40F0B" w:rsidRDefault="00340F0B" w:rsidP="006A42C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Отчет о выполнении плана работ по</w:t>
      </w:r>
      <w:r w:rsidRPr="006A42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A42C2">
        <w:rPr>
          <w:rFonts w:ascii="Times New Roman" w:hAnsi="Times New Roman" w:cs="Times New Roman"/>
          <w:b/>
          <w:sz w:val="24"/>
          <w:szCs w:val="24"/>
        </w:rPr>
        <w:t>антикоррупции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0F0B" w:rsidRPr="00340F0B" w:rsidRDefault="00340F0B" w:rsidP="006A42C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340F0B">
        <w:rPr>
          <w:rFonts w:ascii="Times New Roman" w:hAnsi="Times New Roman" w:cs="Times New Roman"/>
          <w:sz w:val="24"/>
          <w:szCs w:val="24"/>
        </w:rPr>
        <w:t xml:space="preserve"> МБДОУ детский сад №35 «</w:t>
      </w:r>
      <w:proofErr w:type="spellStart"/>
      <w:r w:rsidRPr="00340F0B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340F0B">
        <w:rPr>
          <w:rFonts w:ascii="Times New Roman" w:hAnsi="Times New Roman" w:cs="Times New Roman"/>
          <w:sz w:val="24"/>
          <w:szCs w:val="24"/>
        </w:rPr>
        <w:t>» ЕМР</w:t>
      </w:r>
    </w:p>
    <w:p w:rsidR="00340F0B" w:rsidRPr="00340F0B" w:rsidRDefault="00340F0B" w:rsidP="006A42C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40F0B">
        <w:rPr>
          <w:rFonts w:ascii="Times New Roman" w:hAnsi="Times New Roman" w:cs="Times New Roman"/>
          <w:sz w:val="24"/>
          <w:szCs w:val="24"/>
        </w:rPr>
        <w:t>за 201</w:t>
      </w:r>
      <w:r>
        <w:rPr>
          <w:rFonts w:ascii="Times New Roman" w:hAnsi="Times New Roman" w:cs="Times New Roman"/>
          <w:sz w:val="24"/>
          <w:szCs w:val="24"/>
        </w:rPr>
        <w:t>9 год.</w:t>
      </w:r>
    </w:p>
    <w:tbl>
      <w:tblPr>
        <w:tblW w:w="1004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"/>
        <w:gridCol w:w="5736"/>
        <w:gridCol w:w="3544"/>
      </w:tblGrid>
      <w:tr w:rsidR="00340F0B" w:rsidRPr="00340F0B" w:rsidTr="00340F0B">
        <w:trPr>
          <w:tblCellSpacing w:w="0" w:type="dxa"/>
        </w:trPr>
        <w:tc>
          <w:tcPr>
            <w:tcW w:w="76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F0B" w:rsidRPr="00340F0B" w:rsidRDefault="00C45AE0" w:rsidP="0034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F0B" w:rsidRPr="00340F0B" w:rsidRDefault="00340F0B" w:rsidP="0034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F0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мероприятий,</w:t>
            </w:r>
          </w:p>
          <w:p w:rsidR="00340F0B" w:rsidRPr="00340F0B" w:rsidRDefault="00340F0B" w:rsidP="0034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F0B">
              <w:rPr>
                <w:rFonts w:ascii="Times New Roman" w:hAnsi="Times New Roman" w:cs="Times New Roman"/>
                <w:sz w:val="24"/>
                <w:szCs w:val="24"/>
              </w:rPr>
              <w:t>в которых реализуются рекомендации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0F0B" w:rsidRPr="00340F0B" w:rsidRDefault="00340F0B" w:rsidP="0034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F0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C45AE0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сотрудников, законных представителей, </w:t>
            </w:r>
            <w:r w:rsidRPr="00340F0B">
              <w:rPr>
                <w:rFonts w:ascii="Times New Roman" w:hAnsi="Times New Roman" w:cs="Times New Roman"/>
                <w:sz w:val="24"/>
                <w:szCs w:val="24"/>
              </w:rPr>
              <w:t>детей, охваченных мероприятиями</w:t>
            </w:r>
          </w:p>
        </w:tc>
      </w:tr>
      <w:tr w:rsidR="007F72CC" w:rsidRPr="00340F0B" w:rsidTr="00340F0B">
        <w:trPr>
          <w:tblCellSpacing w:w="0" w:type="dxa"/>
        </w:trPr>
        <w:tc>
          <w:tcPr>
            <w:tcW w:w="76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72CC" w:rsidRPr="00340F0B" w:rsidRDefault="007F72CC" w:rsidP="003C6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F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72CC" w:rsidRPr="00340F0B" w:rsidRDefault="007F72CC" w:rsidP="007D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мероприятий  по противодействию коррупции </w:t>
            </w:r>
            <w:r w:rsidRPr="007D69BB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2019-2020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354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72CC" w:rsidRDefault="001F3223" w:rsidP="00340F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сотрудников-63, количество родителей-304,</w:t>
            </w:r>
          </w:p>
          <w:p w:rsidR="001F3223" w:rsidRPr="00340F0B" w:rsidRDefault="001F3223" w:rsidP="00340F0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воспитатнников-304</w:t>
            </w:r>
          </w:p>
        </w:tc>
      </w:tr>
      <w:tr w:rsidR="007F72CC" w:rsidRPr="00340F0B" w:rsidTr="007F72CC">
        <w:trPr>
          <w:trHeight w:val="180"/>
          <w:tblCellSpacing w:w="0" w:type="dxa"/>
        </w:trPr>
        <w:tc>
          <w:tcPr>
            <w:tcW w:w="76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72CC" w:rsidRPr="00340F0B" w:rsidRDefault="007F72CC" w:rsidP="003C6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F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72CC" w:rsidRPr="00340F0B" w:rsidRDefault="007F72CC" w:rsidP="007F72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(законных представителей) с нормативными документами и локальными актами ДОУ по противодействию коррупции н</w:t>
            </w:r>
            <w:r w:rsidRPr="007F72CC">
              <w:rPr>
                <w:rFonts w:ascii="Times New Roman" w:hAnsi="Times New Roman" w:cs="Times New Roman"/>
                <w:sz w:val="24"/>
                <w:szCs w:val="24"/>
              </w:rPr>
              <w:t>а общем родительском  собрании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7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72CC" w:rsidRPr="00340F0B" w:rsidRDefault="007F72CC" w:rsidP="0034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F0B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7F72CC" w:rsidRPr="00340F0B" w:rsidTr="007F72CC">
        <w:trPr>
          <w:trHeight w:val="180"/>
          <w:tblCellSpacing w:w="0" w:type="dxa"/>
        </w:trPr>
        <w:tc>
          <w:tcPr>
            <w:tcW w:w="76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72CC" w:rsidRPr="00340F0B" w:rsidRDefault="007F72CC" w:rsidP="003C6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F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CC" w:rsidRPr="00340F0B" w:rsidRDefault="007F72CC" w:rsidP="007F7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2CC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родителей (законных представителей) с нормативными документами и локальными актами ДОУ 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групповых </w:t>
            </w:r>
            <w:r w:rsidRPr="00340F0B">
              <w:rPr>
                <w:rFonts w:ascii="Times New Roman" w:hAnsi="Times New Roman" w:cs="Times New Roman"/>
                <w:sz w:val="24"/>
                <w:szCs w:val="24"/>
              </w:rPr>
              <w:t>родительски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40F0B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40F0B">
              <w:rPr>
                <w:rFonts w:ascii="Times New Roman" w:hAnsi="Times New Roman" w:cs="Times New Roman"/>
                <w:sz w:val="24"/>
                <w:szCs w:val="24"/>
              </w:rPr>
              <w:t xml:space="preserve"> в 13 группах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CC" w:rsidRPr="00340F0B" w:rsidRDefault="007F72CC" w:rsidP="0034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F0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родителей- </w:t>
            </w:r>
            <w:r w:rsidR="001F3223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bookmarkStart w:id="0" w:name="_GoBack"/>
        <w:bookmarkEnd w:id="0"/>
      </w:tr>
      <w:tr w:rsidR="007F72CC" w:rsidRPr="00340F0B" w:rsidTr="007F72CC">
        <w:trPr>
          <w:trHeight w:val="180"/>
          <w:tblCellSpacing w:w="0" w:type="dxa"/>
        </w:trPr>
        <w:tc>
          <w:tcPr>
            <w:tcW w:w="76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72CC" w:rsidRPr="00340F0B" w:rsidRDefault="007F72CC" w:rsidP="003C6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F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CC" w:rsidRPr="00340F0B" w:rsidRDefault="007F72CC" w:rsidP="0034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F0B">
              <w:rPr>
                <w:rFonts w:ascii="Times New Roman" w:hAnsi="Times New Roman" w:cs="Times New Roman"/>
                <w:sz w:val="24"/>
                <w:szCs w:val="24"/>
              </w:rPr>
              <w:t>На педагогических часах проведены консультации для педагогов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CC" w:rsidRPr="00340F0B" w:rsidRDefault="007F72CC" w:rsidP="006A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F0B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 -2</w:t>
            </w:r>
            <w:r w:rsidR="006A42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F72CC" w:rsidRPr="00340F0B" w:rsidTr="007F72CC">
        <w:trPr>
          <w:trHeight w:val="180"/>
          <w:tblCellSpacing w:w="0" w:type="dxa"/>
        </w:trPr>
        <w:tc>
          <w:tcPr>
            <w:tcW w:w="76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72CC" w:rsidRPr="00340F0B" w:rsidRDefault="007F72CC" w:rsidP="003C6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F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CC" w:rsidRPr="00340F0B" w:rsidRDefault="007F72CC" w:rsidP="0034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F0B">
              <w:rPr>
                <w:rFonts w:ascii="Times New Roman" w:hAnsi="Times New Roman" w:cs="Times New Roman"/>
                <w:sz w:val="24"/>
                <w:szCs w:val="24"/>
              </w:rPr>
              <w:t>Проведено собрание трудового коллектива</w:t>
            </w:r>
          </w:p>
          <w:p w:rsidR="007F72CC" w:rsidRPr="00340F0B" w:rsidRDefault="007F72CC" w:rsidP="0034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CC" w:rsidRPr="00340F0B" w:rsidRDefault="007F72CC" w:rsidP="0034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F0B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</w:t>
            </w:r>
            <w:r w:rsidRPr="00C45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-63</w:t>
            </w:r>
          </w:p>
        </w:tc>
      </w:tr>
      <w:tr w:rsidR="007F72CC" w:rsidRPr="00340F0B" w:rsidTr="007F72CC">
        <w:trPr>
          <w:trHeight w:val="683"/>
          <w:tblCellSpacing w:w="0" w:type="dxa"/>
        </w:trPr>
        <w:tc>
          <w:tcPr>
            <w:tcW w:w="76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72CC" w:rsidRPr="00340F0B" w:rsidRDefault="007F72CC" w:rsidP="003C6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CC" w:rsidRPr="00340F0B" w:rsidRDefault="007F72CC" w:rsidP="0034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F0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бновлен</w:t>
            </w:r>
            <w:r w:rsidRPr="00340F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</w:t>
            </w:r>
            <w:r w:rsidRPr="00340F0B">
              <w:rPr>
                <w:rFonts w:ascii="Times New Roman" w:hAnsi="Times New Roman" w:cs="Times New Roman"/>
                <w:sz w:val="24"/>
                <w:szCs w:val="24"/>
              </w:rPr>
              <w:t>стенд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Уголок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CC" w:rsidRPr="00340F0B" w:rsidRDefault="007F72CC" w:rsidP="0034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2CC" w:rsidRPr="00340F0B" w:rsidTr="007F72CC">
        <w:trPr>
          <w:trHeight w:val="180"/>
          <w:tblCellSpacing w:w="0" w:type="dxa"/>
        </w:trPr>
        <w:tc>
          <w:tcPr>
            <w:tcW w:w="76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72CC" w:rsidRPr="00340F0B" w:rsidRDefault="007F72CC" w:rsidP="003C6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40F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CC" w:rsidRPr="00340F0B" w:rsidRDefault="007F72CC" w:rsidP="00340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F0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A42C2">
              <w:rPr>
                <w:rFonts w:ascii="Times New Roman" w:hAnsi="Times New Roman" w:cs="Times New Roman"/>
                <w:sz w:val="24"/>
                <w:szCs w:val="24"/>
              </w:rPr>
              <w:t>старших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подготовительных группах </w:t>
            </w:r>
            <w:r w:rsidRPr="00340F0B"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антикоррупционного мировоззрения дошкольников»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72CC" w:rsidRPr="00340F0B" w:rsidRDefault="007F72CC" w:rsidP="00C45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40F0B">
              <w:rPr>
                <w:rFonts w:ascii="Times New Roman" w:hAnsi="Times New Roman" w:cs="Times New Roman"/>
                <w:sz w:val="24"/>
                <w:szCs w:val="24"/>
              </w:rPr>
              <w:t xml:space="preserve"> групп -</w:t>
            </w:r>
            <w:r w:rsidRPr="00C45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C45AE0" w:rsidRPr="00C45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C45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детей</w:t>
            </w:r>
          </w:p>
        </w:tc>
      </w:tr>
      <w:tr w:rsidR="007F72CC" w:rsidRPr="00340F0B" w:rsidTr="006A42C2">
        <w:trPr>
          <w:trHeight w:val="180"/>
          <w:tblCellSpacing w:w="0" w:type="dxa"/>
        </w:trPr>
        <w:tc>
          <w:tcPr>
            <w:tcW w:w="768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72CC" w:rsidRPr="00340F0B" w:rsidRDefault="007F72CC" w:rsidP="003C6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F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36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42C2" w:rsidRPr="006A42C2" w:rsidRDefault="006A42C2" w:rsidP="006A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2C2">
              <w:rPr>
                <w:rFonts w:ascii="Times New Roman" w:hAnsi="Times New Roman" w:cs="Times New Roman"/>
                <w:sz w:val="24"/>
                <w:szCs w:val="24"/>
              </w:rPr>
              <w:t>Постоянное ведение базы обращений граждан и юридических лиц по фактам коррупционных проявлений.</w:t>
            </w:r>
          </w:p>
          <w:p w:rsidR="007F72CC" w:rsidRPr="00340F0B" w:rsidRDefault="006A42C2" w:rsidP="006A4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2C2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Обращений граждан о коррупционных действиях  сотрудников детского сада не поступало.</w:t>
            </w:r>
          </w:p>
        </w:tc>
        <w:tc>
          <w:tcPr>
            <w:tcW w:w="3544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F72CC" w:rsidRPr="00340F0B" w:rsidRDefault="007F72CC" w:rsidP="00340F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0F0B" w:rsidRPr="00340F0B" w:rsidRDefault="00340F0B" w:rsidP="00340F0B">
      <w:pPr>
        <w:rPr>
          <w:rFonts w:ascii="Times New Roman" w:hAnsi="Times New Roman" w:cs="Times New Roman"/>
          <w:sz w:val="24"/>
          <w:szCs w:val="24"/>
        </w:rPr>
      </w:pPr>
    </w:p>
    <w:p w:rsidR="00340F0B" w:rsidRPr="00340F0B" w:rsidRDefault="00340F0B" w:rsidP="00340F0B">
      <w:pPr>
        <w:rPr>
          <w:rFonts w:ascii="Times New Roman" w:hAnsi="Times New Roman" w:cs="Times New Roman"/>
          <w:sz w:val="24"/>
          <w:szCs w:val="24"/>
        </w:rPr>
      </w:pPr>
    </w:p>
    <w:p w:rsidR="00340F0B" w:rsidRPr="00340F0B" w:rsidRDefault="00340F0B" w:rsidP="006A42C2">
      <w:pPr>
        <w:contextualSpacing/>
        <w:rPr>
          <w:rFonts w:ascii="Times New Roman" w:hAnsi="Times New Roman" w:cs="Times New Roman"/>
          <w:sz w:val="24"/>
          <w:szCs w:val="24"/>
        </w:rPr>
      </w:pPr>
      <w:r w:rsidRPr="00340F0B">
        <w:rPr>
          <w:rFonts w:ascii="Times New Roman" w:hAnsi="Times New Roman" w:cs="Times New Roman"/>
          <w:sz w:val="24"/>
          <w:szCs w:val="24"/>
        </w:rPr>
        <w:t>Заведующ</w:t>
      </w:r>
      <w:r w:rsidR="004F621F">
        <w:rPr>
          <w:rFonts w:ascii="Times New Roman" w:hAnsi="Times New Roman" w:cs="Times New Roman"/>
          <w:sz w:val="24"/>
          <w:szCs w:val="24"/>
        </w:rPr>
        <w:t>ий</w:t>
      </w:r>
    </w:p>
    <w:p w:rsidR="00340F0B" w:rsidRPr="00340F0B" w:rsidRDefault="00340F0B" w:rsidP="006A42C2">
      <w:pPr>
        <w:contextualSpacing/>
        <w:rPr>
          <w:rFonts w:ascii="Times New Roman" w:hAnsi="Times New Roman" w:cs="Times New Roman"/>
          <w:sz w:val="24"/>
          <w:szCs w:val="24"/>
        </w:rPr>
      </w:pPr>
      <w:r w:rsidRPr="00340F0B">
        <w:rPr>
          <w:rFonts w:ascii="Times New Roman" w:hAnsi="Times New Roman" w:cs="Times New Roman"/>
          <w:sz w:val="24"/>
          <w:szCs w:val="24"/>
        </w:rPr>
        <w:t xml:space="preserve"> МБДОУ детский сад №35 «</w:t>
      </w:r>
      <w:proofErr w:type="spellStart"/>
      <w:r w:rsidRPr="00340F0B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340F0B">
        <w:rPr>
          <w:rFonts w:ascii="Times New Roman" w:hAnsi="Times New Roman" w:cs="Times New Roman"/>
          <w:sz w:val="24"/>
          <w:szCs w:val="24"/>
        </w:rPr>
        <w:t xml:space="preserve">» </w:t>
      </w:r>
      <w:r w:rsidRPr="00340F0B">
        <w:rPr>
          <w:rFonts w:ascii="Times New Roman" w:hAnsi="Times New Roman" w:cs="Times New Roman"/>
          <w:sz w:val="24"/>
          <w:szCs w:val="24"/>
        </w:rPr>
        <w:tab/>
      </w:r>
      <w:r w:rsidRPr="00340F0B">
        <w:rPr>
          <w:rFonts w:ascii="Times New Roman" w:hAnsi="Times New Roman" w:cs="Times New Roman"/>
          <w:sz w:val="24"/>
          <w:szCs w:val="24"/>
        </w:rPr>
        <w:tab/>
      </w:r>
      <w:r w:rsidRPr="00340F0B">
        <w:rPr>
          <w:rFonts w:ascii="Times New Roman" w:hAnsi="Times New Roman" w:cs="Times New Roman"/>
          <w:sz w:val="24"/>
          <w:szCs w:val="24"/>
        </w:rPr>
        <w:tab/>
      </w:r>
      <w:r w:rsidRPr="00340F0B">
        <w:rPr>
          <w:rFonts w:ascii="Times New Roman" w:hAnsi="Times New Roman" w:cs="Times New Roman"/>
          <w:sz w:val="24"/>
          <w:szCs w:val="24"/>
        </w:rPr>
        <w:tab/>
      </w:r>
      <w:r w:rsidRPr="00340F0B">
        <w:rPr>
          <w:rFonts w:ascii="Times New Roman" w:hAnsi="Times New Roman" w:cs="Times New Roman"/>
          <w:sz w:val="24"/>
          <w:szCs w:val="24"/>
        </w:rPr>
        <w:tab/>
      </w:r>
      <w:r w:rsidR="004F621F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4F621F">
        <w:rPr>
          <w:rFonts w:ascii="Times New Roman" w:hAnsi="Times New Roman" w:cs="Times New Roman"/>
          <w:sz w:val="24"/>
          <w:szCs w:val="24"/>
        </w:rPr>
        <w:t>Л.М.Гилязова</w:t>
      </w:r>
      <w:proofErr w:type="spellEnd"/>
    </w:p>
    <w:sectPr w:rsidR="00340F0B" w:rsidRPr="00340F0B" w:rsidSect="00521CA5">
      <w:pgSz w:w="11906" w:h="16838"/>
      <w:pgMar w:top="284" w:right="850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E98"/>
    <w:rsid w:val="001F3223"/>
    <w:rsid w:val="00340F0B"/>
    <w:rsid w:val="004F621F"/>
    <w:rsid w:val="00601EA4"/>
    <w:rsid w:val="006A42C2"/>
    <w:rsid w:val="007D69BB"/>
    <w:rsid w:val="007F3E63"/>
    <w:rsid w:val="007F72CC"/>
    <w:rsid w:val="00C45AE0"/>
    <w:rsid w:val="00D768B8"/>
    <w:rsid w:val="00E3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2019-10-21T06:17:00Z</cp:lastPrinted>
  <dcterms:created xsi:type="dcterms:W3CDTF">2019-10-21T05:16:00Z</dcterms:created>
  <dcterms:modified xsi:type="dcterms:W3CDTF">2019-10-21T06:48:00Z</dcterms:modified>
</cp:coreProperties>
</file>