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7F" w:rsidRDefault="00C3647F" w:rsidP="00C3647F">
      <w:pPr>
        <w:jc w:val="center"/>
        <w:rPr>
          <w:sz w:val="36"/>
          <w:szCs w:val="36"/>
        </w:rPr>
      </w:pPr>
      <w:bookmarkStart w:id="0" w:name="_GoBack"/>
      <w:bookmarkEnd w:id="0"/>
      <w:r w:rsidRPr="009C56CF">
        <w:rPr>
          <w:sz w:val="36"/>
          <w:szCs w:val="36"/>
        </w:rPr>
        <w:t>Карта партнера</w:t>
      </w:r>
    </w:p>
    <w:p w:rsidR="00660DA5" w:rsidRDefault="00660DA5" w:rsidP="00C3647F">
      <w:pPr>
        <w:jc w:val="both"/>
      </w:pPr>
      <w:r w:rsidRPr="00660DA5">
        <w:t>Муниципальное бюджетное дошкольное образовательное учреждение «Детский сад комбинированного вида№35 «Лейсан » Елабужского муниципального района»</w:t>
      </w:r>
      <w:r w:rsidR="00E13F55" w:rsidRPr="00E13F55">
        <w:t xml:space="preserve">423606, Татарстан </w:t>
      </w:r>
      <w:r w:rsidRPr="00660DA5">
        <w:t>423600, РОССИЯ, Татарстан Респ, г Елабуга, ул Марджани, 24</w:t>
      </w:r>
    </w:p>
    <w:p w:rsidR="00C3647F" w:rsidRDefault="00C3647F" w:rsidP="00C3647F">
      <w:pPr>
        <w:jc w:val="both"/>
      </w:pPr>
      <w:r>
        <w:t xml:space="preserve">ИНН </w:t>
      </w:r>
      <w:r w:rsidR="00660DA5" w:rsidRPr="00660DA5">
        <w:t>1646011665</w:t>
      </w:r>
      <w:r>
        <w:t xml:space="preserve"> КПП 164601001</w:t>
      </w:r>
    </w:p>
    <w:p w:rsidR="00E13F55" w:rsidRDefault="00C3647F" w:rsidP="00C3647F">
      <w:pPr>
        <w:jc w:val="both"/>
      </w:pPr>
      <w:r>
        <w:t xml:space="preserve">Р/с </w:t>
      </w:r>
      <w:r w:rsidR="00E13F55" w:rsidRPr="00E13F55">
        <w:t>03234643926260001100</w:t>
      </w:r>
    </w:p>
    <w:p w:rsidR="00E13F55" w:rsidRDefault="00E13F55" w:rsidP="00C3647F">
      <w:pPr>
        <w:jc w:val="both"/>
      </w:pPr>
      <w:r>
        <w:t xml:space="preserve">К/с </w:t>
      </w:r>
      <w:r w:rsidRPr="00E13F55">
        <w:t>40102810445370000079</w:t>
      </w:r>
    </w:p>
    <w:p w:rsidR="00C3647F" w:rsidRDefault="00C3647F" w:rsidP="00C3647F">
      <w:pPr>
        <w:jc w:val="both"/>
      </w:pPr>
      <w:r>
        <w:t xml:space="preserve"> в </w:t>
      </w:r>
      <w:r w:rsidR="00E13F55" w:rsidRPr="00E13F55">
        <w:t>ОТДЕЛЕНИЕ-НБ РТ БАНКА РОССИИ//УФК по РТ г. Казань</w:t>
      </w:r>
    </w:p>
    <w:p w:rsidR="00C3647F" w:rsidRDefault="00C3647F" w:rsidP="00C3647F">
      <w:pPr>
        <w:jc w:val="both"/>
      </w:pPr>
      <w:r>
        <w:t>БИК 049205001.</w:t>
      </w:r>
    </w:p>
    <w:p w:rsidR="00C3647F" w:rsidRDefault="00660DA5" w:rsidP="00C3647F">
      <w:pPr>
        <w:jc w:val="both"/>
      </w:pPr>
      <w:r>
        <w:t>ЛБО18813009-ДсЛейсан</w:t>
      </w:r>
    </w:p>
    <w:p w:rsidR="00C3647F" w:rsidRDefault="00C3647F" w:rsidP="00C3647F">
      <w:pPr>
        <w:jc w:val="both"/>
      </w:pPr>
      <w:r>
        <w:t xml:space="preserve">КБК 813 </w:t>
      </w:r>
      <w:r w:rsidR="00660DA5">
        <w:t>00000000000000 152</w:t>
      </w:r>
    </w:p>
    <w:p w:rsidR="00C470B2" w:rsidRDefault="00C470B2"/>
    <w:sectPr w:rsidR="00C4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7F"/>
    <w:rsid w:val="00660DA5"/>
    <w:rsid w:val="00714A81"/>
    <w:rsid w:val="00C3647F"/>
    <w:rsid w:val="00C470B2"/>
    <w:rsid w:val="00E1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 ДДУ</dc:creator>
  <cp:lastModifiedBy>Пользователь Windows</cp:lastModifiedBy>
  <cp:revision>2</cp:revision>
  <cp:lastPrinted>2020-08-31T12:13:00Z</cp:lastPrinted>
  <dcterms:created xsi:type="dcterms:W3CDTF">2021-07-20T08:19:00Z</dcterms:created>
  <dcterms:modified xsi:type="dcterms:W3CDTF">2021-07-20T08:19:00Z</dcterms:modified>
</cp:coreProperties>
</file>