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48"/>
      </w:tblGrid>
      <w:tr w:rsidR="007303AD" w:rsidRPr="007303AD" w:rsidTr="00D8553E">
        <w:trPr>
          <w:trHeight w:val="1875"/>
        </w:trPr>
        <w:tc>
          <w:tcPr>
            <w:tcW w:w="4815" w:type="dxa"/>
          </w:tcPr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C7402F" w:rsidRDefault="0032267E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="007303AD"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ачальник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МКУ</w:t>
            </w:r>
            <w:r w:rsidR="0032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«Управление </w:t>
            </w:r>
            <w:r w:rsidR="0032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бразования</w:t>
            </w:r>
            <w:r w:rsidR="0032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95AC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ЕМР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</w:t>
            </w:r>
            <w:r w:rsidR="00132351" w:rsidRPr="00132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3235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А.С. Балобанова</w:t>
            </w:r>
          </w:p>
          <w:p w:rsid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8553E" w:rsidRPr="007303AD" w:rsidRDefault="00D8553E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48" w:type="dxa"/>
          </w:tcPr>
          <w:p w:rsidR="007303AD" w:rsidRPr="007303AD" w:rsidRDefault="00D8553E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 «Детский сад общеразвивающего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Аленький цветочек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ЕМР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Л.С. Нелюбина</w:t>
            </w: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303AD" w:rsidRPr="007303AD" w:rsidRDefault="007303AD" w:rsidP="00730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553E" w:rsidRPr="007303AD" w:rsidTr="00D8553E">
        <w:trPr>
          <w:trHeight w:val="1447"/>
        </w:trPr>
        <w:tc>
          <w:tcPr>
            <w:tcW w:w="4815" w:type="dxa"/>
          </w:tcPr>
          <w:p w:rsidR="00D8553E" w:rsidRPr="007303AD" w:rsidRDefault="00D8553E" w:rsidP="00D8553E">
            <w:pPr>
              <w:keepNext/>
              <w:keepLines/>
              <w:shd w:val="clear" w:color="auto" w:fill="FFFFFF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Введено в действие</w:t>
            </w:r>
          </w:p>
          <w:p w:rsidR="00D8553E" w:rsidRPr="007303AD" w:rsidRDefault="00D8553E" w:rsidP="00D8553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Приказом заведующего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 «Детский сад общеразвивающего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Аленький цветочек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ЕМР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D8553E" w:rsidRPr="00D8553E" w:rsidRDefault="00D8553E" w:rsidP="0073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 от «____» ____________ 20___г</w:t>
            </w:r>
          </w:p>
        </w:tc>
        <w:tc>
          <w:tcPr>
            <w:tcW w:w="4848" w:type="dxa"/>
          </w:tcPr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 и принято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педагогическом совете 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 «Детский сад общеразвивающего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Аленький цветочек</w:t>
            </w: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 ЕМР 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D8553E" w:rsidRPr="007303AD" w:rsidRDefault="00D8553E" w:rsidP="00D855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03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softHyphen/>
            </w:r>
            <w:r w:rsidRPr="007303A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___от «____» _________20___г</w:t>
            </w:r>
          </w:p>
        </w:tc>
      </w:tr>
    </w:tbl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Default="007303AD" w:rsidP="007303AD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7303AD" w:rsidRPr="007303AD" w:rsidRDefault="007303AD" w:rsidP="007303AD">
      <w:pPr>
        <w:tabs>
          <w:tab w:val="left" w:pos="0"/>
        </w:tabs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Татарстан </w:t>
      </w: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Респ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убликасының </w:t>
      </w:r>
      <w:r w:rsidRPr="00DB0CD6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Алабуга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 муниципаль</w:t>
      </w: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 районының </w:t>
      </w:r>
    </w:p>
    <w:p w:rsidR="00755CF0" w:rsidRDefault="007303AD" w:rsidP="007303AD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3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>3 нче “Ал чәчәк</w:t>
      </w: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” балалар бакчасы мәктәпкәчә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 гомуми үсеш </w:t>
      </w:r>
    </w:p>
    <w:p w:rsidR="007303AD" w:rsidRPr="007303AD" w:rsidRDefault="007303AD" w:rsidP="007303AD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һәм муниципаль бюджет белем </w:t>
      </w: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бирү учреждениесенең</w:t>
      </w:r>
    </w:p>
    <w:p w:rsidR="007303AD" w:rsidRDefault="007303AD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>202</w:t>
      </w:r>
      <w:r w:rsidR="0032267E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5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>-202</w:t>
      </w:r>
      <w:r w:rsidR="0032267E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6</w:t>
      </w:r>
      <w:r>
        <w:rPr>
          <w:rFonts w:ascii="Times New Roman" w:eastAsia="Calibri" w:hAnsi="Times New Roman" w:cs="Times New Roman"/>
          <w:sz w:val="28"/>
          <w:szCs w:val="24"/>
          <w:lang w:val="tt-RU" w:eastAsia="en-US"/>
        </w:rPr>
        <w:t xml:space="preserve"> </w:t>
      </w:r>
      <w:r w:rsidRPr="007303AD">
        <w:rPr>
          <w:rFonts w:ascii="Times New Roman" w:eastAsia="Calibri" w:hAnsi="Times New Roman" w:cs="Times New Roman"/>
          <w:sz w:val="28"/>
          <w:szCs w:val="24"/>
          <w:lang w:val="tt-RU" w:eastAsia="en-US"/>
        </w:rPr>
        <w:t>нче уку елына</w:t>
      </w: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  <w:r w:rsidRPr="00DB0CD6">
        <w:rPr>
          <w:rFonts w:ascii="Times New Roman" w:eastAsia="Calibri" w:hAnsi="Times New Roman" w:cs="Times New Roman"/>
          <w:b/>
          <w:sz w:val="28"/>
          <w:szCs w:val="24"/>
          <w:lang w:val="tt-RU" w:eastAsia="en-US"/>
        </w:rPr>
        <w:t>ЕЛЛЫК ЭШ ПЛАНЫ</w:t>
      </w: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val="tt-RU" w:eastAsia="en-US"/>
        </w:rPr>
      </w:pPr>
    </w:p>
    <w:p w:rsidR="00DB0CD6" w:rsidRPr="00DB0CD6" w:rsidRDefault="00DB0CD6" w:rsidP="00DB0CD6">
      <w:pPr>
        <w:keepNext/>
        <w:spacing w:after="0" w:line="240" w:lineRule="auto"/>
        <w:ind w:firstLine="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0CD6">
        <w:rPr>
          <w:rFonts w:ascii="Times New Roman" w:eastAsia="Times New Roman" w:hAnsi="Times New Roman" w:cs="Times New Roman"/>
          <w:b/>
          <w:sz w:val="28"/>
          <w:szCs w:val="24"/>
        </w:rPr>
        <w:t>ГОДОВОЙ ПЛАН РАБОТЫ</w:t>
      </w:r>
    </w:p>
    <w:p w:rsidR="00DB0CD6" w:rsidRP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>Муниципального бюджетного дошкольного образовательного учреждения</w:t>
      </w:r>
    </w:p>
    <w:p w:rsidR="00DB0CD6" w:rsidRP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«Детский сад общеразвивающего вида №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33</w:t>
      </w: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Аленький цветочек</w:t>
      </w: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» </w:t>
      </w:r>
    </w:p>
    <w:p w:rsidR="00DB0CD6" w:rsidRPr="002568A0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>Елабужского муниципальн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ого района Республики Татарстан</w:t>
      </w:r>
      <w:r w:rsidR="002568A0">
        <w:rPr>
          <w:rFonts w:ascii="Times New Roman" w:eastAsia="Calibri" w:hAnsi="Times New Roman" w:cs="Times New Roman"/>
          <w:sz w:val="28"/>
          <w:szCs w:val="24"/>
          <w:lang w:eastAsia="en-US"/>
        </w:rPr>
        <w:t>»</w:t>
      </w: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на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-202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учебный год</w:t>
      </w: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P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8553E" w:rsidRDefault="00D8553E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>Елабуга,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DB0CD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год</w:t>
      </w:r>
    </w:p>
    <w:p w:rsidR="00495ACB" w:rsidRDefault="00495ACB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tbl>
      <w:tblPr>
        <w:tblStyle w:val="a3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7059"/>
        <w:gridCol w:w="1417"/>
      </w:tblGrid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Страницы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Общие сведения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Структура содержания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 выполнения годового плана 202</w:t>
            </w:r>
            <w:r w:rsidR="0032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-202</w:t>
            </w:r>
            <w:r w:rsidR="003226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Годовой план работы на 202</w:t>
            </w:r>
            <w:r w:rsidR="003226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-202</w:t>
            </w:r>
            <w:r w:rsidR="003226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5E687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Годовые задачи. Основные направления работы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5E687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Педагогический ценз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16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Научно-методическое и кадровое обеспечение учебно- воспитательного-воспитательного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5E687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2.3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Перспективный план аттестации и повышения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17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5E687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2.4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Сведения о самообразовании педагогов. </w:t>
            </w:r>
          </w:p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Распространение и внедрение передового педагогического опыта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5E687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2.5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 методической работы ДОУ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Педагогические советы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21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Смотры-конкурсы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23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24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Внутренняя система оценки качества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Циклограмма проведения оперативного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25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 контроля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Содержание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контроля старшего воспитателя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26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План </w:t>
            </w:r>
            <w:proofErr w:type="spellStart"/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медико</w:t>
            </w:r>
            <w:proofErr w:type="spellEnd"/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педагогического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</w:tr>
      <w:tr w:rsidR="00DB0CD6" w:rsidRPr="00DB0CD6" w:rsidTr="002568A0">
        <w:trPr>
          <w:trHeight w:val="32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Система сохранения и укрепления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rPr>
          <w:trHeight w:val="21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Цели,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29</w:t>
            </w:r>
          </w:p>
        </w:tc>
      </w:tr>
      <w:tr w:rsidR="00DB0CD6" w:rsidRPr="00DB0CD6" w:rsidTr="002568A0">
        <w:trPr>
          <w:trHeight w:val="32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Организационно-методическая работа по укреплению здоровья детей.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</w:tr>
      <w:tr w:rsidR="00DB0CD6" w:rsidRPr="00DB0CD6" w:rsidTr="002568A0">
        <w:trPr>
          <w:trHeight w:val="32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Медико</w:t>
            </w:r>
            <w:proofErr w:type="spellEnd"/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педагогические консилиумы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34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Обеспечение высокого уровня воспитания и образования дошкольников.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 работы музыкальных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руководителей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36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 работы воспитателей по обучению родному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5.4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FE7ADC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План по 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реализации и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совершенствованию в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образовательный </w:t>
            </w:r>
            <w:r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процесс ФГОС</w:t>
            </w:r>
            <w:r w:rsidR="00DB0CD6" w:rsidRPr="00DB0C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47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FE7ADC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Взаимодействие с</w:t>
            </w:r>
            <w:r w:rsidR="00DB0CD6"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родителями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48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Система работы со школой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49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 мероприятий с организациями социальными партнерами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51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 административно-хозяйственной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52</w:t>
            </w:r>
          </w:p>
        </w:tc>
      </w:tr>
      <w:tr w:rsidR="00DB0CD6" w:rsidRPr="00DB0CD6" w:rsidTr="002568A0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 часть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CD6" w:rsidRPr="00DB0CD6" w:rsidRDefault="00DB0CD6" w:rsidP="00DB0CD6">
            <w:pPr>
              <w:spacing w:after="0" w:line="240" w:lineRule="auto"/>
              <w:ind w:firstLine="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B0C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 мероприятий по противодействию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D6" w:rsidRPr="0063256D" w:rsidRDefault="0063256D" w:rsidP="00DB0CD6">
            <w:pPr>
              <w:spacing w:after="0" w:line="240" w:lineRule="auto"/>
              <w:ind w:firstLine="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53</w:t>
            </w:r>
          </w:p>
        </w:tc>
      </w:tr>
    </w:tbl>
    <w:p w:rsidR="00DB0CD6" w:rsidRDefault="00DB0CD6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7ADC" w:rsidRDefault="00FE7ADC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7ADC" w:rsidRDefault="00FE7ADC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7ADC" w:rsidRDefault="00FE7ADC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D" w:rsidRDefault="0063256D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D" w:rsidRDefault="0063256D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7ADC" w:rsidRDefault="00FE7ADC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B0D79" w:rsidRDefault="00FB0D79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Pr="00B5420C" w:rsidRDefault="00B5420C" w:rsidP="00DB0CD6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1 часть</w:t>
      </w:r>
    </w:p>
    <w:p w:rsidR="00FE7ADC" w:rsidRDefault="00FE7ADC" w:rsidP="00B5420C">
      <w:pPr>
        <w:pStyle w:val="a4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064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tbl>
      <w:tblPr>
        <w:tblStyle w:val="TableNormal"/>
        <w:tblW w:w="979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5686"/>
      </w:tblGrid>
      <w:tr w:rsidR="00FE7ADC" w:rsidRPr="00DA4A18" w:rsidTr="00FE7ADC">
        <w:trPr>
          <w:trHeight w:val="969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240" w:lineRule="auto"/>
              <w:ind w:left="142" w:right="1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образовательной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7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Муниципальное бюджетное дошкольное образовательное учреждение «Детский сад общеразвивающего вида № 33 «Аленький цветочек» Елабужского муниципального района Республики Татарстан» (МБДОУ «Детский сад общеразвивающего вида № 33 «Аленький цветочек» ЕМР РТ»)</w:t>
            </w:r>
          </w:p>
        </w:tc>
      </w:tr>
      <w:tr w:rsidR="00FE7ADC" w:rsidRPr="00DA4A18" w:rsidTr="00FE7ADC">
        <w:trPr>
          <w:trHeight w:val="32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1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DA4A18" w:rsidP="00FE7ADC">
            <w:pPr>
              <w:spacing w:after="0" w:line="30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</w:t>
            </w:r>
            <w:r w:rsidR="00FE7ADC"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любина Лидия Степановна</w:t>
            </w:r>
          </w:p>
        </w:tc>
      </w:tr>
      <w:tr w:rsidR="00FE7ADC" w:rsidRPr="00DA4A18" w:rsidTr="00FE7ADC">
        <w:trPr>
          <w:trHeight w:val="642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15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нахождения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8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423600</w:t>
            </w:r>
            <w:r w:rsidR="00D8553E"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, Республика Татарстан, город</w:t>
            </w: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Елабуга,  </w:t>
            </w:r>
          </w:p>
          <w:p w:rsidR="00FE7ADC" w:rsidRPr="00DA4A18" w:rsidRDefault="00FE7ADC" w:rsidP="00FE7ADC">
            <w:pPr>
              <w:spacing w:after="0" w:line="308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улица Молодёжная, дом 5</w:t>
            </w:r>
          </w:p>
        </w:tc>
      </w:tr>
      <w:tr w:rsidR="00FE7ADC" w:rsidRPr="00DA4A18" w:rsidTr="00FE7ADC">
        <w:trPr>
          <w:trHeight w:val="32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1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Контактный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телефон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1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8(85557)</w:t>
            </w:r>
            <w:r w:rsidRPr="00DA4A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DA4A18">
              <w:rPr>
                <w:rFonts w:ascii="Times New Roman" w:hAnsi="Times New Roman" w:cs="Times New Roman"/>
                <w:sz w:val="24"/>
                <w:szCs w:val="24"/>
              </w:rPr>
              <w:t>3-74-49</w:t>
            </w:r>
          </w:p>
        </w:tc>
      </w:tr>
      <w:tr w:rsidR="00FE7ADC" w:rsidRPr="003627E3" w:rsidTr="00FE7ADC">
        <w:trPr>
          <w:trHeight w:val="321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2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электронной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почты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A18" w:rsidRPr="002568A0" w:rsidRDefault="003627E3" w:rsidP="00DA4A18">
            <w:pPr>
              <w:spacing w:after="0" w:line="302" w:lineRule="exact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A4A18" w:rsidRPr="00DA4A1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Ds33.elb@tatar.ru</w:t>
              </w:r>
            </w:hyperlink>
            <w:r w:rsidR="00DA4A18" w:rsidRPr="0025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7ADC" w:rsidRPr="00DA4A18" w:rsidRDefault="003627E3" w:rsidP="00DA4A18">
            <w:pPr>
              <w:spacing w:after="0" w:line="302" w:lineRule="exac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en-US"/>
              </w:rPr>
            </w:pPr>
            <w:hyperlink r:id="rId8" w:history="1">
              <w:r w:rsidR="00FE7ADC" w:rsidRPr="00DA4A1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elds33Alsvetochek@mail.ru</w:t>
              </w:r>
            </w:hyperlink>
            <w:r w:rsidR="00FE7ADC" w:rsidRPr="00DA4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en-US"/>
              </w:rPr>
              <w:t xml:space="preserve"> </w:t>
            </w:r>
          </w:p>
        </w:tc>
      </w:tr>
      <w:tr w:rsidR="00FE7ADC" w:rsidRPr="003627E3" w:rsidTr="00FE7ADC">
        <w:trPr>
          <w:trHeight w:val="325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6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Официальный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сайт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3627E3" w:rsidP="00FE7ADC">
            <w:pPr>
              <w:spacing w:after="0" w:line="30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FE7ADC" w:rsidRPr="00DA4A1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https://edu.tatar.ru/elabuga/dou33</w:t>
              </w:r>
            </w:hyperlink>
            <w:r w:rsidR="00FE7ADC"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E7ADC" w:rsidRPr="00DA4A18" w:rsidTr="00FE7ADC">
        <w:trPr>
          <w:trHeight w:val="1929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15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Учредитель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22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Муниципальное образование Елабужского муниципального района республики Татарстан в лице Исполнительного комитета Елабужского муниципального района республики Татарстан (далее - Учредитель). Юридический и почтовый адрес Учредителя: 423600, республи</w:t>
            </w:r>
            <w:r w:rsidR="00D8553E"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ка Татарстан, город Елабуга, проспект Мира, дом</w:t>
            </w: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12</w:t>
            </w:r>
          </w:p>
        </w:tc>
      </w:tr>
      <w:tr w:rsidR="00FE7ADC" w:rsidRPr="00DA4A18" w:rsidTr="00FE7ADC">
        <w:trPr>
          <w:trHeight w:val="319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299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  <w:proofErr w:type="spellEnd"/>
            <w:r w:rsidRPr="00DA4A1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создания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299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1990 </w:t>
            </w: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</w:t>
            </w:r>
            <w:proofErr w:type="spellEnd"/>
          </w:p>
        </w:tc>
      </w:tr>
      <w:tr w:rsidR="00FE7ADC" w:rsidRPr="00DA4A18" w:rsidTr="00FE7ADC">
        <w:trPr>
          <w:trHeight w:val="326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spacing w:after="0" w:line="306" w:lineRule="exac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Лицензия</w:t>
            </w:r>
            <w:proofErr w:type="spellEnd"/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ADC" w:rsidRPr="00DA4A18" w:rsidRDefault="00FE7ADC" w:rsidP="00FE7ADC">
            <w:pPr>
              <w:tabs>
                <w:tab w:val="left" w:pos="1515"/>
              </w:tabs>
              <w:spacing w:after="0" w:line="306" w:lineRule="exac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16 Л 01 № 0003</w:t>
            </w:r>
            <w:r w:rsidR="00B5420C"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DA4A1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01, регистрационный №7839, выданная Министерством образования и науки республики Татарстан от 15.02.2016 года</w:t>
            </w:r>
          </w:p>
        </w:tc>
      </w:tr>
    </w:tbl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FE7A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Default="00B5420C" w:rsidP="00663F58">
      <w:pPr>
        <w:pStyle w:val="a4"/>
        <w:numPr>
          <w:ilvl w:val="1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63F5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Структура содержания образования</w:t>
      </w:r>
    </w:p>
    <w:p w:rsidR="00663F58" w:rsidRPr="00663F58" w:rsidRDefault="00663F58" w:rsidP="00663F58">
      <w:pPr>
        <w:pStyle w:val="a4"/>
        <w:spacing w:after="0" w:line="240" w:lineRule="auto"/>
        <w:ind w:left="39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B5420C" w:rsidRPr="00B5420C" w:rsidRDefault="00D8553E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В своей деятельности МБДОУ «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Детски</w:t>
      </w:r>
      <w:r w:rsidR="008B20C1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й сад общеразвивающего вида №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33 «</w:t>
      </w:r>
      <w:r w:rsidR="008B20C1">
        <w:rPr>
          <w:rFonts w:ascii="Times New Roman" w:eastAsia="Calibri" w:hAnsi="Times New Roman" w:cs="Times New Roman"/>
          <w:sz w:val="28"/>
          <w:szCs w:val="24"/>
          <w:lang w:eastAsia="en-US"/>
        </w:rPr>
        <w:t>Аленький цветочек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»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ЕМР РТ</w:t>
      </w:r>
      <w:r w:rsidR="008B20C1">
        <w:rPr>
          <w:rFonts w:ascii="Times New Roman" w:eastAsia="Calibri" w:hAnsi="Times New Roman" w:cs="Times New Roman"/>
          <w:sz w:val="28"/>
          <w:szCs w:val="24"/>
          <w:lang w:eastAsia="en-US"/>
        </w:rPr>
        <w:t>»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(далее Учреждение) руководствуется следующими документами: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Нормативно - правовые акты органов, осуществляющих управление в сфере образования: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1.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ФЗ № 273 от 29.12.2012 г. «Об образовании в РФ», под ред. 02.07.2021 г.;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2.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Федеральный государственный образовательный стандарт дошкольного образования (Утвержден приказом Министерства образования и науки РФ от 17.10.2013 г.№1155);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3.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Комментарии к ФГОС ДО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Минобр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науки России, Департамента общего образования от 28.02.2014 г. № 08-249.</w:t>
      </w:r>
    </w:p>
    <w:p w:rsidR="00B5420C" w:rsidRPr="00B5420C" w:rsidRDefault="00B5420C" w:rsidP="00C65A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4.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 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коронавирусной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инфекции (COVID-19)";</w:t>
      </w:r>
    </w:p>
    <w:p w:rsidR="00B5420C" w:rsidRPr="00B5420C" w:rsidRDefault="00C65AC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Постановлением Главного государственного санитарного врача РФ от 28.09.2020г. № 28 «Об утверждении СанПин 2.4.3648 - 20 Санитарно-эпидемиологические требования к организации воспитания и обучения, отдыха и оздоровления детей и молодежи»;</w:t>
      </w:r>
    </w:p>
    <w:p w:rsidR="00B5420C" w:rsidRPr="00B5420C" w:rsidRDefault="00C65AC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Постановление Главного государственного санитарного врача РФ от 28.01.2021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нормы...")</w:t>
      </w:r>
    </w:p>
    <w:p w:rsidR="00B5420C" w:rsidRPr="00B5420C" w:rsidRDefault="00C65AC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7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Постановление Правительства РФ от 15 сентября 2020 г. N 1441 «Об утверждении Правил оказания платных образовательных услуг».</w:t>
      </w:r>
    </w:p>
    <w:p w:rsidR="00B5420C" w:rsidRPr="00B5420C" w:rsidRDefault="00C65AC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8.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Приказ Министерства образования и науки Российской Федерации от 31 июля 2020 г. N 373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образования";</w:t>
      </w:r>
    </w:p>
    <w:p w:rsidR="00B5420C" w:rsidRPr="00B5420C" w:rsidRDefault="00C65AC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9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Федеральный закон от 03.08.2018 № 317-ФЗ «О внесении изменений в статьи 11 и 14 Федерального закона "Об образовании в Российской Федерации»;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="00C65AC0">
        <w:rPr>
          <w:rFonts w:ascii="Times New Roman" w:eastAsia="Calibri" w:hAnsi="Times New Roman" w:cs="Times New Roman"/>
          <w:sz w:val="28"/>
          <w:szCs w:val="24"/>
          <w:lang w:eastAsia="en-US"/>
        </w:rPr>
        <w:t>0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Закон Республики Татарстан «Об образовании» от 22.07.2013 г № 68-3РТ (принят Государственным Советом 28.06.2013 г);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="00C65AC0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Закон Республики Татарстан «О государственных языках Республики Татарстан и других Языках в Республики Татарстан» (изменения и дополнения от 28.07.2004 г № 44-ЗРТ; от 12.06.2014 г № 53-ЗРТ);</w:t>
      </w:r>
    </w:p>
    <w:p w:rsid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1</w:t>
      </w:r>
      <w:r w:rsidR="00C65AC0">
        <w:rPr>
          <w:rFonts w:ascii="Times New Roman" w:eastAsia="Calibri" w:hAnsi="Times New Roman" w:cs="Times New Roman"/>
          <w:sz w:val="28"/>
          <w:szCs w:val="24"/>
          <w:lang w:eastAsia="en-US"/>
        </w:rPr>
        <w:t>2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Устав Учреждения</w:t>
      </w:r>
    </w:p>
    <w:p w:rsidR="00F91C71" w:rsidRPr="00B5420C" w:rsidRDefault="00F91C71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Используемые программы: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Содержание образовательного процесса в дошкольном образовательном учреждении выстроено в соответствии с программами:</w:t>
      </w:r>
    </w:p>
    <w:p w:rsidR="00B5420C" w:rsidRPr="002568A0" w:rsidRDefault="00B5420C" w:rsidP="00132351">
      <w:pPr>
        <w:pStyle w:val="a4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</w:pP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Физическое развитие.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Пензулаева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Л. И. «Физическая культура в детском саду».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Пензулаева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Л. И.  «Оздоровительная гимнастика: комплексы упражнений для детей 3–7 лет». </w:t>
      </w:r>
    </w:p>
    <w:p w:rsidR="00B5420C" w:rsidRPr="00B5420C" w:rsidRDefault="002568A0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«Сборник подвижных игр» /</w:t>
      </w:r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Автор-сост. Э. Я. </w:t>
      </w:r>
      <w:proofErr w:type="spellStart"/>
      <w:r w:rsidR="00B5420C"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Степаненкова</w:t>
      </w:r>
      <w:proofErr w:type="spellEnd"/>
    </w:p>
    <w:p w:rsidR="00B5420C" w:rsidRPr="002568A0" w:rsidRDefault="00B5420C" w:rsidP="001323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</w:pP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Познавательное развитие.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Павлова Л.Ю.  «Сборник дидактических игр по ознакомлению с окружающим миром (3–7 лет)».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Веракса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Н. Е.,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Веракса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А. Н. «Проектная деятельность дошкольников».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Дыбина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О. В. «Ознакомление с предметным и социальным окружением».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Помораева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И. А.,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Позина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В. А. «Формирование элементарных математических представлений».</w:t>
      </w:r>
    </w:p>
    <w:p w:rsidR="00B5420C" w:rsidRPr="002568A0" w:rsidRDefault="00B5420C" w:rsidP="001323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</w:pP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>Развитие речи</w:t>
      </w:r>
      <w:r w:rsidR="007337F9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 (обучение родному языку)</w:t>
      </w: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. 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Зарипова З.М.,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Кидрячева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Р.Г., Исаева Р.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С.и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др. Обучение русскоязычных детей татарскому языку – УМК для детей 4-7 лет “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Татарча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сөйләшәбез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” (Говорим по-татарски)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Хазратова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Ф.В., Зарипова З.М. Обучение детей татарской национальности родному языку – УМК для детей 2-7 лет “Туган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телдә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сөйләшәбез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” (Говорим на родном языке)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Программа «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Сөенеч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» – «Радость познания»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Шаехова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Р.К.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Гербова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В. В.  «Развитие речи в детском саду»</w:t>
      </w:r>
    </w:p>
    <w:p w:rsidR="00B5420C" w:rsidRPr="002568A0" w:rsidRDefault="00B5420C" w:rsidP="001323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</w:pP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Социально коммуникативное развитие.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Буре Р.С.  «Социально-нравственное воспитание дошкольников (3–7 лет)».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Петрова В.И., </w:t>
      </w: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Стульник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Т.Д. «Этические беседы с детьми 4–7 лет».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Куцакова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Л.В. «Трудовое воспитание в детском саду</w:t>
      </w:r>
      <w:proofErr w:type="gram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: Для</w:t>
      </w:r>
      <w:proofErr w:type="gram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занятий с детьми 3–7 лет».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Белая К.Ю.  «Формирование основ безопасности у дошкольников (3–7 лет)».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proofErr w:type="spellStart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Саулина</w:t>
      </w:r>
      <w:proofErr w:type="spellEnd"/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Т. Ф.  «Знакомим дошкольников с правилами дорожного движения (3–7 лет)». </w:t>
      </w:r>
    </w:p>
    <w:p w:rsidR="00B5420C" w:rsidRPr="002568A0" w:rsidRDefault="00B5420C" w:rsidP="00132351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</w:pPr>
      <w:r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>Художест</w:t>
      </w:r>
      <w:r w:rsidR="008B20C1" w:rsidRPr="002568A0">
        <w:rPr>
          <w:rFonts w:ascii="Times New Roman" w:eastAsia="Calibri" w:hAnsi="Times New Roman" w:cs="Times New Roman"/>
          <w:sz w:val="28"/>
          <w:szCs w:val="24"/>
          <w:u w:val="single"/>
          <w:lang w:eastAsia="en-US"/>
        </w:rPr>
        <w:t xml:space="preserve">венно – эстетическое развитие.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Лыкова И.А. Программа художественного воспитания, обучения и развития детей 2-7 лет «Цветные ладошки» </w:t>
      </w:r>
    </w:p>
    <w:p w:rsidR="00B5420C" w:rsidRPr="00B5420C" w:rsidRDefault="00B5420C" w:rsidP="00B542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Комарова Т. С.</w:t>
      </w: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«Изобразительная деятельность в детском саду»</w:t>
      </w:r>
    </w:p>
    <w:p w:rsidR="00D8553E" w:rsidRDefault="00B5420C" w:rsidP="00F9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B5420C">
        <w:rPr>
          <w:rFonts w:ascii="Times New Roman" w:eastAsia="Calibri" w:hAnsi="Times New Roman" w:cs="Times New Roman"/>
          <w:sz w:val="28"/>
          <w:szCs w:val="24"/>
          <w:lang w:eastAsia="en-US"/>
        </w:rPr>
        <w:t>Лыкова И.А. «Цветные ладошки»</w:t>
      </w:r>
    </w:p>
    <w:p w:rsidR="003627E3" w:rsidRDefault="003627E3" w:rsidP="00F9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3627E3" w:rsidRDefault="003627E3" w:rsidP="00F9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3627E3" w:rsidRDefault="003627E3" w:rsidP="00F9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3627E3" w:rsidRDefault="003627E3" w:rsidP="00F91C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bookmarkStart w:id="0" w:name="_GoBack"/>
      <w:bookmarkEnd w:id="0"/>
    </w:p>
    <w:p w:rsidR="00D8553E" w:rsidRPr="005E687D" w:rsidRDefault="00D8553E" w:rsidP="005E687D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5E687D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Анализ воспитательно – образовательного процесса</w:t>
      </w:r>
    </w:p>
    <w:p w:rsidR="00D8553E" w:rsidRDefault="00D8553E" w:rsidP="00D85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D8553E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за 202</w:t>
      </w:r>
      <w:r w:rsidR="0032267E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4</w:t>
      </w:r>
      <w:r w:rsidRPr="00D8553E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-202</w:t>
      </w:r>
      <w:r w:rsidR="0032267E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5</w:t>
      </w:r>
      <w:r w:rsidRPr="00D8553E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учебный год</w:t>
      </w:r>
    </w:p>
    <w:p w:rsidR="00D8553E" w:rsidRDefault="00D8553E" w:rsidP="00D85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В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-202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учебном году в Учреждении функционировало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групп для детей дошкольного возраста с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1 до 7 лет,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806430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групп.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Учреждение посещало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93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воспитанник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а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:</w:t>
      </w:r>
    </w:p>
    <w:p w:rsidR="00806430" w:rsidRDefault="00806430" w:rsidP="008064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ab/>
      </w:r>
      <w:r w:rsidR="00F91C71">
        <w:rPr>
          <w:rFonts w:ascii="Times New Roman" w:eastAsia="Calibri" w:hAnsi="Times New Roman" w:cs="Times New Roman"/>
          <w:sz w:val="28"/>
          <w:szCs w:val="24"/>
          <w:lang w:eastAsia="en-US"/>
        </w:rPr>
        <w:t>группа раннего возраста</w:t>
      </w:r>
      <w:r w:rsid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(с 1 до 2 л.) - №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2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II младшая группа (с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3 до 4л.) - №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средняя группа (с 4 до 5л.) - №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="00806430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старшая группа (с 5 до 6л.) -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№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подгото</w:t>
      </w:r>
      <w:r w:rsidR="00806430">
        <w:rPr>
          <w:rFonts w:ascii="Times New Roman" w:eastAsia="Calibri" w:hAnsi="Times New Roman" w:cs="Times New Roman"/>
          <w:sz w:val="28"/>
          <w:szCs w:val="24"/>
          <w:lang w:eastAsia="en-US"/>
        </w:rPr>
        <w:t>вительная группа (с 6 до</w:t>
      </w:r>
      <w:r w:rsidR="00DC591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806430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7л.) -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№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Весь воспитательн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о-образовательный процесс в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- 202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учебном году был направлен на реализацию главной це</w:t>
      </w:r>
      <w:r w:rsidR="00806430">
        <w:rPr>
          <w:rFonts w:ascii="Times New Roman" w:eastAsia="Calibri" w:hAnsi="Times New Roman" w:cs="Times New Roman"/>
          <w:sz w:val="28"/>
          <w:szCs w:val="24"/>
          <w:lang w:eastAsia="en-US"/>
        </w:rPr>
        <w:t>ли функционирования Учреждения: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обществе, к обучению в школе, обеспечение безопасности жизнедеятельности дошкольника.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Перед педагогическим коллективом Учреждения были поставлены следующие задачи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по воспитанию и обучению на 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2024 - 2025</w:t>
      </w:r>
      <w:r w:rsidR="0032267E"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>учебный год:</w:t>
      </w:r>
    </w:p>
    <w:p w:rsidR="0032267E" w:rsidRPr="0032267E" w:rsidRDefault="00E91FC6" w:rsidP="003226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91FC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1. </w:t>
      </w:r>
      <w:r w:rsidR="0032267E"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>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образования.</w:t>
      </w:r>
    </w:p>
    <w:p w:rsidR="0032267E" w:rsidRPr="0032267E" w:rsidRDefault="0032267E" w:rsidP="003226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>2.</w:t>
      </w: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Повысить эффективность работы по развитию речи и речевого общения дошкольников посредством приобщения к изучению татарского языка и ознакомления с фольклором и творчеством народов Поволжья.</w:t>
      </w:r>
    </w:p>
    <w:p w:rsidR="0032267E" w:rsidRPr="0032267E" w:rsidRDefault="0032267E" w:rsidP="003226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>3.</w:t>
      </w: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Продолжать сохранять и укреплять психологическое и физическое здоровье детей через использование здоровье сберегающих технологий и включение родителей в воспитательно-образовательный процесс.</w:t>
      </w:r>
    </w:p>
    <w:p w:rsidR="0032267E" w:rsidRDefault="0032267E" w:rsidP="003226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>4.</w:t>
      </w:r>
      <w:r w:rsidRPr="0032267E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Повысить компетенции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вебинары, открытые просмотры, мастер-классы.</w:t>
      </w:r>
    </w:p>
    <w:p w:rsidR="00E91FC6" w:rsidRDefault="0040483A" w:rsidP="003226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Конкурсная деятельность является значим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ым результатом образовательного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процесса и важной частью целостного развития каждого ребенка. Конкурсы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делают детей общительными и уверенными в себе, повышают самооценку и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раскрывают творческий потенциал.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Так в 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-202</w:t>
      </w:r>
      <w:r w:rsidR="0032267E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учебном году воспитанники приняли участие в таких конкурсах как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Лучшее поздравление в стихотворной форме»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«Химики волшебники»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, «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Экологическая олимпиада среди детей дошкольного возраста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»,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«Мы будущие олимпийские чемпионы»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«Юные магистры короля»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Всероссийский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конкурс «Звёзды театра»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Всероссийский конкурс детского творчества «Мин бит татар </w:t>
      </w:r>
      <w:proofErr w:type="spellStart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малае</w:t>
      </w:r>
      <w:proofErr w:type="spellEnd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!»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, </w:t>
      </w:r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«И </w:t>
      </w:r>
      <w:proofErr w:type="spellStart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туган</w:t>
      </w:r>
      <w:proofErr w:type="spellEnd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тел и </w:t>
      </w:r>
      <w:proofErr w:type="spellStart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>матур</w:t>
      </w:r>
      <w:proofErr w:type="spellEnd"/>
      <w:r w:rsidRPr="004048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тел»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 другие конкурсы.</w:t>
      </w:r>
    </w:p>
    <w:p w:rsidR="0040483A" w:rsidRDefault="0040483A" w:rsidP="0040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0483A" w:rsidRDefault="0040483A" w:rsidP="0040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40483A" w:rsidRDefault="0040483A" w:rsidP="004048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E91FC6" w:rsidRPr="00E91FC6" w:rsidRDefault="00E91FC6" w:rsidP="00E91F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1FC6">
        <w:rPr>
          <w:rFonts w:ascii="Times New Roman" w:eastAsia="Calibri" w:hAnsi="Times New Roman" w:cs="Times New Roman"/>
          <w:b/>
          <w:sz w:val="28"/>
          <w:szCs w:val="28"/>
        </w:rPr>
        <w:t xml:space="preserve">Анализ деятельности </w:t>
      </w:r>
      <w:r w:rsidRPr="00E91FC6">
        <w:rPr>
          <w:rFonts w:ascii="Times New Roman" w:eastAsia="Times New Roman" w:hAnsi="Times New Roman" w:cs="Times New Roman"/>
          <w:b/>
          <w:sz w:val="28"/>
          <w:szCs w:val="24"/>
        </w:rPr>
        <w:t>Учреждения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91FC6">
        <w:rPr>
          <w:rFonts w:ascii="Times New Roman" w:eastAsia="Calibri" w:hAnsi="Times New Roman" w:cs="Times New Roman"/>
          <w:b/>
          <w:sz w:val="28"/>
          <w:szCs w:val="28"/>
        </w:rPr>
        <w:t>по заболеваемости, организации охраны жизни и укреплению здоровья воспитанников.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 xml:space="preserve">Учреждении </w:t>
      </w:r>
      <w:r w:rsidRPr="00E91FC6">
        <w:rPr>
          <w:rFonts w:ascii="Times New Roman" w:eastAsia="Calibri" w:hAnsi="Times New Roman" w:cs="Times New Roman"/>
          <w:sz w:val="28"/>
          <w:szCs w:val="28"/>
        </w:rPr>
        <w:t>имеется специально оборудованный медицинский кабинет, изолятор. Медицинское обеспечение воспитанников ДОУ осуществляется старшей медсестрой по планам лечебно-профилактическими и оздоровительными мероприятиями.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Для решения поставленных задач в 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 xml:space="preserve">Учреждении </w:t>
      </w:r>
      <w:r w:rsidRPr="00E91FC6">
        <w:rPr>
          <w:rFonts w:ascii="Times New Roman" w:eastAsia="Calibri" w:hAnsi="Times New Roman" w:cs="Times New Roman"/>
          <w:sz w:val="28"/>
          <w:szCs w:val="28"/>
        </w:rPr>
        <w:t>проводилась система физкультурно-оздоровительных и спортивных мероприятий: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 xml:space="preserve">закаливание;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физкультурные занятия;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спортивные досуги, праздники;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утренняя гимнастика;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игровые побудки после сна;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физ. минутки;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двигательная разминка во время перерыва между занятиями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оздоровительный бег (старшие группы) (в тёплый период);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 xml:space="preserve">подвижные игры и физические упражнения с усложнением содержания;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индивидуальная работа по развитию движений на прогулке;</w:t>
      </w:r>
    </w:p>
    <w:p w:rsidR="00E91FC6" w:rsidRPr="00E91FC6" w:rsidRDefault="00806430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•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совместные спортивные </w:t>
      </w:r>
      <w:r w:rsidR="00E91FC6" w:rsidRPr="00E91FC6">
        <w:rPr>
          <w:rFonts w:ascii="Times New Roman" w:eastAsia="Calibri" w:hAnsi="Times New Roman" w:cs="Times New Roman"/>
          <w:sz w:val="28"/>
          <w:szCs w:val="28"/>
        </w:rPr>
        <w:t>мероприятия с родителями;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 xml:space="preserve">медицинский контроль;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контроль за соответствием мебели ростовым показателям, соблюдением режима в течение дня;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 xml:space="preserve">Спортивный досуг (1 раз в месяц),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 xml:space="preserve">Дни здоровья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•</w:t>
      </w:r>
      <w:r w:rsidRPr="00E91FC6">
        <w:rPr>
          <w:rFonts w:ascii="Times New Roman" w:eastAsia="Calibri" w:hAnsi="Times New Roman" w:cs="Times New Roman"/>
          <w:sz w:val="28"/>
          <w:szCs w:val="28"/>
        </w:rPr>
        <w:tab/>
        <w:t>Физкультурно-спортивные праздники на открытом воздухе.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В режим дня включены дыхательные упражнения: в утреннюю гимнастику, между учебными занятиями, в упражнениях после дневного сна, в физкультурные занятия, а также индивидуальную работу.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праздники, дни здоровья. 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Для эффективного оздоровления и совершенствования детского организма, повышения его работоспособности, развития защитных сил от </w:t>
      </w:r>
      <w:r w:rsidRPr="00E91FC6">
        <w:rPr>
          <w:rFonts w:ascii="Times New Roman" w:eastAsia="Calibri" w:hAnsi="Times New Roman" w:cs="Times New Roman"/>
          <w:sz w:val="28"/>
          <w:szCs w:val="28"/>
        </w:rPr>
        <w:lastRenderedPageBreak/>
        <w:t>неблагоприятных факторов внешней среды, в детском саду используются разнообразные формы и методы работы: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207"/>
        <w:gridCol w:w="4880"/>
        <w:gridCol w:w="1843"/>
      </w:tblGrid>
      <w:tr w:rsidR="00E91FC6" w:rsidRPr="00E91FC6" w:rsidTr="006B082D">
        <w:trPr>
          <w:trHeight w:val="283"/>
          <w:tblHeader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№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 xml:space="preserve">Формы </w:t>
            </w:r>
            <w:r w:rsidRPr="00E91F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>и методы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  <w:lang w:eastAsia="en-US"/>
              </w:rPr>
              <w:t>Содержание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Контингент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детей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1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 xml:space="preserve">Обеспечение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здорового ритма жизни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</w:t>
            </w:r>
            <w:r w:rsidR="00043A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щадящий режим (адаптационный период);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- гибкий режим;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val="en-US" w:eastAsia="en-US"/>
              </w:rPr>
              <w:t xml:space="preserve">-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организация микроклимата;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2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Физические упражнения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утренняя гимнастика;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highlight w:val="white"/>
                <w:lang w:eastAsia="en-US"/>
              </w:rPr>
              <w:t>- физкультурно-оздоровительные занятия;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подвижные и динамичные игры;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профилактическая гимнастика (дыхательная, звуковая, улучшение осанки, плоскостопие, зрение);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- спортивные игры;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оздоровительный бег.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32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white"/>
                <w:lang w:eastAsia="en-US"/>
              </w:rPr>
              <w:t xml:space="preserve">Гигиенические и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highlight w:val="white"/>
                <w:lang w:eastAsia="en-US"/>
              </w:rPr>
              <w:t>водные процедуры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</w:t>
            </w:r>
            <w:r w:rsidR="00043A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умывание;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мытье рук;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</w:t>
            </w:r>
            <w:r w:rsidR="00043A3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игры с водой;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- обеспечение чистоты среды.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36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highlight w:val="white"/>
                <w:lang w:eastAsia="en-US"/>
              </w:rPr>
              <w:t xml:space="preserve">Световоздушные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ванны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 xml:space="preserve">-проветривание помещений (в том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числе сквозное);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сон при открытых фрамугах;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прогулки на свежем воздухе;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обеспечение температурного режима и чистоты воздуха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white"/>
                <w:lang w:eastAsia="en-US"/>
              </w:rPr>
              <w:t>Все группы</w:t>
            </w:r>
          </w:p>
          <w:p w:rsidR="00E91FC6" w:rsidRPr="00E91FC6" w:rsidRDefault="00E91FC6" w:rsidP="00E91FC6">
            <w:pPr>
              <w:tabs>
                <w:tab w:val="left" w:leader="underscore" w:pos="995"/>
                <w:tab w:val="left" w:leader="underscore" w:pos="1366"/>
              </w:tabs>
              <w:autoSpaceDE w:val="0"/>
              <w:autoSpaceDN w:val="0"/>
              <w:adjustRightInd w:val="0"/>
              <w:spacing w:after="0" w:line="240" w:lineRule="auto"/>
              <w:ind w:left="43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5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Активный отдых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развлечения, праздники;</w:t>
            </w:r>
          </w:p>
          <w:p w:rsidR="00E91FC6" w:rsidRPr="00E91FC6" w:rsidRDefault="00806430" w:rsidP="00E91FC6">
            <w:pPr>
              <w:tabs>
                <w:tab w:val="left" w:pos="367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en-US"/>
              </w:rPr>
              <w:t>- игры-забавы;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дни здоровья;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каникулы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43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6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Диетотерапия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2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val="en-US" w:eastAsia="en-US"/>
              </w:rPr>
              <w:t xml:space="preserve">-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рациональное питание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tabs>
                <w:tab w:val="left" w:leader="underscore" w:pos="450"/>
                <w:tab w:val="left" w:leader="underscore" w:pos="8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7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 xml:space="preserve">Свето-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и хромотерапия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обеспечение светового режима;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 xml:space="preserve">- световое сопровождение 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среды и учебного процесса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8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Музыкотерапия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музыкальное сопровождение режимных мо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ментов;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музыкальное оформление фона занятий;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музыкально - театральная деятельность;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1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- хоровое пение (в том числе звуковое)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tabs>
                <w:tab w:val="left" w:leader="underscore" w:pos="472"/>
                <w:tab w:val="left" w:leader="underscore" w:pos="8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9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E91FC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white"/>
                <w:lang w:eastAsia="en-US"/>
              </w:rPr>
              <w:t>Психогимнастика</w:t>
            </w:r>
            <w:proofErr w:type="spellEnd"/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- игры и упражнения на развитие эмоциональной сферы;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- игры-тренинги</w:t>
            </w: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 xml:space="preserve">, направленные на коррекцию поведения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en-US"/>
              </w:rPr>
              <w:t>Все группы</w:t>
            </w:r>
          </w:p>
        </w:tc>
      </w:tr>
      <w:tr w:rsidR="00E91FC6" w:rsidRPr="00E91FC6" w:rsidTr="006B082D">
        <w:trPr>
          <w:trHeight w:val="28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white"/>
                <w:lang w:val="en-US" w:eastAsia="en-US"/>
              </w:rPr>
              <w:t>10</w:t>
            </w:r>
          </w:p>
        </w:tc>
        <w:tc>
          <w:tcPr>
            <w:tcW w:w="2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B66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Пропаганда ЗОЖ</w:t>
            </w:r>
          </w:p>
        </w:tc>
        <w:tc>
          <w:tcPr>
            <w:tcW w:w="4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4" w:firstLine="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периодическая печать;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4" w:firstLine="1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курс лекций и бесед;</w:t>
            </w:r>
          </w:p>
          <w:p w:rsidR="00E91FC6" w:rsidRPr="00E91FC6" w:rsidRDefault="00E91FC6" w:rsidP="00E91FC6">
            <w:pPr>
              <w:autoSpaceDE w:val="0"/>
              <w:autoSpaceDN w:val="0"/>
              <w:adjustRightInd w:val="0"/>
              <w:spacing w:after="0" w:line="240" w:lineRule="auto"/>
              <w:ind w:left="4" w:firstLine="1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white"/>
                <w:lang w:eastAsia="en-US"/>
              </w:rPr>
              <w:t>- спецзанятия (ОБЖ)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91FC6" w:rsidRPr="00E91FC6" w:rsidRDefault="00806430" w:rsidP="00E91FC6">
            <w:pPr>
              <w:autoSpaceDE w:val="0"/>
              <w:autoSpaceDN w:val="0"/>
              <w:adjustRightInd w:val="0"/>
              <w:spacing w:after="0" w:line="240" w:lineRule="auto"/>
              <w:ind w:left="29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>Все</w:t>
            </w:r>
            <w:r w:rsidR="00E91FC6" w:rsidRPr="00E91FC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white"/>
                <w:lang w:eastAsia="en-US"/>
              </w:rPr>
              <w:t xml:space="preserve"> группы</w:t>
            </w:r>
            <w:r w:rsidR="00E91FC6" w:rsidRPr="00E91FC6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highlight w:val="white"/>
                <w:lang w:eastAsia="en-US"/>
              </w:rPr>
              <w:t>.</w:t>
            </w:r>
          </w:p>
        </w:tc>
      </w:tr>
    </w:tbl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 Для успешного осуществления работы в 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 xml:space="preserve">Учреждении </w:t>
      </w:r>
      <w:r w:rsidR="00806430">
        <w:rPr>
          <w:rFonts w:ascii="Times New Roman" w:eastAsia="Calibri" w:hAnsi="Times New Roman" w:cs="Times New Roman"/>
          <w:sz w:val="28"/>
          <w:szCs w:val="28"/>
        </w:rPr>
        <w:t>созданы следующие условия:</w:t>
      </w:r>
    </w:p>
    <w:p w:rsidR="00B66538" w:rsidRDefault="00B66538" w:rsidP="00B665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538">
        <w:rPr>
          <w:rFonts w:ascii="Times New Roman" w:eastAsia="Calibri" w:hAnsi="Times New Roman" w:cs="Times New Roman"/>
          <w:sz w:val="28"/>
          <w:szCs w:val="28"/>
        </w:rPr>
        <w:t xml:space="preserve">имеется спортивная площадка </w:t>
      </w:r>
      <w:r w:rsidR="00E91FC6" w:rsidRPr="00B66538">
        <w:rPr>
          <w:rFonts w:ascii="Times New Roman" w:eastAsia="Calibri" w:hAnsi="Times New Roman" w:cs="Times New Roman"/>
          <w:sz w:val="28"/>
          <w:szCs w:val="28"/>
        </w:rPr>
        <w:t xml:space="preserve">согласно нормам СанПин, третье занятие физической культуры проводится на свежем воздухе. </w:t>
      </w:r>
    </w:p>
    <w:p w:rsidR="00B66538" w:rsidRDefault="00E91FC6" w:rsidP="00B665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538">
        <w:rPr>
          <w:rFonts w:ascii="Times New Roman" w:eastAsia="Calibri" w:hAnsi="Times New Roman" w:cs="Times New Roman"/>
          <w:sz w:val="28"/>
          <w:szCs w:val="28"/>
        </w:rPr>
        <w:lastRenderedPageBreak/>
        <w:t>Во всех групповых помещениях оформлены и функционируют уголки с физкультурным оборудованием, пособиями для подвижных игр, занятий физкультурой.</w:t>
      </w:r>
    </w:p>
    <w:p w:rsidR="00B66538" w:rsidRDefault="00E91FC6" w:rsidP="00B665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53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B66538">
        <w:rPr>
          <w:rFonts w:ascii="Times New Roman" w:eastAsia="Times New Roman" w:hAnsi="Times New Roman" w:cs="Times New Roman"/>
          <w:sz w:val="28"/>
          <w:szCs w:val="24"/>
        </w:rPr>
        <w:t xml:space="preserve">Учреждении </w:t>
      </w:r>
      <w:r w:rsidRPr="00B66538">
        <w:rPr>
          <w:rFonts w:ascii="Times New Roman" w:eastAsia="Calibri" w:hAnsi="Times New Roman" w:cs="Times New Roman"/>
          <w:sz w:val="28"/>
          <w:szCs w:val="28"/>
        </w:rPr>
        <w:t xml:space="preserve">своевременно и систематически проводились медицинские осмотры детей, осуществлялся постоянный контроль администрации за гигиеническим состоянием всех структур </w:t>
      </w:r>
      <w:r w:rsidRPr="00B66538">
        <w:rPr>
          <w:rFonts w:ascii="Times New Roman" w:eastAsia="Times New Roman" w:hAnsi="Times New Roman" w:cs="Times New Roman"/>
          <w:sz w:val="28"/>
          <w:szCs w:val="24"/>
        </w:rPr>
        <w:t>Учреждения</w:t>
      </w:r>
      <w:r w:rsidRPr="00B66538">
        <w:rPr>
          <w:rFonts w:ascii="Times New Roman" w:eastAsia="Calibri" w:hAnsi="Times New Roman" w:cs="Times New Roman"/>
          <w:sz w:val="28"/>
          <w:szCs w:val="28"/>
        </w:rPr>
        <w:t>, проводились консультировани</w:t>
      </w:r>
      <w:r w:rsidR="00B66538">
        <w:rPr>
          <w:rFonts w:ascii="Times New Roman" w:eastAsia="Calibri" w:hAnsi="Times New Roman" w:cs="Times New Roman"/>
          <w:sz w:val="28"/>
          <w:szCs w:val="28"/>
        </w:rPr>
        <w:t>и</w:t>
      </w:r>
      <w:r w:rsidRPr="00B66538">
        <w:rPr>
          <w:rFonts w:ascii="Times New Roman" w:eastAsia="Calibri" w:hAnsi="Times New Roman" w:cs="Times New Roman"/>
          <w:sz w:val="28"/>
          <w:szCs w:val="28"/>
        </w:rPr>
        <w:t xml:space="preserve"> сотрудников. </w:t>
      </w:r>
    </w:p>
    <w:p w:rsidR="00B66538" w:rsidRDefault="00E91FC6" w:rsidP="00B665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538">
        <w:rPr>
          <w:rFonts w:ascii="Times New Roman" w:eastAsia="Calibri" w:hAnsi="Times New Roman" w:cs="Times New Roman"/>
          <w:sz w:val="28"/>
          <w:szCs w:val="28"/>
        </w:rPr>
        <w:t xml:space="preserve">Осуществлялась витаминизация и профилактика простудных заболеваний. </w:t>
      </w:r>
    </w:p>
    <w:p w:rsidR="00E91FC6" w:rsidRPr="00B66538" w:rsidRDefault="00E91FC6" w:rsidP="00B66538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538">
        <w:rPr>
          <w:rFonts w:ascii="Times New Roman" w:eastAsia="Calibri" w:hAnsi="Times New Roman" w:cs="Times New Roman"/>
          <w:sz w:val="28"/>
          <w:szCs w:val="28"/>
        </w:rPr>
        <w:t>Вопросы здоровья детей обсуждались на педагогических часах, совещаниях при заведующей и на родительских собраниях.</w:t>
      </w:r>
    </w:p>
    <w:p w:rsidR="00E91FC6" w:rsidRP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>Результаты показали, что воспитатели всех групп уделяют большое внимание физической культуре и оздоровительной работе, используют разнообразные формы и методы, применяют дополнительное оборудование, в том числе и сделанное своими руками. Родители с интересом включаются в оздоровительную работу.</w:t>
      </w:r>
    </w:p>
    <w:p w:rsid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Анализ заболеваемости был представлен на итоговом педагогическом совете, обсуждался всем педагогическим коллективом. Анализ оздоровительной работы 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 xml:space="preserve">Учреждения </w:t>
      </w:r>
      <w:r w:rsidRPr="00E91FC6">
        <w:rPr>
          <w:rFonts w:ascii="Times New Roman" w:eastAsia="Calibri" w:hAnsi="Times New Roman" w:cs="Times New Roman"/>
          <w:sz w:val="28"/>
          <w:szCs w:val="28"/>
        </w:rPr>
        <w:t xml:space="preserve">показал, что работа по данному направлению строится в соответствии с программой и годовым планом </w:t>
      </w:r>
      <w:r w:rsidRPr="00E91FC6">
        <w:rPr>
          <w:rFonts w:ascii="Times New Roman" w:eastAsia="Times New Roman" w:hAnsi="Times New Roman" w:cs="Times New Roman"/>
          <w:sz w:val="28"/>
          <w:szCs w:val="24"/>
        </w:rPr>
        <w:t>Учреждения</w:t>
      </w:r>
      <w:r w:rsidRPr="00E91FC6">
        <w:rPr>
          <w:rFonts w:ascii="Times New Roman" w:eastAsia="Calibri" w:hAnsi="Times New Roman" w:cs="Times New Roman"/>
          <w:sz w:val="28"/>
          <w:szCs w:val="28"/>
        </w:rPr>
        <w:t>, дети проявляют интерес к занятиям физкультурой и оздоровительным мероприятиям. Условия для проведения оздоровительных мероприятий учреждением созданы, и воспитатели используют их в полной мере. У детей сформированы умения и навыки в соответствии с возрастными требованиями программы.</w:t>
      </w:r>
    </w:p>
    <w:p w:rsid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91FC6" w:rsidRDefault="00E91FC6" w:rsidP="00E91F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1FC6" w:rsidRPr="00E91FC6" w:rsidRDefault="00E91FC6" w:rsidP="00E91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91FC6">
        <w:rPr>
          <w:rFonts w:ascii="Times New Roman" w:eastAsia="Times New Roman" w:hAnsi="Times New Roman" w:cs="Times New Roman"/>
          <w:b/>
          <w:sz w:val="28"/>
          <w:szCs w:val="24"/>
        </w:rPr>
        <w:t>Характеристика педагогического коллектива</w:t>
      </w:r>
    </w:p>
    <w:p w:rsidR="00E91FC6" w:rsidRPr="00E91FC6" w:rsidRDefault="00E91FC6" w:rsidP="00E91F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5601"/>
        <w:gridCol w:w="3051"/>
      </w:tblGrid>
      <w:tr w:rsidR="00E91FC6" w:rsidRPr="00E91FC6" w:rsidTr="006B082D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04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- 202</w:t>
            </w:r>
            <w:r w:rsidR="00043A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уч. год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Н. г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кадров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43A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91FC6" w:rsidRPr="00E91FC6" w:rsidTr="006B082D">
        <w:trPr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Уровень </w:t>
            </w: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образования педагогических кадров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Высшее образование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043A3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Среднее профессиональное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91FC6" w:rsidRPr="00E91FC6" w:rsidTr="006B082D">
        <w:trPr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Имеют </w:t>
            </w: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квалификационные категории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043A3A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Первая </w:t>
            </w:r>
            <w:r w:rsidR="00B573B6"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квалификационная категория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043A3A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СЗД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  <w:tab w:val="left" w:pos="10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 </w:t>
            </w:r>
            <w:r w:rsidR="00B573B6"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имеют категорию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043A3A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Курсовая подготовка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E91FC6"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педагогов</w:t>
            </w:r>
          </w:p>
        </w:tc>
      </w:tr>
      <w:tr w:rsidR="00E91FC6" w:rsidRPr="00E91FC6" w:rsidTr="006B082D">
        <w:trPr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Стаж работы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5 до 10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8D6381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10 до 15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043A3A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15 и выше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B75B0B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E91FC6" w:rsidRPr="00E91FC6" w:rsidTr="006B082D">
        <w:trPr>
          <w:jc w:val="center"/>
        </w:trPr>
        <w:tc>
          <w:tcPr>
            <w:tcW w:w="9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B573B6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Возрастной состав</w:t>
            </w:r>
          </w:p>
        </w:tc>
      </w:tr>
      <w:tr w:rsidR="00E91FC6" w:rsidRPr="00E91FC6" w:rsidTr="006B082D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20 до 29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8D6381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30 до 39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043A3A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B75B0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 до 49 лет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B75B0B" w:rsidP="00E91FC6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91FC6" w:rsidRPr="00E91FC6" w:rsidTr="006B08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C6" w:rsidRPr="00E91FC6" w:rsidRDefault="00E91FC6" w:rsidP="00E91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C6" w:rsidRPr="00E91FC6" w:rsidRDefault="00E91FC6" w:rsidP="00E91FC6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1F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50 и выше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FC6" w:rsidRPr="00E91FC6" w:rsidRDefault="008D6381" w:rsidP="00E91FC6">
            <w:pPr>
              <w:tabs>
                <w:tab w:val="left" w:pos="0"/>
                <w:tab w:val="center" w:pos="1417"/>
                <w:tab w:val="left" w:pos="196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E91FC6" w:rsidRDefault="00E91FC6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D45D9" w:rsidRPr="009D45D9" w:rsidRDefault="009D45D9" w:rsidP="009D4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Педагогический состав в 202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4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 – 202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 учебном году.</w:t>
      </w:r>
    </w:p>
    <w:p w:rsidR="009D45D9" w:rsidRPr="009D45D9" w:rsidRDefault="009D45D9" w:rsidP="009D4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Руководящие работники:</w:t>
      </w:r>
    </w:p>
    <w:p w:rsidR="009D45D9" w:rsidRPr="009D45D9" w:rsidRDefault="009D45D9" w:rsidP="009D45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заведующий </w:t>
      </w:r>
    </w:p>
    <w:p w:rsidR="009D45D9" w:rsidRPr="009D45D9" w:rsidRDefault="009D45D9" w:rsidP="009D4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Педагогические работники: </w:t>
      </w:r>
    </w:p>
    <w:p w:rsidR="009D45D9" w:rsidRPr="009D45D9" w:rsidRDefault="009D45D9" w:rsidP="009D45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старший воспитатель -1</w:t>
      </w:r>
    </w:p>
    <w:p w:rsidR="009D45D9" w:rsidRPr="009D45D9" w:rsidRDefault="00490441" w:rsidP="009D45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воспитатели – 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8</w:t>
      </w:r>
    </w:p>
    <w:p w:rsidR="009D45D9" w:rsidRPr="009D45D9" w:rsidRDefault="009D45D9" w:rsidP="009D45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музыкальный руководитель -1</w:t>
      </w:r>
    </w:p>
    <w:p w:rsidR="009D45D9" w:rsidRDefault="009D45D9" w:rsidP="009D45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воспитатель по обучению родного языка </w:t>
      </w:r>
      <w:r>
        <w:rPr>
          <w:rFonts w:ascii="Times New Roman" w:eastAsia="Times New Roman" w:hAnsi="Times New Roman" w:cs="Times New Roman"/>
          <w:sz w:val="28"/>
          <w:szCs w:val="24"/>
        </w:rPr>
        <w:t>–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 1</w:t>
      </w:r>
    </w:p>
    <w:p w:rsidR="009D45D9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В 202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4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>-</w:t>
      </w:r>
      <w:r w:rsidR="006B082D" w:rsidRPr="009D45D9">
        <w:rPr>
          <w:rFonts w:ascii="Times New Roman" w:eastAsia="Times New Roman" w:hAnsi="Times New Roman" w:cs="Times New Roman"/>
          <w:sz w:val="28"/>
          <w:szCs w:val="24"/>
        </w:rPr>
        <w:t>202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5</w:t>
      </w:r>
      <w:r w:rsidR="006B082D" w:rsidRPr="009D45D9">
        <w:rPr>
          <w:rFonts w:ascii="Times New Roman" w:eastAsia="Times New Roman" w:hAnsi="Times New Roman" w:cs="Times New Roman"/>
          <w:sz w:val="28"/>
          <w:szCs w:val="24"/>
        </w:rPr>
        <w:t xml:space="preserve"> учебном году 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 педагог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 xml:space="preserve"> прошли аттестацию 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 xml:space="preserve">из них 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1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 xml:space="preserve"> педагога 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>на высшую квалификационную категорию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 xml:space="preserve"> и 1 педагог на первую </w:t>
      </w:r>
      <w:r w:rsidR="006B082D" w:rsidRPr="009D45D9">
        <w:rPr>
          <w:rFonts w:ascii="Times New Roman" w:eastAsia="Times New Roman" w:hAnsi="Times New Roman" w:cs="Times New Roman"/>
          <w:sz w:val="28"/>
          <w:szCs w:val="24"/>
        </w:rPr>
        <w:t>квалификационную категорию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40483A" w:rsidRPr="0040483A" w:rsidRDefault="0040483A" w:rsidP="00404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0483A">
        <w:rPr>
          <w:rFonts w:ascii="Times New Roman" w:eastAsia="Times New Roman" w:hAnsi="Times New Roman" w:cs="Times New Roman"/>
          <w:sz w:val="28"/>
          <w:szCs w:val="24"/>
        </w:rPr>
        <w:t>Участие в конкурсах подводит воспитателя к переоценке нак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опленного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опыта. Конкурс является для педагога не только формой соревнования в</w:t>
      </w:r>
    </w:p>
    <w:p w:rsidR="0040483A" w:rsidRDefault="0040483A" w:rsidP="004048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0483A">
        <w:rPr>
          <w:rFonts w:ascii="Times New Roman" w:eastAsia="Times New Roman" w:hAnsi="Times New Roman" w:cs="Times New Roman"/>
          <w:sz w:val="28"/>
          <w:szCs w:val="24"/>
        </w:rPr>
        <w:t>профессиональном мастерстве и с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пособом продемонстрировать свои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способности в достижении качестве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нного результата, но и условием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обнаружения собственных затруднений, дефицита профессионализма, что, 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свою очередь, служит стим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улом формирования потребности в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профессиональном совершенствовании.</w:t>
      </w:r>
    </w:p>
    <w:p w:rsidR="0040483A" w:rsidRPr="00844D17" w:rsidRDefault="0040483A" w:rsidP="004048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Педагоги ДОУ также приняли активное участие в конкурсах различного уровня: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IV Международный литературный конкурс «</w:t>
      </w:r>
      <w:proofErr w:type="spellStart"/>
      <w:r w:rsidRPr="0040483A">
        <w:rPr>
          <w:rFonts w:ascii="Times New Roman" w:eastAsia="Times New Roman" w:hAnsi="Times New Roman" w:cs="Times New Roman"/>
          <w:sz w:val="28"/>
          <w:szCs w:val="24"/>
        </w:rPr>
        <w:t>Джалиловские</w:t>
      </w:r>
      <w:proofErr w:type="spellEnd"/>
      <w:r w:rsidRPr="0040483A">
        <w:rPr>
          <w:rFonts w:ascii="Times New Roman" w:eastAsia="Times New Roman" w:hAnsi="Times New Roman" w:cs="Times New Roman"/>
          <w:sz w:val="28"/>
          <w:szCs w:val="24"/>
        </w:rPr>
        <w:t xml:space="preserve"> чтения»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40483A">
        <w:t xml:space="preserve">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Республиканский конкурс-выставка «Народные традиции»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Региональный  конкурс «История России в стихах»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Конкурс про</w:t>
      </w:r>
      <w:r>
        <w:rPr>
          <w:rFonts w:ascii="Times New Roman" w:eastAsia="Times New Roman" w:hAnsi="Times New Roman" w:cs="Times New Roman"/>
          <w:sz w:val="28"/>
          <w:szCs w:val="24"/>
        </w:rPr>
        <w:t>ектных работ «Радуга идей – 202</w:t>
      </w:r>
      <w:r w:rsidR="00043A3A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40483A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844D17" w:rsidRPr="00844D17">
        <w:rPr>
          <w:rFonts w:ascii="Times New Roman" w:eastAsia="Times New Roman" w:hAnsi="Times New Roman" w:cs="Times New Roman"/>
          <w:sz w:val="28"/>
          <w:szCs w:val="24"/>
        </w:rPr>
        <w:t>Конкурс «Архитектурные фантазии»</w:t>
      </w:r>
      <w:r w:rsidR="00844D17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844D17" w:rsidRPr="00844D17">
        <w:rPr>
          <w:rFonts w:ascii="Times New Roman" w:eastAsia="Times New Roman" w:hAnsi="Times New Roman" w:cs="Times New Roman"/>
          <w:sz w:val="28"/>
          <w:szCs w:val="24"/>
        </w:rPr>
        <w:t>Конкурс методических разработок «Шаг за шагом к безопасной жизни»</w:t>
      </w:r>
      <w:r w:rsidR="00844D17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 w:rsidR="00844D17" w:rsidRPr="00844D17">
        <w:rPr>
          <w:rFonts w:ascii="Times New Roman" w:eastAsia="Calibri" w:hAnsi="Times New Roman" w:cs="Times New Roman"/>
          <w:sz w:val="28"/>
          <w:szCs w:val="24"/>
        </w:rPr>
        <w:t>Творческий конкурс посвященного дню учителя  видео ролик «Мой любимый учитель»</w:t>
      </w:r>
      <w:r w:rsidR="00844D17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="00844D17" w:rsidRPr="00844D17">
        <w:rPr>
          <w:rFonts w:ascii="Times New Roman" w:eastAsia="Calibri" w:hAnsi="Times New Roman" w:cs="Times New Roman"/>
          <w:sz w:val="28"/>
          <w:szCs w:val="24"/>
        </w:rPr>
        <w:t>Конкурс виртуальных экскурсии «Люблю тебя, мой край родной»</w:t>
      </w:r>
      <w:r w:rsidR="00844D17">
        <w:rPr>
          <w:rFonts w:ascii="Times New Roman" w:eastAsia="Calibri" w:hAnsi="Times New Roman" w:cs="Times New Roman"/>
          <w:sz w:val="28"/>
          <w:szCs w:val="24"/>
        </w:rPr>
        <w:t>, «</w:t>
      </w:r>
      <w:r w:rsidR="00844D17" w:rsidRPr="00844D17">
        <w:rPr>
          <w:rFonts w:ascii="Times New Roman" w:eastAsia="Calibri" w:hAnsi="Times New Roman" w:cs="Times New Roman"/>
          <w:sz w:val="28"/>
          <w:szCs w:val="24"/>
        </w:rPr>
        <w:t>К Пушкину-сквозь время и пространство</w:t>
      </w:r>
      <w:r w:rsidR="00844D17">
        <w:rPr>
          <w:rFonts w:ascii="Times New Roman" w:eastAsia="Calibri" w:hAnsi="Times New Roman" w:cs="Times New Roman"/>
          <w:sz w:val="28"/>
          <w:szCs w:val="24"/>
        </w:rPr>
        <w:t>», «</w:t>
      </w:r>
      <w:r w:rsidR="00844D17" w:rsidRPr="00844D17">
        <w:rPr>
          <w:rFonts w:ascii="Times New Roman" w:eastAsia="Calibri" w:hAnsi="Times New Roman" w:cs="Times New Roman"/>
          <w:sz w:val="28"/>
          <w:szCs w:val="24"/>
        </w:rPr>
        <w:t>Птицы - наши друзья! Помоги другу!</w:t>
      </w:r>
      <w:r w:rsidR="00844D17">
        <w:rPr>
          <w:rFonts w:ascii="Times New Roman" w:eastAsia="Calibri" w:hAnsi="Times New Roman" w:cs="Times New Roman"/>
          <w:sz w:val="28"/>
          <w:szCs w:val="24"/>
        </w:rPr>
        <w:t xml:space="preserve">» </w:t>
      </w:r>
      <w:proofErr w:type="gramStart"/>
      <w:r w:rsidR="00844D17">
        <w:rPr>
          <w:rFonts w:ascii="Times New Roman" w:eastAsia="Calibri" w:hAnsi="Times New Roman" w:cs="Times New Roman"/>
          <w:sz w:val="28"/>
          <w:szCs w:val="24"/>
        </w:rPr>
        <w:t xml:space="preserve">и  </w:t>
      </w:r>
      <w:proofErr w:type="spellStart"/>
      <w:r w:rsidR="00844D17">
        <w:rPr>
          <w:rFonts w:ascii="Times New Roman" w:eastAsia="Calibri" w:hAnsi="Times New Roman" w:cs="Times New Roman"/>
          <w:sz w:val="28"/>
          <w:szCs w:val="24"/>
        </w:rPr>
        <w:t>тд</w:t>
      </w:r>
      <w:proofErr w:type="spellEnd"/>
      <w:proofErr w:type="gramEnd"/>
    </w:p>
    <w:p w:rsidR="009D45D9" w:rsidRPr="006B082D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B082D">
        <w:rPr>
          <w:rFonts w:ascii="Times New Roman" w:eastAsia="Times New Roman" w:hAnsi="Times New Roman" w:cs="Times New Roman"/>
          <w:b/>
          <w:sz w:val="28"/>
          <w:szCs w:val="24"/>
        </w:rPr>
        <w:t>Система управления Учреждения</w:t>
      </w:r>
    </w:p>
    <w:p w:rsidR="009D45D9" w:rsidRPr="009D45D9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Управление Учреждением осуществляется в соответствии с действующим законодательством и уставом детского сада.</w:t>
      </w:r>
    </w:p>
    <w:p w:rsidR="009D45D9" w:rsidRPr="009D45D9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Управление Учреждением строится на принципах единоначалия и коллегиальности.</w:t>
      </w:r>
    </w:p>
    <w:p w:rsidR="009D45D9" w:rsidRPr="009D45D9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Коллегиальными органами управления являются: педагогический совет, общее собрание работников, родительский комитет. Единоличным исполнительным</w:t>
      </w:r>
      <w:r w:rsidR="006B082D">
        <w:rPr>
          <w:rFonts w:ascii="Times New Roman" w:eastAsia="Times New Roman" w:hAnsi="Times New Roman" w:cs="Times New Roman"/>
          <w:sz w:val="28"/>
          <w:szCs w:val="24"/>
        </w:rPr>
        <w:t xml:space="preserve"> органом является руководитель </w:t>
      </w:r>
      <w:r w:rsidRPr="009D45D9">
        <w:rPr>
          <w:rFonts w:ascii="Times New Roman" w:eastAsia="Times New Roman" w:hAnsi="Times New Roman" w:cs="Times New Roman"/>
          <w:sz w:val="28"/>
          <w:szCs w:val="24"/>
        </w:rPr>
        <w:t>– заведующий.</w:t>
      </w:r>
    </w:p>
    <w:p w:rsidR="009D45D9" w:rsidRPr="009D45D9" w:rsidRDefault="009D45D9" w:rsidP="006B0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D45D9">
        <w:rPr>
          <w:rFonts w:ascii="Times New Roman" w:eastAsia="Times New Roman" w:hAnsi="Times New Roman" w:cs="Times New Roman"/>
          <w:sz w:val="28"/>
          <w:szCs w:val="24"/>
        </w:rPr>
        <w:t>Органы управления, действующие в Учреждении: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2585"/>
        <w:gridCol w:w="6760"/>
      </w:tblGrid>
      <w:tr w:rsidR="001A0E34" w:rsidRPr="001A0E34" w:rsidTr="001A0E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Наименование органа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Функции</w:t>
            </w:r>
          </w:p>
        </w:tc>
      </w:tr>
      <w:tr w:rsidR="001A0E34" w:rsidRPr="001A0E34" w:rsidTr="001A0E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Заведующий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A0E34" w:rsidRPr="001A0E34" w:rsidTr="001A0E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Педагогический совет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− развития образовательных услуг;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− регламентации образовательных отношений;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− разработки образовательных программ;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выбор </w:t>
            </w: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учебных пособий, средств обучения и воспитания;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 материально-технического обеспеч</w:t>
            </w:r>
            <w:r w:rsidR="008064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ения образовательного процесса;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 аттестации, повышении квалификации педагогических работников;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− координации деятельности методических объединений</w:t>
            </w:r>
          </w:p>
        </w:tc>
      </w:tr>
      <w:tr w:rsidR="001A0E34" w:rsidRPr="001A0E34" w:rsidTr="001A0E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Общее собрание работников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Реализует право работников участвовать в управлении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образовательной организацией, в том числе: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− участвовать в разработке и принятии коллективного договора, Правил трудового распорядка, изменений и дополнений к ним;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 разрешать конфликтные ситуации между работниками и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администрацией образовательной организации; 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−</w:t>
            </w:r>
            <w:r w:rsidR="00DE3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вносить </w:t>
            </w: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предложения по корректировке пл</w:t>
            </w:r>
            <w:r w:rsidR="00DE3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 мероприятий организации, </w:t>
            </w: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совершенствованию ее работы и развитию материальной базы.</w:t>
            </w:r>
          </w:p>
        </w:tc>
      </w:tr>
      <w:tr w:rsidR="001A0E34" w:rsidRPr="001A0E34" w:rsidTr="001A0E34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Родительский комитет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МБДОУ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Выполняет следующие функции: содействует организации</w:t>
            </w:r>
          </w:p>
          <w:p w:rsidR="001A0E34" w:rsidRPr="001A0E34" w:rsidRDefault="001A0E34" w:rsidP="001A0E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совместных мероприятий в МБДОУ и в его работе с социумом, оказывает посильную помощь МБДОУ в укреплении материально-технич</w:t>
            </w:r>
            <w:r w:rsidR="00DE3B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еской базы, благоустройстве его </w:t>
            </w:r>
            <w:r w:rsidRPr="001A0E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помещений, детских площадок и территории.</w:t>
            </w:r>
          </w:p>
        </w:tc>
      </w:tr>
    </w:tbl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A0E34" w:rsidRDefault="001A0E34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A0E34">
        <w:rPr>
          <w:rFonts w:ascii="Times New Roman" w:eastAsia="Times New Roman" w:hAnsi="Times New Roman" w:cs="Times New Roman"/>
          <w:b/>
          <w:sz w:val="28"/>
          <w:szCs w:val="24"/>
        </w:rPr>
        <w:t>Вывод</w:t>
      </w:r>
      <w:r w:rsidRPr="001A0E34">
        <w:rPr>
          <w:rFonts w:ascii="Times New Roman" w:eastAsia="Times New Roman" w:hAnsi="Times New Roman" w:cs="Times New Roman"/>
          <w:sz w:val="28"/>
          <w:szCs w:val="24"/>
        </w:rPr>
        <w:t>: структура и система управления соответствуют специфике деятельности детского сада. Таким образом, в Учреждении реализуется возможность участия в управлении всех участников образовательного процесса. Заведующий Учреждения занимает место координатора стратегических направлений.</w:t>
      </w:r>
    </w:p>
    <w:p w:rsidR="00F03C04" w:rsidRDefault="00F03C04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F91C71" w:rsidRPr="001A0E34" w:rsidRDefault="00F91C71" w:rsidP="001A0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B573B6" w:rsidRPr="00F03C04" w:rsidRDefault="00F03C04" w:rsidP="00F03C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F03C04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Анализ образовательного процесса</w:t>
      </w:r>
    </w:p>
    <w:p w:rsidR="00132351" w:rsidRDefault="00F03C04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F03C04">
        <w:rPr>
          <w:rFonts w:ascii="Times New Roman" w:eastAsia="Calibri" w:hAnsi="Times New Roman" w:cs="Times New Roman"/>
          <w:sz w:val="28"/>
          <w:szCs w:val="24"/>
          <w:lang w:eastAsia="en-US"/>
        </w:rPr>
        <w:t>Оценка уровня качества освоения основной образовательной программы детей был проведён:</w:t>
      </w:r>
    </w:p>
    <w:p w:rsidR="00043A3A" w:rsidRPr="00F03C04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F03C04">
        <w:rPr>
          <w:rFonts w:ascii="Times New Roman" w:eastAsia="Calibri" w:hAnsi="Times New Roman" w:cs="Times New Roman"/>
          <w:sz w:val="28"/>
          <w:szCs w:val="24"/>
          <w:lang w:eastAsia="en-US"/>
        </w:rPr>
        <w:t>первичный мониторинг 15.09.202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F03C04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– 30.09.202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</w:p>
    <w:p w:rsid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F03C04">
        <w:rPr>
          <w:rFonts w:ascii="Times New Roman" w:eastAsia="Calibri" w:hAnsi="Times New Roman" w:cs="Times New Roman"/>
          <w:sz w:val="28"/>
          <w:szCs w:val="24"/>
          <w:lang w:eastAsia="en-US"/>
        </w:rPr>
        <w:t>итоговый мониторинг 14.04.202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F03C04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– 28.04.202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Было обследовано: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на начало учебного года 71 воспитанника от 2 до 7 лет из 79 воспитанников: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на конец учебного гола 73 воспитанника от 2 до 7 лет из 91 воспитанника.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19 воспитанников не прошли итоговую диагностику, а именно: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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13 воспитанников группы раннего возрастам № 2 и 1 воспитанник средней группы № 4;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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 xml:space="preserve">4 воспитанника не посещают детский сад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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1 воспитанник находится на больничном с переломом локтевого сустава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Было проведено мониторинговое исследование на конец учебного года по всем возрастным группам, основной целью которого являлась качественная оценка с целью коррекции воспитательно-образовательной деятельности, условий среды Учреждения для предупреждения возможных неблагоприятных воздействий на развитие детей.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Мониторинг включал следующие аспекты: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сбор, обработка и анализ информации по различным аспектам воспитательно-образовательного процесса;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принятие мер по усилению положительных и одновременно ослаблению отрицательных факторов, влияющих на воспитательно-образовательный процесс;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оценивание результатов принятых мер в соответствии со стандартами.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В работе по проведению мониторинга использовались следующие методы: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эксперимент (создание исследовательских ситуаций для изучения проявлений);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беседа;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опрос;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тестирование;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анализ продуктов деятельности;</w:t>
      </w:r>
    </w:p>
    <w:p w:rsid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сравнительный анализ.</w:t>
      </w:r>
    </w:p>
    <w:p w:rsidR="00F91C71" w:rsidRDefault="00F91C71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91C71" w:rsidRDefault="00F91C71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91C71" w:rsidRDefault="00F91C71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91C71" w:rsidRPr="00043A3A" w:rsidRDefault="00F91C71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2236"/>
        <w:gridCol w:w="1206"/>
        <w:gridCol w:w="1154"/>
        <w:gridCol w:w="1209"/>
        <w:gridCol w:w="1222"/>
        <w:gridCol w:w="1170"/>
        <w:gridCol w:w="1148"/>
      </w:tblGrid>
      <w:tr w:rsidR="00022AE7" w:rsidRPr="00D46040" w:rsidTr="00022AE7">
        <w:trPr>
          <w:jc w:val="center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lastRenderedPageBreak/>
              <w:t>Социально -коммуникативное развитие</w:t>
            </w:r>
          </w:p>
        </w:tc>
      </w:tr>
      <w:tr w:rsidR="00022AE7" w:rsidRPr="00D46040" w:rsidTr="00022AE7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Уровни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66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80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Средний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Количество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352366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Показатели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в 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15,5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39,7%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64,8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60,2%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19,7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bCs/>
                <w:sz w:val="24"/>
              </w:rPr>
              <w:t>Познавательное развитие</w:t>
            </w:r>
          </w:p>
        </w:tc>
      </w:tr>
      <w:tr w:rsidR="00022AE7" w:rsidRPr="00D46040" w:rsidTr="00022AE7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Уровни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66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80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Средний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Количество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Показатели в 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8,5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39,7%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81,6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60,2%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9,9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bCs/>
                <w:sz w:val="24"/>
              </w:rPr>
              <w:t>Речевое развитие</w:t>
            </w:r>
          </w:p>
        </w:tc>
      </w:tr>
      <w:tr w:rsidR="00022AE7" w:rsidRPr="00D46040" w:rsidTr="00022AE7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Уровни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66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80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Средний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Количество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Показатели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в 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11,3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34,2%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64,8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58,9%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23,9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5,5%</w:t>
            </w:r>
          </w:p>
        </w:tc>
      </w:tr>
      <w:tr w:rsidR="00022AE7" w:rsidRPr="00D46040" w:rsidTr="00022AE7">
        <w:trPr>
          <w:trHeight w:val="324"/>
          <w:jc w:val="center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bCs/>
                <w:sz w:val="24"/>
              </w:rPr>
              <w:t>Художественно-эстетическое развитие</w:t>
            </w:r>
          </w:p>
        </w:tc>
      </w:tr>
      <w:tr w:rsidR="00022AE7" w:rsidRPr="00D46040" w:rsidTr="00022AE7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Уровни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66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80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Средний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Количество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15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58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Показатели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в 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4,2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20,5%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71,9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79,5%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23,9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9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bCs/>
                <w:sz w:val="24"/>
              </w:rPr>
              <w:t>Физическое развитие</w:t>
            </w:r>
          </w:p>
        </w:tc>
      </w:tr>
      <w:tr w:rsidR="00022AE7" w:rsidRPr="00D46040" w:rsidTr="00022AE7">
        <w:trPr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Уровни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66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</w:rPr>
              <w:t>Высокий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ind w:left="480"/>
              <w:jc w:val="center"/>
              <w:rPr>
                <w:b/>
                <w:sz w:val="24"/>
              </w:rPr>
            </w:pPr>
            <w:r w:rsidRPr="00D46040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Средний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46040">
              <w:rPr>
                <w:rFonts w:ascii="Times New Roman" w:hAnsi="Times New Roman"/>
                <w:b/>
                <w:sz w:val="24"/>
              </w:rPr>
              <w:t>Низкий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D46040">
              <w:rPr>
                <w:rFonts w:ascii="Times New Roman" w:hAnsi="Times New Roman"/>
                <w:b/>
                <w:sz w:val="24"/>
              </w:rPr>
              <w:t>нач</w:t>
            </w:r>
            <w:proofErr w:type="spellEnd"/>
            <w:r w:rsidRPr="00D46040">
              <w:rPr>
                <w:rFonts w:ascii="Times New Roman" w:hAnsi="Times New Roman"/>
                <w:b/>
                <w:sz w:val="24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D46040">
              <w:rPr>
                <w:rFonts w:ascii="Times New Roman" w:hAnsi="Times New Roman"/>
                <w:b/>
                <w:color w:val="FF0000"/>
                <w:sz w:val="24"/>
              </w:rPr>
              <w:t>кон год</w:t>
            </w:r>
          </w:p>
        </w:tc>
      </w:tr>
      <w:tr w:rsidR="00022AE7" w:rsidRPr="00D46040" w:rsidTr="00022AE7">
        <w:trPr>
          <w:trHeight w:val="330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Количество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детей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31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A17DB7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  <w:tr w:rsidR="00022AE7" w:rsidRPr="00D46040" w:rsidTr="00022AE7">
        <w:trPr>
          <w:trHeight w:val="315"/>
          <w:jc w:val="center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AE7" w:rsidRPr="00D46040" w:rsidRDefault="00022AE7" w:rsidP="00022A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D46040">
              <w:rPr>
                <w:rFonts w:ascii="Times New Roman" w:hAnsi="Times New Roman"/>
                <w:sz w:val="24"/>
              </w:rPr>
              <w:t>Показатели</w:t>
            </w:r>
            <w:r w:rsidRPr="00D460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D46040">
              <w:rPr>
                <w:rFonts w:ascii="Times New Roman" w:hAnsi="Times New Roman"/>
                <w:sz w:val="24"/>
              </w:rPr>
              <w:t>в %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21,1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42,4%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9F13B3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77,4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B777AF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57,6%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1,4</w:t>
            </w:r>
            <w:r w:rsidRPr="00884392">
              <w:rPr>
                <w:rFonts w:ascii="Times New Roman" w:hAnsi="Times New Roman"/>
                <w:b/>
                <w:sz w:val="24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AE7" w:rsidRPr="00D46040" w:rsidRDefault="00022AE7" w:rsidP="00022A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</w:rPr>
              <w:t>-</w:t>
            </w:r>
          </w:p>
        </w:tc>
      </w:tr>
    </w:tbl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Таким образом, результаты диагностики освоения программного материала детьми всех возрастных групп на конец 202</w:t>
      </w:r>
      <w:r w:rsidR="00F91C71">
        <w:rPr>
          <w:rFonts w:ascii="Times New Roman" w:eastAsia="Calibri" w:hAnsi="Times New Roman" w:cs="Times New Roman"/>
          <w:sz w:val="28"/>
          <w:szCs w:val="24"/>
          <w:lang w:eastAsia="en-US"/>
        </w:rPr>
        <w:t>4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– 202</w:t>
      </w:r>
      <w:r w:rsidR="00F91C71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учебного года показали в основном средний уровень. Наиболее высокие результаты у детей общеобразовательных подготовительных к школе групп. Анализ качества освоения программного материала воспитанниками по образовательным областям и направлениям позволяет выстроить следующий рейтинговый порядок: наиболее высокие результаты у воспитанников по таким образовательным областям как «Физическое развитие» 64,1%, «Социально – коммуникативное развитие» 50,6% несколько ниже результаты по областям «Познавательное развитие» 44,4%, «Художественно-эстетическое развитие» 44,4%, на низком уровне «Речевое развитие» 30,8%.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Следует отметить, что по сравнению с прошлым учебным годом на «высоком» и «достаточном» уровне сохранились показатели по областям «Физическое развитие», «Социально – коммуникативное развитие». Повысились показатели в области «Познавательное развитие». Следовательно, организация образовательного процесса по этим областям оптимальна, технологии используются эффективно, процесс развития детей осуществляется успешно. Однако наблюдается снижение показателей по области «Речевое развитие»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 xml:space="preserve">В 2024-2025 учебном году запланированы мероприятия по коррекции методов, приёмов и форм организации данного вида деятельности,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Полученные данные позволили сделать выводы об индивидуальности каждого ребёнка, помогли сформировать общее представление о развитии воспитанников группы как интеллектуальном, так и физическом развитии.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С учётом результатов мониторинга на следующий учебный год планируются индивидуальные задания, образовательная деятельность с детьми, как педагогами групп, так и всеми специалистами детского сада в тесном сотрудничестве с родителями, учреждениями дополнительного образования.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Таким образом, итоги данного мониторинга помогут педагогам реализовать дифференцированный подход к каждому ребёнку в подборе форм организации, методов и приёмов воспитания и развития на новый учебный год, актуализировать работу с родителями.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«Физическое развитие»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Анализ показателей позволяет сделать следующие выводы: во всех группах у детей сформированы основные движения и потребность в двигательной активности в соответствии с возрастными особенностями. Наиболее высоко данное интегративное качество развито у детей подготовительной к школе группах. Однако в средних группах усвоение правил здорового образа жизни находятся на недостаточно высоком уровне, явно видно недостаточное владение детьми своим телом, им сложно выполнять упражнения на координацию, быстроту реакции, точность. В средних группах проблемными являются культурно-гигиенические навыки и выполнение гигиенических процедур.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«Познавательное развитие»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Анализ показателей позволяет сделать следующие выводы: в основном, во всех группах, познавательные интересы, вопросы, участие в образовательном процессе находятся на среднем уровне. Наиболее высоко развиты интегративные качества у детей старших и подготовительных к школе групп. Данные показатели повысились благодаря целенаправленной работе по познавательному развитию, проводимой педагогическим коллективом в прошлом учебном году.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В 2024-2025 учебном году во всех группах уделялось большое внимание проведению познавательной опытно-экспериментальной деятельности, обогащение предметной среды по данному направлению.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«Социально-коммуникативное развитие»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Анализ показателей позволяет сделать следующие выводы: во всех группах у воспитанников выражено сопереживание персонажам сказок, историй, рассказов, дети эмоционально реагируют на произведения искусства, имеют представления об эмоциональных состояниях. Дети отзывчивы к просьбам воспитателей и сверстников, умеют выполнять поручения, развито чувство взаимопомощи. Однако во всех группах необходимо постоянно продолжать работу формированию устойчивых чувств отзывчивости в деятельности и общении, эмоциональному отклику на эмоции близких людей </w:t>
      </w: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и друзей. Продолжать уделять внимание формированию культуры общения с взрослыми и формированию разнообразных форм общения со сверстниками. Повысилось количество вновь пришедших детей с пониженной социализацией, тревожных детей, слишком чувствительных к смене обстановки.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Воспитанники всех возрастных групп в большинстве соблюдают правила поведения на улице, в общественных местах, способны к волевому усилию, стараются соподчинять мотивы поведения. Однако необходимо уделять серьёзное внимание соблюдению элементарных общепринятых моральных норм и правил поведения детьми. В старших группах необходимо продолжить работу по формированию и расширению представлений о родном городе, республике, государстве и мире, а у детей младшего возраста представлений о себе, природе родного края.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«Речевое развитие»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Высокие показатели небольшие, в основном это средние и низкие показатели. Педагогам и специалистам ДОУ необходимо проводить большую работу, чтобы преодолеть нарушения речи и вывести воспитанников на более высокий уровень развития речи: развитие фонематического слуха, развитие словаря, развитие связной речи и обучение грамоте в подготовительных группах. По данной образовательной области в этом учебном году запланированы следующие мероприятия: консультирование, семинар-практикум, выступления на педагогическом совете, открытая образовательная деятельность, мастер-классы, участие в конкурсах. </w:t>
      </w:r>
    </w:p>
    <w:p w:rsidR="00043A3A" w:rsidRPr="00043A3A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b/>
          <w:bCs/>
          <w:sz w:val="28"/>
          <w:szCs w:val="24"/>
          <w:lang w:eastAsia="en-US"/>
        </w:rPr>
        <w:t>«Художественно-эстетическое развитие»</w:t>
      </w:r>
    </w:p>
    <w:p w:rsidR="00132351" w:rsidRDefault="00043A3A" w:rsidP="00043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43A3A">
        <w:rPr>
          <w:rFonts w:ascii="Times New Roman" w:eastAsia="Calibri" w:hAnsi="Times New Roman" w:cs="Times New Roman"/>
          <w:sz w:val="28"/>
          <w:szCs w:val="24"/>
          <w:lang w:eastAsia="en-US"/>
        </w:rPr>
        <w:t>Анализ показал, что художественно эстетическое развитие детей, в большей степени имеет средний уровень. Однако этот показатель стал выше по сравнению с прошлым годом. Для детей, имеющих нарушения речи, характерно нарушение мелкой моторики пальцев рук, это объясняет малое количество высоких показателей. Поэтому педагогам необходимо уделять внимание развитию детского художественного творчества, интереса к самостоятельной творческой деятельности, развитию художественно - творческих способностей через организованную и кружковую деятельность.</w:t>
      </w: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32351" w:rsidRDefault="00132351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Default="0063256B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DE3BBE" w:rsidRDefault="00DE3BBE" w:rsidP="00E91F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22AE7" w:rsidRDefault="00022AE7" w:rsidP="00043A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91C71" w:rsidRDefault="00F91C71" w:rsidP="00043A3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3256B" w:rsidRPr="0063256B" w:rsidRDefault="0063256B" w:rsidP="00632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II часть</w:t>
      </w:r>
    </w:p>
    <w:p w:rsidR="0063256B" w:rsidRPr="0063256B" w:rsidRDefault="0063256B" w:rsidP="00632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2.1.</w:t>
      </w: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ab/>
        <w:t>Годовой план работы на 202</w:t>
      </w:r>
      <w:r w:rsidR="00043A3A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5</w:t>
      </w: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-202</w:t>
      </w:r>
      <w:r w:rsidR="00043A3A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6</w:t>
      </w: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учебный год</w:t>
      </w:r>
    </w:p>
    <w:p w:rsidR="0063256B" w:rsidRPr="0063256B" w:rsidRDefault="0063256B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>МБДОУ «Детский сад общеразвивающего вида №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3</w:t>
      </w: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Аленький цветочек</w:t>
      </w: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>» ЕМР РТ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»</w:t>
      </w: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(далее Учреждение) продолжает работать в режиме реализации образовательной программы в соответствии с ФГОС ДО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и ФОП ДО</w:t>
      </w: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</w:p>
    <w:p w:rsidR="0063256B" w:rsidRDefault="0063256B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Миссия детского сада:</w:t>
      </w:r>
    </w:p>
    <w:p w:rsidR="0063256B" w:rsidRPr="0063256B" w:rsidRDefault="0063256B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sz w:val="28"/>
          <w:szCs w:val="24"/>
          <w:lang w:eastAsia="en-US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63256B" w:rsidRPr="0063256B" w:rsidRDefault="0063256B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Цель: </w:t>
      </w:r>
    </w:p>
    <w:p w:rsidR="001E6928" w:rsidRPr="0063256B" w:rsidRDefault="001E6928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Создание эффективного образовательного пространства,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 эстетического и физического развития в соответствии с возрастными и индивидуальными особенностями.</w:t>
      </w:r>
    </w:p>
    <w:p w:rsidR="0063256B" w:rsidRDefault="0063256B" w:rsidP="006325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3256B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Задачи:</w:t>
      </w:r>
    </w:p>
    <w:p w:rsidR="0063256B" w:rsidRPr="00022AE7" w:rsidRDefault="001E6928" w:rsidP="001E6928">
      <w:pPr>
        <w:pStyle w:val="a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2AE7">
        <w:rPr>
          <w:rFonts w:ascii="Times New Roman" w:eastAsia="Calibri" w:hAnsi="Times New Roman" w:cs="Times New Roman"/>
          <w:sz w:val="28"/>
          <w:szCs w:val="24"/>
          <w:lang w:eastAsia="en-US"/>
        </w:rPr>
        <w:t>Повышение профессиональной компетентности и совершенствование деятельности педагогов в вопросах внедрения Федеральной образовательной программы дошкольного образования</w:t>
      </w:r>
      <w:r w:rsidR="00022AE7" w:rsidRPr="00022AE7">
        <w:rPr>
          <w:rFonts w:ascii="Times New Roman" w:eastAsia="Calibri" w:hAnsi="Times New Roman" w:cs="Times New Roman"/>
          <w:sz w:val="28"/>
          <w:szCs w:val="24"/>
          <w:lang w:eastAsia="en-US"/>
        </w:rPr>
        <w:t>, продолжать повышать уровень профессиональной компетенции педагогов через использование активных форм методической работы: обучающие семинары, вебинары, открытые просмотры, мастер-классы.</w:t>
      </w:r>
    </w:p>
    <w:p w:rsidR="001E6928" w:rsidRPr="00022AE7" w:rsidRDefault="00022AE7" w:rsidP="00022AE7">
      <w:pPr>
        <w:pStyle w:val="ac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AE7">
        <w:rPr>
          <w:rFonts w:ascii="Times New Roman" w:hAnsi="Times New Roman" w:cs="Times New Roman"/>
          <w:sz w:val="28"/>
          <w:szCs w:val="28"/>
        </w:rPr>
        <w:t>Совершенствовать работу в ДОУ по речевому развитию детей дошкольного возраста посредством использования инновационных технологий в процессе реализации ФГОС ДО и ФОП ДО. Создавать в коллективе обстановку творческого поиска наиболее эффективных форм и методов в работе с детьми.</w:t>
      </w:r>
    </w:p>
    <w:p w:rsidR="001E6928" w:rsidRPr="001E6928" w:rsidRDefault="001E6928" w:rsidP="001E6928">
      <w:pPr>
        <w:pStyle w:val="a4"/>
        <w:numPr>
          <w:ilvl w:val="0"/>
          <w:numId w:val="5"/>
        </w:numPr>
        <w:ind w:left="0" w:firstLine="709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2AE7">
        <w:rPr>
          <w:rFonts w:ascii="Times New Roman" w:eastAsia="Calibri" w:hAnsi="Times New Roman" w:cs="Times New Roman"/>
          <w:sz w:val="28"/>
          <w:szCs w:val="24"/>
          <w:lang w:eastAsia="en-US"/>
        </w:rPr>
        <w:t>Продолжать сохранять и укреплять психологическое и физическое здоровье детей через использование здоровье сберегающих технологий и включение родителей в воспитательно-образовательный процесс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.</w:t>
      </w:r>
    </w:p>
    <w:p w:rsidR="001E6928" w:rsidRDefault="001E6928" w:rsidP="001E6928">
      <w:pPr>
        <w:pStyle w:val="a4"/>
        <w:ind w:left="709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E6928" w:rsidRPr="001E6928" w:rsidRDefault="001E6928" w:rsidP="001E6928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Основное направление работы Учреждения</w:t>
      </w:r>
    </w:p>
    <w:p w:rsidR="001E6928" w:rsidRP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Образовательный процесс в дошкольном образовательном учреждении проводится с учётом принципа интеграции образовательных областей: социально-коммуникативное, познавательное, речевое, художественно-эстетическое и физическое развитие в соответствие с возрастными возможностями воспитанников. В основу организации образовательного процесса определён комплексно-тематический принцип с ведущей игровой 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lastRenderedPageBreak/>
        <w:t>деятельностью. Решение программных задач осуществляется в соответствии с возрастными особенностями воспитанников в разных формах в процессе образовательной деятельности, совместной деятельности воспитателя с детьми, самостоятельной деятельности детей, индивидуальной работой с детьми, в процессе режимных моментов, в совместной деятельности с родителями (законными представителями). Основными приоритетными направлениями в деятельности образовательного учреждения являются:</w:t>
      </w:r>
    </w:p>
    <w:p w:rsidR="001E6928" w:rsidRP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охрана жизни и укрепления физического и психического здоровья детей;</w:t>
      </w:r>
    </w:p>
    <w:p w:rsidR="001E6928" w:rsidRP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обеспечение социально-коммуникативного, познавательного, речевого, художественно-эстетического и физического развития детей;</w:t>
      </w:r>
    </w:p>
    <w:p w:rsidR="001E6928" w:rsidRP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воспитание с учётом возрастных категорий детей гражданственности, уважение к правам человека, любви к окружающей природе. Родине, семье;</w:t>
      </w:r>
    </w:p>
    <w:p w:rsidR="001E6928" w:rsidRP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осуществление необходимой коррекции недостатков в речевом, физическом и психическом развитии детей;</w:t>
      </w:r>
    </w:p>
    <w:p w:rsid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>•</w:t>
      </w:r>
      <w:r w:rsidRPr="001E6928">
        <w:rPr>
          <w:rFonts w:ascii="Times New Roman" w:eastAsia="Calibri" w:hAnsi="Times New Roman" w:cs="Times New Roman"/>
          <w:sz w:val="28"/>
          <w:szCs w:val="24"/>
          <w:lang w:eastAsia="en-US"/>
        </w:rPr>
        <w:tab/>
        <w:t>взаимодействие с семьёй для обеспечения полноценного развития детей, оказание консультативной и методической помощи родителям по вопросам воспитания, обучения и развития детей.</w:t>
      </w:r>
    </w:p>
    <w:p w:rsid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E6928" w:rsidRDefault="001E6928" w:rsidP="001E6928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E692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2.2.</w:t>
      </w:r>
      <w:r w:rsidRPr="001E692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ab/>
        <w:t>Педагогический ценз Учреждения</w:t>
      </w:r>
    </w:p>
    <w:tbl>
      <w:tblPr>
        <w:tblStyle w:val="TableNormal1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2552"/>
      </w:tblGrid>
      <w:tr w:rsidR="00927115" w:rsidRPr="00927115" w:rsidTr="00830C39">
        <w:trPr>
          <w:trHeight w:val="553"/>
        </w:trPr>
        <w:tc>
          <w:tcPr>
            <w:tcW w:w="6804" w:type="dxa"/>
            <w:gridSpan w:val="2"/>
            <w:vAlign w:val="center"/>
          </w:tcPr>
          <w:p w:rsidR="00927115" w:rsidRPr="00927115" w:rsidRDefault="00927115" w:rsidP="00830C39">
            <w:pPr>
              <w:spacing w:after="0" w:line="270" w:lineRule="exact"/>
              <w:ind w:right="-1984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Характеристика</w:t>
            </w:r>
            <w:proofErr w:type="spellEnd"/>
          </w:p>
        </w:tc>
        <w:tc>
          <w:tcPr>
            <w:tcW w:w="2552" w:type="dxa"/>
          </w:tcPr>
          <w:p w:rsidR="00927115" w:rsidRPr="00927115" w:rsidRDefault="00927115" w:rsidP="00927115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Количество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</w:p>
          <w:p w:rsidR="00927115" w:rsidRPr="00927115" w:rsidRDefault="00927115" w:rsidP="00927115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педагогов</w:t>
            </w:r>
            <w:proofErr w:type="spellEnd"/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 w:val="restart"/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стажу</w:t>
            </w:r>
            <w:proofErr w:type="spellEnd"/>
          </w:p>
          <w:p w:rsidR="00927115" w:rsidRPr="00927115" w:rsidRDefault="00927115" w:rsidP="00830C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педагогической</w:t>
            </w:r>
            <w:proofErr w:type="spellEnd"/>
          </w:p>
          <w:p w:rsidR="00927115" w:rsidRPr="00927115" w:rsidRDefault="00927115" w:rsidP="00830C39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деятельности</w:t>
            </w:r>
            <w:proofErr w:type="spellEnd"/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5</w:t>
            </w:r>
            <w:r w:rsidRPr="0092711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927115" w:rsidRPr="00927115" w:rsidRDefault="00830C39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-</w:t>
            </w:r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5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10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927115" w:rsidRPr="00043A3A" w:rsidRDefault="00043A3A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10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15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927115" w:rsidRPr="00043A3A" w:rsidRDefault="00043A3A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15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20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927115" w:rsidRPr="00927115" w:rsidRDefault="00927115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Свыше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</w:t>
            </w:r>
            <w:r w:rsidRPr="00927115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лет</w:t>
            </w:r>
            <w:proofErr w:type="spellEnd"/>
          </w:p>
        </w:tc>
        <w:tc>
          <w:tcPr>
            <w:tcW w:w="2552" w:type="dxa"/>
          </w:tcPr>
          <w:p w:rsidR="00927115" w:rsidRPr="00927115" w:rsidRDefault="00927115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</w:tr>
      <w:tr w:rsidR="00927115" w:rsidRPr="00927115" w:rsidTr="00830C39">
        <w:trPr>
          <w:trHeight w:val="277"/>
        </w:trPr>
        <w:tc>
          <w:tcPr>
            <w:tcW w:w="3402" w:type="dxa"/>
            <w:vMerge w:val="restart"/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образованию</w:t>
            </w:r>
            <w:proofErr w:type="spellEnd"/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Высшее</w:t>
            </w:r>
            <w:proofErr w:type="spellEnd"/>
          </w:p>
        </w:tc>
        <w:tc>
          <w:tcPr>
            <w:tcW w:w="2552" w:type="dxa"/>
          </w:tcPr>
          <w:p w:rsidR="00927115" w:rsidRPr="00830C39" w:rsidRDefault="00830C39" w:rsidP="00927115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10</w:t>
            </w:r>
          </w:p>
        </w:tc>
      </w:tr>
      <w:tr w:rsidR="00927115" w:rsidRPr="00927115" w:rsidTr="00830C39">
        <w:trPr>
          <w:trHeight w:val="275"/>
        </w:trPr>
        <w:tc>
          <w:tcPr>
            <w:tcW w:w="3402" w:type="dxa"/>
            <w:vMerge/>
            <w:tcBorders>
              <w:top w:val="nil"/>
            </w:tcBorders>
            <w:vAlign w:val="center"/>
          </w:tcPr>
          <w:p w:rsidR="00927115" w:rsidRPr="00927115" w:rsidRDefault="00927115" w:rsidP="0083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Среднее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специальное</w:t>
            </w:r>
            <w:proofErr w:type="spellEnd"/>
          </w:p>
        </w:tc>
        <w:tc>
          <w:tcPr>
            <w:tcW w:w="2552" w:type="dxa"/>
          </w:tcPr>
          <w:p w:rsidR="00927115" w:rsidRPr="00927115" w:rsidRDefault="00927115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</w:tr>
      <w:tr w:rsidR="00927115" w:rsidRPr="00927115" w:rsidTr="00830C39">
        <w:trPr>
          <w:trHeight w:val="276"/>
        </w:trPr>
        <w:tc>
          <w:tcPr>
            <w:tcW w:w="3402" w:type="dxa"/>
            <w:vMerge w:val="restart"/>
            <w:vAlign w:val="center"/>
          </w:tcPr>
          <w:p w:rsidR="00927115" w:rsidRPr="00927115" w:rsidRDefault="00927115" w:rsidP="00830C39">
            <w:pPr>
              <w:spacing w:after="0"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квалификационной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категории</w:t>
            </w:r>
            <w:proofErr w:type="spellEnd"/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Высшее</w:t>
            </w:r>
            <w:proofErr w:type="spellEnd"/>
          </w:p>
        </w:tc>
        <w:tc>
          <w:tcPr>
            <w:tcW w:w="2552" w:type="dxa"/>
          </w:tcPr>
          <w:p w:rsidR="00927115" w:rsidRPr="00830C39" w:rsidRDefault="00830C39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</w:t>
            </w:r>
          </w:p>
        </w:tc>
      </w:tr>
      <w:tr w:rsidR="00927115" w:rsidRPr="00927115" w:rsidTr="006D1895">
        <w:trPr>
          <w:trHeight w:val="275"/>
        </w:trPr>
        <w:tc>
          <w:tcPr>
            <w:tcW w:w="3402" w:type="dxa"/>
            <w:vMerge/>
          </w:tcPr>
          <w:p w:rsidR="00927115" w:rsidRPr="00927115" w:rsidRDefault="00927115" w:rsidP="0092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Первая</w:t>
            </w:r>
            <w:proofErr w:type="spellEnd"/>
          </w:p>
        </w:tc>
        <w:tc>
          <w:tcPr>
            <w:tcW w:w="2552" w:type="dxa"/>
          </w:tcPr>
          <w:p w:rsidR="00927115" w:rsidRPr="00830C39" w:rsidRDefault="00830C39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</w:p>
        </w:tc>
      </w:tr>
      <w:tr w:rsidR="00927115" w:rsidRPr="00927115" w:rsidTr="006D1895">
        <w:trPr>
          <w:trHeight w:val="275"/>
        </w:trPr>
        <w:tc>
          <w:tcPr>
            <w:tcW w:w="3402" w:type="dxa"/>
            <w:vMerge/>
          </w:tcPr>
          <w:p w:rsidR="00927115" w:rsidRPr="00927115" w:rsidRDefault="00927115" w:rsidP="0092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СЗД</w:t>
            </w:r>
          </w:p>
        </w:tc>
        <w:tc>
          <w:tcPr>
            <w:tcW w:w="2552" w:type="dxa"/>
          </w:tcPr>
          <w:p w:rsidR="00927115" w:rsidRPr="00F91C71" w:rsidRDefault="00F91C71" w:rsidP="00927115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-</w:t>
            </w:r>
          </w:p>
        </w:tc>
      </w:tr>
      <w:tr w:rsidR="00927115" w:rsidRPr="00927115" w:rsidTr="006D1895">
        <w:trPr>
          <w:trHeight w:val="278"/>
        </w:trPr>
        <w:tc>
          <w:tcPr>
            <w:tcW w:w="3402" w:type="dxa"/>
            <w:vMerge/>
          </w:tcPr>
          <w:p w:rsidR="00927115" w:rsidRPr="00927115" w:rsidRDefault="00927115" w:rsidP="00927115">
            <w:pPr>
              <w:spacing w:after="0"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402" w:type="dxa"/>
          </w:tcPr>
          <w:p w:rsidR="00927115" w:rsidRPr="00927115" w:rsidRDefault="00927115" w:rsidP="00927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Без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категории</w:t>
            </w:r>
            <w:proofErr w:type="spellEnd"/>
          </w:p>
        </w:tc>
        <w:tc>
          <w:tcPr>
            <w:tcW w:w="2552" w:type="dxa"/>
          </w:tcPr>
          <w:p w:rsidR="00927115" w:rsidRPr="00927115" w:rsidRDefault="00830C39" w:rsidP="00927115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</w:p>
        </w:tc>
      </w:tr>
    </w:tbl>
    <w:p w:rsidR="001E6928" w:rsidRDefault="001E6928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Default="00927115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Default="00927115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Default="00927115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Default="00927115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22AE7" w:rsidRDefault="00022AE7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Default="00927115" w:rsidP="001E692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927115" w:rsidRPr="00927115" w:rsidRDefault="00927115" w:rsidP="00927115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92711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Научно-методическое и кадровое обеспечение</w:t>
      </w:r>
    </w:p>
    <w:p w:rsidR="00927115" w:rsidRPr="00927115" w:rsidRDefault="00927115" w:rsidP="00927115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proofErr w:type="spellStart"/>
      <w:r w:rsidRPr="0092711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учебно</w:t>
      </w:r>
      <w:proofErr w:type="spellEnd"/>
      <w:r w:rsidRPr="0092711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– воспитательного процесса.</w:t>
      </w:r>
    </w:p>
    <w:p w:rsidR="00927115" w:rsidRDefault="00927115" w:rsidP="00927115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92711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2.3.</w:t>
      </w:r>
      <w:r w:rsidRPr="0092711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ab/>
        <w:t>Перспективный план аттестации и повышения квалификации</w:t>
      </w:r>
    </w:p>
    <w:tbl>
      <w:tblPr>
        <w:tblStyle w:val="TableNormal2"/>
        <w:tblW w:w="9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985"/>
        <w:gridCol w:w="1559"/>
        <w:gridCol w:w="1276"/>
        <w:gridCol w:w="950"/>
        <w:gridCol w:w="992"/>
        <w:gridCol w:w="993"/>
        <w:gridCol w:w="1068"/>
      </w:tblGrid>
      <w:tr w:rsidR="004E5F26" w:rsidRPr="00927115" w:rsidTr="004E5F26">
        <w:trPr>
          <w:trHeight w:val="386"/>
          <w:jc w:val="center"/>
        </w:trPr>
        <w:tc>
          <w:tcPr>
            <w:tcW w:w="604" w:type="dxa"/>
          </w:tcPr>
          <w:p w:rsidR="004E5F26" w:rsidRPr="00927115" w:rsidRDefault="004E5F26" w:rsidP="0092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27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5" w:type="dxa"/>
          </w:tcPr>
          <w:p w:rsidR="004E5F26" w:rsidRPr="00927115" w:rsidRDefault="004E5F26" w:rsidP="00927115">
            <w:pPr>
              <w:spacing w:after="0" w:line="240" w:lineRule="auto"/>
              <w:ind w:left="1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27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4E5F26" w:rsidRPr="00927115" w:rsidRDefault="004E5F26" w:rsidP="00927115">
            <w:pPr>
              <w:spacing w:after="0" w:line="240" w:lineRule="auto"/>
              <w:ind w:left="1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педагога</w:t>
            </w:r>
            <w:proofErr w:type="spellEnd"/>
          </w:p>
        </w:tc>
        <w:tc>
          <w:tcPr>
            <w:tcW w:w="1559" w:type="dxa"/>
          </w:tcPr>
          <w:p w:rsidR="004E5F26" w:rsidRPr="00927115" w:rsidRDefault="004E5F26" w:rsidP="0092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E5F26" w:rsidRPr="00927115" w:rsidRDefault="004E5F26" w:rsidP="0092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Категория</w:t>
            </w:r>
            <w:proofErr w:type="spellEnd"/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F26" w:rsidRPr="007B7AE6" w:rsidRDefault="004E5F26" w:rsidP="0092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E5F26" w:rsidRPr="007B7AE6" w:rsidRDefault="004E5F26" w:rsidP="00927115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F26" w:rsidRPr="007B7AE6" w:rsidRDefault="004E5F26" w:rsidP="0092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5F26" w:rsidRPr="004E5F26" w:rsidRDefault="004E5F26" w:rsidP="004E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>2028</w:t>
            </w:r>
          </w:p>
        </w:tc>
      </w:tr>
      <w:tr w:rsidR="004E5F26" w:rsidRPr="00927115" w:rsidTr="004E5F26">
        <w:trPr>
          <w:cantSplit/>
          <w:trHeight w:val="539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76267D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Андреянова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</w:p>
          <w:p w:rsidR="004E5F26" w:rsidRPr="00927115" w:rsidRDefault="004E5F26" w:rsidP="0076267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Анастасия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Петровна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7626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4E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264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D152B">
              <w:rPr>
                <w:rFonts w:ascii="Times New Roman" w:hAnsi="Times New Roman" w:cs="Times New Roman"/>
                <w:lang w:val="ru-RU"/>
              </w:rPr>
              <w:t>Ашмасова</w:t>
            </w:r>
            <w:proofErr w:type="spellEnd"/>
            <w:r w:rsidRPr="00CD152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 w:rsidRPr="00CD152B">
              <w:rPr>
                <w:rFonts w:ascii="Times New Roman" w:hAnsi="Times New Roman" w:cs="Times New Roman"/>
                <w:lang w:val="ru-RU"/>
              </w:rPr>
              <w:t xml:space="preserve">Эльмира </w:t>
            </w:r>
            <w:proofErr w:type="spellStart"/>
            <w:r w:rsidRPr="00CD152B">
              <w:rPr>
                <w:rFonts w:ascii="Times New Roman" w:hAnsi="Times New Roman" w:cs="Times New Roman"/>
                <w:lang w:val="ru-RU"/>
              </w:rPr>
              <w:t>Наилевна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кв. кат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55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 w:rsidRPr="00CD152B">
              <w:rPr>
                <w:rFonts w:ascii="Times New Roman" w:hAnsi="Times New Roman" w:cs="Times New Roman"/>
                <w:lang w:val="ru-RU"/>
              </w:rPr>
              <w:t xml:space="preserve">Валеева </w:t>
            </w:r>
          </w:p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 w:rsidRPr="00CD152B">
              <w:rPr>
                <w:rFonts w:ascii="Times New Roman" w:hAnsi="Times New Roman" w:cs="Times New Roman"/>
                <w:lang w:val="ru-RU"/>
              </w:rPr>
              <w:t xml:space="preserve">Роза </w:t>
            </w:r>
            <w:proofErr w:type="spellStart"/>
            <w:r w:rsidRPr="00CD152B">
              <w:rPr>
                <w:rFonts w:ascii="Times New Roman" w:hAnsi="Times New Roman" w:cs="Times New Roman"/>
                <w:lang w:val="ru-RU"/>
              </w:rPr>
              <w:t>Разифовна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кв. кат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4E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55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Долгова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F91C71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49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 w:rsidRPr="00CD152B">
              <w:rPr>
                <w:rFonts w:ascii="Times New Roman" w:hAnsi="Times New Roman" w:cs="Times New Roman"/>
                <w:lang w:val="ru-RU"/>
              </w:rPr>
              <w:t xml:space="preserve">Кулиева </w:t>
            </w:r>
          </w:p>
          <w:p w:rsidR="004E5F26" w:rsidRPr="00CD152B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r w:rsidRPr="00CD152B">
              <w:rPr>
                <w:rFonts w:ascii="Times New Roman" w:hAnsi="Times New Roman" w:cs="Times New Roman"/>
                <w:lang w:val="ru-RU"/>
              </w:rPr>
              <w:t xml:space="preserve">Лейла </w:t>
            </w:r>
          </w:p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CD152B">
              <w:rPr>
                <w:rFonts w:ascii="Times New Roman" w:hAnsi="Times New Roman" w:cs="Times New Roman"/>
                <w:lang w:val="ru-RU"/>
              </w:rPr>
              <w:t>Курбанмуратов</w:t>
            </w:r>
            <w:r w:rsidRPr="00927115">
              <w:rPr>
                <w:rFonts w:ascii="Times New Roman" w:hAnsi="Times New Roman" w:cs="Times New Roman"/>
              </w:rPr>
              <w:t>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Default="004E5F26" w:rsidP="004E5F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 ВК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49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Назарвоа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Надежда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7B7AE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796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Печенкина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</w:p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Елена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Юрьевна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 ВК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469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Плешкова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</w:p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Ольга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Васильевна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кв. кат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 ВК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19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Попова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</w:p>
          <w:p w:rsidR="004E5F26" w:rsidRPr="00927115" w:rsidRDefault="004E5F26" w:rsidP="00E52E9B">
            <w:pPr>
              <w:spacing w:after="0" w:line="240" w:lineRule="auto"/>
              <w:ind w:left="5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Оксана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Геннадьевна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F26" w:rsidRPr="00927115" w:rsidTr="004E5F26">
        <w:trPr>
          <w:cantSplit/>
          <w:trHeight w:val="565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ind w:left="142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Рахимова </w:t>
            </w:r>
          </w:p>
          <w:p w:rsidR="004E5F26" w:rsidRPr="00927115" w:rsidRDefault="004E5F26" w:rsidP="00E52E9B">
            <w:pPr>
              <w:spacing w:after="0" w:line="240" w:lineRule="auto"/>
              <w:ind w:left="142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Шамиловна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 языка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</w:t>
            </w:r>
          </w:p>
        </w:tc>
      </w:tr>
      <w:tr w:rsidR="004E5F26" w:rsidRPr="00927115" w:rsidTr="004E5F26">
        <w:trPr>
          <w:cantSplit/>
          <w:trHeight w:val="761"/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ind w:left="142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hAnsi="Times New Roman" w:cs="Times New Roman"/>
              </w:rPr>
              <w:t>Хусаинова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Эльвира</w:t>
            </w:r>
            <w:proofErr w:type="spellEnd"/>
            <w:r w:rsidRPr="00927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27115">
              <w:rPr>
                <w:rFonts w:ascii="Times New Roman" w:hAnsi="Times New Roman" w:cs="Times New Roman"/>
              </w:rPr>
              <w:t>Миназгатовна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11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КПК</w:t>
            </w:r>
          </w:p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6" w:rsidRPr="00927115" w:rsidRDefault="004E5F26" w:rsidP="00E5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  <w:sectPr w:rsidR="00173566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843"/>
        <w:gridCol w:w="1276"/>
        <w:gridCol w:w="1701"/>
        <w:gridCol w:w="1417"/>
        <w:gridCol w:w="2977"/>
        <w:gridCol w:w="2410"/>
        <w:gridCol w:w="2693"/>
      </w:tblGrid>
      <w:tr w:rsidR="00173566" w:rsidRPr="00173566" w:rsidTr="006D1895">
        <w:trPr>
          <w:trHeight w:val="276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Образование, квалификация по диплому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Переподготовка</w:t>
            </w:r>
          </w:p>
        </w:tc>
      </w:tr>
      <w:tr w:rsidR="00173566" w:rsidRPr="00173566" w:rsidTr="006D1895">
        <w:trPr>
          <w:trHeight w:val="451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C82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Андреянова </w:t>
            </w:r>
          </w:p>
          <w:p w:rsidR="00173566" w:rsidRDefault="00173566" w:rsidP="0017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 Петровна</w:t>
            </w:r>
          </w:p>
          <w:p w:rsidR="00084914" w:rsidRPr="00173566" w:rsidRDefault="007B7AE6" w:rsidP="00173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84914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84914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19.10.65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470A9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 училище «Дошкольное воспитание», 1985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АНОЖПО «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Акаденмия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менеджмента» «Новые практики и инструменты психологического и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интелектуального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  <w:proofErr w:type="gram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</w:t>
            </w:r>
            <w:r w:rsidR="00E942FD"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2FD"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16 часов по особенностям организации работы с детьми с ОВЗ)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», 72 часа, 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E52E9B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Ашмасова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Эльмира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084914" w:rsidRPr="00173566" w:rsidRDefault="007B7AE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8491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17.12.85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7B7AE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 1</w:t>
            </w:r>
            <w:r w:rsidR="00470A96">
              <w:rPr>
                <w:rFonts w:ascii="Times New Roman" w:eastAsia="Times New Roman" w:hAnsi="Times New Roman" w:cs="Times New Roman"/>
                <w:szCs w:val="24"/>
              </w:rPr>
              <w:t xml:space="preserve"> 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ФГАОУ ВО К(П)ФУ «Педагогическое образование», 20.0</w:t>
            </w:r>
            <w:r w:rsid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.2</w:t>
            </w:r>
            <w:r w:rsid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E52E9B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Роза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26.10.88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470A9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ГОУ ВПО ЕГПУ «Татарский язык и литература» с дополнительной специальностью «Иностранный язык», 2010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E942FD" w:rsidRDefault="00E942FD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ПМЦПКиПП</w:t>
            </w:r>
            <w:proofErr w:type="spellEnd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«Игра как средство </w:t>
            </w:r>
            <w:proofErr w:type="spellStart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активи-зации</w:t>
            </w:r>
            <w:proofErr w:type="spellEnd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познаватель-ного</w:t>
            </w:r>
            <w:proofErr w:type="spellEnd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интереса до-школьника с учётом требований ФОП </w:t>
            </w:r>
            <w:proofErr w:type="gramStart"/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16 часов по особенностям организации работы с детьми с ОВЗ)</w:t>
            </w:r>
            <w:r w:rsidRPr="00E942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», 72 часа, 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ФГАОУ ВО К(ПФУ) «Педагогическое </w:t>
            </w:r>
            <w:proofErr w:type="spellStart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обра-зование</w:t>
            </w:r>
            <w:proofErr w:type="spellEnd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», профиль «Дошкольное </w:t>
            </w:r>
            <w:proofErr w:type="spellStart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образо-вание</w:t>
            </w:r>
            <w:proofErr w:type="spellEnd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», 2014</w:t>
            </w:r>
          </w:p>
        </w:tc>
      </w:tr>
      <w:tr w:rsidR="007B7AE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E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7AE6" w:rsidRPr="00173566" w:rsidRDefault="007B7AE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Долгова Оксана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E6" w:rsidRPr="00173566" w:rsidRDefault="007B7AE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08.03.</w:t>
            </w:r>
            <w:r w:rsidR="00A34010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AE6" w:rsidRPr="00173566" w:rsidRDefault="007B7AE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AE6" w:rsidRDefault="007B7AE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1B9" w:rsidRDefault="007B7AE6" w:rsidP="00A340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</w:t>
            </w:r>
            <w:r w:rsid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A34010" w:rsidRP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ЕИ КФУ</w:t>
            </w:r>
            <w:r w:rsid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34010" w:rsidRP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Специализация</w:t>
            </w:r>
          </w:p>
          <w:p w:rsidR="00A34010" w:rsidRPr="00A34010" w:rsidRDefault="00A34010" w:rsidP="00A340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(по диплому):</w:t>
            </w:r>
          </w:p>
          <w:p w:rsidR="007B7AE6" w:rsidRPr="00173566" w:rsidRDefault="00A34010" w:rsidP="00A340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40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"Психология и педагогика" профиль: дошкольное образование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E6" w:rsidRPr="00A34010" w:rsidRDefault="007B7AE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E6" w:rsidRPr="00173566" w:rsidRDefault="007B7AE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Кулиева </w:t>
            </w:r>
          </w:p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Лейла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/3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14.10.1966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ПМЦПКППРОИПО К(ПФУ) «Игра,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по-знание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общения, воспитания и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разви-тия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от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рожде-ния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школы (в том числе 16 часов по особенностям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орга-низации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детьми с ОВЗ)», 72 часа,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Печенкина </w:t>
            </w:r>
          </w:p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12.10.69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ЕГПУ «Учитель русского языка и литературы», 1991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BB40A3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ЕИ</w:t>
            </w:r>
            <w:r w:rsidR="00173566"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ФГАОУ ВО К(ПФУ) «Реализация образовательных практик в области речевого развития дошкольного развития детей дошкольного возраста», 72 часа, 2023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ФГАОУ ВО К(ПФУ) «Педагогическое образование», профиль «Дошкольное образование», 2014</w:t>
            </w: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Плешкова </w:t>
            </w:r>
          </w:p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04.09.85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Высшее ФГАОУ ВО К(П)ФУ «Педагогическое образование», 20.06.17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ПМЦПКППРОИПО К(ПФУ) «Игра, познание и общения, воспитания и развития детей от </w:t>
            </w: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рождения до школы (в том числе 16 часов по особенностям организации работы с детьми с ОВЗ)», 72 часа, 2023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Попова </w:t>
            </w:r>
          </w:p>
          <w:p w:rsidR="00173566" w:rsidRP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</w:p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Геннадьевна</w:t>
            </w:r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30.11.79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7B7AE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Высшее </w:t>
            </w:r>
            <w:proofErr w:type="spellStart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КамГИФК</w:t>
            </w:r>
            <w:proofErr w:type="spellEnd"/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79126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специалист</w:t>
            </w: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 физической культуре и спорту, 2003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79126D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НОГДПОЦСГУ, «Создание единого образовательного пространства в ДОО: управленческие и проектные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крмпетенции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старшего воспитателя», 72 часа, 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356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Диплом о переподготовке р/н 3165, 2011</w:t>
            </w: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:rsidR="00084914" w:rsidRPr="00173566" w:rsidRDefault="00084914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7B7A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425CA2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A2">
              <w:rPr>
                <w:rFonts w:ascii="Times New Roman" w:eastAsia="Times New Roman" w:hAnsi="Times New Roman" w:cs="Times New Roman"/>
                <w:sz w:val="24"/>
                <w:szCs w:val="24"/>
              </w:rPr>
              <w:t>04.03.1981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425CA2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470A9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CA2" w:rsidRPr="00425CA2" w:rsidRDefault="0079126D" w:rsidP="00425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Высшее, </w:t>
            </w:r>
            <w:r w:rsidR="00425CA2" w:rsidRPr="0042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НГПИ</w:t>
            </w:r>
            <w:r w:rsidR="0042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425CA2" w:rsidRPr="0042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Специализация (по диплому):</w:t>
            </w:r>
          </w:p>
          <w:p w:rsidR="00173566" w:rsidRPr="00173566" w:rsidRDefault="00425CA2" w:rsidP="00425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25C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Учитель русского и татарского языка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, 2005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425CA2" w:rsidP="001735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НГПИ «Дошкольное образование», 2025</w:t>
            </w:r>
          </w:p>
        </w:tc>
      </w:tr>
      <w:tr w:rsidR="00173566" w:rsidRPr="00173566" w:rsidTr="006D1895">
        <w:trPr>
          <w:trHeight w:val="29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663F58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73566" w:rsidRDefault="0017356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Эльвира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Миназгатовна</w:t>
            </w:r>
            <w:proofErr w:type="spellEnd"/>
          </w:p>
          <w:p w:rsidR="00084914" w:rsidRPr="00173566" w:rsidRDefault="007B7AE6" w:rsidP="00173566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8491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8491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ind w:right="-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10.04.1965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Брежневское 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училище, 1985</w:t>
            </w:r>
          </w:p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КГПУ «Воспитатель в дошкольном учреждении»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государственный университет» «</w:t>
            </w:r>
            <w:r w:rsidR="00E942F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музыкального руководителя в условиях реализации ФГОС ДО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», 202</w:t>
            </w:r>
            <w:r w:rsidR="00E942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566" w:rsidRPr="00173566" w:rsidRDefault="00173566" w:rsidP="001735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  <w:sectPr w:rsidR="00173566" w:rsidSect="0017356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D29FB" w:rsidRDefault="00173566" w:rsidP="002D29FB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2.4. Сведения о самообразовании педагогов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1594"/>
        <w:gridCol w:w="1837"/>
        <w:gridCol w:w="2255"/>
        <w:gridCol w:w="1683"/>
      </w:tblGrid>
      <w:tr w:rsidR="008D3A20" w:rsidRPr="00BF0793" w:rsidTr="00250FB1">
        <w:tc>
          <w:tcPr>
            <w:tcW w:w="2303" w:type="dxa"/>
            <w:shd w:val="clear" w:color="auto" w:fill="auto"/>
          </w:tcPr>
          <w:p w:rsidR="008D3A20" w:rsidRPr="00173566" w:rsidRDefault="008D3A20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Образовательные</w:t>
            </w:r>
          </w:p>
          <w:p w:rsidR="008D3A20" w:rsidRPr="00BF0793" w:rsidRDefault="008D3A20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области</w:t>
            </w: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</w:tcPr>
          <w:p w:rsidR="008D3A20" w:rsidRPr="00BF0793" w:rsidRDefault="008D3A20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837" w:type="dxa"/>
            <w:shd w:val="clear" w:color="auto" w:fill="auto"/>
          </w:tcPr>
          <w:p w:rsidR="008D3A20" w:rsidRPr="00BF0793" w:rsidRDefault="008D3A20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72" w:type="dxa"/>
            <w:shd w:val="clear" w:color="auto" w:fill="auto"/>
          </w:tcPr>
          <w:p w:rsidR="008D3A20" w:rsidRPr="00BF0793" w:rsidRDefault="008D3A20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769" w:type="dxa"/>
            <w:shd w:val="clear" w:color="auto" w:fill="auto"/>
          </w:tcPr>
          <w:p w:rsidR="008D3A20" w:rsidRPr="00BF0793" w:rsidRDefault="008D3A20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Форма, отчеты, сроки</w:t>
            </w:r>
          </w:p>
        </w:tc>
      </w:tr>
      <w:tr w:rsidR="008D3A20" w:rsidRPr="00BF0793" w:rsidTr="00250FB1">
        <w:tc>
          <w:tcPr>
            <w:tcW w:w="2303" w:type="dxa"/>
            <w:shd w:val="clear" w:color="auto" w:fill="auto"/>
            <w:vAlign w:val="center"/>
          </w:tcPr>
          <w:p w:rsidR="008D3A20" w:rsidRPr="00173566" w:rsidRDefault="008D3A20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8D3A20" w:rsidRPr="00173566" w:rsidRDefault="008D3A20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Познавательное развитие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8D3A20" w:rsidRPr="00173566" w:rsidRDefault="008D3A20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Ашмасова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D3A20" w:rsidRPr="00267C65" w:rsidRDefault="008D3A20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8D3A20" w:rsidRPr="00267C65" w:rsidRDefault="008D3A20" w:rsidP="00FC74ED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C65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основ экологической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7C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знакомство с природой»</w:t>
            </w:r>
          </w:p>
        </w:tc>
        <w:tc>
          <w:tcPr>
            <w:tcW w:w="1769" w:type="dxa"/>
            <w:shd w:val="clear" w:color="auto" w:fill="auto"/>
          </w:tcPr>
          <w:p w:rsidR="008D3A20" w:rsidRPr="006313FB" w:rsidRDefault="00FC74ED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Подборка и оформление конспектов. Открытый показ (февраль)</w:t>
            </w:r>
          </w:p>
        </w:tc>
      </w:tr>
      <w:tr w:rsidR="00250FB1" w:rsidRPr="00BF0793" w:rsidTr="00250FB1">
        <w:tc>
          <w:tcPr>
            <w:tcW w:w="2303" w:type="dxa"/>
            <w:vMerge w:val="restart"/>
            <w:shd w:val="clear" w:color="auto" w:fill="auto"/>
            <w:vAlign w:val="center"/>
          </w:tcPr>
          <w:p w:rsidR="00250FB1" w:rsidRPr="00173566" w:rsidRDefault="00250FB1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250FB1" w:rsidRPr="00052965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Э.М.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Pr="00052965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72" w:type="dxa"/>
            <w:shd w:val="clear" w:color="auto" w:fill="auto"/>
          </w:tcPr>
          <w:p w:rsidR="00250FB1" w:rsidRPr="00052965" w:rsidRDefault="00250FB1" w:rsidP="00FC74ED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8204A" w:rsidRPr="00C8204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музыкальных способностей дошкольников через различные виды музыкальной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FC7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Выступление на педсовете (ноябрь)</w:t>
            </w:r>
          </w:p>
          <w:p w:rsidR="00250FB1" w:rsidRPr="006313FB" w:rsidRDefault="00250FB1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</w:tc>
      </w:tr>
      <w:tr w:rsidR="00250FB1" w:rsidRPr="00BF0793" w:rsidTr="00250FB1">
        <w:tc>
          <w:tcPr>
            <w:tcW w:w="2303" w:type="dxa"/>
            <w:vMerge/>
            <w:shd w:val="clear" w:color="auto" w:fill="auto"/>
            <w:vAlign w:val="center"/>
          </w:tcPr>
          <w:p w:rsidR="00250FB1" w:rsidRPr="00173566" w:rsidRDefault="00250FB1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250FB1" w:rsidRPr="002D29FB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Р.Р.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Pr="002D29FB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2D29FB" w:rsidRDefault="00250FB1" w:rsidP="00FC74ED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D29F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нетрадиционных техник рисования в образовательной работе с дошкольниками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FC7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Выступление на педсовете (ноябрь)</w:t>
            </w:r>
          </w:p>
          <w:p w:rsidR="00250FB1" w:rsidRPr="006313FB" w:rsidRDefault="00250FB1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</w:tc>
      </w:tr>
      <w:tr w:rsidR="00250FB1" w:rsidRPr="00BF0793" w:rsidTr="00250FB1">
        <w:tc>
          <w:tcPr>
            <w:tcW w:w="2303" w:type="dxa"/>
            <w:vMerge/>
            <w:shd w:val="clear" w:color="auto" w:fill="auto"/>
            <w:vAlign w:val="center"/>
          </w:tcPr>
          <w:p w:rsidR="00250FB1" w:rsidRPr="00173566" w:rsidRDefault="00250FB1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250FB1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0FB1" w:rsidRDefault="00250FB1" w:rsidP="002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Долгова </w:t>
            </w:r>
          </w:p>
          <w:p w:rsidR="00250FB1" w:rsidRPr="00250FB1" w:rsidRDefault="00250FB1" w:rsidP="00250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О.В.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250FB1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50FB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моторики у детей дошкольного возраста через нетрадиционную</w:t>
            </w:r>
          </w:p>
          <w:p w:rsidR="00250FB1" w:rsidRPr="002D29FB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FB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 рисования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Выступление на педсовете (ноябрь)</w:t>
            </w:r>
          </w:p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</w:tc>
      </w:tr>
      <w:tr w:rsidR="00250FB1" w:rsidRPr="00BF0793" w:rsidTr="00250FB1">
        <w:tc>
          <w:tcPr>
            <w:tcW w:w="2303" w:type="dxa"/>
            <w:vMerge w:val="restart"/>
            <w:shd w:val="clear" w:color="auto" w:fill="auto"/>
            <w:vAlign w:val="center"/>
          </w:tcPr>
          <w:p w:rsidR="00250FB1" w:rsidRPr="00173566" w:rsidRDefault="00250FB1" w:rsidP="00FC74ED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Андреянова А.П.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173566" w:rsidRDefault="00250FB1" w:rsidP="00FC74ED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50FB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дошкольного возраста»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FC74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 xml:space="preserve">Подбор методических материалов. Творческий отчет, выступление на </w:t>
            </w:r>
            <w:r w:rsidR="006313FB" w:rsidRPr="006313FB">
              <w:rPr>
                <w:rFonts w:ascii="Times New Roman" w:hAnsi="Times New Roman"/>
                <w:sz w:val="24"/>
                <w:szCs w:val="24"/>
              </w:rPr>
              <w:t>педсовете, ММО</w:t>
            </w:r>
          </w:p>
        </w:tc>
      </w:tr>
      <w:tr w:rsidR="00250FB1" w:rsidRPr="00BF0793" w:rsidTr="00250FB1">
        <w:tc>
          <w:tcPr>
            <w:tcW w:w="2303" w:type="dxa"/>
            <w:vMerge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94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Печёнкина Е.Ю.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66C8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Нравственно-патриотическое воспитание детей дошкольного возраста, через связь поколений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Выступление на педсовете (май)</w:t>
            </w:r>
          </w:p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</w:t>
            </w:r>
          </w:p>
        </w:tc>
      </w:tr>
      <w:tr w:rsidR="00250FB1" w:rsidRPr="00BF0793" w:rsidTr="00250FB1">
        <w:tc>
          <w:tcPr>
            <w:tcW w:w="2303" w:type="dxa"/>
            <w:vMerge w:val="restart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Речевое развитие</w:t>
            </w:r>
          </w:p>
        </w:tc>
        <w:tc>
          <w:tcPr>
            <w:tcW w:w="1594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Плешкова О.В.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9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связной речи дошкольников с использованием </w:t>
            </w:r>
            <w:r w:rsidRPr="00495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технологии ТРИЗ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lastRenderedPageBreak/>
              <w:t>Письменный отчет по теме</w:t>
            </w:r>
          </w:p>
        </w:tc>
      </w:tr>
      <w:tr w:rsidR="00250FB1" w:rsidRPr="00BF0793" w:rsidTr="00250FB1">
        <w:tc>
          <w:tcPr>
            <w:tcW w:w="2303" w:type="dxa"/>
            <w:vMerge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94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Рахимова Л.Ш.</w:t>
            </w:r>
          </w:p>
        </w:tc>
        <w:tc>
          <w:tcPr>
            <w:tcW w:w="1837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</w:t>
            </w:r>
          </w:p>
        </w:tc>
        <w:tc>
          <w:tcPr>
            <w:tcW w:w="2272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различных технологий в обучении детей татарскому языку»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 Открытый просмотр (январь)</w:t>
            </w:r>
          </w:p>
        </w:tc>
      </w:tr>
      <w:tr w:rsidR="00250FB1" w:rsidRPr="00BF0793" w:rsidTr="00250FB1">
        <w:tc>
          <w:tcPr>
            <w:tcW w:w="2303" w:type="dxa"/>
            <w:shd w:val="clear" w:color="auto" w:fill="auto"/>
            <w:vAlign w:val="center"/>
          </w:tcPr>
          <w:p w:rsidR="00250FB1" w:rsidRPr="00173566" w:rsidRDefault="00250FB1" w:rsidP="00250FB1">
            <w:pPr>
              <w:spacing w:after="0" w:line="240" w:lineRule="auto"/>
              <w:ind w:left="127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94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42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Кулиева Л.К.</w:t>
            </w:r>
          </w:p>
        </w:tc>
        <w:tc>
          <w:tcPr>
            <w:tcW w:w="1837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272" w:type="dxa"/>
            <w:shd w:val="clear" w:color="auto" w:fill="auto"/>
          </w:tcPr>
          <w:p w:rsidR="00250FB1" w:rsidRPr="00173566" w:rsidRDefault="00250FB1" w:rsidP="00250FB1">
            <w:pPr>
              <w:spacing w:after="0" w:line="240" w:lineRule="auto"/>
              <w:ind w:left="155"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566C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566C8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образа жизни у детей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9" w:type="dxa"/>
            <w:shd w:val="clear" w:color="auto" w:fill="auto"/>
          </w:tcPr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Подбор методических материалов.</w:t>
            </w:r>
          </w:p>
          <w:p w:rsidR="00250FB1" w:rsidRPr="006313FB" w:rsidRDefault="00250FB1" w:rsidP="00250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13FB">
              <w:rPr>
                <w:rFonts w:ascii="Times New Roman" w:hAnsi="Times New Roman"/>
                <w:sz w:val="24"/>
                <w:szCs w:val="24"/>
              </w:rPr>
              <w:t>Открытый просмотр (январь)</w:t>
            </w:r>
          </w:p>
        </w:tc>
      </w:tr>
    </w:tbl>
    <w:p w:rsidR="00173566" w:rsidRDefault="00173566" w:rsidP="00A052CA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2F72" w:rsidRDefault="00FE2F72" w:rsidP="00A052CA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173566" w:rsidRDefault="00173566" w:rsidP="00927115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2.5. Педагогические советы</w:t>
      </w:r>
    </w:p>
    <w:p w:rsidR="00173566" w:rsidRP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Педагогический совет №1</w:t>
      </w:r>
    </w:p>
    <w:p w:rsidR="00173566" w:rsidRP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Дата: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август 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</w:p>
    <w:p w:rsidR="00173566" w:rsidRP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Тема: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«Основные направления развития дошкольного учрежде</w:t>
      </w: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ния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в новом 202</w:t>
      </w:r>
      <w:r w:rsidR="007B7AE6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– 202</w:t>
      </w:r>
      <w:r w:rsidR="007B7AE6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учебном году»</w:t>
      </w:r>
    </w:p>
    <w:p w:rsidR="00173566" w:rsidRP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Цель: </w:t>
      </w:r>
      <w:r w:rsidRPr="00173566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ab/>
      </w:r>
    </w:p>
    <w:p w:rsid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>Анализ и оценка деятельности ко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ллектива за летний оздоровитель</w:t>
      </w: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ный период. Ознакомление педагогов 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Учреждения с новыми направления</w:t>
      </w: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>ми работы в новом учебном году по итогам августовской конференции и внедрению эффективных педагогических технологий. Определение перспектив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работы на 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>-202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173566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учебный год.</w:t>
      </w: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268"/>
      </w:tblGrid>
      <w:tr w:rsidR="00173566" w:rsidRPr="00173566" w:rsidTr="006D1895">
        <w:tc>
          <w:tcPr>
            <w:tcW w:w="6379" w:type="dxa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Повестка дня</w:t>
            </w:r>
          </w:p>
        </w:tc>
        <w:tc>
          <w:tcPr>
            <w:tcW w:w="2268" w:type="dxa"/>
          </w:tcPr>
          <w:p w:rsidR="00173566" w:rsidRPr="00173566" w:rsidRDefault="00173566" w:rsidP="00173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7356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BA0123" w:rsidRPr="00173566" w:rsidTr="006D1895">
        <w:tc>
          <w:tcPr>
            <w:tcW w:w="6379" w:type="dxa"/>
          </w:tcPr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41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решений предыдущего педсовета</w:t>
            </w:r>
          </w:p>
        </w:tc>
        <w:tc>
          <w:tcPr>
            <w:tcW w:w="2268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  <w:tr w:rsidR="00BA0123" w:rsidRPr="00173566" w:rsidTr="006D1895">
        <w:trPr>
          <w:trHeight w:val="647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председателя и секретаря педсовета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год; </w:t>
            </w:r>
          </w:p>
        </w:tc>
        <w:tc>
          <w:tcPr>
            <w:tcW w:w="2268" w:type="dxa"/>
            <w:vMerge w:val="restart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  <w:tr w:rsidR="00BA0123" w:rsidRPr="00173566" w:rsidTr="006D1895">
        <w:trPr>
          <w:trHeight w:val="311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итогов ежегодной августовской конференции                                         </w:t>
            </w:r>
          </w:p>
        </w:tc>
        <w:tc>
          <w:tcPr>
            <w:tcW w:w="2268" w:type="dxa"/>
            <w:vMerge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123" w:rsidRPr="00173566" w:rsidTr="006D1895">
        <w:trPr>
          <w:trHeight w:val="377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готовности к учебному году;</w:t>
            </w:r>
          </w:p>
        </w:tc>
        <w:tc>
          <w:tcPr>
            <w:tcW w:w="2268" w:type="dxa"/>
            <w:vMerge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123" w:rsidRPr="00173566" w:rsidTr="006D1895">
        <w:trPr>
          <w:trHeight w:val="833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 за летний оздоровительный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A0123" w:rsidRPr="00173566" w:rsidRDefault="00BA0123" w:rsidP="00BA0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мед. сестра</w:t>
            </w: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Савина Т.В.</w:t>
            </w: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BA0123" w:rsidRPr="00173566" w:rsidTr="006D1895">
        <w:trPr>
          <w:trHeight w:val="2535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ДОУ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год;</w:t>
            </w:r>
          </w:p>
          <w:p w:rsidR="00BA0123" w:rsidRPr="00173566" w:rsidRDefault="00BA0123" w:rsidP="00BA01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утверждение совета педагогов;</w:t>
            </w:r>
          </w:p>
          <w:p w:rsidR="00BA0123" w:rsidRPr="00173566" w:rsidRDefault="00BA0123" w:rsidP="00BA01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Аннотация и утверждение перечня – программ и технологий, используемых в работе ДОУ; </w:t>
            </w:r>
          </w:p>
          <w:p w:rsidR="00BA0123" w:rsidRPr="00173566" w:rsidRDefault="00BA0123" w:rsidP="00BA012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сетки ОД, учебного плана, графика, режима пребывания воспитанников, рабочих программ педагогов, программ кружковой работы, плана работы узких </w:t>
            </w: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специалистов, плана работы с родителями, социальными партнерами, плана по реализации УМК и др.;</w:t>
            </w:r>
          </w:p>
        </w:tc>
        <w:tc>
          <w:tcPr>
            <w:tcW w:w="2268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 Попова О.Г.</w:t>
            </w: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123" w:rsidRPr="00173566" w:rsidTr="006D1895">
        <w:trPr>
          <w:trHeight w:val="312"/>
        </w:trPr>
        <w:tc>
          <w:tcPr>
            <w:tcW w:w="6379" w:type="dxa"/>
          </w:tcPr>
          <w:p w:rsidR="00BA0123" w:rsidRPr="00173566" w:rsidRDefault="00BA0123" w:rsidP="00BA012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268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</w:tbl>
    <w:p w:rsidR="00173566" w:rsidRDefault="00173566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7E3A7D" w:rsidRDefault="007E3A7D" w:rsidP="00173566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E566C8" w:rsidRPr="00E566C8" w:rsidRDefault="00E566C8" w:rsidP="00E566C8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E566C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Педагогический совет №2</w:t>
      </w:r>
    </w:p>
    <w:p w:rsidR="00E566C8" w:rsidRPr="00E566C8" w:rsidRDefault="00E566C8" w:rsidP="00E566C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66C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Дата: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ноябрь 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</w:p>
    <w:p w:rsidR="00E566C8" w:rsidRPr="00E566C8" w:rsidRDefault="00E566C8" w:rsidP="00E566C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66C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Тема:</w:t>
      </w:r>
      <w:r w:rsidRPr="00E566C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4957CF" w:rsidRPr="004957CF">
        <w:rPr>
          <w:rFonts w:ascii="Times New Roman" w:eastAsia="Calibri" w:hAnsi="Times New Roman" w:cs="Times New Roman"/>
          <w:sz w:val="28"/>
          <w:szCs w:val="24"/>
          <w:lang w:eastAsia="en-US"/>
        </w:rPr>
        <w:t>«</w:t>
      </w:r>
      <w:r w:rsidR="00BD608F" w:rsidRPr="00BD608F">
        <w:rPr>
          <w:rFonts w:ascii="Times New Roman" w:eastAsia="Calibri" w:hAnsi="Times New Roman" w:cs="Times New Roman"/>
          <w:sz w:val="28"/>
          <w:szCs w:val="24"/>
          <w:lang w:eastAsia="en-US"/>
        </w:rPr>
        <w:t>Нетрадиционные подходы в художественном</w:t>
      </w:r>
      <w:r w:rsidR="00BD608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BD608F" w:rsidRPr="00BD608F">
        <w:rPr>
          <w:rFonts w:ascii="Times New Roman" w:eastAsia="Calibri" w:hAnsi="Times New Roman" w:cs="Times New Roman"/>
          <w:sz w:val="28"/>
          <w:szCs w:val="24"/>
          <w:lang w:eastAsia="en-US"/>
        </w:rPr>
        <w:t>развитии</w:t>
      </w:r>
      <w:r w:rsidR="00BD608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BD608F" w:rsidRPr="00BD608F">
        <w:rPr>
          <w:rFonts w:ascii="Times New Roman" w:eastAsia="Calibri" w:hAnsi="Times New Roman" w:cs="Times New Roman"/>
          <w:sz w:val="28"/>
          <w:szCs w:val="24"/>
          <w:lang w:eastAsia="en-US"/>
        </w:rPr>
        <w:t>детей дошкольного возраста»</w:t>
      </w:r>
    </w:p>
    <w:p w:rsidR="00173566" w:rsidRDefault="00E566C8" w:rsidP="00E566C8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E566C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Цель:</w:t>
      </w:r>
      <w:r w:rsidRPr="00E566C8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  <w:r w:rsidR="004957CF" w:rsidRPr="004957C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Повышение профессионального уровня педагогов в работе с детьми по </w:t>
      </w:r>
      <w:r w:rsidR="00EA5E7F">
        <w:rPr>
          <w:rFonts w:ascii="Times New Roman" w:eastAsia="Calibri" w:hAnsi="Times New Roman" w:cs="Times New Roman"/>
          <w:sz w:val="28"/>
          <w:szCs w:val="24"/>
          <w:lang w:eastAsia="en-US"/>
        </w:rPr>
        <w:t>художественному развитию детей дошкольного возраста</w:t>
      </w:r>
      <w:r w:rsidR="004957CF" w:rsidRPr="004957CF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5953"/>
        <w:gridCol w:w="2658"/>
      </w:tblGrid>
      <w:tr w:rsidR="00E566C8" w:rsidRPr="00E566C8" w:rsidTr="006D1895">
        <w:tc>
          <w:tcPr>
            <w:tcW w:w="5953" w:type="dxa"/>
          </w:tcPr>
          <w:p w:rsidR="00E566C8" w:rsidRPr="00E566C8" w:rsidRDefault="00E566C8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66C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</w:t>
            </w:r>
          </w:p>
        </w:tc>
        <w:tc>
          <w:tcPr>
            <w:tcW w:w="2658" w:type="dxa"/>
          </w:tcPr>
          <w:p w:rsidR="00E566C8" w:rsidRPr="00E566C8" w:rsidRDefault="00E566C8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6C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566C8" w:rsidRPr="00E566C8" w:rsidTr="006D1895">
        <w:tc>
          <w:tcPr>
            <w:tcW w:w="5953" w:type="dxa"/>
          </w:tcPr>
          <w:p w:rsidR="00E566C8" w:rsidRPr="00E566C8" w:rsidRDefault="00A91410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41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решений предыдущего педсовета.</w:t>
            </w:r>
          </w:p>
        </w:tc>
        <w:tc>
          <w:tcPr>
            <w:tcW w:w="2658" w:type="dxa"/>
          </w:tcPr>
          <w:p w:rsidR="00A91410" w:rsidRPr="00173566" w:rsidRDefault="00A91410" w:rsidP="00A9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566C8" w:rsidRPr="00E566C8" w:rsidRDefault="00A91410" w:rsidP="00A91410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  <w:tr w:rsidR="00DC591A" w:rsidRPr="00E566C8" w:rsidTr="006D1895">
        <w:tc>
          <w:tcPr>
            <w:tcW w:w="5953" w:type="dxa"/>
          </w:tcPr>
          <w:p w:rsidR="00DC591A" w:rsidRPr="004957CF" w:rsidRDefault="00B053A8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3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43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Художественно – эстетическое развитие через интеграцию различных видов деятельности</w:t>
            </w:r>
            <w:r w:rsidRPr="00654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58" w:type="dxa"/>
          </w:tcPr>
          <w:p w:rsidR="00E10E0C" w:rsidRDefault="00E10E0C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DC591A" w:rsidRDefault="00DC591A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Р.Р.</w:t>
            </w:r>
          </w:p>
        </w:tc>
      </w:tr>
      <w:tr w:rsidR="00B053A8" w:rsidRPr="00E566C8" w:rsidTr="006D1895">
        <w:tc>
          <w:tcPr>
            <w:tcW w:w="5953" w:type="dxa"/>
          </w:tcPr>
          <w:p w:rsidR="00B053A8" w:rsidRPr="006543E1" w:rsidRDefault="00A91410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410">
              <w:rPr>
                <w:rFonts w:ascii="Times New Roman" w:hAnsi="Times New Roman" w:cs="Times New Roman"/>
                <w:sz w:val="24"/>
                <w:szCs w:val="24"/>
              </w:rPr>
              <w:t>«Музыка как средство развития творческой индивидуальности»</w:t>
            </w:r>
          </w:p>
        </w:tc>
        <w:tc>
          <w:tcPr>
            <w:tcW w:w="2658" w:type="dxa"/>
          </w:tcPr>
          <w:p w:rsidR="00B053A8" w:rsidRDefault="00E10E0C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</w:t>
            </w:r>
            <w:r w:rsidR="00EA5E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 </w:t>
            </w:r>
            <w:r w:rsidR="00B053A8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Э.М.</w:t>
            </w:r>
          </w:p>
        </w:tc>
      </w:tr>
      <w:tr w:rsidR="00250FB1" w:rsidRPr="00E566C8" w:rsidTr="006D1895">
        <w:tc>
          <w:tcPr>
            <w:tcW w:w="5953" w:type="dxa"/>
          </w:tcPr>
          <w:p w:rsidR="00250FB1" w:rsidRPr="00A91410" w:rsidRDefault="006313FB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13FB">
              <w:rPr>
                <w:rFonts w:ascii="Times New Roman" w:hAnsi="Times New Roman" w:cs="Times New Roman"/>
                <w:sz w:val="24"/>
                <w:szCs w:val="24"/>
              </w:rPr>
              <w:t>Роль рисования в развитие мелкой моторики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6313FB" w:rsidRDefault="006313FB" w:rsidP="006313FB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250FB1" w:rsidRDefault="00250FB1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Долгова О.В.</w:t>
            </w:r>
          </w:p>
        </w:tc>
      </w:tr>
      <w:tr w:rsidR="00A91410" w:rsidRPr="00E566C8" w:rsidTr="006D1895">
        <w:tc>
          <w:tcPr>
            <w:tcW w:w="5953" w:type="dxa"/>
          </w:tcPr>
          <w:p w:rsidR="00A91410" w:rsidRPr="00A91410" w:rsidRDefault="00E10E0C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гипсовым формам </w:t>
            </w:r>
            <w:r w:rsidR="00990B53" w:rsidRPr="00990B53">
              <w:rPr>
                <w:rFonts w:ascii="Times New Roman" w:hAnsi="Times New Roman" w:cs="Times New Roman"/>
                <w:sz w:val="24"/>
                <w:szCs w:val="24"/>
              </w:rPr>
              <w:t xml:space="preserve">«Мы рисуем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радость</w:t>
            </w:r>
            <w:r w:rsidR="00990B53" w:rsidRPr="00990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8" w:type="dxa"/>
          </w:tcPr>
          <w:p w:rsidR="00A91410" w:rsidRDefault="006313FB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="00990B53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О.Г.</w:t>
            </w:r>
          </w:p>
        </w:tc>
      </w:tr>
      <w:tr w:rsidR="00E566C8" w:rsidRPr="00E566C8" w:rsidTr="006D1895">
        <w:tc>
          <w:tcPr>
            <w:tcW w:w="5953" w:type="dxa"/>
          </w:tcPr>
          <w:p w:rsidR="00E566C8" w:rsidRPr="00E566C8" w:rsidRDefault="004957CF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дидактических игр по </w:t>
            </w:r>
            <w:r w:rsidR="00A91410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нетрадиционным подходам в художественно эстетическому развитию детей дошкольного возраста.</w:t>
            </w:r>
          </w:p>
        </w:tc>
        <w:tc>
          <w:tcPr>
            <w:tcW w:w="2658" w:type="dxa"/>
          </w:tcPr>
          <w:p w:rsidR="00E566C8" w:rsidRPr="00E566C8" w:rsidRDefault="004957CF" w:rsidP="00E566C8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566C8" w:rsidRPr="00E566C8" w:rsidTr="006D1895">
        <w:tc>
          <w:tcPr>
            <w:tcW w:w="5953" w:type="dxa"/>
          </w:tcPr>
          <w:p w:rsidR="00E566C8" w:rsidRPr="00E566C8" w:rsidRDefault="004957CF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7C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658" w:type="dxa"/>
          </w:tcPr>
          <w:p w:rsidR="004957CF" w:rsidRPr="00173566" w:rsidRDefault="004957CF" w:rsidP="00495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E566C8" w:rsidRPr="00E566C8" w:rsidRDefault="004957CF" w:rsidP="004957CF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</w:tbl>
    <w:p w:rsidR="00E566C8" w:rsidRDefault="00E566C8" w:rsidP="007337F9">
      <w:pPr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7E3A7D" w:rsidRPr="007337F9" w:rsidRDefault="007E3A7D" w:rsidP="007337F9">
      <w:pPr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</w:p>
    <w:p w:rsidR="001748B5" w:rsidRPr="001748B5" w:rsidRDefault="001748B5" w:rsidP="001748B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748B5">
        <w:rPr>
          <w:rFonts w:ascii="Times New Roman" w:eastAsia="Times New Roman" w:hAnsi="Times New Roman" w:cs="Times New Roman"/>
          <w:b/>
          <w:sz w:val="28"/>
          <w:szCs w:val="24"/>
        </w:rPr>
        <w:t>Педагогический совет №3</w:t>
      </w:r>
    </w:p>
    <w:p w:rsidR="001748B5" w:rsidRPr="001748B5" w:rsidRDefault="001748B5" w:rsidP="001748B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748B5">
        <w:rPr>
          <w:rFonts w:ascii="Times New Roman" w:eastAsia="Times New Roman" w:hAnsi="Times New Roman" w:cs="Times New Roman"/>
          <w:b/>
          <w:sz w:val="28"/>
          <w:szCs w:val="24"/>
        </w:rPr>
        <w:t>Дата:</w:t>
      </w:r>
      <w:r w:rsidRPr="001748B5">
        <w:rPr>
          <w:rFonts w:ascii="Times New Roman" w:eastAsia="Times New Roman" w:hAnsi="Times New Roman" w:cs="Times New Roman"/>
          <w:sz w:val="28"/>
          <w:szCs w:val="24"/>
        </w:rPr>
        <w:t xml:space="preserve"> март 202</w:t>
      </w:r>
      <w:r w:rsidR="00663F58">
        <w:rPr>
          <w:rFonts w:ascii="Times New Roman" w:eastAsia="Times New Roman" w:hAnsi="Times New Roman" w:cs="Times New Roman"/>
          <w:sz w:val="28"/>
          <w:szCs w:val="24"/>
        </w:rPr>
        <w:t>6</w:t>
      </w:r>
    </w:p>
    <w:p w:rsidR="001748B5" w:rsidRDefault="001748B5" w:rsidP="001748B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748B5">
        <w:rPr>
          <w:rFonts w:ascii="Times New Roman" w:eastAsia="Times New Roman" w:hAnsi="Times New Roman" w:cs="Times New Roman"/>
          <w:b/>
          <w:sz w:val="28"/>
          <w:szCs w:val="24"/>
        </w:rPr>
        <w:t>Тема:</w:t>
      </w:r>
      <w:r w:rsidRPr="001748B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A5E7F" w:rsidRPr="00EA5E7F">
        <w:rPr>
          <w:rFonts w:ascii="Times New Roman" w:eastAsia="Times New Roman" w:hAnsi="Times New Roman" w:cs="Times New Roman"/>
          <w:sz w:val="28"/>
          <w:szCs w:val="24"/>
        </w:rPr>
        <w:t>«Эффективное внедрение педагогических технологий развития связной речи как условие развития речевых способностей дошкольников»</w:t>
      </w:r>
    </w:p>
    <w:p w:rsidR="001748B5" w:rsidRDefault="001748B5" w:rsidP="001748B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748B5">
        <w:rPr>
          <w:rFonts w:ascii="Times New Roman" w:eastAsia="Times New Roman" w:hAnsi="Times New Roman" w:cs="Times New Roman"/>
          <w:b/>
          <w:sz w:val="28"/>
          <w:szCs w:val="24"/>
        </w:rPr>
        <w:t>Цель:</w:t>
      </w:r>
      <w:r w:rsidRPr="001748B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A0123" w:rsidRPr="00BA0123">
        <w:rPr>
          <w:rFonts w:ascii="Times New Roman" w:eastAsia="Times New Roman" w:hAnsi="Times New Roman" w:cs="Times New Roman"/>
          <w:sz w:val="28"/>
          <w:szCs w:val="24"/>
        </w:rPr>
        <w:t>Обновление и актуализация знаний воспитателей в вопросах использования инновационных подходов к построению речевого пространства.</w:t>
      </w:r>
    </w:p>
    <w:p w:rsidR="00BA0123" w:rsidRPr="001748B5" w:rsidRDefault="00BA0123" w:rsidP="001748B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21"/>
        <w:tblW w:w="0" w:type="auto"/>
        <w:tblInd w:w="250" w:type="dxa"/>
        <w:tblLook w:val="04A0" w:firstRow="1" w:lastRow="0" w:firstColumn="1" w:lastColumn="0" w:noHBand="0" w:noVBand="1"/>
      </w:tblPr>
      <w:tblGrid>
        <w:gridCol w:w="5954"/>
        <w:gridCol w:w="2551"/>
      </w:tblGrid>
      <w:tr w:rsidR="001748B5" w:rsidRPr="001748B5" w:rsidTr="006D1895">
        <w:tc>
          <w:tcPr>
            <w:tcW w:w="5954" w:type="dxa"/>
          </w:tcPr>
          <w:p w:rsidR="001748B5" w:rsidRPr="001748B5" w:rsidRDefault="001748B5" w:rsidP="001748B5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8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выступления</w:t>
            </w:r>
          </w:p>
        </w:tc>
        <w:tc>
          <w:tcPr>
            <w:tcW w:w="2551" w:type="dxa"/>
          </w:tcPr>
          <w:p w:rsidR="001748B5" w:rsidRPr="001748B5" w:rsidRDefault="001748B5" w:rsidP="001748B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8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A0123" w:rsidRPr="001748B5" w:rsidTr="006D1895">
        <w:tc>
          <w:tcPr>
            <w:tcW w:w="5954" w:type="dxa"/>
          </w:tcPr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41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решений предыдущего педсовета.</w:t>
            </w:r>
          </w:p>
        </w:tc>
        <w:tc>
          <w:tcPr>
            <w:tcW w:w="2551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  <w:tr w:rsidR="00BA0123" w:rsidRPr="001748B5" w:rsidTr="006D1895">
        <w:tc>
          <w:tcPr>
            <w:tcW w:w="5954" w:type="dxa"/>
          </w:tcPr>
          <w:p w:rsidR="00BA0123" w:rsidRPr="00DC591A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123">
              <w:rPr>
                <w:rFonts w:ascii="Times New Roman" w:eastAsia="Times New Roman" w:hAnsi="Times New Roman" w:cs="Times New Roman"/>
                <w:sz w:val="24"/>
                <w:szCs w:val="24"/>
              </w:rPr>
              <w:t>«Татарский фольклор как средство воспитания детей дошкольного возраста»</w:t>
            </w:r>
          </w:p>
        </w:tc>
        <w:tc>
          <w:tcPr>
            <w:tcW w:w="2551" w:type="dxa"/>
          </w:tcPr>
          <w:p w:rsidR="00BA0123" w:rsidRPr="001748B5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 Рахимова Л.Ш.</w:t>
            </w:r>
          </w:p>
        </w:tc>
      </w:tr>
      <w:tr w:rsidR="00BA0123" w:rsidRPr="001748B5" w:rsidTr="006D1895">
        <w:tc>
          <w:tcPr>
            <w:tcW w:w="5954" w:type="dxa"/>
          </w:tcPr>
          <w:p w:rsidR="00BA0123" w:rsidRPr="001748B5" w:rsidRDefault="008C6918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918">
              <w:rPr>
                <w:rFonts w:ascii="Times New Roman" w:eastAsia="Times New Roman" w:hAnsi="Times New Roman" w:cs="Times New Roman"/>
                <w:sz w:val="24"/>
                <w:szCs w:val="24"/>
              </w:rPr>
              <w:t>«Стимулирование речи детей раннего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A0123" w:rsidRPr="001748B5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Плешкова О.В.</w:t>
            </w:r>
          </w:p>
        </w:tc>
      </w:tr>
      <w:tr w:rsidR="00BA0123" w:rsidRPr="001748B5" w:rsidTr="006D1895">
        <w:tc>
          <w:tcPr>
            <w:tcW w:w="5954" w:type="dxa"/>
          </w:tcPr>
          <w:p w:rsidR="00BA0123" w:rsidRPr="001748B5" w:rsidRDefault="006313FB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313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нравственно - патриотических чувств у дошкольников через сказку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A0123" w:rsidRPr="001748B5" w:rsidRDefault="006313FB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Андреянова А.П.</w:t>
            </w:r>
          </w:p>
        </w:tc>
      </w:tr>
      <w:tr w:rsidR="00BA0123" w:rsidRPr="001748B5" w:rsidTr="006D1895">
        <w:tc>
          <w:tcPr>
            <w:tcW w:w="5954" w:type="dxa"/>
          </w:tcPr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7C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551" w:type="dxa"/>
          </w:tcPr>
          <w:p w:rsidR="00BA0123" w:rsidRPr="00173566" w:rsidRDefault="00BA0123" w:rsidP="00BA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56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A0123" w:rsidRPr="00E566C8" w:rsidRDefault="00BA0123" w:rsidP="00BA0123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 Л.С.</w:t>
            </w:r>
          </w:p>
        </w:tc>
      </w:tr>
    </w:tbl>
    <w:p w:rsidR="006C6EC7" w:rsidRDefault="006C6EC7" w:rsidP="006D1895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6D1895" w:rsidRPr="006D1895" w:rsidRDefault="006D1895" w:rsidP="006D1895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6D189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Педагогический совет №4</w:t>
      </w:r>
    </w:p>
    <w:p w:rsidR="006D1895" w:rsidRPr="006D1895" w:rsidRDefault="006D1895" w:rsidP="006D1895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6D189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Дата:</w:t>
      </w:r>
      <w:r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май 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</w:p>
    <w:p w:rsidR="006D1895" w:rsidRPr="006D1895" w:rsidRDefault="006D1895" w:rsidP="006D1895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6D189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Тема:</w:t>
      </w:r>
      <w:r w:rsidRPr="006D189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«Итоговый педсовет. Результаты работы педагогического коллектива за 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5</w:t>
      </w:r>
      <w:r w:rsidRPr="006D1895">
        <w:rPr>
          <w:rFonts w:ascii="Times New Roman" w:eastAsia="Calibri" w:hAnsi="Times New Roman" w:cs="Times New Roman"/>
          <w:sz w:val="28"/>
          <w:szCs w:val="24"/>
          <w:lang w:eastAsia="en-US"/>
        </w:rPr>
        <w:t>-202</w:t>
      </w:r>
      <w:r w:rsidR="00663F58">
        <w:rPr>
          <w:rFonts w:ascii="Times New Roman" w:eastAsia="Calibri" w:hAnsi="Times New Roman" w:cs="Times New Roman"/>
          <w:sz w:val="28"/>
          <w:szCs w:val="24"/>
          <w:lang w:eastAsia="en-US"/>
        </w:rPr>
        <w:t>6</w:t>
      </w:r>
      <w:r w:rsidRPr="006D189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учебный год»</w:t>
      </w:r>
    </w:p>
    <w:p w:rsidR="001748B5" w:rsidRDefault="006D1895" w:rsidP="006D1895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6D1895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Цель:</w:t>
      </w:r>
      <w:r w:rsidRPr="006D1895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Анализ результатов проделанной работы, выбор оптимальных путей устранения возможных ошибок и недочетов.</w:t>
      </w:r>
    </w:p>
    <w:tbl>
      <w:tblPr>
        <w:tblStyle w:val="5"/>
        <w:tblW w:w="0" w:type="auto"/>
        <w:tblInd w:w="250" w:type="dxa"/>
        <w:tblLook w:val="04A0" w:firstRow="1" w:lastRow="0" w:firstColumn="1" w:lastColumn="0" w:noHBand="0" w:noVBand="1"/>
      </w:tblPr>
      <w:tblGrid>
        <w:gridCol w:w="6691"/>
        <w:gridCol w:w="2403"/>
      </w:tblGrid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заведующего по итогам работы дошкольного учреждения за год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Нелюбина</w:t>
            </w:r>
            <w:r w:rsidR="0001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 – образовательной работы за учебный год.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О.Г.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за год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</w:t>
            </w:r>
          </w:p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Савина</w:t>
            </w: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наших</w:t>
            </w: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успехах» отчеты педагогов о проделанной работе за</w:t>
            </w:r>
            <w:r w:rsid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</w:t>
            </w: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летней оздоровительной работы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О.Г.</w:t>
            </w:r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жизни и здоровья детей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D1895" w:rsidRPr="006D1895" w:rsidRDefault="006D1895" w:rsidP="006C6EC7">
            <w:pPr>
              <w:widowControl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Л.С.Нелюбина</w:t>
            </w:r>
            <w:proofErr w:type="spellEnd"/>
          </w:p>
        </w:tc>
      </w:tr>
      <w:tr w:rsidR="006D1895" w:rsidRPr="006D1895" w:rsidTr="006C6EC7">
        <w:tc>
          <w:tcPr>
            <w:tcW w:w="6691" w:type="dxa"/>
          </w:tcPr>
          <w:p w:rsidR="006D1895" w:rsidRPr="006D1895" w:rsidRDefault="006D1895" w:rsidP="006D189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403" w:type="dxa"/>
          </w:tcPr>
          <w:p w:rsidR="006D1895" w:rsidRPr="006D1895" w:rsidRDefault="006D1895" w:rsidP="006C6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6D1895" w:rsidRPr="006D1895" w:rsidRDefault="006D1895" w:rsidP="006C6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Л.С.Нелюбина</w:t>
            </w:r>
            <w:proofErr w:type="spellEnd"/>
          </w:p>
        </w:tc>
      </w:tr>
    </w:tbl>
    <w:p w:rsidR="007337F9" w:rsidRPr="007337F9" w:rsidRDefault="007337F9" w:rsidP="00E52E9B">
      <w:pPr>
        <w:pStyle w:val="a4"/>
        <w:ind w:left="0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6D1895" w:rsidRPr="006D1895" w:rsidRDefault="006D1895" w:rsidP="006D1895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D1895">
        <w:rPr>
          <w:rFonts w:ascii="Times New Roman" w:eastAsia="Times New Roman" w:hAnsi="Times New Roman" w:cs="Times New Roman"/>
          <w:b/>
          <w:sz w:val="28"/>
          <w:szCs w:val="24"/>
        </w:rPr>
        <w:t xml:space="preserve">Смотры – конкурсы </w:t>
      </w:r>
    </w:p>
    <w:tbl>
      <w:tblPr>
        <w:tblStyle w:val="TableNormal6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1"/>
        <w:gridCol w:w="4944"/>
        <w:gridCol w:w="1555"/>
        <w:gridCol w:w="2267"/>
      </w:tblGrid>
      <w:tr w:rsidR="006D1895" w:rsidRPr="006D1895" w:rsidTr="006D1895">
        <w:trPr>
          <w:trHeight w:val="316"/>
        </w:trPr>
        <w:tc>
          <w:tcPr>
            <w:tcW w:w="431" w:type="dxa"/>
          </w:tcPr>
          <w:p w:rsidR="006D1895" w:rsidRPr="006D1895" w:rsidRDefault="006D1895" w:rsidP="000B5648">
            <w:pPr>
              <w:spacing w:after="0" w:line="240" w:lineRule="auto"/>
              <w:ind w:left="19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№</w:t>
            </w:r>
          </w:p>
        </w:tc>
        <w:tc>
          <w:tcPr>
            <w:tcW w:w="4944" w:type="dxa"/>
          </w:tcPr>
          <w:p w:rsidR="006D1895" w:rsidRPr="0001091C" w:rsidRDefault="006D1895" w:rsidP="006D1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Тема</w:t>
            </w:r>
            <w:proofErr w:type="spellEnd"/>
            <w:r w:rsidR="0001091C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1555" w:type="dxa"/>
          </w:tcPr>
          <w:p w:rsidR="006D1895" w:rsidRPr="006D1895" w:rsidRDefault="006D1895" w:rsidP="000B5648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Дата</w:t>
            </w:r>
            <w:proofErr w:type="spellEnd"/>
          </w:p>
        </w:tc>
        <w:tc>
          <w:tcPr>
            <w:tcW w:w="2267" w:type="dxa"/>
          </w:tcPr>
          <w:p w:rsidR="006D1895" w:rsidRPr="006D1895" w:rsidRDefault="006D1895" w:rsidP="006D1895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6D1895" w:rsidRPr="006D1895" w:rsidTr="006D1895">
        <w:trPr>
          <w:trHeight w:val="950"/>
        </w:trPr>
        <w:tc>
          <w:tcPr>
            <w:tcW w:w="431" w:type="dxa"/>
          </w:tcPr>
          <w:p w:rsidR="006D1895" w:rsidRPr="006D1895" w:rsidRDefault="006D1895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4944" w:type="dxa"/>
          </w:tcPr>
          <w:p w:rsidR="006D1895" w:rsidRPr="006D1895" w:rsidRDefault="006D1895" w:rsidP="00E52E9B">
            <w:pPr>
              <w:tabs>
                <w:tab w:val="left" w:pos="0"/>
              </w:tabs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Оформление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выставки детских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р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абот «Разноцветные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краски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»</w:t>
            </w:r>
          </w:p>
        </w:tc>
        <w:tc>
          <w:tcPr>
            <w:tcW w:w="1555" w:type="dxa"/>
          </w:tcPr>
          <w:p w:rsidR="006D1895" w:rsidRPr="006D1895" w:rsidRDefault="000B5648" w:rsidP="000B5648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Август </w:t>
            </w:r>
          </w:p>
        </w:tc>
        <w:tc>
          <w:tcPr>
            <w:tcW w:w="2267" w:type="dxa"/>
          </w:tcPr>
          <w:p w:rsidR="006D1895" w:rsidRPr="006D1895" w:rsidRDefault="006D1895" w:rsidP="006D1895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Средние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</w:p>
          <w:p w:rsidR="006D1895" w:rsidRPr="006D1895" w:rsidRDefault="006D1895" w:rsidP="006D1895">
            <w:pPr>
              <w:spacing w:after="0" w:line="240" w:lineRule="auto"/>
              <w:ind w:left="109" w:right="12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DE3BBE">
        <w:trPr>
          <w:trHeight w:val="543"/>
        </w:trPr>
        <w:tc>
          <w:tcPr>
            <w:tcW w:w="431" w:type="dxa"/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4944" w:type="dxa"/>
          </w:tcPr>
          <w:p w:rsidR="00977873" w:rsidRDefault="007337F9" w:rsidP="007337F9">
            <w:pPr>
              <w:tabs>
                <w:tab w:val="left" w:pos="0"/>
              </w:tabs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7337F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Муниципальный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с</w:t>
            </w:r>
            <w:r w:rsidRPr="007337F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емейный квест </w:t>
            </w:r>
          </w:p>
          <w:p w:rsidR="007337F9" w:rsidRPr="007337F9" w:rsidRDefault="007337F9" w:rsidP="007337F9">
            <w:pPr>
              <w:tabs>
                <w:tab w:val="left" w:pos="0"/>
              </w:tabs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7337F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«Формула семьи»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1555" w:type="dxa"/>
          </w:tcPr>
          <w:p w:rsidR="007337F9" w:rsidRPr="007337F9" w:rsidRDefault="00DE3BBE" w:rsidP="007337F9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Сентябрь </w:t>
            </w:r>
          </w:p>
        </w:tc>
        <w:tc>
          <w:tcPr>
            <w:tcW w:w="2267" w:type="dxa"/>
          </w:tcPr>
          <w:p w:rsidR="007337F9" w:rsidRPr="00DE3BBE" w:rsidRDefault="00DE3BBE" w:rsidP="00DE3BBE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Педагоги, родители,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ая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</w:t>
            </w:r>
          </w:p>
        </w:tc>
      </w:tr>
      <w:tr w:rsidR="007337F9" w:rsidRPr="006D1895" w:rsidTr="006D1895">
        <w:trPr>
          <w:trHeight w:val="642"/>
        </w:trPr>
        <w:tc>
          <w:tcPr>
            <w:tcW w:w="431" w:type="dxa"/>
            <w:tcBorders>
              <w:top w:val="single" w:sz="6" w:space="0" w:color="000000"/>
            </w:tcBorders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4944" w:type="dxa"/>
            <w:tcBorders>
              <w:top w:val="single" w:sz="6" w:space="0" w:color="000000"/>
            </w:tcBorders>
          </w:tcPr>
          <w:p w:rsidR="007337F9" w:rsidRPr="006D1895" w:rsidRDefault="007337F9" w:rsidP="007337F9">
            <w:pPr>
              <w:tabs>
                <w:tab w:val="left" w:pos="1793"/>
                <w:tab w:val="left" w:pos="2119"/>
                <w:tab w:val="left" w:pos="3155"/>
              </w:tabs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Фотовыставка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в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группах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</w:p>
          <w:p w:rsidR="007337F9" w:rsidRPr="006D1895" w:rsidRDefault="007337F9" w:rsidP="007337F9">
            <w:pPr>
              <w:tabs>
                <w:tab w:val="left" w:pos="1793"/>
                <w:tab w:val="left" w:pos="2119"/>
                <w:tab w:val="left" w:pos="3155"/>
              </w:tabs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>«Моя</w:t>
            </w:r>
            <w:r w:rsidR="00977873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мамочка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лучшая</w:t>
            </w:r>
            <w:r w:rsidRPr="006D1895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6D1895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свете»</w:t>
            </w:r>
          </w:p>
        </w:tc>
        <w:tc>
          <w:tcPr>
            <w:tcW w:w="1555" w:type="dxa"/>
            <w:tcBorders>
              <w:top w:val="single" w:sz="6" w:space="0" w:color="000000"/>
            </w:tcBorders>
          </w:tcPr>
          <w:p w:rsidR="007337F9" w:rsidRPr="006D1895" w:rsidRDefault="007337F9" w:rsidP="007337F9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Ноябрь </w:t>
            </w:r>
          </w:p>
        </w:tc>
        <w:tc>
          <w:tcPr>
            <w:tcW w:w="2267" w:type="dxa"/>
            <w:tcBorders>
              <w:top w:val="single" w:sz="6" w:space="0" w:color="000000"/>
            </w:tcBorders>
          </w:tcPr>
          <w:p w:rsidR="007337F9" w:rsidRPr="006D1895" w:rsidRDefault="007337F9" w:rsidP="007337F9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Все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6D1895">
        <w:trPr>
          <w:trHeight w:val="916"/>
        </w:trPr>
        <w:tc>
          <w:tcPr>
            <w:tcW w:w="431" w:type="dxa"/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4</w:t>
            </w:r>
          </w:p>
        </w:tc>
        <w:tc>
          <w:tcPr>
            <w:tcW w:w="4944" w:type="dxa"/>
          </w:tcPr>
          <w:p w:rsidR="00977873" w:rsidRDefault="007337F9" w:rsidP="00733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Выставка</w:t>
            </w:r>
            <w:r w:rsidRPr="006D1895">
              <w:rPr>
                <w:rFonts w:ascii="Times New Roman" w:eastAsia="Times New Roman" w:hAnsi="Times New Roman" w:cs="Times New Roman"/>
                <w:spacing w:val="39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поделок</w:t>
            </w:r>
            <w:r w:rsidR="00977873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в фойе ДОУ </w:t>
            </w:r>
          </w:p>
          <w:p w:rsidR="007337F9" w:rsidRPr="006D1895" w:rsidRDefault="00977873" w:rsidP="00733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</w:t>
            </w:r>
            <w:r w:rsidR="007337F9"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Новогодние</w:t>
            </w:r>
            <w:r w:rsidR="007337F9" w:rsidRPr="006D1895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="007337F9"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чудеса»</w:t>
            </w:r>
            <w:r w:rsidR="007337F9" w:rsidRPr="006D1895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="007337F9"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(совместно с</w:t>
            </w:r>
            <w:r w:rsidR="007337F9" w:rsidRPr="006D189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="007337F9"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родителями)</w:t>
            </w:r>
          </w:p>
        </w:tc>
        <w:tc>
          <w:tcPr>
            <w:tcW w:w="1555" w:type="dxa"/>
          </w:tcPr>
          <w:p w:rsidR="007337F9" w:rsidRPr="006D1895" w:rsidRDefault="007337F9" w:rsidP="007337F9">
            <w:pPr>
              <w:spacing w:after="0" w:line="240" w:lineRule="auto"/>
              <w:ind w:left="-2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Декабрь </w:t>
            </w:r>
          </w:p>
        </w:tc>
        <w:tc>
          <w:tcPr>
            <w:tcW w:w="2267" w:type="dxa"/>
          </w:tcPr>
          <w:p w:rsidR="007337F9" w:rsidRPr="006D1895" w:rsidRDefault="007337F9" w:rsidP="007337F9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6D1895">
        <w:trPr>
          <w:trHeight w:val="613"/>
        </w:trPr>
        <w:tc>
          <w:tcPr>
            <w:tcW w:w="431" w:type="dxa"/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5</w:t>
            </w:r>
          </w:p>
        </w:tc>
        <w:tc>
          <w:tcPr>
            <w:tcW w:w="4944" w:type="dxa"/>
          </w:tcPr>
          <w:p w:rsidR="007337F9" w:rsidRPr="006D1895" w:rsidRDefault="007337F9" w:rsidP="007337F9">
            <w:pPr>
              <w:tabs>
                <w:tab w:val="left" w:pos="0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Оформление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 xml:space="preserve">выставки </w:t>
            </w:r>
            <w:r w:rsidRPr="006D189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детских </w:t>
            </w:r>
            <w:r w:rsidRPr="006D1895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рисунков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«Слава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Защитникам</w:t>
            </w:r>
            <w:r w:rsidRPr="006D1895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Отечества!»</w:t>
            </w:r>
          </w:p>
        </w:tc>
        <w:tc>
          <w:tcPr>
            <w:tcW w:w="1555" w:type="dxa"/>
          </w:tcPr>
          <w:p w:rsidR="007337F9" w:rsidRPr="006D1895" w:rsidRDefault="007337F9" w:rsidP="007337F9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Февраль </w:t>
            </w:r>
          </w:p>
        </w:tc>
        <w:tc>
          <w:tcPr>
            <w:tcW w:w="2267" w:type="dxa"/>
          </w:tcPr>
          <w:p w:rsidR="007337F9" w:rsidRPr="006D1895" w:rsidRDefault="007337F9" w:rsidP="007337F9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6D1895">
        <w:trPr>
          <w:trHeight w:val="974"/>
        </w:trPr>
        <w:tc>
          <w:tcPr>
            <w:tcW w:w="431" w:type="dxa"/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4944" w:type="dxa"/>
          </w:tcPr>
          <w:p w:rsidR="007337F9" w:rsidRPr="006D1895" w:rsidRDefault="007337F9" w:rsidP="007337F9">
            <w:pPr>
              <w:tabs>
                <w:tab w:val="left" w:pos="1444"/>
                <w:tab w:val="left" w:pos="2753"/>
              </w:tabs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Выставка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рисунков</w:t>
            </w:r>
            <w:r w:rsidR="00977873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в фойе ДОУ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«Портрет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мамочки»</w:t>
            </w:r>
          </w:p>
        </w:tc>
        <w:tc>
          <w:tcPr>
            <w:tcW w:w="1555" w:type="dxa"/>
          </w:tcPr>
          <w:p w:rsidR="007337F9" w:rsidRPr="006D1895" w:rsidRDefault="007337F9" w:rsidP="007337F9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Март</w:t>
            </w:r>
          </w:p>
        </w:tc>
        <w:tc>
          <w:tcPr>
            <w:tcW w:w="2267" w:type="dxa"/>
          </w:tcPr>
          <w:p w:rsidR="007337F9" w:rsidRPr="006D1895" w:rsidRDefault="007337F9" w:rsidP="007337F9">
            <w:pPr>
              <w:spacing w:after="0" w:line="240" w:lineRule="auto"/>
              <w:ind w:left="109" w:right="12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Средние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-</w:t>
            </w:r>
            <w:r w:rsidRPr="006D1895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6D1895">
        <w:trPr>
          <w:trHeight w:val="949"/>
        </w:trPr>
        <w:tc>
          <w:tcPr>
            <w:tcW w:w="431" w:type="dxa"/>
          </w:tcPr>
          <w:p w:rsidR="007337F9" w:rsidRPr="006D1895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7</w:t>
            </w:r>
          </w:p>
        </w:tc>
        <w:tc>
          <w:tcPr>
            <w:tcW w:w="4944" w:type="dxa"/>
          </w:tcPr>
          <w:p w:rsidR="007337F9" w:rsidRPr="006D1895" w:rsidRDefault="007337F9" w:rsidP="00733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Тематическая</w:t>
            </w:r>
            <w:r w:rsidRPr="006D1895">
              <w:rPr>
                <w:rFonts w:ascii="Times New Roman" w:eastAsia="Times New Roman" w:hAnsi="Times New Roman" w:cs="Times New Roman"/>
                <w:spacing w:val="36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выставка</w:t>
            </w:r>
            <w:r w:rsidRPr="006D1895">
              <w:rPr>
                <w:rFonts w:ascii="Times New Roman" w:eastAsia="Times New Roman" w:hAnsi="Times New Roman" w:cs="Times New Roman"/>
                <w:spacing w:val="94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рисунков </w:t>
            </w:r>
            <w:r w:rsidR="00977873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 фойе ДОУ</w:t>
            </w:r>
          </w:p>
          <w:p w:rsidR="007337F9" w:rsidRPr="006D1895" w:rsidRDefault="007337F9" w:rsidP="00733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«Космические</w:t>
            </w:r>
            <w:r w:rsidRPr="006D1895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чудеса»</w:t>
            </w:r>
          </w:p>
        </w:tc>
        <w:tc>
          <w:tcPr>
            <w:tcW w:w="1555" w:type="dxa"/>
          </w:tcPr>
          <w:p w:rsidR="007337F9" w:rsidRPr="006D1895" w:rsidRDefault="007337F9" w:rsidP="007337F9">
            <w:pPr>
              <w:spacing w:after="0" w:line="24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Апрель</w:t>
            </w:r>
          </w:p>
        </w:tc>
        <w:tc>
          <w:tcPr>
            <w:tcW w:w="2267" w:type="dxa"/>
          </w:tcPr>
          <w:p w:rsidR="007337F9" w:rsidRPr="006D1895" w:rsidRDefault="007337F9" w:rsidP="007337F9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  <w:tr w:rsidR="007337F9" w:rsidRPr="006D1895" w:rsidTr="006D1895">
        <w:trPr>
          <w:trHeight w:val="955"/>
        </w:trPr>
        <w:tc>
          <w:tcPr>
            <w:tcW w:w="431" w:type="dxa"/>
          </w:tcPr>
          <w:p w:rsidR="007337F9" w:rsidRPr="007337F9" w:rsidRDefault="007337F9" w:rsidP="00733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</w:p>
        </w:tc>
        <w:tc>
          <w:tcPr>
            <w:tcW w:w="4944" w:type="dxa"/>
          </w:tcPr>
          <w:p w:rsidR="007337F9" w:rsidRPr="006D1895" w:rsidRDefault="007337F9" w:rsidP="007337F9">
            <w:pPr>
              <w:tabs>
                <w:tab w:val="left" w:pos="1804"/>
                <w:tab w:val="left" w:pos="1889"/>
                <w:tab w:val="left" w:pos="2901"/>
                <w:tab w:val="left" w:pos="3474"/>
              </w:tabs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Выставка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>рисунков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D1895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>по</w:t>
            </w:r>
            <w:r w:rsidRPr="006D1895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произведениям</w:t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Г.Тукая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</w:r>
            <w:r w:rsidRPr="006D1895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«Тукай-</w:t>
            </w:r>
          </w:p>
          <w:p w:rsidR="007337F9" w:rsidRPr="006D1895" w:rsidRDefault="007337F9" w:rsidP="00733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әкиятләре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минем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күңелемдә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»</w:t>
            </w:r>
          </w:p>
        </w:tc>
        <w:tc>
          <w:tcPr>
            <w:tcW w:w="1555" w:type="dxa"/>
          </w:tcPr>
          <w:p w:rsidR="007337F9" w:rsidRPr="000B5648" w:rsidRDefault="007337F9" w:rsidP="007337F9">
            <w:pPr>
              <w:spacing w:after="0" w:line="240" w:lineRule="auto"/>
              <w:ind w:right="162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Апрель</w:t>
            </w:r>
          </w:p>
        </w:tc>
        <w:tc>
          <w:tcPr>
            <w:tcW w:w="2267" w:type="dxa"/>
          </w:tcPr>
          <w:p w:rsidR="007337F9" w:rsidRPr="006D1895" w:rsidRDefault="007337F9" w:rsidP="007337F9">
            <w:pPr>
              <w:spacing w:after="0" w:line="240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,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подготовительные</w:t>
            </w:r>
            <w:proofErr w:type="spellEnd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6D18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группы</w:t>
            </w:r>
            <w:proofErr w:type="spellEnd"/>
          </w:p>
        </w:tc>
      </w:tr>
    </w:tbl>
    <w:p w:rsidR="00DE3BBE" w:rsidRDefault="00DE3BBE" w:rsidP="0073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5648" w:rsidRPr="000B5648" w:rsidRDefault="000B5648" w:rsidP="00733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Организация и проведение музыкальных, физкультурных праздников, развлечений, досуговая деятельность</w:t>
      </w:r>
    </w:p>
    <w:tbl>
      <w:tblPr>
        <w:tblpPr w:leftFromText="180" w:rightFromText="180" w:vertAnchor="text" w:horzAnchor="margin" w:tblpXSpec="center" w:tblpY="125"/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497"/>
        <w:gridCol w:w="1125"/>
        <w:gridCol w:w="3449"/>
      </w:tblGrid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225"/>
                <w:tab w:val="center" w:pos="8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р, воспитатели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– чудная пора»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М/р, воспитатели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М/р, воспитатели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Родина сильна, охраняет мир она!» спортивно - музыкальный   развлекательный досуг ко Дню Защитника Отечества.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М/р, воспитатели.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 лучше всех на свете»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rPr>
          <w:trHeight w:val="459"/>
        </w:trPr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rPr>
          <w:trHeight w:val="538"/>
        </w:trPr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«Н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әүрүз - 202</w:t>
            </w:r>
            <w:r w:rsidR="003D372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 по обуч. родному языку,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воспитатели.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rPr>
          <w:trHeight w:val="83"/>
        </w:trPr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Литературно-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театральное 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представление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«Тукай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әкиятлэренә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сәяхәт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rPr>
          <w:trHeight w:val="83"/>
        </w:trPr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«Этот славный 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День Победы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обуч. родному языку, воспитатели.</w:t>
            </w:r>
          </w:p>
        </w:tc>
      </w:tr>
      <w:tr w:rsidR="000B5648" w:rsidRPr="000B5648" w:rsidTr="000B5648">
        <w:tc>
          <w:tcPr>
            <w:tcW w:w="562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49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свидания, детский сад!»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М/р.,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буч. родному языку, воспитатели подгот групп</w:t>
            </w:r>
          </w:p>
        </w:tc>
      </w:tr>
    </w:tbl>
    <w:p w:rsidR="000B5648" w:rsidRDefault="000B5648" w:rsidP="006D189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7337F9" w:rsidRDefault="007337F9" w:rsidP="006D1895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2F5F5B" w:rsidRDefault="002F5F5B" w:rsidP="003D3720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5648" w:rsidRPr="000B5648" w:rsidRDefault="000B5648" w:rsidP="000B5648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564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lastRenderedPageBreak/>
        <w:t>III.</w:t>
      </w:r>
      <w:r w:rsidRPr="000B564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ab/>
        <w:t>План реализации ВСОКО на 202</w:t>
      </w:r>
      <w:r w:rsidR="003D372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5</w:t>
      </w:r>
      <w:r w:rsidRPr="000B564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– 202</w:t>
      </w:r>
      <w:r w:rsidR="003D3720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6</w:t>
      </w:r>
      <w:r w:rsidRPr="000B564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учебный год</w:t>
      </w:r>
    </w:p>
    <w:p w:rsidR="000B5648" w:rsidRDefault="000B5648" w:rsidP="000B5648">
      <w:pPr>
        <w:pStyle w:val="a4"/>
        <w:ind w:left="0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B5648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3.1. Циклограмма проведения контроля</w:t>
      </w:r>
    </w:p>
    <w:tbl>
      <w:tblPr>
        <w:tblStyle w:val="31"/>
        <w:tblW w:w="0" w:type="auto"/>
        <w:tblInd w:w="-318" w:type="dxa"/>
        <w:tblLook w:val="04A0" w:firstRow="1" w:lastRow="0" w:firstColumn="1" w:lastColumn="0" w:noHBand="0" w:noVBand="1"/>
      </w:tblPr>
      <w:tblGrid>
        <w:gridCol w:w="3014"/>
        <w:gridCol w:w="380"/>
        <w:gridCol w:w="380"/>
        <w:gridCol w:w="358"/>
        <w:gridCol w:w="358"/>
        <w:gridCol w:w="390"/>
        <w:gridCol w:w="390"/>
        <w:gridCol w:w="358"/>
        <w:gridCol w:w="358"/>
        <w:gridCol w:w="358"/>
        <w:gridCol w:w="358"/>
        <w:gridCol w:w="358"/>
        <w:gridCol w:w="358"/>
        <w:gridCol w:w="410"/>
        <w:gridCol w:w="410"/>
        <w:gridCol w:w="358"/>
        <w:gridCol w:w="358"/>
        <w:gridCol w:w="354"/>
        <w:gridCol w:w="354"/>
      </w:tblGrid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контроля</w:t>
            </w:r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</w:t>
            </w:r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</w:t>
            </w:r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</w:t>
            </w:r>
            <w:proofErr w:type="spellEnd"/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0" w:type="auto"/>
            <w:gridSpan w:val="2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питания в ДОУ»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детей ПДД»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кружковой работы»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проведения и эффективности утренней гимнастики»</w:t>
            </w:r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</w:t>
            </w:r>
            <w:proofErr w:type="spellEnd"/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закаливания в ДОУ»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«Ведение документации в группах»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 педагогов с родителями»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режимных моментов в группах»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культурно-гигиенических навыков у дошкольников»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эффективность хозяйственно-бытового труда детей»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прогулки в зимнее время года»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сна»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«Организации игровой деятельности»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двигательного режима в течение дня»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режимных моментов в группах»</w:t>
            </w:r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</w:t>
            </w:r>
            <w:proofErr w:type="spellEnd"/>
            <w:r w:rsidR="00FE0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контроль)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«Условия для самостоятельной деятельности детей в течении дня»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firstLine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5648" w:rsidRDefault="000B5648" w:rsidP="000B5648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C6EC7" w:rsidRDefault="006C6EC7" w:rsidP="000B5648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6C6EC7" w:rsidRDefault="006C6EC7" w:rsidP="00FE0973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0973" w:rsidRDefault="00FE0973" w:rsidP="00FE0973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FE0973" w:rsidRDefault="00FE0973" w:rsidP="00FE0973">
      <w:pPr>
        <w:pStyle w:val="a4"/>
        <w:ind w:left="0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5648" w:rsidRPr="000B5648" w:rsidRDefault="000B5648" w:rsidP="000B5648">
      <w:pPr>
        <w:numPr>
          <w:ilvl w:val="1"/>
          <w:numId w:val="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Содержание </w:t>
      </w:r>
      <w:r w:rsidR="00F67DAE"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контроля руководителя</w:t>
      </w: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ДОУ</w:t>
      </w:r>
    </w:p>
    <w:tbl>
      <w:tblPr>
        <w:tblStyle w:val="6"/>
        <w:tblW w:w="0" w:type="auto"/>
        <w:tblInd w:w="-318" w:type="dxa"/>
        <w:tblLook w:val="04A0" w:firstRow="1" w:lastRow="0" w:firstColumn="1" w:lastColumn="0" w:noHBand="0" w:noVBand="1"/>
      </w:tblPr>
      <w:tblGrid>
        <w:gridCol w:w="456"/>
        <w:gridCol w:w="6019"/>
        <w:gridCol w:w="3187"/>
      </w:tblGrid>
      <w:tr w:rsidR="000B5648" w:rsidRPr="000B5648" w:rsidTr="000B5648">
        <w:trPr>
          <w:tblHeader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контроля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Кто подлежит контролю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инструкций по ОБЖ и ТБ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сотрудники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медосмотра воспитанников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Посещаемость детьми ДОУ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режима дня сотрудниками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сотрудники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санэпид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режима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группы, все сотрудники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сотрудников</w:t>
            </w:r>
          </w:p>
        </w:tc>
        <w:tc>
          <w:tcPr>
            <w:tcW w:w="0" w:type="auto"/>
          </w:tcPr>
          <w:p w:rsidR="000B5648" w:rsidRPr="000B5648" w:rsidRDefault="00DE3BBE" w:rsidP="000B5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</w:tcPr>
          <w:p w:rsidR="000B5648" w:rsidRPr="000B5648" w:rsidRDefault="00DE3BBE" w:rsidP="000B5648">
            <w:pPr>
              <w:widowControl w:val="0"/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внутреннего распорядка, ОТ и ПБ</w:t>
            </w:r>
          </w:p>
        </w:tc>
        <w:tc>
          <w:tcPr>
            <w:tcW w:w="0" w:type="auto"/>
          </w:tcPr>
          <w:p w:rsidR="000B5648" w:rsidRPr="000B5648" w:rsidRDefault="00DE3BBE" w:rsidP="000B5648">
            <w:pPr>
              <w:spacing w:after="0" w:line="240" w:lineRule="auto"/>
              <w:ind w:lef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Завхоз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Сохранность имущества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сотрудники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физкультурных досугов 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Воспитатели, музыкальный </w:t>
            </w:r>
          </w:p>
          <w:p w:rsidR="000B5648" w:rsidRPr="000B5648" w:rsidRDefault="000B5648" w:rsidP="000B5648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0B5648" w:rsidRPr="000B5648" w:rsidRDefault="000B5648" w:rsidP="000B5648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B5648" w:rsidRPr="000B5648" w:rsidRDefault="000B5648" w:rsidP="000B5648">
      <w:pPr>
        <w:widowControl w:val="0"/>
        <w:autoSpaceDE w:val="0"/>
        <w:autoSpaceDN w:val="0"/>
        <w:spacing w:before="90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4"/>
        </w:rPr>
        <w:t>3.</w:t>
      </w:r>
      <w:proofErr w:type="gramStart"/>
      <w:r w:rsidRPr="000B5648">
        <w:rPr>
          <w:rFonts w:ascii="Times New Roman" w:eastAsia="Times New Roman" w:hAnsi="Times New Roman" w:cs="Times New Roman"/>
          <w:b/>
          <w:sz w:val="28"/>
          <w:szCs w:val="24"/>
        </w:rPr>
        <w:t>3.Содержание</w:t>
      </w:r>
      <w:proofErr w:type="gramEnd"/>
      <w:r w:rsidRPr="000B5648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контроля старшего воспитателя</w:t>
      </w:r>
    </w:p>
    <w:tbl>
      <w:tblPr>
        <w:tblStyle w:val="TableNormal21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76"/>
        <w:gridCol w:w="2298"/>
        <w:gridCol w:w="2528"/>
        <w:gridCol w:w="1376"/>
        <w:gridCol w:w="1687"/>
      </w:tblGrid>
      <w:tr w:rsidR="000B5648" w:rsidRPr="000B5648" w:rsidTr="000B5648">
        <w:trPr>
          <w:trHeight w:val="551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73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Вид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</w:p>
          <w:p w:rsidR="000B5648" w:rsidRPr="000B5648" w:rsidRDefault="000B5648" w:rsidP="000B5648">
            <w:pPr>
              <w:spacing w:after="0" w:line="273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контроля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Задачи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73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Технология</w:t>
            </w:r>
            <w:proofErr w:type="spellEnd"/>
          </w:p>
          <w:p w:rsidR="000B5648" w:rsidRPr="000B5648" w:rsidRDefault="000B5648" w:rsidP="000B5648">
            <w:pPr>
              <w:spacing w:after="0" w:line="259" w:lineRule="exact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контроля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73" w:lineRule="exact"/>
              <w:ind w:left="202" w:right="19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Срок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73" w:lineRule="exact"/>
              <w:ind w:left="11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Ответстве-ный</w:t>
            </w:r>
            <w:proofErr w:type="spellEnd"/>
          </w:p>
        </w:tc>
      </w:tr>
      <w:tr w:rsidR="000B5648" w:rsidRPr="000B5648" w:rsidTr="000B5648">
        <w:trPr>
          <w:trHeight w:val="827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 w:right="14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Педагогичекий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мониторинг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(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превичный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)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2018"/>
              </w:tabs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Выявление 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уровня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развития</w:t>
            </w:r>
            <w:r w:rsidRPr="000B5648">
              <w:rPr>
                <w:rFonts w:ascii="Times New Roman" w:eastAsia="Times New Roman" w:hAnsi="Times New Roman" w:cs="Times New Roman"/>
                <w:spacing w:val="18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детей</w:t>
            </w:r>
            <w:r w:rsidRPr="000B5648">
              <w:rPr>
                <w:rFonts w:ascii="Times New Roman" w:eastAsia="Times New Roman" w:hAnsi="Times New Roman" w:cs="Times New Roman"/>
                <w:spacing w:val="16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</w:t>
            </w:r>
            <w:r w:rsidRPr="000B5648">
              <w:rPr>
                <w:rFonts w:ascii="Times New Roman" w:eastAsia="Times New Roman" w:hAnsi="Times New Roman" w:cs="Times New Roman"/>
                <w:spacing w:val="1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всем разделам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программы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1003"/>
                <w:tab w:val="left" w:pos="1452"/>
                <w:tab w:val="left" w:pos="173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Составление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ab/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планов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работ и журналов коррекции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октябрь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Воспитатели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</w:t>
            </w:r>
            <w:proofErr w:type="gramEnd"/>
          </w:p>
          <w:p w:rsidR="000B5648" w:rsidRPr="000B5648" w:rsidRDefault="000B5648" w:rsidP="000B5648">
            <w:pPr>
              <w:spacing w:after="0" w:line="264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специалисты</w:t>
            </w:r>
            <w:proofErr w:type="spellEnd"/>
          </w:p>
        </w:tc>
      </w:tr>
      <w:tr w:rsidR="000B5648" w:rsidRPr="000B5648" w:rsidTr="000B5648">
        <w:trPr>
          <w:trHeight w:val="274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Тематический</w:t>
            </w:r>
            <w:proofErr w:type="spellEnd"/>
          </w:p>
          <w:p w:rsidR="000B5648" w:rsidRDefault="00DE3BBE" w:rsidP="000B5648">
            <w:pPr>
              <w:spacing w:after="0" w:line="240" w:lineRule="auto"/>
              <w:ind w:left="107" w:right="19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</w:t>
            </w:r>
            <w:r w:rsidR="000B5648"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онтроль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</w:p>
          <w:p w:rsidR="00DE3BBE" w:rsidRPr="00DE3BBE" w:rsidRDefault="00DE3BBE" w:rsidP="000B5648">
            <w:pPr>
              <w:spacing w:after="0" w:line="240" w:lineRule="auto"/>
              <w:ind w:left="107" w:right="19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Привлечь внимание коллектива к определенным задачам дидактического, методического, воспитательного характера</w:t>
            </w:r>
          </w:p>
        </w:tc>
        <w:tc>
          <w:tcPr>
            <w:tcW w:w="0" w:type="auto"/>
          </w:tcPr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и сформулировать тему контроля.</w:t>
            </w:r>
          </w:p>
          <w:p w:rsidR="000B5648" w:rsidRPr="000B5648" w:rsidRDefault="000B5648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2​. Определить и сформулировать основные цели и задачи контроля.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объект и субъект контроля.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приказом проверяющего или группу проверяющих.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Составить программу контроля и ознакомить с ней проверяемых.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проверяемого по составленной программе.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Зарегистрировать все результаты контроля.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проанализировать и довести до сведения педагогических работников.</w:t>
            </w:r>
          </w:p>
          <w:p w:rsidR="000B5648" w:rsidRPr="000B5648" w:rsidRDefault="00F67DAE" w:rsidP="000B5648">
            <w:pPr>
              <w:shd w:val="clear" w:color="auto" w:fill="FFFFFF"/>
              <w:spacing w:after="0" w:line="240" w:lineRule="auto"/>
              <w:ind w:left="142"/>
              <w:rPr>
                <w:rFonts w:ascii="Calibri" w:eastAsia="Times New Roman" w:hAnsi="Calibri" w:cs="Calibri"/>
                <w:color w:val="000000"/>
                <w:lang w:val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9. ​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 необходимости провести повторный контроль.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ноябрь</w:t>
            </w:r>
            <w:proofErr w:type="spellEnd"/>
          </w:p>
          <w:p w:rsidR="000B5648" w:rsidRPr="000B5648" w:rsidRDefault="000B5648" w:rsidP="00DE3BBE">
            <w:pPr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апрель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  <w:proofErr w:type="spellEnd"/>
          </w:p>
        </w:tc>
      </w:tr>
      <w:tr w:rsidR="000B5648" w:rsidRPr="000B5648" w:rsidTr="000B5648">
        <w:trPr>
          <w:trHeight w:val="519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Оперативный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proofErr w:type="spellEnd"/>
          </w:p>
        </w:tc>
        <w:tc>
          <w:tcPr>
            <w:tcW w:w="0" w:type="auto"/>
          </w:tcPr>
          <w:p w:rsidR="000B5648" w:rsidRPr="000B5648" w:rsidRDefault="00F67DAE" w:rsidP="000B564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 комплекса</w:t>
            </w:r>
            <w:r w:rsidR="000B5648"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различных мероприятий.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Сбор количественной</w:t>
            </w:r>
            <w:r w:rsidR="000B5648"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информации, не требующей длительных наблюдений. 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1. разработка системы контроля за воспитательно-образовательной работой с детьми, диагностических материалов, вопросов по осуществлению тематического и фронтального контроля в разных возрастных группах;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2.  наблюдение за деятельностью воспитателя в процессе работы с детьми, за деятельностью и взаимоотношениями детей;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3. фиксация результатов наблюдений;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4. анализ результатов воспитательно-образовательной работы, планов и документации воспитателей;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5. формулирование выводов и заключения о состоянии воспитательно-образовательной работы с детьми;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6. осуществление диагностики профессиональной компетентности педагогов, развития детей;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7. разработка мероприятий по устранению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lastRenderedPageBreak/>
              <w:t>выявленных недостатков в работе педагогов;</w:t>
            </w:r>
          </w:p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8. обсуждение результатов контроля с воспитателями, использование этих результатов при подготовке решений педсовета, планировании работы коллектива.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ежемесячно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Старший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воспитатель, медработники, узкие специалисты</w:t>
            </w:r>
          </w:p>
        </w:tc>
      </w:tr>
      <w:tr w:rsidR="000B5648" w:rsidRPr="000B5648" w:rsidTr="000B5648">
        <w:trPr>
          <w:trHeight w:val="884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Итоговый</w:t>
            </w:r>
            <w:proofErr w:type="spellEnd"/>
          </w:p>
          <w:p w:rsidR="000B5648" w:rsidRPr="000B5648" w:rsidRDefault="000B5648" w:rsidP="000B564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>педагогический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мониторинг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2018"/>
              </w:tabs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Оценка 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уровня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образовательной</w:t>
            </w:r>
          </w:p>
          <w:p w:rsidR="000B5648" w:rsidRPr="000B5648" w:rsidRDefault="000B5648" w:rsidP="000B564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деятельности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ДОУ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Составление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proofErr w:type="spellStart"/>
            <w:r w:rsid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аналит</w:t>
            </w:r>
            <w:proofErr w:type="spellEnd"/>
            <w:r w:rsid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.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справки по </w:t>
            </w:r>
            <w:proofErr w:type="gramStart"/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итогам 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года</w:t>
            </w:r>
            <w:proofErr w:type="gramEnd"/>
          </w:p>
        </w:tc>
        <w:tc>
          <w:tcPr>
            <w:tcW w:w="0" w:type="auto"/>
          </w:tcPr>
          <w:p w:rsidR="000B5648" w:rsidRPr="00F67DAE" w:rsidRDefault="000B5648" w:rsidP="000B5648">
            <w:pPr>
              <w:spacing w:after="0" w:line="268" w:lineRule="exact"/>
              <w:ind w:left="200" w:right="19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апрель</w:t>
            </w:r>
          </w:p>
        </w:tc>
        <w:tc>
          <w:tcPr>
            <w:tcW w:w="0" w:type="auto"/>
          </w:tcPr>
          <w:p w:rsidR="000B5648" w:rsidRPr="00F67DAE" w:rsidRDefault="00F67DAE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Воспитатели</w:t>
            </w:r>
            <w:r w:rsidRPr="00F67DAE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>,</w:t>
            </w:r>
          </w:p>
          <w:p w:rsidR="000B5648" w:rsidRPr="00F67DAE" w:rsidRDefault="000B5648" w:rsidP="000B5648">
            <w:pPr>
              <w:spacing w:after="0" w:line="270" w:lineRule="atLeas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специалисты</w:t>
            </w:r>
            <w:r w:rsidRPr="00F67DAE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F67DAE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ДОУ</w:t>
            </w:r>
          </w:p>
        </w:tc>
      </w:tr>
      <w:tr w:rsidR="000B5648" w:rsidRPr="000B5648" w:rsidTr="000B5648">
        <w:trPr>
          <w:trHeight w:val="1932"/>
        </w:trPr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1160"/>
              </w:tabs>
              <w:spacing w:after="0" w:line="240" w:lineRule="auto"/>
              <w:ind w:left="107" w:right="9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Анализ 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психолого-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педагогическо-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мониторинга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готовности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детей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школе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tabs>
                <w:tab w:val="left" w:pos="1880"/>
              </w:tabs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Определить уровень готовности </w:t>
            </w:r>
            <w:r w:rsidR="00F67DAE"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дошкольников,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готовящихся к обучению в школе; выявить группу дошкольников, с признаками низкой готовности к началу школьного обучения; определить характер и природу трудностей в каждом случае; наметить и провести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коррекционно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- развивающие мероприятия с данной группой детей.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Составление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аналитической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справки</w:t>
            </w:r>
            <w:r w:rsidRPr="000B5648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</w:t>
            </w:r>
            <w:r w:rsidRPr="000B5648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итогам диагностики</w:t>
            </w:r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67" w:lineRule="exact"/>
              <w:ind w:left="200" w:right="195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апрель</w:t>
            </w:r>
            <w:proofErr w:type="spellEnd"/>
          </w:p>
        </w:tc>
        <w:tc>
          <w:tcPr>
            <w:tcW w:w="0" w:type="auto"/>
          </w:tcPr>
          <w:p w:rsidR="000B5648" w:rsidRPr="000B5648" w:rsidRDefault="000B5648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Старший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воспитатель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</w:p>
          <w:p w:rsidR="000B5648" w:rsidRPr="000B5648" w:rsidRDefault="000B5648" w:rsidP="000B5648">
            <w:pPr>
              <w:spacing w:after="0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</w:tbl>
    <w:p w:rsidR="000B5648" w:rsidRPr="000B5648" w:rsidRDefault="000B5648" w:rsidP="000B5648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B5648" w:rsidRPr="000B5648" w:rsidRDefault="000B5648" w:rsidP="000B5648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3.4. План медико-педагогического контроля</w:t>
      </w:r>
    </w:p>
    <w:tbl>
      <w:tblPr>
        <w:tblStyle w:val="TableNormal31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4"/>
        <w:gridCol w:w="7317"/>
        <w:gridCol w:w="1974"/>
      </w:tblGrid>
      <w:tr w:rsidR="000B5648" w:rsidRPr="000B5648" w:rsidTr="000B5648">
        <w:trPr>
          <w:trHeight w:val="277"/>
        </w:trPr>
        <w:tc>
          <w:tcPr>
            <w:tcW w:w="0" w:type="auto"/>
          </w:tcPr>
          <w:p w:rsidR="000B5648" w:rsidRPr="000B5648" w:rsidRDefault="000B5648" w:rsidP="000B5648">
            <w:pPr>
              <w:spacing w:after="0" w:line="258" w:lineRule="exact"/>
              <w:ind w:left="222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№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58" w:lineRule="exact"/>
              <w:ind w:left="-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Основные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58" w:lineRule="exact"/>
              <w:ind w:left="-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Срок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Медицинская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Оформление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Авгут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Анализ готовности детского сада к учебному году</w:t>
            </w:r>
            <w:r w:rsidRPr="000B5648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(освещение,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маркировка мебели)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Сентябрь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Лечебно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–</w:t>
            </w:r>
            <w:r w:rsidRPr="000B564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оздоровительная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Проведение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7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антропометрических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измерений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Октябрь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,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апрель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Ведение учета «Д»</w:t>
            </w:r>
            <w:r w:rsidRPr="000B5648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больных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детей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 w:right="12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качеством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проведения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утренней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гимнастики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укреплению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здоровья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 w:right="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режима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="00F67DAE"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проветривания </w:t>
            </w:r>
            <w:r w:rsidR="00F67DAE"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>группы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,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помещений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1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организацией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питания</w:t>
            </w:r>
          </w:p>
          <w:p w:rsidR="000B5648" w:rsidRPr="000B5648" w:rsidRDefault="000B5648" w:rsidP="000B564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lastRenderedPageBreak/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соблюдением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питьевого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режима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группах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lastRenderedPageBreak/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соблюдением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эпидрежима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проведением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закаливающих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процедур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ind w:left="-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Противоэпидемиологическая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 w:right="14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Системный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сан.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эпид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режима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8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 w:right="133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лабораторного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обследования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выявление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гельминтов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раз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ind w:left="-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Работа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профилактике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гриппа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состоянием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детей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40" w:lineRule="auto"/>
              <w:ind w:left="110" w:right="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 за проведением прогулок, закаливанием,</w:t>
            </w:r>
            <w:r w:rsidRPr="000B5648">
              <w:rPr>
                <w:rFonts w:ascii="Times New Roman" w:eastAsia="Times New Roman" w:hAnsi="Times New Roman" w:cs="Times New Roman"/>
                <w:spacing w:val="1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режимных моментов, соблюдением температурного</w:t>
            </w:r>
            <w:r w:rsidRPr="000B5648">
              <w:rPr>
                <w:rFonts w:ascii="Times New Roman" w:eastAsia="Times New Roman" w:hAnsi="Times New Roman" w:cs="Times New Roman"/>
                <w:spacing w:val="-58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режима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56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термометрии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помещении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детского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сада,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 группах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tabs>
                <w:tab w:val="left" w:pos="1700"/>
              </w:tabs>
              <w:spacing w:after="0"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выполнением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плана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оздоровления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детей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gridSpan w:val="3"/>
          </w:tcPr>
          <w:p w:rsidR="000B5648" w:rsidRPr="000B5648" w:rsidRDefault="000B5648" w:rsidP="000B5648">
            <w:pPr>
              <w:spacing w:after="0" w:line="256" w:lineRule="exact"/>
              <w:ind w:left="-38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Мероприятия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снижению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заболеваемости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физическим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развитием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детей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tabs>
                <w:tab w:val="left" w:pos="6232"/>
              </w:tabs>
              <w:spacing w:after="0" w:line="240" w:lineRule="auto"/>
              <w:ind w:left="110" w:right="1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Контроль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проведением</w:t>
            </w:r>
            <w:r w:rsidRPr="000B5648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физ.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занятий,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спортивных</w:t>
            </w:r>
            <w:r w:rsidRPr="000B5648">
              <w:rPr>
                <w:rFonts w:ascii="Times New Roman" w:eastAsia="Times New Roman" w:hAnsi="Times New Roman" w:cs="Times New Roman"/>
                <w:spacing w:val="-57"/>
                <w:sz w:val="24"/>
                <w:lang w:val="ru-RU" w:eastAsia="en-US"/>
              </w:rPr>
              <w:t xml:space="preserve">   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досугов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В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течение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года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Контроль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питанием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детей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Постоянно</w:t>
            </w:r>
            <w:proofErr w:type="spellEnd"/>
          </w:p>
        </w:tc>
      </w:tr>
      <w:tr w:rsidR="000B5648" w:rsidRPr="000B5648" w:rsidTr="000B5648">
        <w:trPr>
          <w:trHeight w:val="275"/>
        </w:trPr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Проведение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анализа</w:t>
            </w:r>
            <w:r w:rsidRPr="000B5648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заболеваемости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по</w:t>
            </w:r>
            <w:r w:rsidRPr="000B5648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группам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0B5648" w:rsidRPr="000B5648" w:rsidRDefault="000B5648" w:rsidP="000B5648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0B5648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Ежемесячно</w:t>
            </w:r>
            <w:proofErr w:type="spellEnd"/>
          </w:p>
        </w:tc>
      </w:tr>
    </w:tbl>
    <w:p w:rsidR="000B5648" w:rsidRPr="000B5648" w:rsidRDefault="000B5648" w:rsidP="000B5648">
      <w:pPr>
        <w:widowControl w:val="0"/>
        <w:tabs>
          <w:tab w:val="left" w:pos="2162"/>
        </w:tabs>
        <w:autoSpaceDE w:val="0"/>
        <w:autoSpaceDN w:val="0"/>
        <w:spacing w:before="9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0B5648" w:rsidRPr="000B5648" w:rsidRDefault="000B5648" w:rsidP="000B5648">
      <w:pPr>
        <w:widowControl w:val="0"/>
        <w:tabs>
          <w:tab w:val="left" w:pos="2162"/>
        </w:tabs>
        <w:autoSpaceDE w:val="0"/>
        <w:autoSpaceDN w:val="0"/>
        <w:spacing w:before="9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0B5648" w:rsidRPr="000B5648" w:rsidRDefault="000B5648" w:rsidP="000B5648">
      <w:pPr>
        <w:widowControl w:val="0"/>
        <w:numPr>
          <w:ilvl w:val="0"/>
          <w:numId w:val="8"/>
        </w:numPr>
        <w:tabs>
          <w:tab w:val="left" w:pos="2162"/>
        </w:tabs>
        <w:autoSpaceDE w:val="0"/>
        <w:autoSpaceDN w:val="0"/>
        <w:spacing w:before="9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Система сохранения и укрепления здоровья </w:t>
      </w:r>
    </w:p>
    <w:p w:rsidR="000B5648" w:rsidRPr="000B5648" w:rsidRDefault="000B5648" w:rsidP="000B5648">
      <w:pPr>
        <w:widowControl w:val="0"/>
        <w:tabs>
          <w:tab w:val="left" w:pos="2162"/>
        </w:tabs>
        <w:autoSpaceDE w:val="0"/>
        <w:autoSpaceDN w:val="0"/>
        <w:spacing w:before="9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4.1. Цели, задачи</w:t>
      </w:r>
    </w:p>
    <w:p w:rsidR="000B5648" w:rsidRPr="000B5648" w:rsidRDefault="000B5648" w:rsidP="000B564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>Формирование у детей необходимых двигательных умений и навыков, достижение определенного уровня физической подготовленности, создание в ДОУ максимально эффективных условий для организации оздоровительной работы с детьми и развития познавательного интереса воспитанников.</w:t>
      </w:r>
    </w:p>
    <w:p w:rsidR="000B5648" w:rsidRPr="000B5648" w:rsidRDefault="000B5648" w:rsidP="000B5648">
      <w:pPr>
        <w:widowControl w:val="0"/>
        <w:tabs>
          <w:tab w:val="center" w:pos="5031"/>
        </w:tabs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  <w:r w:rsidRPr="000B56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</w:p>
    <w:p w:rsidR="000B5648" w:rsidRPr="000B5648" w:rsidRDefault="000B5648" w:rsidP="00F67DAE">
      <w:pPr>
        <w:widowControl w:val="0"/>
        <w:numPr>
          <w:ilvl w:val="1"/>
          <w:numId w:val="7"/>
        </w:numPr>
        <w:tabs>
          <w:tab w:val="left" w:pos="1422"/>
        </w:tabs>
        <w:autoSpaceDE w:val="0"/>
        <w:autoSpaceDN w:val="0"/>
        <w:spacing w:after="0" w:line="240" w:lineRule="auto"/>
        <w:ind w:left="0" w:right="64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 эффективности оздоровительной работы посредством внедрения современных</w:t>
      </w:r>
      <w:r w:rsidRPr="000B5648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здоровье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сберегающих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технологий,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создания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сохранения,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укрепления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формирования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 детей в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детском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саду;</w:t>
      </w:r>
    </w:p>
    <w:p w:rsidR="000B5648" w:rsidRPr="000B5648" w:rsidRDefault="000B5648" w:rsidP="00F67DAE">
      <w:pPr>
        <w:widowControl w:val="0"/>
        <w:numPr>
          <w:ilvl w:val="1"/>
          <w:numId w:val="7"/>
        </w:numPr>
        <w:tabs>
          <w:tab w:val="left" w:pos="1422"/>
        </w:tabs>
        <w:autoSpaceDE w:val="0"/>
        <w:autoSpaceDN w:val="0"/>
        <w:spacing w:after="0" w:line="240" w:lineRule="auto"/>
        <w:ind w:left="0" w:right="64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улучшение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качественных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характеристик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физической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подготовленности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воспитанников,</w:t>
      </w:r>
      <w:r w:rsidRPr="000B5648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совершенствование</w:t>
      </w:r>
      <w:r w:rsidRPr="000B56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системы физического воспитания;</w:t>
      </w:r>
    </w:p>
    <w:p w:rsidR="000B5648" w:rsidRPr="000B5648" w:rsidRDefault="000B5648" w:rsidP="00F67DAE">
      <w:pPr>
        <w:widowControl w:val="0"/>
        <w:numPr>
          <w:ilvl w:val="1"/>
          <w:numId w:val="7"/>
        </w:numPr>
        <w:tabs>
          <w:tab w:val="left" w:pos="1422"/>
        </w:tabs>
        <w:autoSpaceDE w:val="0"/>
        <w:autoSpaceDN w:val="0"/>
        <w:spacing w:after="0" w:line="240" w:lineRule="auto"/>
        <w:ind w:left="0" w:right="6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взаимосвязи в работе медицинского, педагогического персонала и родителей</w:t>
      </w:r>
      <w:r w:rsidRPr="000B56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формированию</w:t>
      </w:r>
      <w:r w:rsidRPr="000B5648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здорового образа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</w:t>
      </w:r>
      <w:r w:rsidRPr="000B5648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0B5648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дошкольников</w:t>
      </w:r>
    </w:p>
    <w:p w:rsidR="000B5648" w:rsidRPr="000B5648" w:rsidRDefault="000B5648" w:rsidP="00F67DAE">
      <w:pPr>
        <w:widowControl w:val="0"/>
        <w:numPr>
          <w:ilvl w:val="1"/>
          <w:numId w:val="7"/>
        </w:numPr>
        <w:tabs>
          <w:tab w:val="left" w:pos="142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привитие у</w:t>
      </w:r>
      <w:r w:rsidRPr="000B5648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воспитанников </w:t>
      </w:r>
      <w:r w:rsidR="00F67DAE"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привычки к</w:t>
      </w:r>
      <w:r w:rsidRPr="000B5648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здоровому</w:t>
      </w:r>
      <w:r w:rsidRPr="000B5648">
        <w:rPr>
          <w:rFonts w:ascii="Times New Roman" w:eastAsia="Times New Roman" w:hAnsi="Times New Roman" w:cs="Times New Roman"/>
          <w:spacing w:val="54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образу</w:t>
      </w:r>
      <w:r w:rsidRPr="000B5648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0B5648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жизни.</w:t>
      </w:r>
    </w:p>
    <w:p w:rsidR="000B5648" w:rsidRPr="000B5648" w:rsidRDefault="000B5648" w:rsidP="000B564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Организация деятельности в ДОУ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дошкольников – ведущее направление деятельности нашего детского сада.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Данное направление предполагает комплекс мер, воздействующих на организм ребенка с целью укрепления и сохранения здоровья, мониторинг состояния здоровья каждого ребенка, учет и использование особенностей его организма, индивидуализацию профилактических мероприятий.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Учитывая специфику дошкольного учреждения и необходимость создания 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процесса, способствующего эмоциональному благополучию ребенка, полноценному его развитию и повышению уровня здоровья каждого воспитанника.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В нашем ДОУ создана система работы по профилактике, сохранению и укреплению здоровья детей дошкольного возраста.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Оздоровительный процесс включает в себя: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профилактические, оздоровительные мероприятия (специальные закаливающие процедуры, профилактические мероприятия, физкультурно-оздоровительные мероприятия, санитарно-просветительская работа с сотрудниками и родителями);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десятидневное меню разработано с учетом калорийности пищевых веществ жиров, белков и углеводов;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санитарно-гигиенические и противоэпидемиологические мероприятия: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рациональный режим жизни;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двигательная активность во время образовательного цикла (физкультминутки, релаксационные паузы, динамические паузы, специальные оздоровительные подвижные игры, игровые часы);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комплекс закаливающих мероприятий (утренняя гимнастика с музыкальным сопровождением, оздоровительный бег, гимнастика после дневного сна, контрастные воздушные ванны, солевые дорожки, обширное умывание, полоскание полости рта 1% солевым раствором);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работа с детьми по воспитанию культурно-гигиенических навыков и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формированию здорового образа жизни;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использование «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>» технологий и методик (дыхательные гимнастики, индивидуальные физические упражнения и игры и др.);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режимы проветривания.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Данная организация деятельности осуществляется специалистами: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врачом-педиатром;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старшей медицинской сестрой;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инструктором по физической культуре;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педагогом-психологом.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Необходимым условием для оптимизации оздоровительно-профилактической деятельности в ДОУ является «мониторинг здоровья» ребенка, который включает в себя: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населения: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Использование потенциальных возможностей ДОУ (вариативность форм оказания до</w:t>
      </w:r>
      <w:r w:rsidR="00F67DAE">
        <w:rPr>
          <w:rFonts w:ascii="Times New Roman" w:eastAsia="Times New Roman" w:hAnsi="Times New Roman" w:cs="Times New Roman"/>
          <w:sz w:val="28"/>
          <w:szCs w:val="28"/>
        </w:rPr>
        <w:t>школьных образовательных услуг)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Открытость системы дошкольного образования социальной среде, взаимодействие ее с другими социальными институтами детства.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Охват детей развивающим обучением в ДОУ.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Инновационная деятельность ДОУ.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Реализация приоритетного направления деятельности детского сада.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Коэффициент посещаемости ДОУ.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Реализация диагностики осуществляется на основе документов и материалов, полученных в ходе: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лицензирования;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-оценка деятельности ДОУ при помощи анкетирования родительской общественности;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самоанализа деятельности ДОУ в аспекте качества образования;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отчетности, утвержденной нормативными актами федерального уровня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В нашем детском саду продумана система всесторонней методической работы по совершенствованию мастерства воспитателей. Она направлена на профессиональное адаптирование, становление, развитие и саморазвитие воспитателей. Система методической работы детского сада включает разные виды деятельности, ориентированные на осознание, апробацию и творческую интерпретацию инновационных программ и технологий.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создана 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инфраструктура: физкультурный зал оснащен спортивным оборудованием, необходимым для реализации программы, в каждой группе оборудован физкультурный уголок, позволяющий детям реализовывать потребность в движении.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Вся работа по физическому воспитанию и оздоровлению детей в ДОУ выстраивается с широким применением игровой деятельности, а вся двигательно-игровая деятельность ребенка считается основой его физического развития, обучения, оздоровления и воспитания. Благодаря грамотно выстроенной системе физкультурно-оздоровительной работы и широкому применению игровой деятельности в ДОУ, мы смогли значительно снизить уровень заболеваемости у детей. 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Однако, главное действующее лицо в педагогическом процессе – воспитатель, именно ему предъявляются требования, ориентируя его на получение качественных показателей.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В связи с этим, работа с кадрами предусматривает: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- реализацию комплексных мер по использованию 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технологий;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обеспечение дифференцированного подхода к физическому воспитанию с разными группами здоровья;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снижение и профилактику детской заболеваемости;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повышение компетентности родителей в вопросах охраны здоровья и формирования здорового образа жизни;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оказание помощи педагогам в проведении мониторинга.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В рамках обновления содержания работы по физическому воспитанию в ДОУ постоянно повышается профессиональная компетентность педагогов в области 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>, проводится мониторинг состояния здоровья и физической подготовленности дошкольников.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Для сохранения и укрепления здоровья детей, воспитания привычки к здоровому образу жизни в ДОУ обновляется вариативная </w:t>
      </w:r>
      <w:proofErr w:type="spellStart"/>
      <w:r w:rsidRPr="000B5648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среда. Физкультурно-оздоровительная работа в детском саду направлена на удовлетворение природной потребности детей в двигательной активности. 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ее организации выделены три блока: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1 блок.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Специально организованное обучение, где взрослые выступают в качестве партнера-инициатора. Используются различные варианты физкультурных занятий: традиционные, игровые, сюжетные, тематические, комплексные, итоговые, физкультурно-познавательные – интеграция познавательной и двигательной активности (выполнение образных физических упражнений, подвижные игры, игровые задания, упражнения на дыхание, элементы р</w:t>
      </w:r>
      <w:r w:rsidR="00F67DAE">
        <w:rPr>
          <w:rFonts w:ascii="Times New Roman" w:eastAsia="Times New Roman" w:hAnsi="Times New Roman" w:cs="Times New Roman"/>
          <w:sz w:val="28"/>
          <w:szCs w:val="28"/>
        </w:rPr>
        <w:t>елаксации, обмен впечатлениями)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2 блок.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 xml:space="preserve"> Совместная деятельность взрослого и детей, которая включает разные формы активности: оздоровительный бег, динамические паузы между занятиями, игровой час во вторую половину дня ежедневно. Подвижные игры на прогулках, «Дни здоровья», спортивные праздники, физкультурные досуги, индивидуальная и кружковая работа с детьми.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3 блок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>. Свободная самостоятельная деятельность детей, предусматривающая формирование самостоятельной двигательной деятельности.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Известно, что дошкольное детство – старт развития личности, во многом определяющий ее жизненный путь.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Дошкольный возраст является тем периодом, когда закладывается фундамент здоровья, основы дальнейшего полноценного физического развития организма.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Вырастить крепких, здоровых детей – наша важнейшая задача. И решается она совместными усилиями педагогов, медицинских работников и семьи.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В реализации этой задачи мы учитываем комплексный подход, включающий различные компоненты, совокупность которых объединена в понятии «Полноценное здоровье ребенка» и имеет физиологическое обоснование наряду с учетом закономерностей возрастной психофизиологии и педагогической психологии.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В разделе «Физическое развитие» мы ставим цель повышение уровня физического здоровья детей дошкольного возраста в ДОУ и в семье и задачи: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изучение уровня физического развития и выносливости детей дошкольного возраста;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анализ возможности учебно-воспитательного процесса в дошкольном учреждении, семье для комплексного подхода к физическому воспитанию дошкольников;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укрепление здоровья детей;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- воспитание потребности в здоровом образе жизни;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Программа оздоровления детей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8"/>
        </w:rPr>
        <w:t>Основные принципы программы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ab/>
        <w:t>Принцип блочного подхода - позволяет воспроизвести многообразие практики, сохранить принцип научности, повысить эффективность его реализации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ab/>
        <w:t>Принцип комплексного подхода - заключается в преемственности между возрастными различиями и видами детской деятельности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ab/>
        <w:t>Принцип гарантий - реализация прав ребенка на получение образования и медицинского обслуживания, выполнение гарантий, направленные на укрепление здоровья подрастающего поколения</w:t>
      </w:r>
    </w:p>
    <w:p w:rsidR="000B5648" w:rsidRPr="000B5648" w:rsidRDefault="000B5648" w:rsidP="000B5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sz w:val="28"/>
          <w:szCs w:val="28"/>
        </w:rPr>
        <w:tab/>
        <w:t>Принцип участия - привлечение всех педагогов к участию в целенаправленной деятельности по оздоровлению детского организма.</w:t>
      </w:r>
    </w:p>
    <w:p w:rsidR="000B5648" w:rsidRPr="000B5648" w:rsidRDefault="000B5648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программы: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1.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Организация двигательной активности.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2.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Формы работы с педагогическим коллективом и обслуживающим персоналом.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3.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Перспективное планирование физкультурных занятий.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4.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Диагностика двигательной сферы ребенка.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5.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Оздоровительно-профилактическая работа с детьми, закаливание.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6.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Планирование занятий по основам безопасности жизнедеятельности детей старшего дошкольного возраста.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7.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Планирование занятий с психологом.</w:t>
      </w:r>
    </w:p>
    <w:p w:rsidR="000B5648" w:rsidRPr="000B5648" w:rsidRDefault="00F67DAE" w:rsidP="000B56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8.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Взаимодействие с семьей по воспитанию здоровья ребенка.</w:t>
      </w:r>
    </w:p>
    <w:p w:rsidR="000B5648" w:rsidRPr="000B5648" w:rsidRDefault="00F67DAE" w:rsidP="00F67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9. ​</w:t>
      </w:r>
      <w:r w:rsidR="000B5648"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 Воспитание потребности в здоровом образе жизни.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результаты: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Введение оптимального режима учебного дня и активного отдыха детей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Повышение уровня физического, психического и социального здоровья детей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B564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у детей и родителей потребности в здоровом образе жизни.</w:t>
      </w:r>
    </w:p>
    <w:p w:rsidR="000B5648" w:rsidRPr="000B5648" w:rsidRDefault="000B5648" w:rsidP="000B564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7DAE" w:rsidRDefault="000B5648" w:rsidP="00F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4.2. Организацио</w:t>
      </w:r>
      <w:r w:rsidR="00F67D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нно-методическая работа </w:t>
      </w:r>
    </w:p>
    <w:p w:rsidR="000B5648" w:rsidRPr="000B5648" w:rsidRDefault="000B5648" w:rsidP="00F67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укреплению здоровья детей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"/>
        <w:gridCol w:w="6198"/>
        <w:gridCol w:w="1174"/>
        <w:gridCol w:w="1710"/>
      </w:tblGrid>
      <w:tr w:rsidR="000B5648" w:rsidRPr="000B5648" w:rsidTr="000B5648">
        <w:trPr>
          <w:trHeight w:hRule="exact"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0B5648" w:rsidRPr="000B5648" w:rsidTr="000B5648">
        <w:trPr>
          <w:trHeight w:hRule="exact" w:val="7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Наблюдение за физическим и нервно-психическим развитием детей дошкольного возраста: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1. Диагностика уровня психического развития детей с 3-х лет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2. Диагностика уровня физического развития детей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(составление индивидуальных карт)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3.Индивидуальная и групповая работа с наиболее чувствительными детьми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Постоянно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 раза в год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0B5648" w:rsidRPr="000B5648" w:rsidTr="000B5648">
        <w:trPr>
          <w:trHeight w:val="1477"/>
          <w:jc w:val="center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0B5648" w:rsidRPr="000B5648" w:rsidTr="000B5648">
        <w:trPr>
          <w:trHeight w:hRule="exact"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5648" w:rsidRPr="000B5648" w:rsidRDefault="000B5648" w:rsidP="000B5648">
            <w:pPr>
              <w:spacing w:after="24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Углубленный медицинский осмотр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Врач</w:t>
            </w:r>
          </w:p>
        </w:tc>
      </w:tr>
      <w:tr w:rsidR="000B5648" w:rsidRPr="000B5648" w:rsidTr="000B5648">
        <w:trPr>
          <w:trHeight w:hRule="exact" w:val="11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 основе данных заболеваемости детей разработать и осуществлять мероприятия направленные на улучшение здоровья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Воспитатели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0B5648" w:rsidRPr="000B5648" w:rsidTr="000B5648">
        <w:trPr>
          <w:trHeight w:hRule="exact" w:val="5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Разработать цикл лекций и рекомендаций для педагогов по проблемам здоровья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3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воспитатель</w:t>
            </w:r>
          </w:p>
        </w:tc>
      </w:tr>
      <w:tr w:rsidR="000B5648" w:rsidRPr="000B5648" w:rsidTr="000B5648">
        <w:trPr>
          <w:trHeight w:hRule="exact" w:val="10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Работа с родителями: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 разработать беседы по вопросам ознакомления родителей с заболеваниями с целью оказания необходимой помощи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4 квартал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воспитатель</w:t>
            </w:r>
          </w:p>
        </w:tc>
      </w:tr>
      <w:tr w:rsidR="000B5648" w:rsidRPr="000B5648" w:rsidTr="000B5648">
        <w:trPr>
          <w:trHeight w:hRule="exact" w:val="14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 над выполнением оздоровительных мероприятий: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утренняя гимнастика;</w:t>
            </w:r>
          </w:p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физкультурные занятия;</w:t>
            </w:r>
          </w:p>
          <w:p w:rsidR="000B5648" w:rsidRPr="000B5648" w:rsidRDefault="000B5648" w:rsidP="000B5648">
            <w:pPr>
              <w:spacing w:after="24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закаливающие процедуры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воспитатель</w:t>
            </w:r>
          </w:p>
        </w:tc>
      </w:tr>
      <w:tr w:rsidR="000B5648" w:rsidRPr="000B5648" w:rsidTr="000B5648">
        <w:trPr>
          <w:trHeight w:hRule="exact" w:val="9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Осмотр группы ДОУ по созданию среды по оздоровлению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ст. воспитатель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Метод. совет</w:t>
            </w:r>
          </w:p>
        </w:tc>
      </w:tr>
      <w:tr w:rsidR="000B5648" w:rsidRPr="000B5648" w:rsidTr="000B5648">
        <w:trPr>
          <w:trHeight w:hRule="exact" w:val="61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цензуры игрушек в соответствии с сертификатом качества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</w:tbl>
    <w:p w:rsidR="000B5648" w:rsidRPr="000B5648" w:rsidRDefault="000B5648" w:rsidP="000B5648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B5648" w:rsidRPr="000B5648" w:rsidRDefault="000B5648" w:rsidP="000B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bidi="ru-RU"/>
        </w:rPr>
      </w:pPr>
      <w:r w:rsidRPr="000B56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bidi="ru-RU"/>
        </w:rPr>
        <w:t xml:space="preserve">Улучшение санитарных условий и совершенствование </w:t>
      </w:r>
    </w:p>
    <w:p w:rsidR="000B5648" w:rsidRPr="000B5648" w:rsidRDefault="000B5648" w:rsidP="000B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bidi="ru-RU"/>
        </w:rPr>
      </w:pPr>
      <w:proofErr w:type="spellStart"/>
      <w:r w:rsidRPr="000B56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bidi="ru-RU"/>
        </w:rPr>
        <w:t>санитарно</w:t>
      </w:r>
      <w:proofErr w:type="spellEnd"/>
      <w:r w:rsidRPr="000B564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bidi="ru-RU"/>
        </w:rPr>
        <w:t xml:space="preserve"> – оздоровительных мероприятий</w:t>
      </w:r>
    </w:p>
    <w:p w:rsidR="000B5648" w:rsidRPr="000B5648" w:rsidRDefault="000B5648" w:rsidP="000B564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bidi="ru-RU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  <w:lang w:bidi="ru-RU"/>
        </w:rPr>
        <w:t>Основные задачи:</w:t>
      </w:r>
    </w:p>
    <w:p w:rsidR="000B5648" w:rsidRPr="000B5648" w:rsidRDefault="000B5648" w:rsidP="000B5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Укрепление материально-технической базы образовательного учреждения с целью профилактики и укрепления здоровья детей</w:t>
      </w:r>
    </w:p>
    <w:p w:rsidR="000B5648" w:rsidRPr="000B5648" w:rsidRDefault="000B5648" w:rsidP="000B56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</w:pPr>
      <w:r w:rsidRPr="000B5648">
        <w:rPr>
          <w:rFonts w:ascii="Times New Roman" w:eastAsia="Times New Roman" w:hAnsi="Times New Roman" w:cs="Times New Roman"/>
          <w:color w:val="000000"/>
          <w:sz w:val="28"/>
          <w:szCs w:val="24"/>
          <w:lang w:bidi="ru-RU"/>
        </w:rPr>
        <w:t>Создание оптимального режима работы МБДОУ.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5707"/>
        <w:gridCol w:w="1603"/>
        <w:gridCol w:w="1915"/>
      </w:tblGrid>
      <w:tr w:rsidR="000B5648" w:rsidRPr="000B5648" w:rsidTr="000B5648">
        <w:trPr>
          <w:trHeight w:hRule="exact" w:val="528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1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0B5648" w:rsidRPr="000B5648" w:rsidTr="000B5648">
        <w:trPr>
          <w:trHeight w:hRule="exact" w:val="95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Пополнять МДОУ необходимым медицинским и спортивным оборудованием, ростовой детской мебелью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0B5648" w:rsidRPr="000B5648" w:rsidTr="000B5648">
        <w:trPr>
          <w:trHeight w:hRule="exact" w:val="64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Осуществлять ремонт медицинских помещений, спортзала, площадки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Постоянно к новому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0B5648" w:rsidRPr="000B5648" w:rsidTr="000B5648">
        <w:trPr>
          <w:trHeight w:hRule="exact" w:val="63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Осуществлять контроль над сеткой занятий в целях упорядочения учебной нагрузки в МБДОУ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0B5648" w:rsidRPr="000B5648" w:rsidTr="000B5648">
        <w:trPr>
          <w:trHeight w:hRule="exact" w:val="921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ind w:left="1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Подготовить памятки о режиме дня дошкольников и рекомендации для родителей по организации оздоровительной работы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3 квартал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Ст. медсестра</w:t>
            </w:r>
          </w:p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B56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ст. воспитатель</w:t>
            </w:r>
          </w:p>
        </w:tc>
      </w:tr>
    </w:tbl>
    <w:p w:rsidR="000B5648" w:rsidRDefault="000B5648" w:rsidP="000B5648">
      <w:pPr>
        <w:pStyle w:val="a4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0B5648" w:rsidRPr="000B5648" w:rsidRDefault="000B5648" w:rsidP="000B5648">
      <w:pPr>
        <w:widowControl w:val="0"/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4.3. </w:t>
      </w:r>
      <w:proofErr w:type="spellStart"/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Медико</w:t>
      </w:r>
      <w:proofErr w:type="spellEnd"/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– педагогические консилиумы</w:t>
      </w:r>
    </w:p>
    <w:p w:rsidR="000B5648" w:rsidRPr="000B5648" w:rsidRDefault="000B5648" w:rsidP="000B5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11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2268"/>
      </w:tblGrid>
      <w:tr w:rsidR="000B5648" w:rsidRPr="000B5648" w:rsidTr="000B5648">
        <w:tc>
          <w:tcPr>
            <w:tcW w:w="851" w:type="dxa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37" w:type="dxa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vAlign w:val="center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B5648" w:rsidRPr="000B5648" w:rsidTr="000B5648">
        <w:tc>
          <w:tcPr>
            <w:tcW w:w="9356" w:type="dxa"/>
            <w:gridSpan w:val="3"/>
            <w:vAlign w:val="center"/>
          </w:tcPr>
          <w:p w:rsidR="000B5648" w:rsidRPr="000B5648" w:rsidRDefault="000B5648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Сентябрь </w:t>
            </w:r>
            <w:r w:rsidR="00F67DAE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F67DAE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Итоги адаптации детей к условиям ДОУ»</w:t>
            </w:r>
          </w:p>
        </w:tc>
      </w:tr>
      <w:tr w:rsidR="000B5648" w:rsidRPr="000B5648" w:rsidTr="000B5648">
        <w:trPr>
          <w:trHeight w:val="132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адаптации детей к условиям ДОУ.</w:t>
            </w:r>
          </w:p>
        </w:tc>
        <w:tc>
          <w:tcPr>
            <w:tcW w:w="2268" w:type="dxa"/>
          </w:tcPr>
          <w:p w:rsidR="000B5648" w:rsidRPr="000B5648" w:rsidRDefault="00831582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B5648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B5648" w:rsidRPr="000B5648" w:rsidTr="000B5648">
        <w:trPr>
          <w:trHeight w:val="517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заболеваемости и посещаемости новых детей в ДОУ. 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rPr>
          <w:trHeight w:val="517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анкетирования родителей вновь пришедших детей младшего дошкольного возраста татарской национальности.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по обучению родному языку </w:t>
            </w:r>
          </w:p>
        </w:tc>
      </w:tr>
      <w:tr w:rsidR="000B5648" w:rsidRPr="000B5648" w:rsidTr="000B5648">
        <w:trPr>
          <w:trHeight w:val="517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тематической проверки использования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в младших группах 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517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Брошюра – альбом «Растем здоровыми».</w:t>
            </w:r>
          </w:p>
        </w:tc>
        <w:tc>
          <w:tcPr>
            <w:tcW w:w="2268" w:type="dxa"/>
          </w:tcPr>
          <w:p w:rsidR="000B5648" w:rsidRPr="000B5648" w:rsidRDefault="00831582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c>
          <w:tcPr>
            <w:tcW w:w="9356" w:type="dxa"/>
            <w:gridSpan w:val="3"/>
            <w:vAlign w:val="center"/>
          </w:tcPr>
          <w:p w:rsidR="000B5648" w:rsidRPr="000B5648" w:rsidRDefault="000B5648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Август 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</w:t>
            </w:r>
          </w:p>
        </w:tc>
      </w:tr>
      <w:tr w:rsidR="000B5648" w:rsidRPr="000B5648" w:rsidTr="000B5648">
        <w:trPr>
          <w:trHeight w:val="254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адаптации вновь пришедших детей в ДОУ</w:t>
            </w:r>
          </w:p>
        </w:tc>
        <w:tc>
          <w:tcPr>
            <w:tcW w:w="2268" w:type="dxa"/>
          </w:tcPr>
          <w:p w:rsidR="000B5648" w:rsidRPr="000B5648" w:rsidRDefault="00831582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B5648" w:rsidRPr="000B5648" w:rsidTr="000B5648">
        <w:trPr>
          <w:trHeight w:val="224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заболеваемости, посещаемости вновь пришедших детей.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rPr>
          <w:trHeight w:val="162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Анкетирование родителей вновь пришедших детей младшего дошкольного возраста татарской национальности. 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по обучению родному языку</w:t>
            </w:r>
          </w:p>
        </w:tc>
      </w:tr>
      <w:tr w:rsidR="000B5648" w:rsidRPr="000B5648" w:rsidTr="000B5648">
        <w:trPr>
          <w:trHeight w:val="615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открытых мероприятий по использованию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здоровьесберегающих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технологий в 1 и 2 младших группах ДОУ.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члены комиссии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альбома – брошюры «Растем здоровыми»</w:t>
            </w:r>
          </w:p>
        </w:tc>
        <w:tc>
          <w:tcPr>
            <w:tcW w:w="2268" w:type="dxa"/>
          </w:tcPr>
          <w:p w:rsidR="000B5648" w:rsidRPr="000B5648" w:rsidRDefault="00831582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rPr>
          <w:trHeight w:val="298"/>
        </w:trPr>
        <w:tc>
          <w:tcPr>
            <w:tcW w:w="9356" w:type="dxa"/>
            <w:gridSpan w:val="3"/>
          </w:tcPr>
          <w:p w:rsidR="000B5648" w:rsidRPr="000B5648" w:rsidRDefault="000B5648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Подготовка к МПК (декабрь 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B5648" w:rsidRPr="000B5648" w:rsidTr="000B5648">
        <w:trPr>
          <w:trHeight w:val="559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организации диагностических мероприятий в ДОУ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и спец. ДОУ. 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коррекци</w:t>
            </w:r>
            <w:r w:rsidR="00831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онной работы на 2 полугодие 202</w:t>
            </w:r>
            <w:r w:rsidR="003D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 (педагоги гр., узкие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ДОУ).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  ДОУ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общих результатов диагностических мероприятий написание аналитических отчетов.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 ДОУ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контрольного среза у детей доп. услуг и детей ср. -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групп. </w:t>
            </w:r>
          </w:p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аналитических отчетов.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внутренней экспертизы достоверности полученных результатов в процессе проведения мониторинга в ДОУ.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648" w:rsidRPr="000B5648" w:rsidTr="000B5648">
        <w:trPr>
          <w:trHeight w:val="298"/>
        </w:trPr>
        <w:tc>
          <w:tcPr>
            <w:tcW w:w="9356" w:type="dxa"/>
            <w:gridSpan w:val="3"/>
          </w:tcPr>
          <w:p w:rsidR="003D3720" w:rsidRDefault="00867059" w:rsidP="000B5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Январь </w:t>
            </w:r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«Организация мониторинга и </w:t>
            </w:r>
            <w:proofErr w:type="spellStart"/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коррекционно</w:t>
            </w:r>
            <w:proofErr w:type="spellEnd"/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</w:p>
          <w:p w:rsidR="000B5648" w:rsidRPr="003D3720" w:rsidRDefault="000B5648" w:rsidP="003D3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развивающей работы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1 полугодие 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года»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развивающей работы с детьми на </w:t>
            </w:r>
            <w:r w:rsidR="003D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полугодие в группах и у узких специалистов ДОУ.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F67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планирования коррекционной работы на </w:t>
            </w:r>
            <w:r w:rsidR="003D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полугодие 202</w:t>
            </w:r>
            <w:r w:rsidR="003D3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(педагоги групп, узкие специалисты ДОУ). Разработка индивидуальных маршрутов.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ДОУ, узкие специалисты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контрольного среза у детей доп. услуг и общего усвоения детьми материала ООП.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детей по направлению на городскую комиссию по ПМПК. (логопед, педагог-психолог, мед. персонал поликлиники).</w:t>
            </w:r>
          </w:p>
        </w:tc>
        <w:tc>
          <w:tcPr>
            <w:tcW w:w="2268" w:type="dxa"/>
          </w:tcPr>
          <w:p w:rsidR="000B5648" w:rsidRPr="000B5648" w:rsidRDefault="000B5648" w:rsidP="00F67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медсестра, воспитатели групп</w:t>
            </w:r>
          </w:p>
        </w:tc>
      </w:tr>
      <w:tr w:rsidR="000B5648" w:rsidRPr="000B5648" w:rsidTr="000B5648">
        <w:trPr>
          <w:trHeight w:val="298"/>
        </w:trPr>
        <w:tc>
          <w:tcPr>
            <w:tcW w:w="9356" w:type="dxa"/>
            <w:gridSpan w:val="3"/>
          </w:tcPr>
          <w:p w:rsidR="000B5648" w:rsidRPr="000B5648" w:rsidRDefault="007A05BF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Подготовка к </w:t>
            </w:r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МПК (март 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0B5648"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Мониторинг: подготовки к школьному </w:t>
            </w:r>
            <w:r w:rsidR="00F67DAE"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обучению, проведение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контрольного среза знаний детей подготовительных групп.</w:t>
            </w:r>
          </w:p>
        </w:tc>
        <w:tc>
          <w:tcPr>
            <w:tcW w:w="2268" w:type="dxa"/>
          </w:tcPr>
          <w:p w:rsidR="000B5648" w:rsidRPr="000B5648" w:rsidRDefault="000B5648" w:rsidP="00F67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педагогического мониторинга подготовка будущих школьников к обучению в школе.</w:t>
            </w:r>
          </w:p>
        </w:tc>
        <w:tc>
          <w:tcPr>
            <w:tcW w:w="2268" w:type="dxa"/>
          </w:tcPr>
          <w:p w:rsidR="000B5648" w:rsidRPr="000B5648" w:rsidRDefault="00F67DAE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состояния здоровья будущих школьников, проведение контрольного среза в подготовительных к школе группах.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0B5648" w:rsidRPr="000B5648" w:rsidTr="000B5648">
        <w:trPr>
          <w:trHeight w:val="298"/>
        </w:trPr>
        <w:tc>
          <w:tcPr>
            <w:tcW w:w="9356" w:type="dxa"/>
            <w:gridSpan w:val="3"/>
          </w:tcPr>
          <w:p w:rsidR="000B5648" w:rsidRPr="000B5648" w:rsidRDefault="000B5648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 202</w:t>
            </w:r>
            <w:r w:rsidR="003D37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«Итоги работы с детьми за учебный год»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с детьми подготовительных групп за учебный год. Результаты контрольного среза.</w:t>
            </w:r>
          </w:p>
        </w:tc>
        <w:tc>
          <w:tcPr>
            <w:tcW w:w="2268" w:type="dxa"/>
          </w:tcPr>
          <w:p w:rsidR="000B5648" w:rsidRPr="000B5648" w:rsidRDefault="000B5648" w:rsidP="00F67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подготовки детей к школьному обучению, </w:t>
            </w:r>
          </w:p>
        </w:tc>
        <w:tc>
          <w:tcPr>
            <w:tcW w:w="2268" w:type="dxa"/>
          </w:tcPr>
          <w:p w:rsidR="000B5648" w:rsidRPr="000B5648" w:rsidRDefault="00F67DAE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B5648" w:rsidRPr="000B5648" w:rsidTr="000B5648">
        <w:trPr>
          <w:trHeight w:val="298"/>
        </w:trPr>
        <w:tc>
          <w:tcPr>
            <w:tcW w:w="851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состояния здоровья будущих школьников.</w:t>
            </w:r>
          </w:p>
        </w:tc>
        <w:tc>
          <w:tcPr>
            <w:tcW w:w="2268" w:type="dxa"/>
          </w:tcPr>
          <w:p w:rsidR="000B5648" w:rsidRPr="000B5648" w:rsidRDefault="000B5648" w:rsidP="000B56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</w:tbl>
    <w:p w:rsidR="000B5648" w:rsidRPr="000B5648" w:rsidRDefault="000B5648" w:rsidP="000B564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B5648" w:rsidRPr="000B5648" w:rsidRDefault="000B5648" w:rsidP="000B564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0B5648" w:rsidRPr="000B5648" w:rsidRDefault="000B5648" w:rsidP="000B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/>
        </w:rPr>
        <w:t>V</w:t>
      </w: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.</w:t>
      </w:r>
      <w:r w:rsidRPr="000B564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Обеспечение высокого уровня воспитания и обучения дошкольников</w:t>
      </w:r>
    </w:p>
    <w:p w:rsidR="000B5648" w:rsidRPr="000B5648" w:rsidRDefault="000B5648" w:rsidP="000B5648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0B5648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5.1. План работы музыкального руководителя</w:t>
      </w:r>
    </w:p>
    <w:p w:rsidR="006C6EC7" w:rsidRPr="006C6EC7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Организационно-методическая работа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1636"/>
        <w:gridCol w:w="2181"/>
      </w:tblGrid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</w:t>
            </w:r>
            <w:r w:rsidR="00B50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лизация образовательной области «Художественно-эстетическое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="00B50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витие. Музыка» в соответствии с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="00B50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конспектов 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с учетом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возраста детей, в соответствии с ФОП ДО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B502E6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музыкальных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обностей детей по художественно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эстетическому развитию (Музыка)</w:t>
            </w:r>
          </w:p>
        </w:tc>
        <w:tc>
          <w:tcPr>
            <w:tcW w:w="1636" w:type="dxa"/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-май</w:t>
            </w:r>
          </w:p>
        </w:tc>
        <w:tc>
          <w:tcPr>
            <w:tcW w:w="2181" w:type="dxa"/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руководитель.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стендов 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должать использовать в работе авторские программы: «Ладушки» Каплунова, </w:t>
            </w:r>
            <w:proofErr w:type="spellStart"/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Новоскольцева</w:t>
            </w:r>
            <w:proofErr w:type="spellEnd"/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«Музыкальные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шедевры», «Музыкальные инструменты» О.П.</w:t>
            </w:r>
            <w:r w:rsidR="00831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Радынов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«Ритмическая мозаика» А. И.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Бурениной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советах и семинарах 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ММО муз. руководителей 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B502E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C6EC7" w:rsidRPr="006C6EC7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Работа с детьми</w:t>
      </w:r>
    </w:p>
    <w:tbl>
      <w:tblPr>
        <w:tblW w:w="9527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074"/>
        <w:gridCol w:w="1730"/>
        <w:gridCol w:w="2126"/>
      </w:tblGrid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мониторинга по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музыкальному воспитанию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роведение НОД </w:t>
            </w:r>
            <w:r w:rsid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детьми,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</w:t>
            </w:r>
            <w:r w:rsid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ласно реализуемым воспитательно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азовательным программам и сетке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rPr>
          <w:trHeight w:val="7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ганизация культурно – досуговой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в ДОУ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ррекционно-развивающая работа с детьми согласно результатам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групповая работа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детьми в режимных моментах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праздничных утренников и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развлечений согласно годовому плану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условий для самостоятельной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узыкальной деятельности детей в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ота с детьми с ярко выраженными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музыкальными способностями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талантливых детей в районных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конкурсах и мероприятиях.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6C6EC7" w:rsidRPr="006C6EC7" w:rsidTr="007A05B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дивидуальная работа с детьми по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одготовке мероприятий в детском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саду и вне детского сада.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</w:tbl>
    <w:p w:rsidR="00090344" w:rsidRDefault="00090344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EC7" w:rsidRPr="006C6EC7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Тематические праздники.</w:t>
      </w:r>
    </w:p>
    <w:tbl>
      <w:tblPr>
        <w:tblW w:w="9527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33"/>
        <w:gridCol w:w="1588"/>
        <w:gridCol w:w="2268"/>
      </w:tblGrid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средняя, старшая,</w:t>
            </w:r>
          </w:p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Золотая осень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матери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средняя, старшая,</w:t>
            </w:r>
          </w:p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 год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Старшая, подготовительная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Старшая, подготовительная 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женский день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Старшая, подготовительная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смеха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Старшая, подготовительная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Победы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Старшая, подготовительная 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Выпускной бал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Подготовительная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</w:tr>
      <w:tr w:rsidR="006C6EC7" w:rsidRPr="006C6EC7" w:rsidTr="00090344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7A05BF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</w:tr>
    </w:tbl>
    <w:p w:rsidR="007A05BF" w:rsidRDefault="007A05BF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90344" w:rsidRPr="00090344" w:rsidRDefault="00090344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Совместная деятельность.</w:t>
      </w:r>
    </w:p>
    <w:p w:rsidR="00090344" w:rsidRPr="00090344" w:rsidRDefault="00090344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1.Праздники, досуги;</w:t>
      </w:r>
    </w:p>
    <w:p w:rsidR="00090344" w:rsidRPr="00090344" w:rsidRDefault="006C6EC7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2. Участие в муници</w:t>
      </w:r>
      <w:r w:rsidR="00090344"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пальных фестивалях и конкурсах;</w:t>
      </w:r>
    </w:p>
    <w:p w:rsidR="00090344" w:rsidRPr="00090344" w:rsidRDefault="006C6EC7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3. Изготовление костюмов, атрибутов, музыкальн</w:t>
      </w:r>
      <w:r w:rsidR="00090344"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ых нетрадиционных инструментов.</w:t>
      </w:r>
    </w:p>
    <w:p w:rsidR="00090344" w:rsidRPr="00090344" w:rsidRDefault="00090344" w:rsidP="0009034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Работа с педагогами</w:t>
      </w:r>
    </w:p>
    <w:p w:rsidR="00090344" w:rsidRPr="00A25F4E" w:rsidRDefault="006C6EC7" w:rsidP="00A25F4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color w:val="000000"/>
          <w:sz w:val="28"/>
          <w:szCs w:val="24"/>
        </w:rPr>
        <w:t>Повышение педагогической компетентности в вопросах музыкального воспитания дошкольников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7"/>
        <w:gridCol w:w="6351"/>
      </w:tblGrid>
      <w:tr w:rsidR="006C6EC7" w:rsidRPr="006C6EC7" w:rsidTr="00A25F4E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взаимодействия с воспитателями.</w:t>
            </w:r>
          </w:p>
        </w:tc>
      </w:tr>
      <w:tr w:rsidR="006C6EC7" w:rsidRPr="006C6EC7" w:rsidTr="00A25F4E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Познакомить воспитателей 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планом работы на учебный год.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Ознакомление воспитате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с результатами мониторинга.</w:t>
            </w:r>
          </w:p>
        </w:tc>
      </w:tr>
      <w:tr w:rsidR="006C6EC7" w:rsidRPr="006C6EC7" w:rsidTr="00A25F4E"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и репети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ролей к осенним праздникам;</w:t>
            </w:r>
          </w:p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 зала к развлечениям,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ведущими осенних утренников</w:t>
            </w:r>
          </w:p>
        </w:tc>
      </w:tr>
    </w:tbl>
    <w:p w:rsidR="006C6EC7" w:rsidRPr="006C6EC7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Анализ 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осенних развлечений;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к Дню матери.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Подготовка и р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епетиции новогодних утренников;</w:t>
            </w:r>
          </w:p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узыкального зала к Новому году;</w:t>
            </w:r>
          </w:p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Репетиции с воспитателями, участник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новогодних сценок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атрибутов для утренника.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 пр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оведения новогодних утренников.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Консультация «Двигате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льное творчество на музыкальных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занятиях». (самообразов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ание) «Музыкально-ритмическая и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танцевальная деятельность как сред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развития творческих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 детей»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1.Подготовка к развлечению «День защитников отечества»</w:t>
            </w:r>
          </w:p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2.Подгото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героев по сценариям 8 марта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Оформление музыкального зала к проведению праздников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Репетиции и проведение праздников 8 март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проведения праздников.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«Занимательные звуки» Мастер-класс для воспитателей ДОУ по экспериментальной деятельности.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1.Фестиваль семейных культур и тр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адиций «Мы вместе» (все группы)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2.Тестирование педагогов по теме: «Что я знаю о музык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альном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воспитании дошкольников»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Консультация по подготовке и проведению праз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дников 9 мая и выпускного бала;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на педсовете с годовым отчетом о проделанной работе за учебный год.</w:t>
            </w:r>
          </w:p>
        </w:tc>
      </w:tr>
      <w:tr w:rsidR="006C6EC7" w:rsidRPr="006C6EC7" w:rsidTr="003D372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Проводить консультации по содержанию и проведению музыкальных занятий, оказывать помощь в организации совместной деятельности ребенка и взрослого.</w:t>
            </w:r>
          </w:p>
        </w:tc>
      </w:tr>
    </w:tbl>
    <w:p w:rsidR="007A05BF" w:rsidRPr="007A05BF" w:rsidRDefault="007A05BF" w:rsidP="007A05BF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7A05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Работа с родителями </w:t>
      </w:r>
    </w:p>
    <w:p w:rsidR="007A05BF" w:rsidRDefault="006C6EC7" w:rsidP="007A05B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A05BF">
        <w:rPr>
          <w:rFonts w:ascii="Times New Roman" w:eastAsia="Times New Roman" w:hAnsi="Times New Roman" w:cs="Times New Roman"/>
          <w:color w:val="000000"/>
          <w:sz w:val="28"/>
          <w:szCs w:val="24"/>
        </w:rPr>
        <w:t>Формирование мотивации на взаимодейств</w:t>
      </w:r>
      <w:r w:rsidR="007A05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ие и положительный результат по </w:t>
      </w:r>
      <w:r w:rsidRPr="007A05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развитию </w:t>
      </w:r>
      <w:r w:rsidR="007A05BF">
        <w:rPr>
          <w:rFonts w:ascii="Times New Roman" w:eastAsia="Times New Roman" w:hAnsi="Times New Roman" w:cs="Times New Roman"/>
          <w:color w:val="000000"/>
          <w:sz w:val="28"/>
          <w:szCs w:val="24"/>
        </w:rPr>
        <w:t>музыкальных способностей детей.</w:t>
      </w:r>
    </w:p>
    <w:p w:rsidR="006C6EC7" w:rsidRPr="007A05BF" w:rsidRDefault="006C6EC7" w:rsidP="007A05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</w:rPr>
      </w:pPr>
      <w:r w:rsidRPr="007A05B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Взаимодействие с родителями</w:t>
      </w:r>
      <w:r w:rsidRPr="007A05BF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2268"/>
      </w:tblGrid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Фото-отчет</w:t>
            </w:r>
            <w:proofErr w:type="gramEnd"/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теме: «Как мы осень встречали»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конкурсу «Две звезды»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памятки для родителей: «Правила п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оведения на детском утреннике»;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-Индивидуальные консультации по изготовлению детских костюмов.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Фото-отчет</w:t>
            </w:r>
            <w:proofErr w:type="gramEnd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«Музыка зимы»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Клуб «Мамина школа» тема: «Потешки – </w:t>
            </w:r>
            <w:proofErr w:type="spellStart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помошники</w:t>
            </w:r>
            <w:proofErr w:type="spellEnd"/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воспитании детей» (младшая группа)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344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родителей к подготовке и</w:t>
            </w:r>
          </w:p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проведению праздника 8 марта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 по подготовке к конкурсу «Звонкий голосок»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Привлечение родителей к подготовке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праздника «Выпуск в школу»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3D3720" w:rsidRDefault="003D3720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3D3720" w:rsidRDefault="003D3720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C6EC7" w:rsidRPr="00090344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Консультации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2268"/>
      </w:tblGrid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Консультации, информационные стенды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музыкальных способностей»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«Влияние музыкального творчества на психоэмоциональное состояние ребенка»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"Домашние праздники для детей"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"Новогодние чудеса, или как укрепить веру в Деда Мороза"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на тему «Классическая музык</w:t>
            </w:r>
            <w:r w:rsid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для малышей» (младшие группы)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"Рисуем музыку" (старшие группы)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Консультация "Как разв</w:t>
            </w:r>
            <w:r w:rsid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ивать музыкальный слух ребенка»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6C6EC7" w:rsidRPr="006C6EC7" w:rsidTr="00A25F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«Домашняя фонотека»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090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</w:tbl>
    <w:p w:rsidR="007A05BF" w:rsidRDefault="007A05BF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C6EC7" w:rsidRPr="00090344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5. Оснащение предметно-развивающей среды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8"/>
        <w:gridCol w:w="8080"/>
      </w:tblGrid>
      <w:tr w:rsidR="006C6EC7" w:rsidRPr="006C6EC7" w:rsidTr="00A25F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C6EC7" w:rsidRPr="006C6EC7" w:rsidTr="00A25F4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дидактического, раздаточного, демонстрационного материала.</w:t>
            </w:r>
          </w:p>
        </w:tc>
      </w:tr>
      <w:tr w:rsidR="006C6EC7" w:rsidRPr="006C6EC7" w:rsidTr="00A25F4E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музыкально-игрового материала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музыкально-дидактических игр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картотеки музыкально-дидактических игр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Пополнение фонотеки новыми записями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иллюстраций, материалов об музыкальных инструментах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атрибутов к праздникам, развлечениям</w:t>
            </w:r>
          </w:p>
        </w:tc>
      </w:tr>
      <w:tr w:rsidR="006C6EC7" w:rsidRPr="006C6EC7" w:rsidTr="00A25F4E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дидактического материала к играм, способствующим восприятию музыки посредством движений</w:t>
            </w:r>
          </w:p>
        </w:tc>
      </w:tr>
    </w:tbl>
    <w:p w:rsidR="003D3720" w:rsidRDefault="003D3720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EC7" w:rsidRPr="006C6EC7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E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документацией</w:t>
      </w:r>
    </w:p>
    <w:tbl>
      <w:tblPr>
        <w:tblW w:w="9498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7655"/>
      </w:tblGrid>
      <w:tr w:rsidR="006C6EC7" w:rsidRPr="006C6EC7" w:rsidTr="00A25F4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6C6EC7" w:rsidRPr="006C6EC7" w:rsidTr="00A25F4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течение </w:t>
            </w:r>
            <w:r w:rsidR="006C6EC7"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сценариев утренников и вечеров досуга</w:t>
            </w:r>
          </w:p>
        </w:tc>
      </w:tr>
      <w:tr w:rsidR="006C6EC7" w:rsidRPr="006C6EC7" w:rsidTr="00A25F4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конспектов занятий</w:t>
            </w:r>
          </w:p>
        </w:tc>
      </w:tr>
      <w:tr w:rsidR="006C6EC7" w:rsidRPr="006C6EC7" w:rsidTr="00A25F4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сетки важных дел</w:t>
            </w:r>
          </w:p>
        </w:tc>
      </w:tr>
      <w:tr w:rsidR="006C6EC7" w:rsidRPr="006C6EC7" w:rsidTr="00A25F4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консультаций и докладов к педагогическим советам</w:t>
            </w:r>
          </w:p>
        </w:tc>
      </w:tr>
      <w:tr w:rsidR="006C6EC7" w:rsidRPr="006C6EC7" w:rsidTr="00A25F4E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консультаций для родителей и педагогов</w:t>
            </w:r>
          </w:p>
        </w:tc>
      </w:tr>
      <w:tr w:rsidR="006C6EC7" w:rsidRPr="006C6EC7" w:rsidTr="00A25F4E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Align w:val="center"/>
            <w:hideMark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 пополнение папки </w:t>
            </w:r>
            <w:r w:rsidR="006C6EC7"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"Документация"</w:t>
            </w:r>
          </w:p>
        </w:tc>
      </w:tr>
    </w:tbl>
    <w:p w:rsidR="006C6EC7" w:rsidRPr="00090344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6C6EC7" w:rsidRPr="00090344" w:rsidRDefault="006C6EC7" w:rsidP="006C6E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09034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6. Профессиональное совершенствование.</w:t>
      </w:r>
    </w:p>
    <w:tbl>
      <w:tblPr>
        <w:tblW w:w="9952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2"/>
        <w:gridCol w:w="8080"/>
      </w:tblGrid>
      <w:tr w:rsidR="006C6EC7" w:rsidRPr="006C6EC7" w:rsidTr="00090344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6EC7" w:rsidRPr="006C6EC7" w:rsidTr="00090344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090344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течение </w:t>
            </w:r>
            <w:r w:rsidR="006C6EC7" w:rsidRPr="006C6E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самообразования: «Развитие музыкальных способностей дошкольников»</w:t>
            </w:r>
          </w:p>
        </w:tc>
      </w:tr>
      <w:tr w:rsidR="006C6EC7" w:rsidRPr="006C6EC7" w:rsidTr="00090344"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нормативных источников, связанных с государственным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законодательством об образовании, директивными документами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научно-педагогических источников, связанных с произведениями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педагогов, работ современных исследоват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елей в области общей дошкольной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педагогики и психологии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специальной методической и дидак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тической литературы по вопросам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воспитания дошкольников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различных материалов по передовому педагогическому опыту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материалов периодической печати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методическими разработками различных</w:t>
            </w:r>
            <w:r w:rsidR="00090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авторов по </w:t>
            </w: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музыкальному воспитанию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посещение методических объединений музыкальных руководителей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практической деятельности музыкальных руководителей района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Советах, семинарах, круглых столах ДОУ</w:t>
            </w:r>
          </w:p>
        </w:tc>
      </w:tr>
      <w:tr w:rsidR="006C6EC7" w:rsidRPr="006C6EC7" w:rsidTr="00090344"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  <w:hideMark/>
          </w:tcPr>
          <w:p w:rsidR="006C6EC7" w:rsidRPr="006C6EC7" w:rsidRDefault="006C6EC7" w:rsidP="006C6E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совершенствование исполнительских умений</w:t>
            </w:r>
          </w:p>
        </w:tc>
      </w:tr>
    </w:tbl>
    <w:p w:rsidR="000B5648" w:rsidRPr="000B5648" w:rsidRDefault="000B5648" w:rsidP="000B5648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B5648" w:rsidRPr="000B5648" w:rsidRDefault="000B5648" w:rsidP="000B5648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B5648">
        <w:rPr>
          <w:rFonts w:ascii="Times New Roman" w:eastAsia="Times New Roman" w:hAnsi="Times New Roman" w:cs="Times New Roman"/>
          <w:b/>
          <w:sz w:val="28"/>
          <w:szCs w:val="24"/>
        </w:rPr>
        <w:t>5.2.</w:t>
      </w:r>
      <w:r w:rsidRPr="000B5648">
        <w:rPr>
          <w:rFonts w:ascii="Times New Roman" w:eastAsia="Times New Roman" w:hAnsi="Times New Roman" w:cs="Times New Roman"/>
          <w:b/>
          <w:sz w:val="28"/>
          <w:szCs w:val="24"/>
        </w:rPr>
        <w:tab/>
        <w:t>План работы воспитателя по обучению родному языку</w:t>
      </w:r>
    </w:p>
    <w:p w:rsidR="00867059" w:rsidRPr="00867059" w:rsidRDefault="00867059" w:rsidP="0086705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</w:p>
    <w:p w:rsidR="00867059" w:rsidRPr="00867059" w:rsidRDefault="00867059" w:rsidP="0086705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Cs/>
          <w:sz w:val="28"/>
          <w:szCs w:val="28"/>
        </w:rPr>
        <w:t xml:space="preserve">Повышение качества обучения детей двум государственным языкам в рамках реализации учебно-методических комплектов, этнокультурного регионального составляющего в воспитательно-образовательном процессе в условиях реализации ФГОС ДО. </w:t>
      </w:r>
    </w:p>
    <w:p w:rsidR="00867059" w:rsidRPr="00867059" w:rsidRDefault="00867059" w:rsidP="0086705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:rsidR="00867059" w:rsidRPr="00867059" w:rsidRDefault="00867059" w:rsidP="00867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Cs/>
          <w:sz w:val="28"/>
          <w:szCs w:val="28"/>
        </w:rPr>
        <w:t>1. Систематизировать работу по обучению дошкольников государственным языкам РТ через организацию совместной деятельности педагогов и родителей.</w:t>
      </w:r>
    </w:p>
    <w:p w:rsidR="00867059" w:rsidRPr="00867059" w:rsidRDefault="00867059" w:rsidP="00867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Cs/>
          <w:sz w:val="28"/>
          <w:szCs w:val="28"/>
        </w:rPr>
        <w:t>2. Развивать познавательный интерес, творческие способности ребенка-дошкольника, мотивационное отношение к родному татарскому языку через использование этнокультурного регионального составляющего, учебно-методического комплекта.</w:t>
      </w:r>
    </w:p>
    <w:p w:rsidR="00867059" w:rsidRPr="00867059" w:rsidRDefault="00867059" w:rsidP="00867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867059">
        <w:rPr>
          <w:rFonts w:ascii="Times New Roman" w:eastAsia="Calibri" w:hAnsi="Times New Roman" w:cs="Times New Roman"/>
          <w:bCs/>
          <w:sz w:val="28"/>
          <w:szCs w:val="28"/>
        </w:rPr>
        <w:t>3. Совершенствовать работу воспитателей в национальной группе посредством разработок авторских методических пособий.</w:t>
      </w:r>
    </w:p>
    <w:p w:rsidR="00867059" w:rsidRPr="00867059" w:rsidRDefault="00867059" w:rsidP="008670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67059">
        <w:rPr>
          <w:rFonts w:ascii="Times New Roman" w:eastAsia="Calibri" w:hAnsi="Times New Roman" w:cs="Times New Roman"/>
          <w:bCs/>
          <w:sz w:val="28"/>
          <w:szCs w:val="28"/>
        </w:rPr>
        <w:t xml:space="preserve">4. Воспитывать у детей интерес и уважение к традициям и культуре народов РТ. </w:t>
      </w:r>
    </w:p>
    <w:p w:rsidR="00867059" w:rsidRPr="00867059" w:rsidRDefault="00867059" w:rsidP="0086705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58"/>
        <w:gridCol w:w="4707"/>
        <w:gridCol w:w="1418"/>
        <w:gridCol w:w="2551"/>
      </w:tblGrid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Систематически контролировать укомплектованность национальных уголков во всех возрастных группах информационным, дидактическим, наглядным материалом согласно требованиям к уголкам «Туган 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җирем – Татарстан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Попова О.Г.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Рахимова Л.Ш.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Ознакомление педагогов с новинками литературы, со статьями в журналах.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конкурсах: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Конкурс чтецов, посвященный татарскому писателю Г. Тукаю.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Конкурс чтецов, посвященный герою – поэту </w:t>
            </w:r>
            <w:proofErr w:type="spellStart"/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М.Джалилю</w:t>
            </w:r>
            <w:proofErr w:type="spellEnd"/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Просмотр мультфильмов и театрализованных представлений на татарском языке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Оформление стендов в холлах на двух языках. Оформление стенда по ЭРС и УМК в холле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Подписка на журналы и газеты на двух государственных языках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Попова О.Г.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Подготовка концертных номеров к мероприятиям в ДОУ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работе методических объединений воспитателей по обучению детей татарскому языку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Диагностика усвоения программы по обучению татарскому языку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Создавать условия для приобщения детей к культуре татарского народа через проведение татарских народных праздников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, тематических ОД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День ЭРС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 по пятницам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7059" w:rsidRPr="00867059" w:rsidTr="00867059">
        <w:tc>
          <w:tcPr>
            <w:tcW w:w="851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707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на музыкальных и физкультурных ОД аудиодисков: «Танцы народов Поволжья», «</w:t>
            </w:r>
            <w:proofErr w:type="spellStart"/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Балалар</w:t>
            </w:r>
            <w:proofErr w:type="spellEnd"/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өчен җырлар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  <w:r w:rsidRPr="0086705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, “Шома бас”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7059" w:rsidRPr="00867059" w:rsidTr="00867059"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педагогов с материалами УМК.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перспективного, тематического плана занятий с педагогами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графика занятий с русскоязычными педагогами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Изучить закон РТ «О государственных языках в РТ», организовать консультацию по требованиям к национальному уголку с воспитателями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Цикл консультаций: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Консультация для педагогов: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 «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Балаларн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ың теле кыңгырау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«Татар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уеннары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аша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милли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әрбия бирү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Үстерелешле тел мохите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 «О государственных языках РТ и других языках РТ»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5. «Фольклор как один из важнейших средств нравственного воспитания детей»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 «Эффективность использования пальчиковых игр при обучении детей татарскому языку»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7. «Организация индивидуальной работы по итогам диагностики»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Октябрь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просмотр анимационных сюжетов с обсуждением: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 «Расскажи весельчаку»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 «Гостинцы Мишутке» - средняя группа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«Страна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Играндия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 -старшая группа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 «Помоги Акбаю»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5. «Письмо мальчику Почемучке»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6. «День рождения Алсу» -подготовительная группа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показ ОД с использованием УМК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Старшие группы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1. «Магазин»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 «Кто, что делает»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 «Кто, что любит»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развивающей предметно-пространственной языковой среды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библиотеки произведениями писателей и поэтов республики Поволжья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тат.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культурно-массовых мероприятий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воспитателей по УМК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игровыми пособиями и материалами в группах уголков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җирем-Татарстан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rPr>
          <w:trHeight w:val="1086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для педагогов «Говорим правильно»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знаний татарского языка детей старших и подготовительных к школе групп. Использовать УМК «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йл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әшәбез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 («Говорим по-татарски») в работе с детьми 4 -7 лет по обучению татарскому языку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плану индивидуальной работы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коррекционной и индивидуальной работы с детьми по результатам диагностики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Включить в сценарий праздников, развлечений татарские песни, стихи, танцы, подвижные игры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Провести:</w:t>
            </w:r>
          </w:p>
          <w:p w:rsidR="00867059" w:rsidRPr="00867059" w:rsidRDefault="00867059" w:rsidP="0086705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родного языка</w:t>
            </w:r>
          </w:p>
          <w:p w:rsidR="00867059" w:rsidRPr="00867059" w:rsidRDefault="00867059" w:rsidP="0086705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Путешествие в страну Тукая</w:t>
            </w:r>
          </w:p>
          <w:p w:rsidR="00867059" w:rsidRPr="00867059" w:rsidRDefault="00867059" w:rsidP="00867059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Сабантуй 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одаренных детей и привлечение к участию в конкурсах и праздниках различного уровня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Беседы: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“А.Алиш-ул мавыктыргыч серле, тылсымлы әкиятче” 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“Әкияттә кунакта” по мул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ьтфильмам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УМК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“Муса абый балаларның якын дусты” 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“Тукайны искә алып”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“Чем славится наша столица -город Казань?”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“Государственные символы РТ”</w:t>
            </w:r>
          </w:p>
          <w:p w:rsidR="00867059" w:rsidRPr="00867059" w:rsidRDefault="00867059" w:rsidP="007A05BF">
            <w:pPr>
              <w:numPr>
                <w:ilvl w:val="0"/>
                <w:numId w:val="13"/>
              </w:numPr>
              <w:spacing w:after="0" w:line="240" w:lineRule="auto"/>
              <w:ind w:left="26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“Наш город -Елабуга”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Чтение и заучивание сказок, стихов, песен народов Поволжья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rPr>
          <w:trHeight w:val="983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национальной культурой и искусством народов Поволжья в режимных моментах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rPr>
          <w:trHeight w:val="982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3.10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по обучению татарскому языку, родному языку с применением игровых технологий УМК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Музыкально-литературная композиция на тему: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Аңлашабыз дуслык телендә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телл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р к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не у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ң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аеннан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кичә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Муз. Руководитель и 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Тылсымлы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әкиятләр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Конкурсы:</w:t>
            </w:r>
          </w:p>
          <w:p w:rsidR="00867059" w:rsidRPr="00867059" w:rsidRDefault="00867059" w:rsidP="0086705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чтецов, посвященный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М.Джалилю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ДОУ</w:t>
            </w:r>
          </w:p>
          <w:p w:rsidR="00867059" w:rsidRPr="00867059" w:rsidRDefault="00867059" w:rsidP="00867059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Конкурс чтецов, посвященный Г.Тукаю в ДОУ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 по тат.яз.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рисунков, поделок, групповых газет, фотоколлажи:</w:t>
            </w:r>
          </w:p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«Читаем, иллюстрируем произведения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Воспитатели групп.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детей о родном городе, крае, республике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 по тат.яз.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7A05BF">
        <w:trPr>
          <w:trHeight w:val="1182"/>
        </w:trPr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 по рисованию, лепке, аппликации по произведениям татарских писателей, по ознакомлению с национальным орнаментом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Вести занятия по татарскому языку:</w:t>
            </w:r>
          </w:p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средних группах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Минем өем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;</w:t>
            </w:r>
          </w:p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старших группах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Уйный-уйный үсәбез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;</w:t>
            </w:r>
          </w:p>
          <w:p w:rsidR="00867059" w:rsidRPr="00867059" w:rsidRDefault="00867059" w:rsidP="008670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подготовительных группах «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инде хәзер зурлар, мәктәпкә илтә юллар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Воспитатель по тат.яз.</w:t>
            </w: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rPr>
          <w:trHeight w:val="461"/>
        </w:trPr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проведения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 учебного 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Муз.руководител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Оформление холлов на двух языках, с учетом УМК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 учебного 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по обучению детей татарскому языку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</w:p>
          <w:p w:rsidR="00867059" w:rsidRPr="00867059" w:rsidRDefault="00867059" w:rsidP="007A05BF">
            <w:pPr>
              <w:numPr>
                <w:ilvl w:val="0"/>
                <w:numId w:val="15"/>
              </w:numPr>
              <w:spacing w:after="0" w:line="240" w:lineRule="auto"/>
              <w:ind w:left="40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“Мы изучаем татарский язык”</w:t>
            </w:r>
          </w:p>
          <w:p w:rsidR="00867059" w:rsidRPr="00867059" w:rsidRDefault="00867059" w:rsidP="007A05BF">
            <w:pPr>
              <w:numPr>
                <w:ilvl w:val="0"/>
                <w:numId w:val="15"/>
              </w:numPr>
              <w:spacing w:after="0" w:line="240" w:lineRule="auto"/>
              <w:ind w:left="40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“Обучение детей татарскому и родному языкам”</w:t>
            </w:r>
          </w:p>
          <w:p w:rsidR="00867059" w:rsidRPr="00867059" w:rsidRDefault="00867059" w:rsidP="007A05BF">
            <w:pPr>
              <w:numPr>
                <w:ilvl w:val="0"/>
                <w:numId w:val="15"/>
              </w:numPr>
              <w:spacing w:after="0" w:line="240" w:lineRule="auto"/>
              <w:ind w:left="40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“Мәктәпкәчә яшьтәге балаларның сөйләм телен үстерү”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Ноябр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«С праздником дорогие мамочки!»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буклетов, памяток и рекомендаций 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«Закрепление словарного минимума, предусмотренного УМК родителями в игровой, познавательной и речевой деятельности детей».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«Игры для развития родной речи детей»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proofErr w:type="gram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</w:t>
            </w:r>
            <w:proofErr w:type="spellEnd"/>
            <w:proofErr w:type="gram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яз.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актуальной информации по обучению детей государственным языкам на сайте ДОУ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стенда «Мультимедийные ресурсы 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нового поколения по обучению детей татарскому языку»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Учимся говорить на татарском языке (папка в каждой возрастной группе)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на групповых родительских собраниях по теме: 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детей татарскому и родному языкам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 (подготовительные к школе группы)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Видеолекторий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«Г.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Тукайн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ың тормышы һәм иҗат юлы”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</w:t>
            </w: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Приглашение родителей на национальный праздники и развлечения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Выставка дидактических игр по УМК “В гости к Мияу и Акбай”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 тат. яз.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День открытых дверей “Мы изучаем татарский язык”- УМК в воспитательно-образовательном процессе (организация ООД. Просмотр режимных моментов. Практическое организованное взаимодействие с родителями и детьми)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7059" w:rsidRPr="00867059" w:rsidTr="00867059"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заинтересованными организациями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 библиотека: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посещение выставок по тематическим дням;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- литературно-художественные мероприятия, конкурсы</w:t>
            </w:r>
          </w:p>
        </w:tc>
        <w:tc>
          <w:tcPr>
            <w:tcW w:w="3969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 плану</w:t>
            </w:r>
          </w:p>
        </w:tc>
      </w:tr>
      <w:tr w:rsidR="00867059" w:rsidRPr="00867059" w:rsidTr="00867059">
        <w:tc>
          <w:tcPr>
            <w:tcW w:w="9527" w:type="dxa"/>
            <w:gridSpan w:val="5"/>
          </w:tcPr>
          <w:p w:rsidR="00867059" w:rsidRPr="00867059" w:rsidRDefault="00867059" w:rsidP="008670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Самообразование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ДОУ города, с целью обмена опытом работы по УМК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мастер-классов по УМК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67059" w:rsidRPr="00867059" w:rsidTr="00867059">
        <w:tc>
          <w:tcPr>
            <w:tcW w:w="793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765" w:type="dxa"/>
            <w:gridSpan w:val="2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участия в конкурсах различных уровней (район, город, РТ, РФ)</w:t>
            </w:r>
          </w:p>
        </w:tc>
        <w:tc>
          <w:tcPr>
            <w:tcW w:w="1418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по </w:t>
            </w:r>
            <w:proofErr w:type="spellStart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обуч.тат.яз</w:t>
            </w:r>
            <w:proofErr w:type="spellEnd"/>
            <w:r w:rsidRPr="008670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7059" w:rsidRPr="00867059" w:rsidRDefault="00867059" w:rsidP="008670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3720" w:rsidRDefault="003D3720" w:rsidP="00A2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F67DAE" w:rsidRPr="00F67DAE" w:rsidRDefault="00F67DAE" w:rsidP="00A25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67DAE">
        <w:rPr>
          <w:rFonts w:ascii="Times New Roman" w:eastAsia="Times New Roman" w:hAnsi="Times New Roman" w:cs="Times New Roman"/>
          <w:b/>
          <w:sz w:val="28"/>
          <w:szCs w:val="24"/>
        </w:rPr>
        <w:t>План мероприятий по реализации закона о языках РТ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5181"/>
        <w:gridCol w:w="1325"/>
        <w:gridCol w:w="2344"/>
      </w:tblGrid>
      <w:tr w:rsidR="00F67DAE" w:rsidRPr="00F67DAE" w:rsidTr="005E687D"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67DAE" w:rsidRPr="00F67DAE" w:rsidTr="005E687D">
        <w:trPr>
          <w:trHeight w:val="288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по комплектованию</w:t>
            </w:r>
          </w:p>
        </w:tc>
      </w:tr>
      <w:tr w:rsidR="00F67DAE" w:rsidRPr="00F67DAE" w:rsidTr="005E687D">
        <w:trPr>
          <w:trHeight w:val="1002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списки детей татарской национальности по группам.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</w:t>
            </w:r>
          </w:p>
        </w:tc>
      </w:tr>
      <w:tr w:rsidR="00F67DAE" w:rsidRPr="00F67DAE" w:rsidTr="005E687D">
        <w:trPr>
          <w:trHeight w:val="299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F67DAE" w:rsidRPr="00F67DAE" w:rsidTr="005E687D">
        <w:trPr>
          <w:trHeight w:val="1005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сценариев, обсуждение проведения утренников, развлечений, праздников.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</w:t>
            </w:r>
          </w:p>
        </w:tc>
      </w:tr>
      <w:tr w:rsidR="00F67DAE" w:rsidRPr="00F67DAE" w:rsidTr="005E687D">
        <w:trPr>
          <w:trHeight w:val="653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детей в выставках на неделе национальной культуры.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619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и обновление материала уголков национальной культуры во всех группах 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1402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DAE" w:rsidRPr="00F67DAE" w:rsidRDefault="00F67DAE" w:rsidP="00F6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работе с детьми в образовательной и в самостоятельной деятельности материала по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билингвальному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(закрепление материала по обучению татарскому языку) и поликультурному развитию.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7DAE" w:rsidRPr="00F67DAE" w:rsidTr="005E687D">
        <w:trPr>
          <w:trHeight w:val="840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:rsidR="00F67DAE" w:rsidRPr="00F67DAE" w:rsidRDefault="00F67DAE" w:rsidP="00F6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пополнять уголки художественной литературой произведениями татарских поэтов и писателей для более близкого ознакомления детей.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7DAE" w:rsidRPr="00F67DAE" w:rsidTr="005E687D">
        <w:trPr>
          <w:trHeight w:val="720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народной и классической музыкой, современными произведениями.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7DAE" w:rsidRPr="00F67DAE" w:rsidTr="005E687D">
        <w:trPr>
          <w:trHeight w:val="555"/>
        </w:trPr>
        <w:tc>
          <w:tcPr>
            <w:tcW w:w="0" w:type="auto"/>
            <w:tcBorders>
              <w:bottom w:val="single" w:sz="4" w:space="0" w:color="auto"/>
              <w:right w:val="nil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татарского фольклора, 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народных игр, элементов народной педагогики.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67DAE" w:rsidRPr="00F67DAE" w:rsidTr="005E687D">
        <w:trPr>
          <w:trHeight w:val="631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 татарскому языку на курсах, в проекте «Ана теле»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keepNext/>
              <w:spacing w:after="0" w:line="240" w:lineRule="auto"/>
              <w:ind w:firstLine="6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родного языка</w:t>
            </w:r>
          </w:p>
        </w:tc>
      </w:tr>
      <w:tr w:rsidR="00F67DAE" w:rsidRPr="00F67DAE" w:rsidTr="005E687D">
        <w:trPr>
          <w:trHeight w:val="273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F67DAE" w:rsidRPr="00F67DAE" w:rsidTr="005E687D">
        <w:trPr>
          <w:trHeight w:val="361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материала музея ДОУ по ознакомлению с культурой, бытом, традициями татарского народа.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 для детей по мотивам татарских орнаментов, по произведениям татарских писателей, поэтов, сказкам, декоративно-прикладному искусству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городской музей на тематические выставки по ознакомлению с культурой, искусством народов ближнего зарубежья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библиотеку, на выставку произведен. татарских поэтов, писателей.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недели национальной культуры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поздравлений к праздникам на двух языках, информационных стендов на двух языках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работу информационного стенда в холле детского сада на двух государственных языках, о реализации УМК, о работе с детьми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детских конкурсах. Распространение опыта работы по обучению детей татарскому языку.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информационного уголка на татарском и русском языках в приёмных групп, об УМК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Приглашение, организация и участие родителей на праздниках и развлечениях.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и участие родителей на неделе национальной культуры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по вопросам национального воспитания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информационного уголка по национальному воспитанию в направлении повышения педагогической культуры родителей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родителей на день открытых дверей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со школой</w:t>
            </w: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  в школе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работа по проведению тематических дней, недель.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Прослеживание результатов успеваемости в школе по татарскому языку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  <w:gridSpan w:val="4"/>
          </w:tcPr>
          <w:p w:rsidR="00F67DAE" w:rsidRPr="00F67DAE" w:rsidRDefault="00F67DAE" w:rsidP="00F67DAE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 с заинтересованными организациями</w:t>
            </w: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работы с МКУ УО ЕМР РТ по вопросам реализации «Закона …»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DAE" w:rsidRPr="00F67DAE" w:rsidTr="005E687D">
        <w:trPr>
          <w:trHeight w:val="267"/>
        </w:trPr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библиотекой по Спасской, </w:t>
            </w:r>
            <w:proofErr w:type="gram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проведению</w:t>
            </w:r>
            <w:proofErr w:type="gram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тематических дней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DAE" w:rsidRDefault="00F67DAE" w:rsidP="00F67D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DAE" w:rsidRPr="00F67DAE" w:rsidRDefault="00F67DAE" w:rsidP="00F67D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DAE" w:rsidRPr="00F67DAE" w:rsidRDefault="00F67DAE" w:rsidP="00F67DAE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67DAE">
        <w:rPr>
          <w:rFonts w:ascii="Times New Roman" w:eastAsia="Times New Roman" w:hAnsi="Times New Roman" w:cs="Times New Roman"/>
          <w:b/>
          <w:sz w:val="28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4</w:t>
      </w:r>
      <w:r w:rsidRPr="00F67DAE">
        <w:rPr>
          <w:rFonts w:ascii="Times New Roman" w:eastAsia="Times New Roman" w:hAnsi="Times New Roman" w:cs="Times New Roman"/>
          <w:b/>
          <w:sz w:val="28"/>
          <w:szCs w:val="24"/>
        </w:rPr>
        <w:t>. План по реализации и совершенствованию</w:t>
      </w:r>
    </w:p>
    <w:p w:rsidR="00F67DAE" w:rsidRPr="00F67DAE" w:rsidRDefault="00F67DAE" w:rsidP="00F67DAE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67DAE">
        <w:rPr>
          <w:rFonts w:ascii="Times New Roman" w:eastAsia="Times New Roman" w:hAnsi="Times New Roman" w:cs="Times New Roman"/>
          <w:b/>
          <w:sz w:val="28"/>
          <w:szCs w:val="24"/>
        </w:rPr>
        <w:t>в образовательный процесс ФГОС ДО</w:t>
      </w:r>
    </w:p>
    <w:p w:rsidR="00F67DAE" w:rsidRPr="00F67DAE" w:rsidRDefault="00F67DAE" w:rsidP="00F67DAE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3796"/>
        <w:gridCol w:w="1447"/>
        <w:gridCol w:w="1985"/>
        <w:gridCol w:w="2207"/>
      </w:tblGrid>
      <w:tr w:rsidR="00F67DAE" w:rsidRPr="00F67DAE" w:rsidTr="005E687D">
        <w:trPr>
          <w:trHeight w:val="298"/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Мероприятия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Сроки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Ответственные</w:t>
            </w:r>
            <w:proofErr w:type="spellEnd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Результат</w:t>
            </w:r>
            <w:proofErr w:type="spellEnd"/>
          </w:p>
        </w:tc>
      </w:tr>
      <w:tr w:rsidR="00F67DAE" w:rsidRPr="00F67DAE" w:rsidTr="005E687D">
        <w:trPr>
          <w:jc w:val="center"/>
        </w:trPr>
        <w:tc>
          <w:tcPr>
            <w:tcW w:w="9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Нормативно-правовое, методическое и аналитическое обеспечение, </w:t>
            </w: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реализация ФГОС ДО</w:t>
            </w:r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 нормативно-правовых актов федерального, регионального и муниципального уровней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В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течении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Заведующий</w:t>
            </w:r>
            <w:proofErr w:type="spellEnd"/>
          </w:p>
          <w:p w:rsidR="00F67DAE" w:rsidRPr="00F67DAE" w:rsidRDefault="00F67DAE" w:rsidP="00F67D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Педагоги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и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специалисты</w:t>
            </w:r>
            <w:proofErr w:type="spellEnd"/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Понимание стратегии развития ДО, учет требований и рекомендаций в деятельности ДОУ.</w:t>
            </w:r>
          </w:p>
        </w:tc>
      </w:tr>
      <w:tr w:rsidR="00F67DAE" w:rsidRPr="00F67DAE" w:rsidTr="005E687D">
        <w:trPr>
          <w:jc w:val="center"/>
        </w:trPr>
        <w:tc>
          <w:tcPr>
            <w:tcW w:w="9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Организационное обеспечение реализации ФГОС ДО</w:t>
            </w:r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и участие в инструктивно-методических совещаниях и обучающих семинарах по вопросам введения ФГОС ДО регионального и муниципального уровней (для вновь пришедших педагогов)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В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течени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Заведующий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старший воспитатель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Протоколы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,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материалы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совещания</w:t>
            </w:r>
            <w:proofErr w:type="spellEnd"/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в педагогических конкурсах, конференциях, муниципального, регионального уровней.</w:t>
            </w: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Педагогическая мастерская в рамках педагогических часов «Профессиональный стандарт педагога» муниципального, регионального уровней.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В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течени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опыта работы по введению ФГОС ДО</w:t>
            </w:r>
          </w:p>
        </w:tc>
      </w:tr>
      <w:tr w:rsidR="00F67DAE" w:rsidRPr="00F67DAE" w:rsidTr="005E687D">
        <w:trPr>
          <w:jc w:val="center"/>
        </w:trPr>
        <w:tc>
          <w:tcPr>
            <w:tcW w:w="94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Кадровое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обеспечение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>внедрения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ar-SA"/>
              </w:rPr>
              <w:t xml:space="preserve"> ФГОС</w:t>
            </w:r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Анализ кадрового потенциала в ДОУ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Заведующий</w:t>
            </w:r>
            <w:proofErr w:type="spellEnd"/>
          </w:p>
          <w:p w:rsidR="00F67DAE" w:rsidRPr="00F67DAE" w:rsidRDefault="00F67DAE" w:rsidP="00F67D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Аналитическая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справка</w:t>
            </w:r>
            <w:proofErr w:type="spellEnd"/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поэтапного повышения квалификации руководителей и педагогов ДОУ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В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течении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Заведующий</w:t>
            </w:r>
            <w:proofErr w:type="spellEnd"/>
          </w:p>
          <w:p w:rsidR="00F67DAE" w:rsidRPr="00F67DAE" w:rsidRDefault="00F67DAE" w:rsidP="00F67D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План-график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курсовой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подготовки</w:t>
            </w:r>
            <w:proofErr w:type="spellEnd"/>
          </w:p>
        </w:tc>
      </w:tr>
      <w:tr w:rsidR="00F67DAE" w:rsidRPr="00F67DAE" w:rsidTr="005E687D">
        <w:trPr>
          <w:jc w:val="center"/>
        </w:trPr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Аттестация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педагогических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кадров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В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течении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года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Заведующий</w:t>
            </w:r>
            <w:proofErr w:type="spellEnd"/>
          </w:p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DAE" w:rsidRPr="00F67DAE" w:rsidRDefault="00F67DAE" w:rsidP="00F67D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Аттестация в соответствии с новыми требованиями</w:t>
            </w:r>
          </w:p>
        </w:tc>
      </w:tr>
    </w:tbl>
    <w:p w:rsidR="00F67DAE" w:rsidRPr="00F67DAE" w:rsidRDefault="00F67DAE" w:rsidP="00F67D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DAE" w:rsidRPr="00F67DAE" w:rsidRDefault="00F67DAE" w:rsidP="00F67DAE">
      <w:pPr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67DAE">
        <w:rPr>
          <w:rFonts w:ascii="Times New Roman" w:eastAsia="Times New Roman" w:hAnsi="Times New Roman" w:cs="Times New Roman"/>
          <w:b/>
          <w:sz w:val="28"/>
          <w:szCs w:val="24"/>
        </w:rPr>
        <w:t>Взаимодействие с родителями</w:t>
      </w:r>
    </w:p>
    <w:p w:rsidR="00F67DAE" w:rsidRPr="00F67DAE" w:rsidRDefault="00F67DAE" w:rsidP="00F67DAE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732"/>
        <w:gridCol w:w="1770"/>
        <w:gridCol w:w="2170"/>
      </w:tblGrid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август,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работы по сотрудничеству с родителями в адаптационный период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июль, 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старшая медицинская сестра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родительское собрание №1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«Введение в новый учебный год, план работы, оздоровление детей в осенний период»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старшая медицинская сестра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родительское собрание №</w:t>
            </w:r>
            <w:r w:rsidR="003D37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«Подведение итогов учебного года»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старшая медицинская сестра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Информационные стенды узких специалистов 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7A05BF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пополнение стенда </w:t>
            </w:r>
            <w:r w:rsidR="00F67DAE"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 документов, регламентирующих деятельность МБДОУ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пополнение информационных стендов в группах: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без»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 – главная ценность»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«Детское творчество»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3D3720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запросам родителей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F67DAE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F67DAE" w:rsidRPr="00F67DAE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372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67DAE" w:rsidRPr="00F67DAE" w:rsidTr="007A05BF">
        <w:trPr>
          <w:trHeight w:val="14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D372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и развлечения, конкурсы, викторины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ДОУ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F67DAE" w:rsidRPr="00F67DAE" w:rsidRDefault="00F67DAE" w:rsidP="00F67DAE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воспитатель</w:t>
            </w:r>
            <w:proofErr w:type="spell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F67DAE" w:rsidRPr="00F67DAE" w:rsidTr="003D3720">
        <w:trPr>
          <w:trHeight w:val="57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D37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неблагополучными семьями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F67DAE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gramEnd"/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DAE" w:rsidRPr="00F67DAE" w:rsidRDefault="00F67DAE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DA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детского сада</w:t>
            </w:r>
          </w:p>
        </w:tc>
      </w:tr>
    </w:tbl>
    <w:p w:rsidR="000B5648" w:rsidRDefault="000B5648" w:rsidP="007A05BF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p w:rsidR="007A05BF" w:rsidRPr="007A05BF" w:rsidRDefault="007A05BF" w:rsidP="007A05BF">
      <w:pPr>
        <w:pStyle w:val="a4"/>
        <w:widowControl w:val="0"/>
        <w:numPr>
          <w:ilvl w:val="0"/>
          <w:numId w:val="10"/>
        </w:numPr>
        <w:tabs>
          <w:tab w:val="left" w:pos="4091"/>
        </w:tabs>
        <w:autoSpaceDE w:val="0"/>
        <w:autoSpaceDN w:val="0"/>
        <w:spacing w:before="90" w:after="0" w:line="27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A05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7A05B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РАБОТЫ</w:t>
      </w:r>
      <w:r w:rsidRPr="007A05B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</w:t>
      </w:r>
      <w:r w:rsidRPr="007A05B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ШКОЛОЙ</w:t>
      </w:r>
      <w:r w:rsidR="006B19D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7A05BF" w:rsidRDefault="007A05BF" w:rsidP="007A05BF">
      <w:pPr>
        <w:widowControl w:val="0"/>
        <w:autoSpaceDE w:val="0"/>
        <w:autoSpaceDN w:val="0"/>
        <w:spacing w:after="0" w:line="240" w:lineRule="auto"/>
        <w:ind w:right="652" w:firstLine="709"/>
        <w:jc w:val="both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Цель:</w:t>
      </w:r>
    </w:p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right="65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Реализовать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единую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линию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ребенка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этапах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дошкольного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начального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школьного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детства,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придав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педагогическому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процессу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целостный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последовательный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перспективный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характер</w:t>
      </w:r>
      <w:r w:rsidRPr="007A05B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 ФГОС ДО.</w:t>
      </w:r>
    </w:p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right="64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-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Совершенствовать систему работы по преемственности </w:t>
      </w:r>
      <w:proofErr w:type="spellStart"/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здоровьесберегающих</w:t>
      </w:r>
      <w:proofErr w:type="spellEnd"/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, образовательных</w:t>
      </w:r>
      <w:r w:rsidRPr="007A05BF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технологий,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национального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социального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дошкольной</w:t>
      </w:r>
      <w:r w:rsidRPr="007A05BF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школьной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ступени образования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условиях</w:t>
      </w:r>
      <w:r w:rsidRPr="007A05BF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реализации</w:t>
      </w:r>
      <w:r w:rsidRPr="007A05BF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ФГОС</w:t>
      </w:r>
      <w:r w:rsidRPr="007A05B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ДО;</w:t>
      </w:r>
    </w:p>
    <w:p w:rsidR="007A05BF" w:rsidRPr="007A05BF" w:rsidRDefault="007A05BF" w:rsidP="007A05BF">
      <w:pPr>
        <w:widowControl w:val="0"/>
        <w:tabs>
          <w:tab w:val="left" w:pos="85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- Повысить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эффективность работы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педагогического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коллектива</w:t>
      </w:r>
      <w:r w:rsidRPr="007A05B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подготовке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школе;</w:t>
      </w:r>
    </w:p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- Сосредоточить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внимание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родителей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вопросах подготовки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Pr="007A05B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Pr="007A05BF">
        <w:rPr>
          <w:rFonts w:ascii="Times New Roman" w:eastAsia="Times New Roman" w:hAnsi="Times New Roman" w:cs="Times New Roman"/>
          <w:spacing w:val="5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школе</w:t>
      </w:r>
    </w:p>
    <w:p w:rsidR="007A05BF" w:rsidRPr="007A05BF" w:rsidRDefault="007A05BF" w:rsidP="007A05BF">
      <w:pPr>
        <w:widowControl w:val="0"/>
        <w:numPr>
          <w:ilvl w:val="0"/>
          <w:numId w:val="16"/>
        </w:numPr>
        <w:tabs>
          <w:tab w:val="left" w:pos="85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Согласовать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цели</w:t>
      </w:r>
      <w:r w:rsidRPr="007A05B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задачи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дошкольного</w:t>
      </w:r>
      <w:r w:rsidRPr="007A05BF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школьного</w:t>
      </w:r>
      <w:r w:rsidRPr="007A05B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начального</w:t>
      </w:r>
      <w:r w:rsidRPr="007A05BF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A05B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образования.</w:t>
      </w:r>
    </w:p>
    <w:p w:rsidR="007A05BF" w:rsidRPr="007A05BF" w:rsidRDefault="007A05BF" w:rsidP="007A05BF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776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4"/>
        <w:gridCol w:w="2463"/>
        <w:gridCol w:w="3289"/>
        <w:gridCol w:w="1843"/>
        <w:gridCol w:w="1417"/>
      </w:tblGrid>
      <w:tr w:rsidR="007A05BF" w:rsidRPr="007A05BF" w:rsidTr="006B19DA">
        <w:tc>
          <w:tcPr>
            <w:tcW w:w="764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 мероприятия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A05BF" w:rsidRPr="007A05BF" w:rsidTr="006B19DA">
        <w:tc>
          <w:tcPr>
            <w:tcW w:w="764" w:type="dxa"/>
          </w:tcPr>
          <w:p w:rsidR="007A05BF" w:rsidRPr="007A05BF" w:rsidRDefault="007A05BF" w:rsidP="007A05B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для родителей на сайте ДОУ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«Для Вас, родители будущих первоклассников!»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Познакомить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(законных представителей) дошкольников с нормативно-правовыми документами и требованиями ФГОС. 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 Обозначить для родителей будущих первоклассников программные требования для выпускников детского сада.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Ознакомить родителей с учебными программами, планируемыми на следующий учебный год в школе.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старший воспитатель, воспитатель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A05BF" w:rsidRPr="007A05BF" w:rsidTr="006B19DA">
        <w:tc>
          <w:tcPr>
            <w:tcW w:w="764" w:type="dxa"/>
          </w:tcPr>
          <w:p w:rsidR="007A05BF" w:rsidRPr="007A05BF" w:rsidRDefault="007A05BF" w:rsidP="007A05BF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«1 сентября – День Знаний»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1.Создать для будущего выпускника ДОУ условия возникновения желания учиться в школе.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Создать для учащихся 1-го класса условия возникновения гордости быть учеником.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05BF" w:rsidRPr="007A05BF" w:rsidTr="006B19DA">
        <w:trPr>
          <w:trHeight w:val="1912"/>
        </w:trPr>
        <w:tc>
          <w:tcPr>
            <w:tcW w:w="764" w:type="dxa"/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учителями начальных классов «Адаптация обучающихся 1-х классов к обучению в образовательном учреждении»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1.Выработать педагогами ДОУ и школы общее понимание и требования к готовности ребенка к школе.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Заведующая, старший воспитатель ДОУ, учителя начальных классов, воспитатели.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05BF" w:rsidRPr="007A05BF" w:rsidTr="006B19DA">
        <w:tc>
          <w:tcPr>
            <w:tcW w:w="764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готовности воспитанников дошкольной группы к школьному обучению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1.Выявить уровень школьной зрелости у воспитанников подготовительных групп.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Наметить пути формирования развития </w:t>
            </w:r>
            <w:proofErr w:type="spell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</w:t>
            </w:r>
            <w:proofErr w:type="spell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значимых функций для тех воспитанников подготовительных групп, у которых низкий и пониженный уровень школьной зрелости.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Выявить воспитанников подготовительных групп со средним и повышенным уровнем школьной зрелости и наметить пути его повышения и поддержания уровня школьной мотивации.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учителя начальных классов, воспитатели.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7A05BF" w:rsidRPr="007A05BF" w:rsidTr="006B19DA">
        <w:trPr>
          <w:trHeight w:val="2542"/>
        </w:trPr>
        <w:tc>
          <w:tcPr>
            <w:tcW w:w="764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совместного родительского собрания «Подготовка к школе в системе «детский сад – семья – школа»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 Сформулировать задачи детского сада и семьи при подготовке детей к школе.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 Обозначить требования учителей к уровню подготовки выпускников детских садов к обучению.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Заведующая, старший воспитатель ДОУ, учителя начальных классов, воспитатели </w:t>
            </w:r>
            <w:proofErr w:type="gram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подготовитель-</w:t>
            </w:r>
            <w:proofErr w:type="spell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05BF" w:rsidRPr="007A05BF" w:rsidTr="006B19DA">
        <w:trPr>
          <w:trHeight w:val="1399"/>
        </w:trPr>
        <w:tc>
          <w:tcPr>
            <w:tcW w:w="764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Информационный бюллетень для родителей «Ваш ребенок-первоклассник»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Информирование родителей о подготовке к школе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7A05BF" w:rsidRPr="007A05BF" w:rsidTr="006B19DA">
        <w:trPr>
          <w:trHeight w:val="2116"/>
        </w:trPr>
        <w:tc>
          <w:tcPr>
            <w:tcW w:w="764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Круглый стол “Вопросы преемственности ДОУ и школы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Способствовать активизации работы по решению проблем 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преемственности 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ДОУ, школы и родителей, выявить эффективные 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механизмы сотрудничества.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Старший воспитатель, учителя начальных классов, воспитатели ДОУ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A05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7A05BF" w:rsidRPr="007A05BF" w:rsidTr="006B19DA">
        <w:tc>
          <w:tcPr>
            <w:tcW w:w="764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7A05BF" w:rsidRPr="007A05BF" w:rsidRDefault="007A05BF" w:rsidP="007A0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воспитанников детского сада в школу в рамках Дня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открытых дверей в МБОУ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89" w:type="dxa"/>
            <w:tcBorders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Познакомить воспитанников детских садов со зданием школы, учебными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классами, физкультурным залом, библиотекой.</w:t>
            </w:r>
          </w:p>
          <w:p w:rsidR="007A05BF" w:rsidRPr="007A05BF" w:rsidRDefault="007A05BF" w:rsidP="007A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Создать для будущих первоклассников условия возникновения желания учиться в школе.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Воспитатели подготовительной группы, учителя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A05BF" w:rsidRPr="007A05BF" w:rsidRDefault="007A05BF" w:rsidP="007A05BF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:rsidR="007A05BF" w:rsidRPr="007A05BF" w:rsidRDefault="007A05BF" w:rsidP="007A05BF">
      <w:pPr>
        <w:spacing w:after="0" w:line="240" w:lineRule="auto"/>
        <w:ind w:left="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05BF" w:rsidRPr="007A05BF" w:rsidRDefault="007A05BF" w:rsidP="007A05B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7A05BF" w:rsidRDefault="007A05BF" w:rsidP="007A05BF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A05BF">
        <w:rPr>
          <w:rFonts w:ascii="Times New Roman" w:eastAsia="Times New Roman" w:hAnsi="Times New Roman" w:cs="Times New Roman"/>
          <w:b/>
          <w:sz w:val="28"/>
          <w:szCs w:val="24"/>
        </w:rPr>
        <w:t xml:space="preserve">План мероприятий с организациями </w:t>
      </w:r>
    </w:p>
    <w:p w:rsidR="007A05BF" w:rsidRPr="007A05BF" w:rsidRDefault="007A05BF" w:rsidP="007A05BF">
      <w:pPr>
        <w:pStyle w:val="a4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A05BF">
        <w:rPr>
          <w:rFonts w:ascii="Times New Roman" w:eastAsia="Times New Roman" w:hAnsi="Times New Roman" w:cs="Times New Roman"/>
          <w:b/>
          <w:sz w:val="28"/>
          <w:szCs w:val="24"/>
        </w:rPr>
        <w:t>социальными партнерами</w:t>
      </w:r>
    </w:p>
    <w:p w:rsidR="007A05BF" w:rsidRPr="007A05BF" w:rsidRDefault="007A05BF" w:rsidP="007A05BF">
      <w:pPr>
        <w:spacing w:after="0" w:line="240" w:lineRule="auto"/>
        <w:ind w:left="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1"/>
        <w:gridCol w:w="1389"/>
        <w:gridCol w:w="2693"/>
      </w:tblGrid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участие в городских мероприятиях, мероприятиях по УО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на родительские собрания    работников Центра «Шанс» с выступлениями, консультациями.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музыкальными и спортивными школами: выступления в ДОУ.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6B19DA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библиотекой</w:t>
            </w:r>
            <w:r w:rsidR="006B19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ДК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: выступления детей ДОУ, экскурсия на выставку и музыкально-литературные часы к памятным датам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автогородком:</w:t>
            </w:r>
          </w:p>
          <w:p w:rsidR="007A05BF" w:rsidRPr="007A05BF" w:rsidRDefault="007A05BF" w:rsidP="007A05BF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детей, игры, развлечения;</w:t>
            </w:r>
          </w:p>
          <w:p w:rsidR="007A05BF" w:rsidRPr="007A05BF" w:rsidRDefault="007A05BF" w:rsidP="007A05BF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Приглашения сотрудников ГИБДД </w:t>
            </w:r>
          </w:p>
          <w:p w:rsidR="007A05BF" w:rsidRPr="007A05BF" w:rsidRDefault="0063256D" w:rsidP="007A05BF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выступлениями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собраниях, </w:t>
            </w:r>
            <w:proofErr w:type="spellStart"/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педчасах</w:t>
            </w:r>
            <w:proofErr w:type="spellEnd"/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экологическим центром города:</w:t>
            </w:r>
          </w:p>
          <w:p w:rsidR="007A05BF" w:rsidRPr="007A05BF" w:rsidRDefault="007A05BF" w:rsidP="006B19DA">
            <w:pPr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spacing w:after="0" w:line="240" w:lineRule="auto"/>
              <w:ind w:left="34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работой экоцентра и предоставление </w:t>
            </w:r>
            <w:proofErr w:type="spell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экопаспорта</w:t>
            </w:r>
            <w:proofErr w:type="spell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</w:t>
            </w:r>
          </w:p>
          <w:p w:rsidR="007A05BF" w:rsidRPr="007A05BF" w:rsidRDefault="007A05BF" w:rsidP="006B19DA">
            <w:pPr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spacing w:after="0" w:line="240" w:lineRule="auto"/>
              <w:ind w:left="34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детей в экоцентр,</w:t>
            </w:r>
          </w:p>
          <w:p w:rsidR="007A05BF" w:rsidRPr="007A05BF" w:rsidRDefault="007A05BF" w:rsidP="006B19DA">
            <w:pPr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spacing w:after="0" w:line="240" w:lineRule="auto"/>
              <w:ind w:left="34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планирование работы.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инфраструктурами:</w:t>
            </w:r>
          </w:p>
          <w:p w:rsidR="007A05BF" w:rsidRPr="007A05BF" w:rsidRDefault="0063256D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подписка на газеты по МУ УДО</w:t>
            </w:r>
          </w:p>
          <w:p w:rsidR="007A05BF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материала в газету и журнал по МУ УДО,</w:t>
            </w:r>
          </w:p>
          <w:p w:rsidR="007A05BF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телевидения на открытые мероприятия.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ПЧ-62:</w:t>
            </w:r>
          </w:p>
          <w:p w:rsidR="007A05BF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старшей и подготовительной групп,</w:t>
            </w:r>
          </w:p>
          <w:p w:rsidR="007A05BF" w:rsidRPr="007A05BF" w:rsidRDefault="0063256D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работ детей на выставках.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Дворцом спорта «Ледовый дворец»:</w:t>
            </w:r>
          </w:p>
          <w:p w:rsidR="007A05BF" w:rsidRPr="0063256D" w:rsidRDefault="007A05BF" w:rsidP="0063256D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детей,</w:t>
            </w:r>
          </w:p>
          <w:p w:rsidR="007A05BF" w:rsidRPr="0063256D" w:rsidRDefault="007A05BF" w:rsidP="0063256D">
            <w:pPr>
              <w:pStyle w:val="a4"/>
              <w:numPr>
                <w:ilvl w:val="0"/>
                <w:numId w:val="17"/>
              </w:numPr>
              <w:tabs>
                <w:tab w:val="clear" w:pos="720"/>
                <w:tab w:val="num" w:pos="459"/>
              </w:tabs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с выступлениями в ДОУ.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</w:t>
            </w:r>
            <w:proofErr w:type="spell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города:</w:t>
            </w:r>
          </w:p>
          <w:p w:rsidR="007A05BF" w:rsidRPr="0063256D" w:rsidRDefault="0063256D" w:rsidP="0063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A05BF"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="007A05BF"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="007A05BF"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ДОУ,</w:t>
            </w:r>
          </w:p>
          <w:p w:rsidR="007A05BF" w:rsidRPr="007A05BF" w:rsidRDefault="0063256D" w:rsidP="00632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аправление детей на ПМПК,</w:t>
            </w:r>
            <w:r w:rsidRP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по итогам обследования на ПМПК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7A05BF" w:rsidRPr="007A05BF" w:rsidTr="0063256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63256D" w:rsidP="0063256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экскурсии детей по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ознакомлению с работой служб, обеспечивающих жизнедеятельность города.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5BF" w:rsidRPr="007A05BF" w:rsidRDefault="007A05BF" w:rsidP="007A05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5BF" w:rsidRPr="0063256D" w:rsidRDefault="007A05BF" w:rsidP="007A05BF">
      <w:pPr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b/>
          <w:sz w:val="28"/>
          <w:szCs w:val="24"/>
        </w:rPr>
        <w:t>План административно-хозяйственной работы</w:t>
      </w:r>
    </w:p>
    <w:p w:rsidR="007A05BF" w:rsidRPr="007A05BF" w:rsidRDefault="007A05BF" w:rsidP="007A05BF">
      <w:pPr>
        <w:spacing w:after="0" w:line="240" w:lineRule="auto"/>
        <w:ind w:firstLine="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0"/>
        <w:gridCol w:w="1672"/>
      </w:tblGrid>
      <w:tr w:rsidR="007A05BF" w:rsidRPr="007A05BF" w:rsidTr="0063256D">
        <w:tc>
          <w:tcPr>
            <w:tcW w:w="8080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1672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7A05BF" w:rsidRPr="007A05BF" w:rsidTr="0063256D">
        <w:trPr>
          <w:trHeight w:val="699"/>
        </w:trPr>
        <w:tc>
          <w:tcPr>
            <w:tcW w:w="8080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Организационная деятельность 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1.Текущие инструктажи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1.1. Проведение плановых инструктажей по охране труда и технике безопасности; внеплановых инструктажей на рабочем месте по охране труда и технике безопасности.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r w:rsid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вводных инструктажей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вновь принятыми на работу.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1.3. Проведение инструктажей по охране жизни и здоровья детей.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1.4. Проведение инструктажей по пожарной безопасности.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 Обновление инструктажей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2.1. Пересмотр инструктажей, внесение изменений и дополнений.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2.2. Разработка и составление новых инструктажей.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3. Производственные собрания и совещания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3.1. Совещание «Анализ соблюдения СанПиН».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3.2. Подготовка к зиме. Подготовка к летнему оздоровительному периоду.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3.3. Основные требования к проведению утренников.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3.4. Итоги проверки по охране труда.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3.5. Итоги работы за прошедший учебный год.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4. Пересмотр должностных инструкций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4.1. Внесение изменений и дополнений в должностные инструкции.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5. Работа с нормативно-правовой документацией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5.1. Составление, внесение изменений и дополнений в нормативные правовые акты.</w:t>
            </w:r>
          </w:p>
        </w:tc>
        <w:tc>
          <w:tcPr>
            <w:tcW w:w="1672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  <w:p w:rsidR="007A05BF" w:rsidRPr="007A05BF" w:rsidRDefault="0063256D" w:rsidP="0063256D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</w:tr>
      <w:tr w:rsidR="007A05BF" w:rsidRPr="007A05BF" w:rsidTr="0063256D">
        <w:tc>
          <w:tcPr>
            <w:tcW w:w="8080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Хозяйственная деятельность.</w:t>
            </w:r>
          </w:p>
          <w:p w:rsidR="007A05BF" w:rsidRPr="007A05BF" w:rsidRDefault="007A05BF" w:rsidP="0063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1. Мероприятия, сп</w:t>
            </w:r>
            <w:r w:rsidR="0063256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особствующие </w:t>
            </w: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улучшению МТБ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1.1. Приобретение мебели.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1.2. Обновление мягкого инвентаря.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1.3. Приобретение компьютерного оборудования.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2. Мероприятия, связанные с выполнением санитарно-эпидемиологических норм и правил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Обработка помещений (учебных, спален, игровых).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2.2. Обработка игрушек.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2.3. Проведение генеральной уборки на пищеблоке.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3. Оформление стенда по ОБЖ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 Подготовка и вывеска информационного материала.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4. Благоустройство территории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4.1. Благоустройство территории ДОУ (цветники, рассада, малые скульптурные формы).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4.2. Замена песка в песочницах.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4.3. Уборка территории.</w:t>
            </w:r>
          </w:p>
        </w:tc>
        <w:tc>
          <w:tcPr>
            <w:tcW w:w="1672" w:type="dxa"/>
          </w:tcPr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63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Июль-сентябрь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256D" w:rsidRPr="007A05BF" w:rsidRDefault="0063256D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7A05BF" w:rsidRPr="007A05BF" w:rsidRDefault="0063256D" w:rsidP="0063256D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</w:t>
            </w:r>
            <w:proofErr w:type="spellEnd"/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7A05BF" w:rsidRPr="007A05BF" w:rsidRDefault="007A05BF" w:rsidP="007A05BF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</w:tbl>
    <w:p w:rsidR="007A05BF" w:rsidRPr="007A05BF" w:rsidRDefault="007A05BF" w:rsidP="0063256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05BF" w:rsidRPr="0063256D" w:rsidRDefault="007A05BF" w:rsidP="007A05BF">
      <w:pPr>
        <w:numPr>
          <w:ilvl w:val="0"/>
          <w:numId w:val="10"/>
        </w:numPr>
        <w:spacing w:after="0" w:line="240" w:lineRule="auto"/>
        <w:ind w:firstLine="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b/>
          <w:sz w:val="28"/>
          <w:szCs w:val="24"/>
        </w:rPr>
        <w:t>План мероприятий по противодействию коррупции</w:t>
      </w:r>
    </w:p>
    <w:p w:rsidR="007A05BF" w:rsidRPr="0063256D" w:rsidRDefault="007A05BF" w:rsidP="0063256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Цель:</w:t>
      </w: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</w:t>
      </w:r>
    </w:p>
    <w:p w:rsidR="007A05BF" w:rsidRPr="0063256D" w:rsidRDefault="007A05BF" w:rsidP="0063256D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Задачи: </w:t>
      </w:r>
    </w:p>
    <w:p w:rsidR="007A05BF" w:rsidRPr="0063256D" w:rsidRDefault="007A05BF" w:rsidP="0063256D">
      <w:pPr>
        <w:numPr>
          <w:ilvl w:val="0"/>
          <w:numId w:val="19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>систематизация условий, способствующих коррупции в МБДОУ; </w:t>
      </w:r>
    </w:p>
    <w:p w:rsidR="007A05BF" w:rsidRPr="0063256D" w:rsidRDefault="007A05BF" w:rsidP="0063256D">
      <w:pPr>
        <w:numPr>
          <w:ilvl w:val="0"/>
          <w:numId w:val="19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7A05BF" w:rsidRPr="0063256D" w:rsidRDefault="007A05BF" w:rsidP="0063256D">
      <w:pPr>
        <w:numPr>
          <w:ilvl w:val="0"/>
          <w:numId w:val="19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7A05BF" w:rsidRPr="0063256D" w:rsidRDefault="007A05BF" w:rsidP="0063256D">
      <w:pPr>
        <w:numPr>
          <w:ilvl w:val="0"/>
          <w:numId w:val="19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7A05BF" w:rsidRPr="007A05BF" w:rsidRDefault="007A05BF" w:rsidP="0063256D">
      <w:pPr>
        <w:numPr>
          <w:ilvl w:val="0"/>
          <w:numId w:val="19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56D">
        <w:rPr>
          <w:rFonts w:ascii="Times New Roman" w:eastAsia="Times New Roman" w:hAnsi="Times New Roman" w:cs="Times New Roman"/>
          <w:color w:val="000000"/>
          <w:sz w:val="28"/>
          <w:szCs w:val="24"/>
        </w:rPr>
        <w:t>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 (сайт МБДОУ). </w:t>
      </w:r>
    </w:p>
    <w:p w:rsidR="007A05BF" w:rsidRPr="007A05BF" w:rsidRDefault="007A05BF" w:rsidP="007A0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5"/>
        <w:tblW w:w="9464" w:type="dxa"/>
        <w:tblLayout w:type="fixed"/>
        <w:tblLook w:val="04A0" w:firstRow="1" w:lastRow="0" w:firstColumn="1" w:lastColumn="0" w:noHBand="0" w:noVBand="1"/>
      </w:tblPr>
      <w:tblGrid>
        <w:gridCol w:w="776"/>
        <w:gridCol w:w="5002"/>
        <w:gridCol w:w="1559"/>
        <w:gridCol w:w="2127"/>
      </w:tblGrid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05BF" w:rsidRPr="007A05BF" w:rsidTr="007A05BF">
        <w:tc>
          <w:tcPr>
            <w:tcW w:w="9464" w:type="dxa"/>
            <w:gridSpan w:val="4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исполне</w:t>
            </w:r>
            <w:r w:rsidR="00632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законодательства в области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противодействия коррупции на общих собраниях трудового коллектива.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приказов: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 запрете принудительного сбора денежных средств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антикоррупционной деятельности в ДОУ</w:t>
            </w:r>
          </w:p>
          <w:p w:rsidR="007A05BF" w:rsidRPr="007A05BF" w:rsidRDefault="0063256D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7A05BF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мероприятий по противодействию коррупции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 создании комиссии и назначении ответственного за осуществление мероприятий по </w:t>
            </w:r>
            <w:proofErr w:type="spell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работников МБДОУ с нормативными документами по </w:t>
            </w:r>
            <w:proofErr w:type="gram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 коррупционной</w:t>
            </w:r>
            <w:proofErr w:type="gram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профилактику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работников МБДОУ,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реализации плана по противодействию коррупции в МБДОУ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ответственное лицо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9464" w:type="dxa"/>
            <w:gridSpan w:val="4"/>
          </w:tcPr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Меры по совершенствованию функционирования </w:t>
            </w:r>
          </w:p>
          <w:p w:rsidR="007A05BF" w:rsidRPr="007A05BF" w:rsidRDefault="007A05BF" w:rsidP="007A0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МБДОУ в целях предупреждения коррупции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проверки </w:t>
            </w:r>
            <w:r w:rsidR="0063256D"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достоверности,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представляемых гражданином персональных данных и иных сведений при поступлении на работу в МБДОУ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внутреннего контроля: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-организации и проведения учебных занятий;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-соблюдения прав всех участников образовательного процесса.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в МБДОУ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МБДОУ при организации работы по вопросам охраны труда.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руководителем сведений о доходах, об имуществе и обязательствах имущественного характера.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7A05BF" w:rsidRPr="007A05BF" w:rsidTr="007A05BF">
        <w:tc>
          <w:tcPr>
            <w:tcW w:w="776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002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систематического контроля за выполнением актов ремонтных работ в МБДОУ</w:t>
            </w:r>
          </w:p>
        </w:tc>
        <w:tc>
          <w:tcPr>
            <w:tcW w:w="1559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7A05BF" w:rsidRPr="007A05BF" w:rsidRDefault="007A05BF" w:rsidP="007A0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Зам.зав.по</w:t>
            </w:r>
            <w:proofErr w:type="spellEnd"/>
            <w:proofErr w:type="gram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АХЧ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Федеральным законом 05.04.2013г. №44-ФЗ «О размещении заказов на поставку товаров, выполнение работ, оказание услуг для государственных и муниципальных нужд»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Ответственные лица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рубрики «Противодействие коррупции» на официальном сайте МБДОУ, размещение информации по </w:t>
            </w:r>
            <w:proofErr w:type="gram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 коррупционной</w:t>
            </w:r>
            <w:proofErr w:type="gram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 на стендах и стенах МБДОУ: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-копия лицензии на право ведения образовательной деятельности;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-свидетельство о государственной аккредитации;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-режим работы;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-график и порядок приёма граждан заведующим МБДОУ по личным вопросам;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-план по </w:t>
            </w:r>
            <w:proofErr w:type="gramStart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анти коррупционной</w:t>
            </w:r>
            <w:proofErr w:type="gramEnd"/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Ответственные за ведение сайта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фон) на действие (бездействия)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 и сотруднико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МБДОУ с точки зрения наличия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 о фактах коррупции и организации их проверки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Ответственное лицо, члены комиссии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оценки должностных обязанностей педагогических работников, исполнение которых 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ибольшей мере подвержено риску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коррупционных проявлений.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Ответственное лицо, комиссия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групповых и общих садовых родительских собраний с целью разъяснения политики МБДОУ в отношении коррупции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МБДОУ, ответственное лицо, воспитатели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отчётов заведующего МБДОУ перед родителями воспитанников (родительский комитет)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Инструктивные совещания работников МБДОУ «Коррупция и ответственность за коррупционные деяния»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 и его ведение.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63256D" w:rsidRPr="007A05BF" w:rsidTr="007A05BF">
        <w:tc>
          <w:tcPr>
            <w:tcW w:w="9464" w:type="dxa"/>
            <w:gridSpan w:val="4"/>
          </w:tcPr>
          <w:p w:rsidR="0063256D" w:rsidRPr="007A05BF" w:rsidRDefault="0063256D" w:rsidP="0063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Меры по правовому просвещению и повышению </w:t>
            </w:r>
            <w:proofErr w:type="gramStart"/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анти коррупционной</w:t>
            </w:r>
            <w:proofErr w:type="gramEnd"/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МБДОУ и их родителей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 Международный день борьбы с коррупцией мероприятий,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направленных на формирование нетерпимости в обществе к коррупционному поведению.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Развлечение для детей старших групп на тему «Коррупция стоп»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Ежегодно 9 декабря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дание приказа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состава антикоррупционной комиссии и плана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комиссии на учебный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о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азначении лица, ответственного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профилактику коррупционных правонарушений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всех работников МБДОУ в работе по вопросам формирования антикоррупционного поведения.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профилактику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родительского комитета по противодействию коррупции в МБДОУ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профилактику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с воспитанниками с целью ознакомления их с личными правами и обязанностями.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3.6.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сюжетно-ролевых игр, бесед, чтения художественной литературы по формированию положительного отношения к хранителям порядка, по воспитанию у детей понимания терми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(польза, обмен, подарок, благодарность)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гр.  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занятий «Что такое хорошо, что такое плохо».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гр. 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сотрудников МЧС и МВД с детьми старшей группы 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 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3.9.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Досуговая деятельность (игровые ситуации) 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 друзей меня чуть-чуть, а с друзьями много!»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Педагогическое совещание по теме: «О противодействии коррупции»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производственных совещаний, инструктажей антикоррупционного содержания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внутреннего контроля: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и проведения учебных занятий;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питания воспитанников;</w:t>
            </w:r>
          </w:p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соблюдение </w:t>
            </w: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 всех участников образовательного процесса.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9464" w:type="dxa"/>
            <w:gridSpan w:val="4"/>
          </w:tcPr>
          <w:p w:rsidR="0063256D" w:rsidRPr="007A05BF" w:rsidRDefault="0063256D" w:rsidP="00632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4.Обеспечение доступа родителям (законным представителям) к информации о деятельности МБДОУ, установление обратной связи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 правилах приёма в МБДОУ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ежегодного опроса родителей воспитанников МБДОУ с целью определения степени их удовлетворённости работой МБДОУ, качеством предоставляемых медицинских и образовательных услуг.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педагог-психолог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МБДОУ уголка потребителя питания, уголка потребителя образовательных и медицинских услуг с целью осуществления прозрачной деятельности МБДОУ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профилактику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сайта МБДОУ в соответствии с Федеральным законом от 09.20.2009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№8-ФЗ «Об обеспечении доступа к информации о деятельности государственных органов и органов местного самоуправления»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размещения </w:t>
            </w: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информации о деятельности МБДОУ, правил приёма воспитанников, публичного доклада заведующего МБДОУ, информации об осуществлении мер по противодействию коррупции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МБДОУ ежегодного отчета заведующего об образовательной, медицинской и финансово-хозяйственной деятельности ДОУ.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ответственные за ведение сайта</w:t>
            </w:r>
          </w:p>
        </w:tc>
      </w:tr>
      <w:tr w:rsidR="0063256D" w:rsidRPr="007A05BF" w:rsidTr="007A05BF">
        <w:tc>
          <w:tcPr>
            <w:tcW w:w="776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002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родительского комитета по противодействию коррупции в МБДОУ</w:t>
            </w:r>
          </w:p>
        </w:tc>
        <w:tc>
          <w:tcPr>
            <w:tcW w:w="1559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:rsidR="0063256D" w:rsidRPr="007A05BF" w:rsidRDefault="0063256D" w:rsidP="00632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B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профилактику</w:t>
            </w:r>
          </w:p>
        </w:tc>
      </w:tr>
    </w:tbl>
    <w:p w:rsidR="007A05BF" w:rsidRPr="000B5648" w:rsidRDefault="007A05BF" w:rsidP="007A05BF">
      <w:pPr>
        <w:pStyle w:val="a4"/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4"/>
          <w:lang w:eastAsia="en-US"/>
        </w:rPr>
      </w:pPr>
    </w:p>
    <w:sectPr w:rsidR="007A05BF" w:rsidRPr="000B5648" w:rsidSect="001735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49FB" w:rsidRDefault="000249FB" w:rsidP="00173566">
      <w:pPr>
        <w:spacing w:after="0" w:line="240" w:lineRule="auto"/>
      </w:pPr>
      <w:r>
        <w:separator/>
      </w:r>
    </w:p>
  </w:endnote>
  <w:endnote w:type="continuationSeparator" w:id="0">
    <w:p w:rsidR="000249FB" w:rsidRDefault="000249FB" w:rsidP="00173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627E3" w:rsidRDefault="003627E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49FB" w:rsidRDefault="000249FB" w:rsidP="00173566">
      <w:pPr>
        <w:spacing w:after="0" w:line="240" w:lineRule="auto"/>
      </w:pPr>
      <w:r>
        <w:separator/>
      </w:r>
    </w:p>
  </w:footnote>
  <w:footnote w:type="continuationSeparator" w:id="0">
    <w:p w:rsidR="000249FB" w:rsidRDefault="000249FB" w:rsidP="00173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8A1360"/>
    <w:multiLevelType w:val="hybridMultilevel"/>
    <w:tmpl w:val="503C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A45F7B"/>
    <w:multiLevelType w:val="multilevel"/>
    <w:tmpl w:val="4A96B70C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05E644C"/>
    <w:multiLevelType w:val="hybridMultilevel"/>
    <w:tmpl w:val="1CA43984"/>
    <w:lvl w:ilvl="0" w:tplc="FD1CA546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962AB"/>
    <w:multiLevelType w:val="multilevel"/>
    <w:tmpl w:val="1D4C63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ED08F7"/>
    <w:multiLevelType w:val="hybridMultilevel"/>
    <w:tmpl w:val="BA6E94D4"/>
    <w:lvl w:ilvl="0" w:tplc="EE62D54A">
      <w:start w:val="8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A196F"/>
    <w:multiLevelType w:val="hybridMultilevel"/>
    <w:tmpl w:val="F39C470E"/>
    <w:lvl w:ilvl="0" w:tplc="B288A0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821A23"/>
    <w:multiLevelType w:val="hybridMultilevel"/>
    <w:tmpl w:val="E0E8BBFA"/>
    <w:lvl w:ilvl="0" w:tplc="F1CA75A0">
      <w:numFmt w:val="bullet"/>
      <w:lvlText w:val="-"/>
      <w:lvlJc w:val="left"/>
      <w:pPr>
        <w:ind w:left="712" w:hanging="179"/>
      </w:pPr>
      <w:rPr>
        <w:rFonts w:hint="default"/>
        <w:w w:val="99"/>
        <w:lang w:val="ru-RU" w:eastAsia="en-US" w:bidi="ar-SA"/>
      </w:rPr>
    </w:lvl>
    <w:lvl w:ilvl="1" w:tplc="EA3A7360">
      <w:numFmt w:val="bullet"/>
      <w:lvlText w:val="•"/>
      <w:lvlJc w:val="left"/>
      <w:pPr>
        <w:ind w:left="1790" w:hanging="179"/>
      </w:pPr>
      <w:rPr>
        <w:rFonts w:hint="default"/>
        <w:lang w:val="ru-RU" w:eastAsia="en-US" w:bidi="ar-SA"/>
      </w:rPr>
    </w:lvl>
    <w:lvl w:ilvl="2" w:tplc="B7967170">
      <w:numFmt w:val="bullet"/>
      <w:lvlText w:val="•"/>
      <w:lvlJc w:val="left"/>
      <w:pPr>
        <w:ind w:left="2861" w:hanging="179"/>
      </w:pPr>
      <w:rPr>
        <w:rFonts w:hint="default"/>
        <w:lang w:val="ru-RU" w:eastAsia="en-US" w:bidi="ar-SA"/>
      </w:rPr>
    </w:lvl>
    <w:lvl w:ilvl="3" w:tplc="43CE9866">
      <w:numFmt w:val="bullet"/>
      <w:lvlText w:val="•"/>
      <w:lvlJc w:val="left"/>
      <w:pPr>
        <w:ind w:left="3931" w:hanging="179"/>
      </w:pPr>
      <w:rPr>
        <w:rFonts w:hint="default"/>
        <w:lang w:val="ru-RU" w:eastAsia="en-US" w:bidi="ar-SA"/>
      </w:rPr>
    </w:lvl>
    <w:lvl w:ilvl="4" w:tplc="020CEF60">
      <w:numFmt w:val="bullet"/>
      <w:lvlText w:val="•"/>
      <w:lvlJc w:val="left"/>
      <w:pPr>
        <w:ind w:left="5002" w:hanging="179"/>
      </w:pPr>
      <w:rPr>
        <w:rFonts w:hint="default"/>
        <w:lang w:val="ru-RU" w:eastAsia="en-US" w:bidi="ar-SA"/>
      </w:rPr>
    </w:lvl>
    <w:lvl w:ilvl="5" w:tplc="E4E6048A">
      <w:numFmt w:val="bullet"/>
      <w:lvlText w:val="•"/>
      <w:lvlJc w:val="left"/>
      <w:pPr>
        <w:ind w:left="6073" w:hanging="179"/>
      </w:pPr>
      <w:rPr>
        <w:rFonts w:hint="default"/>
        <w:lang w:val="ru-RU" w:eastAsia="en-US" w:bidi="ar-SA"/>
      </w:rPr>
    </w:lvl>
    <w:lvl w:ilvl="6" w:tplc="A59829A6">
      <w:numFmt w:val="bullet"/>
      <w:lvlText w:val="•"/>
      <w:lvlJc w:val="left"/>
      <w:pPr>
        <w:ind w:left="7143" w:hanging="179"/>
      </w:pPr>
      <w:rPr>
        <w:rFonts w:hint="default"/>
        <w:lang w:val="ru-RU" w:eastAsia="en-US" w:bidi="ar-SA"/>
      </w:rPr>
    </w:lvl>
    <w:lvl w:ilvl="7" w:tplc="1FAA0A28">
      <w:numFmt w:val="bullet"/>
      <w:lvlText w:val="•"/>
      <w:lvlJc w:val="left"/>
      <w:pPr>
        <w:ind w:left="8214" w:hanging="179"/>
      </w:pPr>
      <w:rPr>
        <w:rFonts w:hint="default"/>
        <w:lang w:val="ru-RU" w:eastAsia="en-US" w:bidi="ar-SA"/>
      </w:rPr>
    </w:lvl>
    <w:lvl w:ilvl="8" w:tplc="DFCC170E">
      <w:numFmt w:val="bullet"/>
      <w:lvlText w:val="•"/>
      <w:lvlJc w:val="left"/>
      <w:pPr>
        <w:ind w:left="9285" w:hanging="179"/>
      </w:pPr>
      <w:rPr>
        <w:rFonts w:hint="default"/>
        <w:lang w:val="ru-RU" w:eastAsia="en-US" w:bidi="ar-SA"/>
      </w:rPr>
    </w:lvl>
  </w:abstractNum>
  <w:abstractNum w:abstractNumId="7" w15:restartNumberingAfterBreak="0">
    <w:nsid w:val="3EA62776"/>
    <w:multiLevelType w:val="hybridMultilevel"/>
    <w:tmpl w:val="7CA89B08"/>
    <w:lvl w:ilvl="0" w:tplc="69A2F6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66187"/>
    <w:multiLevelType w:val="hybridMultilevel"/>
    <w:tmpl w:val="BB7AB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82D3315"/>
    <w:multiLevelType w:val="hybridMultilevel"/>
    <w:tmpl w:val="DE6460A4"/>
    <w:lvl w:ilvl="0" w:tplc="C6D6775E">
      <w:numFmt w:val="bullet"/>
      <w:lvlText w:val="-"/>
      <w:lvlJc w:val="left"/>
      <w:pPr>
        <w:ind w:left="712" w:hanging="28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E52A34F6">
      <w:numFmt w:val="bullet"/>
      <w:lvlText w:val=""/>
      <w:lvlJc w:val="left"/>
      <w:pPr>
        <w:ind w:left="712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FDEC7B2">
      <w:numFmt w:val="bullet"/>
      <w:lvlText w:val=""/>
      <w:lvlJc w:val="left"/>
      <w:pPr>
        <w:ind w:left="14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95429752">
      <w:numFmt w:val="bullet"/>
      <w:lvlText w:val="•"/>
      <w:lvlJc w:val="left"/>
      <w:pPr>
        <w:ind w:left="3659" w:hanging="360"/>
      </w:pPr>
      <w:rPr>
        <w:rFonts w:hint="default"/>
        <w:lang w:val="ru-RU" w:eastAsia="en-US" w:bidi="ar-SA"/>
      </w:rPr>
    </w:lvl>
    <w:lvl w:ilvl="4" w:tplc="A9BC31D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5F8ABB68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6" w:tplc="3F74ABBA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7" w:tplc="89A4CC0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F000BA60">
      <w:numFmt w:val="bullet"/>
      <w:lvlText w:val="•"/>
      <w:lvlJc w:val="left"/>
      <w:pPr>
        <w:ind w:left="920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E2B55"/>
    <w:multiLevelType w:val="hybridMultilevel"/>
    <w:tmpl w:val="B642A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07013"/>
    <w:multiLevelType w:val="hybridMultilevel"/>
    <w:tmpl w:val="47B65EFE"/>
    <w:lvl w:ilvl="0" w:tplc="4252BB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D22F9A"/>
    <w:multiLevelType w:val="hybridMultilevel"/>
    <w:tmpl w:val="AB4C3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1151ED"/>
    <w:multiLevelType w:val="hybridMultilevel"/>
    <w:tmpl w:val="285EFEAA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6" w15:restartNumberingAfterBreak="0">
    <w:nsid w:val="5F9932D5"/>
    <w:multiLevelType w:val="hybridMultilevel"/>
    <w:tmpl w:val="A8A08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0A26C14"/>
    <w:multiLevelType w:val="hybridMultilevel"/>
    <w:tmpl w:val="77544FAA"/>
    <w:lvl w:ilvl="0" w:tplc="C3761B4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8" w15:restartNumberingAfterBreak="0">
    <w:nsid w:val="64097B3F"/>
    <w:multiLevelType w:val="multilevel"/>
    <w:tmpl w:val="7714CE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8E5082"/>
    <w:multiLevelType w:val="hybridMultilevel"/>
    <w:tmpl w:val="2218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FF0047"/>
    <w:multiLevelType w:val="multilevel"/>
    <w:tmpl w:val="77C65050"/>
    <w:lvl w:ilvl="0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6"/>
  </w:num>
  <w:num w:numId="5">
    <w:abstractNumId w:val="5"/>
  </w:num>
  <w:num w:numId="6">
    <w:abstractNumId w:val="20"/>
  </w:num>
  <w:num w:numId="7">
    <w:abstractNumId w:val="9"/>
  </w:num>
  <w:num w:numId="8">
    <w:abstractNumId w:val="1"/>
  </w:num>
  <w:num w:numId="9">
    <w:abstractNumId w:val="17"/>
  </w:num>
  <w:num w:numId="10">
    <w:abstractNumId w:val="2"/>
  </w:num>
  <w:num w:numId="11">
    <w:abstractNumId w:val="3"/>
  </w:num>
  <w:num w:numId="12">
    <w:abstractNumId w:val="8"/>
  </w:num>
  <w:num w:numId="13">
    <w:abstractNumId w:val="19"/>
  </w:num>
  <w:num w:numId="14">
    <w:abstractNumId w:val="0"/>
  </w:num>
  <w:num w:numId="15">
    <w:abstractNumId w:val="7"/>
  </w:num>
  <w:num w:numId="16">
    <w:abstractNumId w:val="6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A9"/>
    <w:rsid w:val="0001091C"/>
    <w:rsid w:val="00012FCC"/>
    <w:rsid w:val="00022AE7"/>
    <w:rsid w:val="000249FB"/>
    <w:rsid w:val="00043A3A"/>
    <w:rsid w:val="00052965"/>
    <w:rsid w:val="00084914"/>
    <w:rsid w:val="00090344"/>
    <w:rsid w:val="00097547"/>
    <w:rsid w:val="000B5648"/>
    <w:rsid w:val="000D6508"/>
    <w:rsid w:val="000E2022"/>
    <w:rsid w:val="00132351"/>
    <w:rsid w:val="00132FDE"/>
    <w:rsid w:val="00173566"/>
    <w:rsid w:val="001748B5"/>
    <w:rsid w:val="001A0E34"/>
    <w:rsid w:val="001E6928"/>
    <w:rsid w:val="0023491E"/>
    <w:rsid w:val="002432F7"/>
    <w:rsid w:val="00250FB1"/>
    <w:rsid w:val="002568A0"/>
    <w:rsid w:val="00267C65"/>
    <w:rsid w:val="002941B9"/>
    <w:rsid w:val="002D29FB"/>
    <w:rsid w:val="002F5F5B"/>
    <w:rsid w:val="003070F3"/>
    <w:rsid w:val="0032267E"/>
    <w:rsid w:val="00344CF6"/>
    <w:rsid w:val="003627E3"/>
    <w:rsid w:val="003A4E73"/>
    <w:rsid w:val="003D3720"/>
    <w:rsid w:val="0040483A"/>
    <w:rsid w:val="00425CA2"/>
    <w:rsid w:val="00460098"/>
    <w:rsid w:val="00470A96"/>
    <w:rsid w:val="00490441"/>
    <w:rsid w:val="004957CF"/>
    <w:rsid w:val="00495ACB"/>
    <w:rsid w:val="004B66A4"/>
    <w:rsid w:val="004E5F26"/>
    <w:rsid w:val="00527AFF"/>
    <w:rsid w:val="0054479B"/>
    <w:rsid w:val="00593878"/>
    <w:rsid w:val="005E687D"/>
    <w:rsid w:val="005F5137"/>
    <w:rsid w:val="00621AF8"/>
    <w:rsid w:val="006313FB"/>
    <w:rsid w:val="0063256B"/>
    <w:rsid w:val="0063256D"/>
    <w:rsid w:val="00663F58"/>
    <w:rsid w:val="006B082D"/>
    <w:rsid w:val="006B19DA"/>
    <w:rsid w:val="006C5D84"/>
    <w:rsid w:val="006C6EC7"/>
    <w:rsid w:val="006D1895"/>
    <w:rsid w:val="007303AD"/>
    <w:rsid w:val="007337F9"/>
    <w:rsid w:val="00755CF0"/>
    <w:rsid w:val="0076267D"/>
    <w:rsid w:val="00791115"/>
    <w:rsid w:val="0079126D"/>
    <w:rsid w:val="007927A2"/>
    <w:rsid w:val="007A05BF"/>
    <w:rsid w:val="007B7AE6"/>
    <w:rsid w:val="007C40A5"/>
    <w:rsid w:val="007E3A7D"/>
    <w:rsid w:val="00806430"/>
    <w:rsid w:val="00830C39"/>
    <w:rsid w:val="00831582"/>
    <w:rsid w:val="00844D17"/>
    <w:rsid w:val="00867059"/>
    <w:rsid w:val="008768DD"/>
    <w:rsid w:val="008A316D"/>
    <w:rsid w:val="008B20C1"/>
    <w:rsid w:val="008C6918"/>
    <w:rsid w:val="008D3A20"/>
    <w:rsid w:val="008D6381"/>
    <w:rsid w:val="00913267"/>
    <w:rsid w:val="00923650"/>
    <w:rsid w:val="00927115"/>
    <w:rsid w:val="00977873"/>
    <w:rsid w:val="00990B53"/>
    <w:rsid w:val="009B522B"/>
    <w:rsid w:val="009C2829"/>
    <w:rsid w:val="009D17C5"/>
    <w:rsid w:val="009D45D9"/>
    <w:rsid w:val="009E08AA"/>
    <w:rsid w:val="00A052CA"/>
    <w:rsid w:val="00A22781"/>
    <w:rsid w:val="00A25F4E"/>
    <w:rsid w:val="00A34010"/>
    <w:rsid w:val="00A91410"/>
    <w:rsid w:val="00B053A8"/>
    <w:rsid w:val="00B219A9"/>
    <w:rsid w:val="00B502E6"/>
    <w:rsid w:val="00B5420C"/>
    <w:rsid w:val="00B573B6"/>
    <w:rsid w:val="00B66538"/>
    <w:rsid w:val="00B74984"/>
    <w:rsid w:val="00B75B0B"/>
    <w:rsid w:val="00B95FDB"/>
    <w:rsid w:val="00BA0123"/>
    <w:rsid w:val="00BB40A3"/>
    <w:rsid w:val="00BD608F"/>
    <w:rsid w:val="00C65AC0"/>
    <w:rsid w:val="00C7402F"/>
    <w:rsid w:val="00C8204A"/>
    <w:rsid w:val="00C90FB7"/>
    <w:rsid w:val="00CD152B"/>
    <w:rsid w:val="00D02A08"/>
    <w:rsid w:val="00D11D13"/>
    <w:rsid w:val="00D8553E"/>
    <w:rsid w:val="00DA4A18"/>
    <w:rsid w:val="00DB0CD6"/>
    <w:rsid w:val="00DC591A"/>
    <w:rsid w:val="00DE3BBE"/>
    <w:rsid w:val="00E10E0C"/>
    <w:rsid w:val="00E52E9B"/>
    <w:rsid w:val="00E566C8"/>
    <w:rsid w:val="00E62339"/>
    <w:rsid w:val="00E91FC6"/>
    <w:rsid w:val="00E942FD"/>
    <w:rsid w:val="00EA5E7F"/>
    <w:rsid w:val="00F03C04"/>
    <w:rsid w:val="00F67DAE"/>
    <w:rsid w:val="00F91119"/>
    <w:rsid w:val="00F91C71"/>
    <w:rsid w:val="00FB0D79"/>
    <w:rsid w:val="00FC674F"/>
    <w:rsid w:val="00FC74ED"/>
    <w:rsid w:val="00FD55A5"/>
    <w:rsid w:val="00FE0973"/>
    <w:rsid w:val="00FE2F72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7114"/>
  <w15:chartTrackingRefBased/>
  <w15:docId w15:val="{92828D0D-0226-4DF0-9115-B035D51B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7303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7303AD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3">
    <w:name w:val="Table Grid"/>
    <w:basedOn w:val="a1"/>
    <w:uiPriority w:val="59"/>
    <w:rsid w:val="00730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AD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E7A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FE7ADC"/>
    <w:rPr>
      <w:color w:val="0563C1" w:themeColor="hyperlink"/>
      <w:u w:val="single"/>
    </w:rPr>
  </w:style>
  <w:style w:type="table" w:customStyle="1" w:styleId="4">
    <w:name w:val="Сетка таблицы4"/>
    <w:basedOn w:val="a1"/>
    <w:uiPriority w:val="59"/>
    <w:rsid w:val="001A0E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03C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271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271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1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152B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7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356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173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3566"/>
    <w:rPr>
      <w:rFonts w:eastAsiaTheme="minorEastAsia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1735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E5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174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6D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6D1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6D1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6D1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6D18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1"/>
    <w:basedOn w:val="a1"/>
    <w:next w:val="a3"/>
    <w:uiPriority w:val="59"/>
    <w:rsid w:val="000B5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0B5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unhideWhenUsed/>
    <w:qFormat/>
    <w:rsid w:val="000B56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0B56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0B5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022AE7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22A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s33Alsvetoche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33.elb@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elabuga/dou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5233</TotalTime>
  <Pages>60</Pages>
  <Words>15954</Words>
  <Characters>90941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 Роман</cp:lastModifiedBy>
  <cp:revision>55</cp:revision>
  <cp:lastPrinted>2025-07-08T09:05:00Z</cp:lastPrinted>
  <dcterms:created xsi:type="dcterms:W3CDTF">2024-02-05T10:11:00Z</dcterms:created>
  <dcterms:modified xsi:type="dcterms:W3CDTF">2025-09-24T05:45:00Z</dcterms:modified>
</cp:coreProperties>
</file>