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5A" w:rsidRDefault="00745ABB" w:rsidP="00BE12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eastAsia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1649730</wp:posOffset>
                </wp:positionV>
                <wp:extent cx="7153275" cy="3314700"/>
                <wp:effectExtent l="19050" t="1905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314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76594" w:rsidRDefault="00C76594" w:rsidP="00C765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Что нужно знать о гриппе</w:t>
                            </w:r>
                          </w:p>
                          <w:p w:rsid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Грипп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воздушно-капельная инфекция, которая ежегодно поражает до 10-15% нас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ления каждой страны. Вирус гриппа передается от человека к человеку очень легко и н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заметно: при разговоре, кашле, чихании. Риск заболеть есть у каждого.</w:t>
                            </w:r>
                          </w:p>
                          <w:p w:rsidR="00C76594" w:rsidRP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72671" w:rsidRDefault="00C72671" w:rsidP="00C72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Восприимчивость к вирусам гриппа абсолютна!</w:t>
                            </w:r>
                          </w:p>
                          <w:p w:rsid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Самый высокий риск распространения инфекции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существует </w:t>
                            </w:r>
                            <w:r w:rsidR="003764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детских коллективах, 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офисах,</w:t>
                            </w:r>
                            <w:r w:rsidR="000829EF" w:rsidRP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общественном транспорте, кинотеатрах, торговых центрах, объектах обществе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ного питания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где большая скученность 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людей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замкнутом пространстве.</w:t>
                            </w:r>
                          </w:p>
                          <w:p w:rsidR="00C76594" w:rsidRP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76594" w:rsidRP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Известно,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что грипп опасен своими осложнениями: отит (воспаление среднего уха), син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сит (воспаление носовых пазух) и пневмония (воспаление легких). При гриппозной пне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монии быстро развивается отек легких с последующей сердечной недостаточностью и осложнениями со стороны почек и нервной системы.</w:t>
                            </w:r>
                          </w:p>
                          <w:p w:rsidR="00157253" w:rsidRP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Летальный исход может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наступить очень быстро. Высокий показатель смертности от пневмонии характерен как для нашей страны, так и для других стран.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8.2pt;margin-top:129.9pt;width:563.25pt;height:26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" fillcolor="#9bbb59 [3206]" strokecolor="#f2f2f2 [3041]" strokeweight="3pt">
                <v:shadow on="t" color="#4e6128 [1606]" opacity=".5" offset="1pt"/>
                <v:textbox>
                  <w:txbxContent>
                    <w:p w:rsidR="00C76594" w:rsidRDefault="00C76594" w:rsidP="00C765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Что нужно знать о гриппе</w:t>
                      </w:r>
                    </w:p>
                    <w:p w:rsid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Грипп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воздушно-капельная инфекция, которая ежегодно поражает до 10-15% нас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ления каждой страны. Вирус гриппа передается от человека к человеку очень легко и н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заметно: при разговоре, кашле, чихании. Риск заболеть есть у каждого.</w:t>
                      </w:r>
                    </w:p>
                    <w:p w:rsidR="00C76594" w:rsidRP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72671" w:rsidRDefault="00C72671" w:rsidP="00C72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Восприимчивость к вирусам гриппа абсолютна!</w:t>
                      </w:r>
                    </w:p>
                    <w:p w:rsid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Самый высокий риск распространения инфекции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существует </w:t>
                      </w:r>
                      <w:r w:rsidR="003764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детских коллективах, 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офисах,</w:t>
                      </w:r>
                      <w:r w:rsidR="000829EF" w:rsidRP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общественном транспорте, кинотеатрах, торговых центрах, объектах обществе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ного питания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где большая скученность 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людей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замкнутом пространстве.</w:t>
                      </w:r>
                    </w:p>
                    <w:p w:rsidR="00C76594" w:rsidRP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76594" w:rsidRP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Известно,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что грипп опасен своими осложнениями: отит (воспаление среднего уха), син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сит (воспаление носовых пазух) и пневмония (воспаление легких). При гриппозной пне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монии быстро развивается отек легких с последующей сердечной недостаточностью и осложнениями со стороны почек и нервной системы.</w:t>
                      </w:r>
                    </w:p>
                    <w:p w:rsidR="00157253" w:rsidRP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Летальный исход может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наступить очень быстро. Высокий показатель смертности от пневмонии характерен как для нашей страны, так и для других стран.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91440" distB="137160" distL="114300" distR="114300" simplePos="0" relativeHeight="251660288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6541135" cy="1485900"/>
                <wp:effectExtent l="1019175" t="457200" r="2540" b="0"/>
                <wp:wrapSquare wrapText="bothSides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541135" cy="1485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114131" dir="12253665" algn="ctr" rotWithShape="0">
                            <a:schemeClr val="accent6">
                              <a:lumMod val="75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253" w:rsidRPr="00BE1288" w:rsidRDefault="00157253" w:rsidP="00BE1288">
                            <w:pPr>
                              <w:pBdr>
                                <w:top w:val="single" w:sz="18" w:space="5" w:color="FFFFFF" w:themeColor="background1"/>
                                <w:left w:val="single" w:sz="18" w:space="10" w:color="FFFFFF" w:themeColor="background1"/>
                                <w:right w:val="single" w:sz="48" w:space="30" w:color="9BBB59" w:themeColor="accent3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E128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ПАМЯТКА ДЛЯ НАСЕЛЕНИЯ</w:t>
                            </w:r>
                          </w:p>
                          <w:p w:rsidR="00157253" w:rsidRPr="00BE1288" w:rsidRDefault="00157253" w:rsidP="00BE1288">
                            <w:pPr>
                              <w:pBdr>
                                <w:top w:val="single" w:sz="18" w:space="5" w:color="FFFFFF" w:themeColor="background1"/>
                                <w:left w:val="single" w:sz="18" w:space="10" w:color="FFFFFF" w:themeColor="background1"/>
                                <w:right w:val="single" w:sz="48" w:space="30" w:color="9BBB59" w:themeColor="accent3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E128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ВАКЦИНАЦИЯ – ОСНОВА ПРОФИЛАКТИКИ ГРИППА</w:t>
                            </w:r>
                          </w:p>
                          <w:p w:rsidR="00157253" w:rsidRDefault="00157253"/>
                        </w:txbxContent>
                      </wps:txbx>
                      <wps:bodyPr rot="0" vert="horz" wrap="square" lIns="45720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0;margin-top:0;width:515.05pt;height:117pt;flip:x;z-index:251660288;visibility:visible;mso-wrap-style:square;mso-width-percent:1000;mso-height-percent:0;mso-wrap-distance-left:9pt;mso-wrap-distance-top:7.2pt;mso-wrap-distance-right:9pt;mso-wrap-distance-bottom:10.8pt;mso-position-horizontal:center;mso-position-horizontal-relative:page;mso-position-vertical:top;mso-position-vertical-relative:page;mso-width-percent:10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" o:allowincell="f" fillcolor="#9bbb59 [3206]" stroked="f" strokecolor="white [3212]" strokeweight="1.5pt">
                <v:shadow on="t" color="#e36c0a [2409]" offset="-80pt,-36pt"/>
                <v:textbox inset="36pt,0,10.8pt,0">
                  <w:txbxContent>
                    <w:p w:rsidR="00157253" w:rsidRPr="00BE1288" w:rsidRDefault="00157253" w:rsidP="00BE1288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E128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ПАМЯТКА ДЛЯ НАСЕЛЕНИЯ</w:t>
                      </w:r>
                    </w:p>
                    <w:p w:rsidR="00157253" w:rsidRPr="00BE1288" w:rsidRDefault="00157253" w:rsidP="00BE1288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E128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ВАКЦИНАЦИЯ – ОСНОВА ПРОФИЛАКТИКИ ГРИППА</w:t>
                      </w:r>
                    </w:p>
                    <w:p w:rsidR="00157253" w:rsidRDefault="00157253"/>
                  </w:txbxContent>
                </v:textbox>
                <w10:wrap type="square" anchorx="page" anchory="page"/>
              </v:rect>
            </w:pict>
          </mc:Fallback>
        </mc:AlternateContent>
      </w:r>
      <w:r w:rsidR="000D1F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745ABB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48895</wp:posOffset>
                </wp:positionV>
                <wp:extent cx="7153275" cy="3505200"/>
                <wp:effectExtent l="19050" t="19050" r="38100" b="476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505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0056" w:rsidRPr="00376406" w:rsidRDefault="00DF159D" w:rsidP="00C726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</w:t>
                            </w:r>
                            <w:r w:rsidR="00157253"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рипп опасен для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29EF"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всех, особенно</w:t>
                            </w:r>
                            <w:r w:rsidR="001E0056"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для 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лиц, страдающих хроническими заболеваниями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беременных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лиц, часто болеющих острыми респираторными вирусными заболеваниями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детей старше 6 месяцев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детей, посещающих дошкольные образовательные организации и (или) находящи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е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ся в организациях с постоянным пребыванием (детские дома, дома ребенка)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76406" w:rsidRPr="0037640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школьник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медицински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х 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ов;</w:t>
                            </w:r>
                            <w:r w:rsidRPr="001E005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сферы обслуживания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376406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работников 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транспорта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376406" w:rsidP="0037640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учителей, студентов 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учебных заведений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воински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х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контингент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57253" w:rsidRPr="001E0056" w:rsidRDefault="00157253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лиц </w:t>
                            </w:r>
                            <w:r w:rsidR="00DF159D"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старше 60 лет</w:t>
                            </w:r>
                            <w:r w:rsidR="000829EF"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28.2pt;margin-top:3.85pt;width:563.25pt;height:2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" fillcolor="#9bbb59 [3206]" strokecolor="#f2f2f2 [3041]" strokeweight="3pt">
                <v:shadow on="t" color="#4e6128 [1606]" opacity=".5" offset="1pt"/>
                <v:textbox>
                  <w:txbxContent>
                    <w:p w:rsidR="001E0056" w:rsidRPr="00376406" w:rsidRDefault="00DF159D" w:rsidP="00C726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</w:t>
                      </w:r>
                      <w:r w:rsidR="00157253"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рипп опасен для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0829EF"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всех, особенно</w:t>
                      </w:r>
                      <w:r w:rsidR="001E0056"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для 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лиц, страдающих хроническими заболеваниями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</w:t>
                      </w:r>
                      <w:bookmarkStart w:id="1" w:name="_GoBack"/>
                      <w:bookmarkEnd w:id="1"/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ременных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лиц, часто болеющих острыми респираторными вирусными заболеваниями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детей старше 6 месяцев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детей, посещающих дошкольные образовательные организации и (или) находящи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е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ся в организациях с постоянным пребыванием (детские дома, дома ребенка)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76406" w:rsidRPr="0037640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школьник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медицински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х 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ов;</w:t>
                      </w:r>
                      <w:r w:rsidRPr="001E005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сферы обслуживания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376406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работников 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транспорта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376406" w:rsidP="0037640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учителей, студентов 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учебных заведений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</w:p>
                    <w:p w:rsid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воински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х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контингент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57253" w:rsidRPr="001E0056" w:rsidRDefault="00157253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лиц </w:t>
                      </w:r>
                      <w:r w:rsidR="00DF159D"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старше 60 лет</w:t>
                      </w:r>
                      <w:r w:rsidR="000829EF"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D52" w:rsidRDefault="00710D52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2C7">
        <w:rPr>
          <w:rFonts w:ascii="Calibri" w:eastAsia="Times New Roman" w:hAnsi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3C3A7" wp14:editId="5BA58BBF">
                <wp:simplePos x="0" y="0"/>
                <wp:positionH relativeFrom="column">
                  <wp:posOffset>-434340</wp:posOffset>
                </wp:positionH>
                <wp:positionV relativeFrom="paragraph">
                  <wp:posOffset>45720</wp:posOffset>
                </wp:positionV>
                <wp:extent cx="7105650" cy="800100"/>
                <wp:effectExtent l="19050" t="19050" r="38100" b="571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8001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F42C7" w:rsidRDefault="003F42C7" w:rsidP="003F42C7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Ежегодная вакцинация</w:t>
                            </w:r>
                            <w:r w:rsidRPr="00C765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это </w:t>
                            </w: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наиболее эффективная мера </w:t>
                            </w:r>
                          </w:p>
                          <w:p w:rsidR="003F42C7" w:rsidRPr="00376406" w:rsidRDefault="003F42C7" w:rsidP="003F42C7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профилактики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  </w:t>
                            </w:r>
                            <w:r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гриппа.</w:t>
                            </w:r>
                          </w:p>
                          <w:p w:rsidR="003F42C7" w:rsidRPr="00C9545A" w:rsidRDefault="003F42C7" w:rsidP="003F42C7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F42C7" w:rsidRDefault="003F42C7" w:rsidP="003F42C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F42C7" w:rsidRDefault="003F42C7" w:rsidP="003F42C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F42C7" w:rsidRDefault="003F42C7" w:rsidP="003F42C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F42C7" w:rsidRPr="00157253" w:rsidRDefault="003F42C7" w:rsidP="003F42C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left:0;text-align:left;margin-left:-34.2pt;margin-top:3.6pt;width:559.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" fillcolor="#fac090" strokecolor="#f2f2f2" strokeweight="3pt">
                <v:shadow on="t" color="#4f6228" opacity=".5" offset="1pt"/>
                <v:textbox>
                  <w:txbxContent>
                    <w:p w:rsidR="003F42C7" w:rsidRDefault="003F42C7" w:rsidP="003F42C7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Ежегодная вакцинация</w:t>
                      </w:r>
                      <w:r w:rsidRPr="00C765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это </w:t>
                      </w: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наиболее эффективная мера </w:t>
                      </w:r>
                    </w:p>
                    <w:p w:rsidR="003F42C7" w:rsidRPr="00376406" w:rsidRDefault="003F42C7" w:rsidP="003F42C7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профилактики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  </w:t>
                      </w:r>
                      <w:r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гриппа.</w:t>
                      </w:r>
                    </w:p>
                    <w:p w:rsidR="003F42C7" w:rsidRPr="00C9545A" w:rsidRDefault="003F42C7" w:rsidP="003F42C7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3F42C7" w:rsidRDefault="003F42C7" w:rsidP="003F42C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F42C7" w:rsidRDefault="003F42C7" w:rsidP="003F42C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F42C7" w:rsidRDefault="003F42C7" w:rsidP="003F42C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F42C7" w:rsidRPr="00157253" w:rsidRDefault="003F42C7" w:rsidP="003F42C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Default="003F42C7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C7" w:rsidRPr="00A10F1A" w:rsidRDefault="003F42C7" w:rsidP="003F42C7">
      <w:pPr>
        <w:jc w:val="center"/>
        <w:rPr>
          <w:b/>
          <w:color w:val="31849B"/>
          <w:sz w:val="32"/>
          <w:szCs w:val="32"/>
        </w:rPr>
      </w:pPr>
      <w:r w:rsidRPr="00A10F1A">
        <w:rPr>
          <w:b/>
          <w:color w:val="31849B"/>
          <w:sz w:val="32"/>
          <w:szCs w:val="32"/>
        </w:rPr>
        <w:lastRenderedPageBreak/>
        <w:t>ЧТО НАДО ЗНАТЬ О ГРИППЕ И ОРВИ</w:t>
      </w:r>
    </w:p>
    <w:p w:rsidR="003F42C7" w:rsidRPr="000D1F8B" w:rsidRDefault="003F42C7" w:rsidP="003F4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8763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2C7" w:rsidRPr="000D1F8B" w:rsidSect="000D1F8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F5F"/>
    <w:multiLevelType w:val="multilevel"/>
    <w:tmpl w:val="C9C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03332"/>
    <w:multiLevelType w:val="hybridMultilevel"/>
    <w:tmpl w:val="9E64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441CD"/>
    <w:multiLevelType w:val="hybridMultilevel"/>
    <w:tmpl w:val="0AD85A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8B"/>
    <w:rsid w:val="000829EF"/>
    <w:rsid w:val="000B3E04"/>
    <w:rsid w:val="000D1F8B"/>
    <w:rsid w:val="001568BD"/>
    <w:rsid w:val="00157253"/>
    <w:rsid w:val="001E0056"/>
    <w:rsid w:val="002D551D"/>
    <w:rsid w:val="00325BBC"/>
    <w:rsid w:val="00327787"/>
    <w:rsid w:val="00375F8A"/>
    <w:rsid w:val="00376406"/>
    <w:rsid w:val="003F42C7"/>
    <w:rsid w:val="0045316D"/>
    <w:rsid w:val="004F18A4"/>
    <w:rsid w:val="005C68AF"/>
    <w:rsid w:val="005E56FC"/>
    <w:rsid w:val="00710D52"/>
    <w:rsid w:val="00745ABB"/>
    <w:rsid w:val="00750D69"/>
    <w:rsid w:val="0075225D"/>
    <w:rsid w:val="00850494"/>
    <w:rsid w:val="00A764AE"/>
    <w:rsid w:val="00B03C1B"/>
    <w:rsid w:val="00BE1288"/>
    <w:rsid w:val="00C72671"/>
    <w:rsid w:val="00C76594"/>
    <w:rsid w:val="00C93448"/>
    <w:rsid w:val="00C9545A"/>
    <w:rsid w:val="00DF159D"/>
    <w:rsid w:val="00E75B0B"/>
    <w:rsid w:val="00F448E3"/>
    <w:rsid w:val="00FC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E01F3-6E87-43A8-8AAD-CF5A0332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METOD</cp:lastModifiedBy>
  <cp:revision>3</cp:revision>
  <cp:lastPrinted>2018-08-06T06:21:00Z</cp:lastPrinted>
  <dcterms:created xsi:type="dcterms:W3CDTF">2018-08-07T12:58:00Z</dcterms:created>
  <dcterms:modified xsi:type="dcterms:W3CDTF">2022-10-11T06:44:00Z</dcterms:modified>
</cp:coreProperties>
</file>