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42D0" w14:textId="4985A304" w:rsidR="00922B48" w:rsidRDefault="009A135D" w:rsidP="00922B48">
      <w:pPr>
        <w:pStyle w:val="1"/>
        <w:tabs>
          <w:tab w:val="center" w:pos="2408"/>
          <w:tab w:val="center" w:pos="7229"/>
        </w:tabs>
        <w:ind w:left="0" w:firstLine="0"/>
        <w:rPr>
          <w:sz w:val="36"/>
        </w:rPr>
      </w:pPr>
      <w:r>
        <w:rPr>
          <w:rFonts w:ascii="Calibri" w:eastAsia="Calibri" w:hAnsi="Calibri" w:cs="Calibri"/>
          <w:b w:val="0"/>
          <w:sz w:val="22"/>
        </w:rPr>
        <w:tab/>
      </w:r>
      <w:r w:rsidR="00442795">
        <w:rPr>
          <w:noProof/>
        </w:rPr>
        <w:drawing>
          <wp:inline distT="0" distB="0" distL="0" distR="0" wp14:anchorId="26CBA772" wp14:editId="2EEE6BFE">
            <wp:extent cx="6280528" cy="979741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" t="1041"/>
                    <a:stretch/>
                  </pic:blipFill>
                  <pic:spPr bwMode="auto">
                    <a:xfrm>
                      <a:off x="0" y="0"/>
                      <a:ext cx="6311155" cy="984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48524" w14:textId="19DC3851" w:rsidR="008776A5" w:rsidRDefault="009A135D" w:rsidP="00922B48">
      <w:pPr>
        <w:pStyle w:val="1"/>
        <w:tabs>
          <w:tab w:val="center" w:pos="2408"/>
          <w:tab w:val="center" w:pos="7229"/>
        </w:tabs>
        <w:ind w:left="0" w:firstLine="0"/>
      </w:pPr>
      <w:r>
        <w:rPr>
          <w:sz w:val="36"/>
        </w:rPr>
        <w:lastRenderedPageBreak/>
        <w:t xml:space="preserve"> </w:t>
      </w:r>
    </w:p>
    <w:p w14:paraId="7CDB3750" w14:textId="0946302C" w:rsidR="008776A5" w:rsidRDefault="009A135D" w:rsidP="00442795">
      <w:pPr>
        <w:spacing w:after="0" w:line="259" w:lineRule="auto"/>
        <w:ind w:left="0" w:right="164" w:firstLine="0"/>
        <w:jc w:val="center"/>
      </w:pPr>
      <w:r>
        <w:rPr>
          <w:b/>
          <w:sz w:val="28"/>
        </w:rPr>
        <w:t xml:space="preserve">  </w:t>
      </w:r>
    </w:p>
    <w:p w14:paraId="4EE391EF" w14:textId="6398FE16" w:rsidR="00922B48" w:rsidRDefault="00922B48" w:rsidP="00442795">
      <w:pPr>
        <w:spacing w:after="0" w:line="259" w:lineRule="auto"/>
        <w:ind w:left="0" w:right="164" w:firstLine="0"/>
        <w:jc w:val="center"/>
      </w:pPr>
    </w:p>
    <w:p w14:paraId="0B625F16" w14:textId="77777777" w:rsidR="00922B48" w:rsidRDefault="00922B48" w:rsidP="00922B48">
      <w:pPr>
        <w:spacing w:after="360" w:line="259" w:lineRule="auto"/>
        <w:ind w:left="360" w:firstLine="0"/>
        <w:jc w:val="left"/>
      </w:pPr>
      <w:r>
        <w:rPr>
          <w:b/>
        </w:rPr>
        <w:t xml:space="preserve"> </w:t>
      </w:r>
    </w:p>
    <w:p w14:paraId="57E679A0" w14:textId="77777777" w:rsidR="00922B48" w:rsidRDefault="00922B48" w:rsidP="00922B48">
      <w:pPr>
        <w:spacing w:after="360" w:line="259" w:lineRule="auto"/>
        <w:ind w:left="360" w:firstLine="0"/>
        <w:jc w:val="left"/>
        <w:rPr>
          <w:b/>
        </w:rPr>
      </w:pPr>
      <w:r>
        <w:rPr>
          <w:b/>
        </w:rPr>
        <w:t xml:space="preserve">                            </w:t>
      </w:r>
    </w:p>
    <w:p w14:paraId="6336C5FE" w14:textId="77777777" w:rsidR="008776A5" w:rsidRDefault="009A135D">
      <w:pPr>
        <w:pStyle w:val="1"/>
        <w:ind w:left="-5"/>
      </w:pPr>
      <w:r>
        <w:t xml:space="preserve">1. Общие положения  </w:t>
      </w:r>
    </w:p>
    <w:p w14:paraId="47569004" w14:textId="77777777" w:rsidR="008776A5" w:rsidRDefault="009A135D">
      <w:pPr>
        <w:ind w:left="10" w:right="173"/>
      </w:pPr>
      <w:r>
        <w:t xml:space="preserve">1.1. Настоящее Положение разработано в соответствии с Конституцией Российской Федерации, Федеральным законом № 10-ФЗ от 12.01.1996 «О профессиональных союзах, их правах и гарантиях деятельности» </w:t>
      </w:r>
      <w:r>
        <w:rPr>
          <w:color w:val="2D2D2D"/>
        </w:rPr>
        <w:t>с изменениями от 8 декабря 2020 года</w:t>
      </w:r>
      <w:r>
        <w:t xml:space="preserve">, Уставом Профсоюза работников народного образования и науки Российской Федерации и является внутрисоюзным нормативным правовым актом первичной профсоюзной организации, действующим в соответствии и наряду с Уставом Профсоюза дошкольного образовательного учреждения. </w:t>
      </w:r>
    </w:p>
    <w:p w14:paraId="5EDFD520" w14:textId="77777777" w:rsidR="008776A5" w:rsidRDefault="009A135D">
      <w:pPr>
        <w:ind w:left="10" w:right="176"/>
      </w:pPr>
      <w:r>
        <w:t xml:space="preserve">1.2. Первичная профсоюзная организация ДОУ (далее - Профсоюз) является структурным подразделением Профсоюза работников народного образования и науки Российской Федерации, структурным звеном (соответствующей территориальной организации Профсоюза). </w:t>
      </w:r>
    </w:p>
    <w:p w14:paraId="4C000723" w14:textId="77777777" w:rsidR="008776A5" w:rsidRDefault="009A135D">
      <w:pPr>
        <w:ind w:left="10" w:right="174"/>
      </w:pPr>
      <w:r>
        <w:t xml:space="preserve">1.3. Данное Положение определяет цели и задачи Профсоюза, организационные основы ее деятельности и органы, регламентирует деятельность Ревизионной комиссии, имущество, а также реорганизацию и ликвидацию профсоюзной организации дошкольного образовательного учреждения. </w:t>
      </w:r>
    </w:p>
    <w:p w14:paraId="381EB3BD" w14:textId="77777777" w:rsidR="008776A5" w:rsidRDefault="009A135D">
      <w:pPr>
        <w:ind w:left="10"/>
      </w:pPr>
      <w:r>
        <w:t>1.4. Местонахождение первичной организации профсоюза ДО</w:t>
      </w:r>
      <w:r w:rsidR="00922B48">
        <w:t xml:space="preserve">У, ее руководящих органов: </w:t>
      </w:r>
      <w:proofErr w:type="spellStart"/>
      <w:r w:rsidR="00922B48">
        <w:t>с.Старое</w:t>
      </w:r>
      <w:proofErr w:type="spellEnd"/>
      <w:r w:rsidR="00922B48">
        <w:t xml:space="preserve"> </w:t>
      </w:r>
      <w:proofErr w:type="spellStart"/>
      <w:r w:rsidR="00922B48">
        <w:t>Дрожжаное</w:t>
      </w:r>
      <w:proofErr w:type="spellEnd"/>
      <w:r w:rsidR="00922B48">
        <w:t>, ул.2 –</w:t>
      </w:r>
      <w:proofErr w:type="spellStart"/>
      <w:r w:rsidR="00922B48">
        <w:t>ая</w:t>
      </w:r>
      <w:proofErr w:type="spellEnd"/>
      <w:r w:rsidR="00922B48">
        <w:t xml:space="preserve"> </w:t>
      </w:r>
      <w:proofErr w:type="gramStart"/>
      <w:r w:rsidR="00922B48">
        <w:t>Пятилетка ,</w:t>
      </w:r>
      <w:proofErr w:type="gramEnd"/>
      <w:r w:rsidR="00922B48">
        <w:t xml:space="preserve"> дом 5.</w:t>
      </w:r>
      <w:r>
        <w:t xml:space="preserve"> </w:t>
      </w:r>
    </w:p>
    <w:p w14:paraId="0CE23454" w14:textId="77777777" w:rsidR="008776A5" w:rsidRDefault="009A135D">
      <w:pPr>
        <w:ind w:left="10" w:right="175"/>
      </w:pPr>
      <w:r>
        <w:t>1.5. Первичная профсоюзная организация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территориальной организации Профсоюза.</w:t>
      </w:r>
      <w:r>
        <w:rPr>
          <w:b/>
        </w:rPr>
        <w:t xml:space="preserve"> </w:t>
      </w:r>
    </w:p>
    <w:p w14:paraId="5CFE25BF" w14:textId="77777777" w:rsidR="00922B48" w:rsidRDefault="009A135D">
      <w:pPr>
        <w:ind w:left="10" w:right="177"/>
      </w:pPr>
      <w:r>
        <w:t xml:space="preserve">1.6. Первичная профсоюзная организация объединяет педагогических и других работников детского сада, являющихся членами Профсоюза, и состоящими на профсоюзном учете в первичной профсоюзной организации дошкольного образовательного учреждения. </w:t>
      </w:r>
    </w:p>
    <w:p w14:paraId="1CFB092C" w14:textId="77777777" w:rsidR="008776A5" w:rsidRDefault="009A135D">
      <w:pPr>
        <w:ind w:left="10" w:right="177"/>
      </w:pPr>
      <w:r>
        <w:t xml:space="preserve">1.7. В своей деятельности Первичная профсоюзная организация руководствуется Уставом, Федеральным законом «О профессиональных союзах, их правах и гарантиях деятельности», действующим законодательством и Трудовым Кодексом Российской Федерации, решениями руководящих органов соответствующей территориальной организации Профсоюза, настоящим Положением, нормативными актами выборных органов профсоюза. </w:t>
      </w:r>
    </w:p>
    <w:p w14:paraId="659BAF54" w14:textId="77777777" w:rsidR="008776A5" w:rsidRDefault="009A135D">
      <w:pPr>
        <w:ind w:left="10" w:right="176"/>
      </w:pPr>
      <w:r>
        <w:t>1.8. Первичная профсоюзная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дошкольного образовательного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  <w:r>
        <w:rPr>
          <w:b/>
        </w:rPr>
        <w:t xml:space="preserve"> </w:t>
      </w:r>
    </w:p>
    <w:p w14:paraId="20A21B42" w14:textId="77777777" w:rsidR="008776A5" w:rsidRDefault="009A135D">
      <w:pPr>
        <w:ind w:left="10" w:right="176"/>
      </w:pPr>
      <w:r>
        <w:t xml:space="preserve">1.9. Первичная профсоюзная организация ДОУ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 </w:t>
      </w:r>
    </w:p>
    <w:p w14:paraId="05FC827B" w14:textId="77777777" w:rsidR="008776A5" w:rsidRDefault="009A135D">
      <w:pPr>
        <w:ind w:left="10" w:right="176"/>
      </w:pPr>
      <w:r>
        <w:lastRenderedPageBreak/>
        <w:t xml:space="preserve">1.10. Профсоюзная организация детского сада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 </w:t>
      </w:r>
    </w:p>
    <w:p w14:paraId="43265172" w14:textId="77777777" w:rsidR="008776A5" w:rsidRDefault="009A135D">
      <w:pPr>
        <w:ind w:left="10" w:right="176"/>
      </w:pPr>
      <w:r>
        <w:t xml:space="preserve">1.11. В соответствии с Уставом член Профсоюза, состоящий на профсоюзном учете в первичной профсоюзной организации дошкольного образовательного учреждения, не может одновременно состоять на учете в другом профсоюзе по месту основной работы. 1.12. Первичная профсоюзная организация ДОУ может являться юридическим лицом. Права юридического лица приобретаются в установленном законодательством Российской Федерацией порядке с момента государственной регистрации. </w:t>
      </w:r>
    </w:p>
    <w:p w14:paraId="300F5510" w14:textId="77777777" w:rsidR="008776A5" w:rsidRDefault="009A135D">
      <w:pPr>
        <w:ind w:left="10" w:right="179"/>
      </w:pPr>
      <w:r>
        <w:t xml:space="preserve">1.14 Первичная профсоюзная организация –представительный орган МБДОУ, создается в              целях учета мнения членов профсоюза по вопросам управления </w:t>
      </w:r>
      <w:proofErr w:type="gramStart"/>
      <w:r>
        <w:t>ДОУ  и</w:t>
      </w:r>
      <w:proofErr w:type="gramEnd"/>
      <w:r>
        <w:t xml:space="preserve"> при принятии локальных нормативных актов, затрагивающих их права и законные интересы </w:t>
      </w:r>
    </w:p>
    <w:p w14:paraId="573F07B3" w14:textId="77777777" w:rsidR="008776A5" w:rsidRDefault="009A135D">
      <w:pPr>
        <w:pStyle w:val="1"/>
        <w:ind w:left="-5"/>
      </w:pPr>
      <w:r>
        <w:t xml:space="preserve">2. Цели и задачи профсоюзной организации </w:t>
      </w:r>
    </w:p>
    <w:p w14:paraId="28174368" w14:textId="77777777" w:rsidR="008776A5" w:rsidRDefault="009A135D">
      <w:pPr>
        <w:ind w:left="10" w:right="173"/>
      </w:pPr>
      <w:r>
        <w:t>2.1. Основной целью первичной профсоюзной организации ДОУ является реализация уставных целей и задач профсоюза по представительству и защите индивидуальных и коллективных социально-трудовых прав и профессиональных интересов членов профсоюза</w:t>
      </w:r>
      <w:r>
        <w:rPr>
          <w:rFonts w:ascii="Arial" w:eastAsia="Arial" w:hAnsi="Arial" w:cs="Arial"/>
          <w:sz w:val="28"/>
        </w:rPr>
        <w:t xml:space="preserve"> </w:t>
      </w:r>
      <w:r>
        <w:t>при взаимодействии с заведующим, его представителями, органами местного самоуправления, общественными и иными организациями дошкольного образовательного учреждения.</w:t>
      </w:r>
      <w:r>
        <w:rPr>
          <w:b/>
          <w:sz w:val="28"/>
        </w:rPr>
        <w:t xml:space="preserve"> </w:t>
      </w:r>
    </w:p>
    <w:p w14:paraId="1F81BD68" w14:textId="77777777" w:rsidR="008776A5" w:rsidRDefault="009A135D">
      <w:pPr>
        <w:spacing w:after="12" w:line="269" w:lineRule="auto"/>
        <w:ind w:left="-5"/>
        <w:jc w:val="left"/>
      </w:pPr>
      <w:r>
        <w:t xml:space="preserve">2.2. </w:t>
      </w:r>
      <w:r>
        <w:rPr>
          <w:u w:val="single" w:color="000000"/>
        </w:rPr>
        <w:t>Задачами первичной профсоюзной организации ДОУ являются:</w:t>
      </w:r>
      <w:r>
        <w:t xml:space="preserve"> </w:t>
      </w:r>
    </w:p>
    <w:p w14:paraId="4F4C0357" w14:textId="77777777" w:rsidR="008776A5" w:rsidRDefault="009A135D">
      <w:pPr>
        <w:numPr>
          <w:ilvl w:val="0"/>
          <w:numId w:val="1"/>
        </w:numPr>
        <w:ind w:hanging="360"/>
      </w:pPr>
      <w:r>
        <w:t xml:space="preserve">общественный контроль соблюдения законодательства о труде и охране труда; </w:t>
      </w:r>
    </w:p>
    <w:p w14:paraId="3229022A" w14:textId="77777777" w:rsidR="008776A5" w:rsidRDefault="009A135D">
      <w:pPr>
        <w:numPr>
          <w:ilvl w:val="0"/>
          <w:numId w:val="1"/>
        </w:numPr>
        <w:ind w:hanging="360"/>
      </w:pPr>
      <w:r>
        <w:t xml:space="preserve">улучшение материального положения, укрепление здоровья и повышение жизненного уровня членов профсоюза; </w:t>
      </w:r>
    </w:p>
    <w:p w14:paraId="6A44CBC3" w14:textId="77777777" w:rsidR="008776A5" w:rsidRDefault="009A135D">
      <w:pPr>
        <w:numPr>
          <w:ilvl w:val="0"/>
          <w:numId w:val="1"/>
        </w:numPr>
        <w:ind w:hanging="360"/>
      </w:pPr>
      <w: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14:paraId="6C49F51E" w14:textId="77777777" w:rsidR="008776A5" w:rsidRDefault="009A135D">
      <w:pPr>
        <w:numPr>
          <w:ilvl w:val="0"/>
          <w:numId w:val="1"/>
        </w:numPr>
        <w:ind w:hanging="360"/>
      </w:pPr>
      <w:r>
        <w:t xml:space="preserve">представительство интересов членов профсоюзной организации в органах управления дошкольным образовательным учреждением, органах местного самоуправления, общественных и иных организациях; </w:t>
      </w:r>
    </w:p>
    <w:p w14:paraId="6C4D74B6" w14:textId="77777777" w:rsidR="008776A5" w:rsidRDefault="009A135D">
      <w:pPr>
        <w:numPr>
          <w:ilvl w:val="0"/>
          <w:numId w:val="1"/>
        </w:numPr>
        <w:ind w:hanging="360"/>
      </w:pPr>
      <w:r>
        <w:t xml:space="preserve">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14:paraId="72834AD9" w14:textId="77777777" w:rsidR="008776A5" w:rsidRDefault="009A135D">
      <w:pPr>
        <w:numPr>
          <w:ilvl w:val="0"/>
          <w:numId w:val="1"/>
        </w:numPr>
        <w:ind w:hanging="360"/>
      </w:pPr>
      <w:r>
        <w:t xml:space="preserve">объединение усилий и координация действий членов профсоюзной организации ДОУ по реализации решений Съездов и выборных органов Профсоюза, соответствующей территориальной организации Профсоюза; </w:t>
      </w:r>
    </w:p>
    <w:p w14:paraId="31DB53DB" w14:textId="77777777" w:rsidR="008776A5" w:rsidRDefault="009A135D">
      <w:pPr>
        <w:numPr>
          <w:ilvl w:val="0"/>
          <w:numId w:val="1"/>
        </w:numPr>
        <w:ind w:hanging="360"/>
      </w:pPr>
      <w:r>
        <w:t xml:space="preserve">создание условий, обеспечивающих вовлечение членов профсоюза дошкольного образовательного учреждения в профсоюзную работу. </w:t>
      </w:r>
    </w:p>
    <w:p w14:paraId="462CB720" w14:textId="77777777" w:rsidR="008776A5" w:rsidRDefault="009A135D">
      <w:pPr>
        <w:spacing w:after="12" w:line="269" w:lineRule="auto"/>
        <w:ind w:left="-5"/>
        <w:jc w:val="left"/>
      </w:pPr>
      <w:r>
        <w:t xml:space="preserve">2.2. </w:t>
      </w:r>
      <w:r>
        <w:rPr>
          <w:u w:val="single" w:color="000000"/>
        </w:rPr>
        <w:t>Для достижения уставных целей профсоюзная организация:</w:t>
      </w:r>
      <w:r>
        <w:t xml:space="preserve"> </w:t>
      </w:r>
    </w:p>
    <w:p w14:paraId="3C7A13CD" w14:textId="77777777" w:rsidR="008776A5" w:rsidRDefault="009A135D">
      <w:pPr>
        <w:numPr>
          <w:ilvl w:val="0"/>
          <w:numId w:val="1"/>
        </w:numPr>
        <w:ind w:hanging="360"/>
      </w:pPr>
      <w:r>
        <w:t xml:space="preserve">ведет переговоры с администрацией дошкольного образовательного учреждения; </w:t>
      </w:r>
    </w:p>
    <w:p w14:paraId="32567CC2" w14:textId="77777777" w:rsidR="008776A5" w:rsidRDefault="009A135D">
      <w:pPr>
        <w:numPr>
          <w:ilvl w:val="0"/>
          <w:numId w:val="1"/>
        </w:numPr>
        <w:ind w:hanging="360"/>
      </w:pPr>
      <w:r>
        <w:t xml:space="preserve">заключает от имени педагогов и других работников коллективный договор с администрацией ДОУ и способствует его реализации; </w:t>
      </w:r>
    </w:p>
    <w:p w14:paraId="3AFCFDC9" w14:textId="77777777" w:rsidR="008776A5" w:rsidRDefault="009A135D">
      <w:pPr>
        <w:numPr>
          <w:ilvl w:val="0"/>
          <w:numId w:val="1"/>
        </w:numPr>
        <w:ind w:hanging="360"/>
      </w:pPr>
      <w:r>
        <w:t xml:space="preserve">оказывает непосредственно или через районный комитет профсоюза юридическую, консультационную и материальную помощь членам первичной профсоюзной организации; </w:t>
      </w:r>
    </w:p>
    <w:p w14:paraId="16A0E3A9" w14:textId="77777777" w:rsidR="008776A5" w:rsidRDefault="009A135D">
      <w:pPr>
        <w:numPr>
          <w:ilvl w:val="0"/>
          <w:numId w:val="1"/>
        </w:numPr>
        <w:ind w:hanging="360"/>
      </w:pPr>
      <w:r>
        <w:t xml:space="preserve">осуществляет непосредственно или через соответствующие органы профсоюза общественный контроль соблюдения трудового законодательства, правил и норм охраны труда в отношении членов профсоюза дошкольного образовательного учреждения; </w:t>
      </w:r>
    </w:p>
    <w:p w14:paraId="354A837E" w14:textId="77777777" w:rsidR="008776A5" w:rsidRDefault="009A135D">
      <w:pPr>
        <w:numPr>
          <w:ilvl w:val="0"/>
          <w:numId w:val="1"/>
        </w:numPr>
        <w:ind w:hanging="360"/>
      </w:pPr>
      <w:r>
        <w:lastRenderedPageBreak/>
        <w:t xml:space="preserve">представляет интересы членов профсоюза (по их поручению) при рассмотрении индивидуальных трудовых споров в дошкольном образовательном учреждении; </w:t>
      </w:r>
    </w:p>
    <w:p w14:paraId="06A33BFD" w14:textId="77777777" w:rsidR="008776A5" w:rsidRDefault="009A135D">
      <w:pPr>
        <w:numPr>
          <w:ilvl w:val="0"/>
          <w:numId w:val="1"/>
        </w:numPr>
        <w:ind w:hanging="360"/>
      </w:pPr>
      <w:r>
        <w:t xml:space="preserve">участвует в урегулировании коллективных трудовых споров (конфликтов) в соответствии с действующим законодательством Российской Федерации; </w:t>
      </w:r>
    </w:p>
    <w:p w14:paraId="3F4109C4" w14:textId="77777777" w:rsidR="008776A5" w:rsidRDefault="009A135D">
      <w:pPr>
        <w:numPr>
          <w:ilvl w:val="0"/>
          <w:numId w:val="1"/>
        </w:numPr>
        <w:ind w:hanging="360"/>
      </w:pPr>
      <w:r>
        <w:t xml:space="preserve">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 </w:t>
      </w:r>
    </w:p>
    <w:p w14:paraId="3D20682A" w14:textId="77777777" w:rsidR="008776A5" w:rsidRDefault="009A135D">
      <w:pPr>
        <w:numPr>
          <w:ilvl w:val="0"/>
          <w:numId w:val="1"/>
        </w:numPr>
        <w:ind w:hanging="360"/>
      </w:pPr>
      <w:r>
        <w:t xml:space="preserve">участвует в избирательных кампаниях в соответствии с федеральным и местным законодательством о выборах; </w:t>
      </w:r>
    </w:p>
    <w:p w14:paraId="1F48E36F" w14:textId="77777777" w:rsidR="00922B48" w:rsidRDefault="009A135D" w:rsidP="00922B48">
      <w:pPr>
        <w:numPr>
          <w:ilvl w:val="0"/>
          <w:numId w:val="1"/>
        </w:numPr>
        <w:ind w:left="730" w:hanging="360"/>
      </w:pPr>
      <w:r>
        <w:t xml:space="preserve">организует оздоровительные и культурно-просветительные мероприятия для членов первичной профсоюзной организации ДОУ и их семей, взаимодействует с органами местного самоуправления, общественными объединениями по развитию </w:t>
      </w:r>
      <w:proofErr w:type="spellStart"/>
      <w:r>
        <w:t>санаторнокурортного</w:t>
      </w:r>
      <w:proofErr w:type="spellEnd"/>
      <w:r>
        <w:t xml:space="preserve"> лечения работников, организации туризма, массовой физической культуры; </w:t>
      </w:r>
    </w:p>
    <w:p w14:paraId="4A49DA70" w14:textId="77777777" w:rsidR="008776A5" w:rsidRDefault="009A135D" w:rsidP="00922B48">
      <w:pPr>
        <w:numPr>
          <w:ilvl w:val="0"/>
          <w:numId w:val="1"/>
        </w:numPr>
        <w:ind w:left="730" w:hanging="360"/>
      </w:pPr>
      <w:r>
        <w:t xml:space="preserve">осуществляет информационное обеспечение членов профсоюза, разъяснение действий профсоюза в ходе коллективных акций; </w:t>
      </w:r>
    </w:p>
    <w:p w14:paraId="0E4DCE9C" w14:textId="77777777" w:rsidR="008776A5" w:rsidRDefault="009A135D">
      <w:pPr>
        <w:numPr>
          <w:ilvl w:val="0"/>
          <w:numId w:val="1"/>
        </w:numPr>
        <w:ind w:hanging="360"/>
      </w:pPr>
      <w:r>
        <w:t xml:space="preserve">доводит до сведения членов профсоюза информацию о решениях выборных органов вышестоящих организаций профсоюза; </w:t>
      </w:r>
    </w:p>
    <w:p w14:paraId="59FBFAEE" w14:textId="77777777" w:rsidR="008776A5" w:rsidRDefault="009A135D">
      <w:pPr>
        <w:numPr>
          <w:ilvl w:val="0"/>
          <w:numId w:val="1"/>
        </w:numPr>
        <w:ind w:hanging="360"/>
      </w:pPr>
      <w:r>
        <w:t xml:space="preserve">осуществляет обучение профсоюзного актива детского сада, правовое обучение, содействует повышению профессиональной квалификации членов профсоюза; осуществляет другие виды деятельности, предусмотренные Уставом профсоюза дошкольного образовательного учреждения и не противоречащие законодательству Российской Федерации. </w:t>
      </w:r>
    </w:p>
    <w:p w14:paraId="32D66882" w14:textId="77777777" w:rsidR="008776A5" w:rsidRDefault="009A135D">
      <w:pPr>
        <w:ind w:left="10"/>
      </w:pPr>
      <w:r>
        <w:t xml:space="preserve">2.3. Первичная профсоюзная организация осуществляет иные виды деятельности, вытекающие из норм Устава профсоюза и не противоречащие законодательству Российской Федерации. </w:t>
      </w:r>
    </w:p>
    <w:p w14:paraId="66741A37" w14:textId="77777777" w:rsidR="008776A5" w:rsidRDefault="009A135D">
      <w:pPr>
        <w:spacing w:after="30" w:line="259" w:lineRule="auto"/>
        <w:ind w:left="0" w:firstLine="0"/>
        <w:jc w:val="left"/>
      </w:pPr>
      <w:r>
        <w:t xml:space="preserve"> </w:t>
      </w:r>
    </w:p>
    <w:p w14:paraId="0F1EABC4" w14:textId="77777777" w:rsidR="008776A5" w:rsidRDefault="009A135D">
      <w:pPr>
        <w:numPr>
          <w:ilvl w:val="0"/>
          <w:numId w:val="2"/>
        </w:numPr>
      </w:pPr>
      <w:r>
        <w:rPr>
          <w:b/>
        </w:rPr>
        <w:t xml:space="preserve">Структура и организационные основы деятельности профсоюзной организации </w:t>
      </w:r>
      <w:r>
        <w:t xml:space="preserve">3.1. В соответствии с Уставом первичная профсоюзная организация ДОУ самостоятельно решает вопросы своей организационной структуры. В Профсоюзе могут создаваться профсоюзные группы, вводиться, по мере необходимости, другие структурные звенья. </w:t>
      </w:r>
    </w:p>
    <w:p w14:paraId="26B03461" w14:textId="77777777" w:rsidR="008776A5" w:rsidRDefault="009A135D">
      <w:pPr>
        <w:numPr>
          <w:ilvl w:val="1"/>
          <w:numId w:val="2"/>
        </w:numPr>
      </w:pPr>
      <w:r>
        <w:t xml:space="preserve">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могут создаваться профсоюзные группы. </w:t>
      </w:r>
    </w:p>
    <w:p w14:paraId="50D62D3A" w14:textId="77777777" w:rsidR="008776A5" w:rsidRDefault="009A135D">
      <w:pPr>
        <w:numPr>
          <w:ilvl w:val="1"/>
          <w:numId w:val="2"/>
        </w:numPr>
      </w:pPr>
      <w:r>
        <w:t xml:space="preserve">Руководство первичной профсоюзной организации дошкольного образовательного учреждения осуществляется на принципах коллегиальности и самоуправления. </w:t>
      </w:r>
    </w:p>
    <w:p w14:paraId="4391E88E" w14:textId="77777777" w:rsidR="008776A5" w:rsidRDefault="009A135D">
      <w:pPr>
        <w:numPr>
          <w:ilvl w:val="1"/>
          <w:numId w:val="2"/>
        </w:numPr>
      </w:pPr>
      <w:r>
        <w:t xml:space="preserve">Деятельность профсоюзной организации определяется планами работы, решениями профсоюзных собраний и выборных органов вышестоящих организаций профсоюза. </w:t>
      </w:r>
    </w:p>
    <w:p w14:paraId="4F936B4C" w14:textId="77777777" w:rsidR="008776A5" w:rsidRDefault="009A135D">
      <w:pPr>
        <w:numPr>
          <w:ilvl w:val="1"/>
          <w:numId w:val="2"/>
        </w:numPr>
        <w:spacing w:after="12" w:line="269" w:lineRule="auto"/>
      </w:pPr>
      <w:r>
        <w:rPr>
          <w:u w:val="single" w:color="000000"/>
        </w:rPr>
        <w:t>В первичной профсоюзной организации ДОУ реализуется единый уставной порядок</w:t>
      </w:r>
      <w:r>
        <w:t xml:space="preserve"> </w:t>
      </w:r>
      <w:r>
        <w:rPr>
          <w:u w:val="single" w:color="000000"/>
        </w:rPr>
        <w:t>приема в Профсоюз и выхода из Профсоюза:</w:t>
      </w:r>
      <w:r>
        <w:t xml:space="preserve"> </w:t>
      </w:r>
    </w:p>
    <w:p w14:paraId="65882909" w14:textId="77777777" w:rsidR="008776A5" w:rsidRDefault="009A135D">
      <w:pPr>
        <w:numPr>
          <w:ilvl w:val="2"/>
          <w:numId w:val="2"/>
        </w:numPr>
        <w:ind w:hanging="360"/>
      </w:pPr>
      <w:r>
        <w:t xml:space="preserve">прием в Профсоюз осуществляется по личному заявлению работника, поданному в профсоюзный комитет первичной профсоюзной организации ДОУ, при этом дата приема в Профсоюз исчисляется со дня подачи заявления; </w:t>
      </w:r>
    </w:p>
    <w:p w14:paraId="339B23B9" w14:textId="77777777" w:rsidR="008776A5" w:rsidRDefault="009A135D" w:rsidP="00922B48">
      <w:pPr>
        <w:numPr>
          <w:ilvl w:val="2"/>
          <w:numId w:val="2"/>
        </w:numPr>
        <w:ind w:left="730" w:hanging="360"/>
      </w:pPr>
      <w:r>
        <w:t xml:space="preserve">одновременно с заявлением о вступлении в Профсоюз вступающий подает заявление заведующему ДОУ о безналичной уплате членского профсоюзного взноса; </w:t>
      </w:r>
    </w:p>
    <w:p w14:paraId="61B647CC" w14:textId="77777777" w:rsidR="008776A5" w:rsidRDefault="009A135D">
      <w:pPr>
        <w:numPr>
          <w:ilvl w:val="2"/>
          <w:numId w:val="2"/>
        </w:numPr>
        <w:ind w:hanging="360"/>
      </w:pPr>
      <w:r>
        <w:t xml:space="preserve">работнику, принятому в первичную профсоюзную организацию, выдается членский билет единого образца, который хранится у члена Профсоюза. </w:t>
      </w:r>
    </w:p>
    <w:p w14:paraId="28ED43EA" w14:textId="77777777" w:rsidR="008776A5" w:rsidRDefault="009A135D">
      <w:pPr>
        <w:numPr>
          <w:ilvl w:val="2"/>
          <w:numId w:val="2"/>
        </w:numPr>
        <w:ind w:hanging="360"/>
      </w:pPr>
      <w:r>
        <w:t>член Профсоюза не может одновременно состоять в других</w:t>
      </w:r>
      <w:r>
        <w:rPr>
          <w:b/>
        </w:rPr>
        <w:t xml:space="preserve"> </w:t>
      </w:r>
      <w:r>
        <w:t xml:space="preserve">профсоюзах по основному месту работы; </w:t>
      </w:r>
    </w:p>
    <w:p w14:paraId="31532394" w14:textId="77777777" w:rsidR="008776A5" w:rsidRDefault="009A135D">
      <w:pPr>
        <w:numPr>
          <w:ilvl w:val="2"/>
          <w:numId w:val="2"/>
        </w:numPr>
        <w:ind w:hanging="360"/>
      </w:pPr>
      <w:r>
        <w:lastRenderedPageBreak/>
        <w:t xml:space="preserve">член профсоюзной организации вправе выйти из Профсоюза, подав письменное заявление в профсоюзный комитет первичной профсоюзной организации ДОУ. </w:t>
      </w:r>
    </w:p>
    <w:p w14:paraId="5D88A7C0" w14:textId="77777777" w:rsidR="008776A5" w:rsidRDefault="009A135D">
      <w:pPr>
        <w:numPr>
          <w:ilvl w:val="2"/>
          <w:numId w:val="2"/>
        </w:numPr>
        <w:ind w:hanging="360"/>
      </w:pPr>
      <w:r>
        <w:t xml:space="preserve">заявление регистрируется в профсоюзном комитете в день его подачи, при этом дата подачи заявления считается датой прекращения членства в первичной профсоюзной организации. </w:t>
      </w:r>
    </w:p>
    <w:p w14:paraId="5E98596C" w14:textId="77777777" w:rsidR="008776A5" w:rsidRDefault="009A135D">
      <w:pPr>
        <w:numPr>
          <w:ilvl w:val="2"/>
          <w:numId w:val="2"/>
        </w:numPr>
        <w:ind w:hanging="360"/>
      </w:pPr>
      <w:r>
        <w:t xml:space="preserve">лицо, выбывшее из Профсоюза, подает письменное заявление заведующему детским садом о прекращении взимания с него членского профсоюзного взноса; </w:t>
      </w:r>
    </w:p>
    <w:p w14:paraId="15AB7AEC" w14:textId="77777777" w:rsidR="008776A5" w:rsidRDefault="009A135D">
      <w:pPr>
        <w:numPr>
          <w:ilvl w:val="2"/>
          <w:numId w:val="2"/>
        </w:numPr>
        <w:ind w:hanging="360"/>
      </w:pPr>
      <w:r>
        <w:t xml:space="preserve">исключение из членов профсоюза производится на условиях и в порядке, установленном Уставом Профсоюза, оформляется протоколом профсоюзного комитета. </w:t>
      </w:r>
    </w:p>
    <w:p w14:paraId="6E977EC8" w14:textId="77777777" w:rsidR="008776A5" w:rsidRDefault="009A135D">
      <w:pPr>
        <w:numPr>
          <w:ilvl w:val="1"/>
          <w:numId w:val="2"/>
        </w:numPr>
      </w:pPr>
      <w:r>
        <w:t xml:space="preserve">Учет членов Профсоюза в ДОУ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наград. </w:t>
      </w:r>
    </w:p>
    <w:p w14:paraId="44E7B0B2" w14:textId="77777777" w:rsidR="008776A5" w:rsidRDefault="009A135D">
      <w:pPr>
        <w:numPr>
          <w:ilvl w:val="1"/>
          <w:numId w:val="2"/>
        </w:numPr>
      </w:pPr>
      <w:r>
        <w:t xml:space="preserve">Вступительный и членский профсоюзные взносы взимаются как в форме безналичной уплаты в порядке и на условиях, определенных в соответствии со ст. 28 Федерального закона «О профессиональных союзах, их правах и гарантиях деятельности», коллективным договором ДОУ, так и по ведомости установленного образца. </w:t>
      </w:r>
    </w:p>
    <w:p w14:paraId="07728831" w14:textId="77777777" w:rsidR="008776A5" w:rsidRDefault="009A135D">
      <w:pPr>
        <w:numPr>
          <w:ilvl w:val="1"/>
          <w:numId w:val="2"/>
        </w:numPr>
      </w:pPr>
      <w:r>
        <w:t xml:space="preserve">Порядок и условия предоставления члену Профсоюза льгот, действующих в первичной профсоюзной организации дошкольного образовательного учреждения, устанавливаются профсоюзным комитетом с учетом стажа профсоюзного членства. </w:t>
      </w:r>
    </w:p>
    <w:p w14:paraId="4FDF6603" w14:textId="77777777" w:rsidR="008776A5" w:rsidRDefault="009A135D">
      <w:pPr>
        <w:numPr>
          <w:ilvl w:val="1"/>
          <w:numId w:val="2"/>
        </w:numPr>
        <w:spacing w:after="12" w:line="269" w:lineRule="auto"/>
      </w:pPr>
      <w:r>
        <w:rPr>
          <w:u w:val="single" w:color="000000"/>
        </w:rPr>
        <w:t>Отчеты и выборы профсоюзных органов в первичной профсоюзной организации ДОУ</w:t>
      </w:r>
      <w:r>
        <w:t xml:space="preserve"> </w:t>
      </w:r>
      <w:r>
        <w:rPr>
          <w:u w:val="single" w:color="000000"/>
        </w:rPr>
        <w:t>проводятся в следующие сроки:</w:t>
      </w:r>
      <w:r>
        <w:t xml:space="preserve"> </w:t>
      </w:r>
    </w:p>
    <w:p w14:paraId="4859735B" w14:textId="77777777" w:rsidR="008776A5" w:rsidRDefault="009A135D">
      <w:pPr>
        <w:numPr>
          <w:ilvl w:val="2"/>
          <w:numId w:val="2"/>
        </w:numPr>
        <w:ind w:hanging="360"/>
      </w:pPr>
      <w:r>
        <w:t xml:space="preserve">профсоюзного комитета - один раз в 2-3 года; </w:t>
      </w:r>
    </w:p>
    <w:p w14:paraId="2AAB43F9" w14:textId="77777777" w:rsidR="008776A5" w:rsidRDefault="009A135D">
      <w:pPr>
        <w:numPr>
          <w:ilvl w:val="2"/>
          <w:numId w:val="2"/>
        </w:numPr>
        <w:ind w:hanging="360"/>
      </w:pPr>
      <w:r>
        <w:t xml:space="preserve">ревизионной комиссии - один раз в 2-3 года; </w:t>
      </w:r>
    </w:p>
    <w:p w14:paraId="075B801A" w14:textId="77777777" w:rsidR="008776A5" w:rsidRDefault="009A135D">
      <w:pPr>
        <w:numPr>
          <w:ilvl w:val="2"/>
          <w:numId w:val="2"/>
        </w:numPr>
        <w:ind w:hanging="360"/>
      </w:pPr>
      <w:r>
        <w:t xml:space="preserve">председателя первичной профсоюзной организации - один раз в 2-3 года; </w:t>
      </w:r>
    </w:p>
    <w:p w14:paraId="5C4E1459" w14:textId="77777777" w:rsidR="008776A5" w:rsidRDefault="009A135D">
      <w:pPr>
        <w:numPr>
          <w:ilvl w:val="2"/>
          <w:numId w:val="2"/>
        </w:numPr>
        <w:ind w:hanging="360"/>
      </w:pPr>
      <w:r>
        <w:t xml:space="preserve">профгрупорга - один раз в год (при наличии профсоюзных групп в структуре профсоюзной организации). </w:t>
      </w:r>
    </w:p>
    <w:p w14:paraId="3A6F8F4C" w14:textId="77777777" w:rsidR="008776A5" w:rsidRDefault="009A135D">
      <w:pPr>
        <w:numPr>
          <w:ilvl w:val="1"/>
          <w:numId w:val="2"/>
        </w:numPr>
      </w:pPr>
      <w:r>
        <w:t xml:space="preserve">Первичная профсоюзная организация проводит мероприятия, заседания профкома, собрания с учетом режима работы дошкольного образовательного учреждения. </w:t>
      </w:r>
    </w:p>
    <w:p w14:paraId="64D91ED7" w14:textId="77777777" w:rsidR="008776A5" w:rsidRDefault="009A135D">
      <w:pPr>
        <w:spacing w:after="31" w:line="259" w:lineRule="auto"/>
        <w:ind w:left="0" w:firstLine="0"/>
        <w:jc w:val="left"/>
      </w:pPr>
      <w:r>
        <w:t xml:space="preserve"> </w:t>
      </w:r>
    </w:p>
    <w:p w14:paraId="7880FBD6" w14:textId="77777777" w:rsidR="008776A5" w:rsidRDefault="009A135D">
      <w:pPr>
        <w:pStyle w:val="1"/>
        <w:ind w:left="-5"/>
      </w:pPr>
      <w:r>
        <w:t xml:space="preserve">4.  Органы первичной организации профсоюза </w:t>
      </w:r>
    </w:p>
    <w:p w14:paraId="074A49DD" w14:textId="77777777" w:rsidR="008776A5" w:rsidRDefault="009A135D">
      <w:pPr>
        <w:ind w:left="10"/>
      </w:pPr>
      <w:r>
        <w:t xml:space="preserve">4.1. Руководящими органами первичной профсоюзной организации ДОУ являются профсоюзное собрание, профсоюзный комитет (профком), председатель первичной организации профсоюза. </w:t>
      </w:r>
    </w:p>
    <w:p w14:paraId="48006659" w14:textId="77777777" w:rsidR="008776A5" w:rsidRDefault="009A135D">
      <w:pPr>
        <w:ind w:left="10"/>
      </w:pPr>
      <w:r>
        <w:t xml:space="preserve">4.2. Контрольно-ревизионным органом Профсоюза является ревизионная комиссия первичной профсоюзной организации ДОУ (далее - Ревизионная комиссия). </w:t>
      </w:r>
    </w:p>
    <w:p w14:paraId="52632D9C" w14:textId="77777777" w:rsidR="008776A5" w:rsidRDefault="009A135D">
      <w:pPr>
        <w:ind w:left="10"/>
      </w:pPr>
      <w:r>
        <w:t xml:space="preserve">4.3. Количественный состав постоянно действующих выборных органов профсоюзной организации и форма их избрания определяются собранием. </w:t>
      </w:r>
    </w:p>
    <w:p w14:paraId="41D9AC3D" w14:textId="77777777" w:rsidR="008776A5" w:rsidRDefault="009A135D">
      <w:pPr>
        <w:ind w:left="10"/>
      </w:pPr>
      <w:r>
        <w:t xml:space="preserve">4.4. Высшим руководящим органом первичной профсоюзной организации дошкольного образовательного учреждения является собрание, которое созывается по мере необходимости, но не реже одного раза в 3 - 4 месяца. </w:t>
      </w:r>
    </w:p>
    <w:p w14:paraId="56B16F95" w14:textId="77777777" w:rsidR="008776A5" w:rsidRDefault="009A135D">
      <w:pPr>
        <w:spacing w:after="12" w:line="269" w:lineRule="auto"/>
        <w:ind w:left="-5"/>
        <w:jc w:val="left"/>
      </w:pPr>
      <w:r>
        <w:t xml:space="preserve">4.5. </w:t>
      </w:r>
      <w:r>
        <w:rPr>
          <w:u w:val="single" w:color="000000"/>
        </w:rPr>
        <w:t>Собрание:</w:t>
      </w:r>
      <w:r>
        <w:t xml:space="preserve"> </w:t>
      </w:r>
    </w:p>
    <w:p w14:paraId="701295A5" w14:textId="77777777" w:rsidR="008776A5" w:rsidRDefault="009A135D">
      <w:pPr>
        <w:numPr>
          <w:ilvl w:val="0"/>
          <w:numId w:val="3"/>
        </w:numPr>
        <w:ind w:hanging="360"/>
      </w:pPr>
      <w:r>
        <w:t xml:space="preserve">принимает настоящее Положение, вносит в него изменения и дополнения; </w:t>
      </w:r>
    </w:p>
    <w:p w14:paraId="1403D813" w14:textId="77777777" w:rsidR="008776A5" w:rsidRDefault="009A135D">
      <w:pPr>
        <w:numPr>
          <w:ilvl w:val="0"/>
          <w:numId w:val="3"/>
        </w:numPr>
        <w:ind w:hanging="360"/>
      </w:pPr>
      <w:r>
        <w:t xml:space="preserve">определяет и реализует приоритетные направления деятельности профсоюзной организации на предстоящий период, вытекающие из уставных целей и задач профсоюза, решений выборных профсоюзных органов; </w:t>
      </w:r>
    </w:p>
    <w:p w14:paraId="72851190" w14:textId="77777777" w:rsidR="008776A5" w:rsidRDefault="009A135D">
      <w:pPr>
        <w:numPr>
          <w:ilvl w:val="0"/>
          <w:numId w:val="3"/>
        </w:numPr>
        <w:ind w:hanging="360"/>
      </w:pPr>
      <w:r>
        <w:t xml:space="preserve">формирует предложения и требования к заведующему, соответствующим органам местного самоуправления об улучшении условий труда, социально-экономического положения и </w:t>
      </w:r>
      <w:r>
        <w:lastRenderedPageBreak/>
        <w:t xml:space="preserve">уровня жизни педагогических и других работников дошкольного образовательного учреждения; </w:t>
      </w:r>
    </w:p>
    <w:p w14:paraId="75FFB825" w14:textId="77777777" w:rsidR="008776A5" w:rsidRDefault="009A135D">
      <w:pPr>
        <w:numPr>
          <w:ilvl w:val="0"/>
          <w:numId w:val="3"/>
        </w:numPr>
        <w:ind w:hanging="360"/>
      </w:pPr>
      <w:r>
        <w:t xml:space="preserve">принимает решения о выдвижении коллективных требований, проведении или участии в профсоюзных акциях по защите социально – трудовых прав и профессиональных интересов членов Профсоюза; </w:t>
      </w:r>
    </w:p>
    <w:p w14:paraId="6E4866F0" w14:textId="77777777" w:rsidR="008776A5" w:rsidRDefault="009A135D">
      <w:pPr>
        <w:numPr>
          <w:ilvl w:val="0"/>
          <w:numId w:val="3"/>
        </w:numPr>
        <w:ind w:hanging="360"/>
      </w:pPr>
      <w:r>
        <w:t xml:space="preserve">принимает решение об организации коллективных действий, в том числе забастовки в случае возникновения коллективного трудового спора; </w:t>
      </w:r>
    </w:p>
    <w:p w14:paraId="6AA1FCFF" w14:textId="77777777" w:rsidR="008776A5" w:rsidRDefault="009A135D">
      <w:pPr>
        <w:numPr>
          <w:ilvl w:val="0"/>
          <w:numId w:val="3"/>
        </w:numPr>
        <w:ind w:hanging="360"/>
      </w:pPr>
      <w:r>
        <w:t xml:space="preserve">заслушивает отчет и дает оценку деятельности профсоюзному комитету; </w:t>
      </w:r>
    </w:p>
    <w:p w14:paraId="6373AD8F" w14:textId="77777777" w:rsidR="008776A5" w:rsidRDefault="009A135D">
      <w:pPr>
        <w:numPr>
          <w:ilvl w:val="0"/>
          <w:numId w:val="3"/>
        </w:numPr>
        <w:ind w:hanging="360"/>
      </w:pPr>
      <w:r>
        <w:t xml:space="preserve">заслушивает и утверждает отчет ревизионной комиссии; </w:t>
      </w:r>
    </w:p>
    <w:p w14:paraId="67D62881" w14:textId="77777777" w:rsidR="008776A5" w:rsidRDefault="009A135D">
      <w:pPr>
        <w:numPr>
          <w:ilvl w:val="0"/>
          <w:numId w:val="3"/>
        </w:numPr>
        <w:ind w:hanging="360"/>
      </w:pPr>
      <w:r>
        <w:t xml:space="preserve">избирает и освобождает председателя первичной профсоюзной организации; </w:t>
      </w:r>
    </w:p>
    <w:p w14:paraId="1DDCC9BD" w14:textId="77777777" w:rsidR="008776A5" w:rsidRDefault="009A135D">
      <w:pPr>
        <w:numPr>
          <w:ilvl w:val="0"/>
          <w:numId w:val="3"/>
        </w:numPr>
        <w:ind w:hanging="360"/>
      </w:pPr>
      <w:r>
        <w:t xml:space="preserve">избирает казначея профсоюзной организации; </w:t>
      </w:r>
    </w:p>
    <w:p w14:paraId="3A340837" w14:textId="77777777" w:rsidR="008776A5" w:rsidRDefault="009A135D">
      <w:pPr>
        <w:numPr>
          <w:ilvl w:val="0"/>
          <w:numId w:val="3"/>
        </w:numPr>
        <w:ind w:hanging="360"/>
      </w:pPr>
      <w:r>
        <w:t xml:space="preserve">утверждает количественный и избирает персональный состав профсоюзного комитета и ревизионной комиссии первичной профсоюзной организации детского </w:t>
      </w:r>
    </w:p>
    <w:p w14:paraId="792BF46D" w14:textId="77777777" w:rsidR="008776A5" w:rsidRDefault="009A135D">
      <w:pPr>
        <w:ind w:left="730"/>
      </w:pPr>
      <w:r>
        <w:t xml:space="preserve">сада; </w:t>
      </w:r>
    </w:p>
    <w:p w14:paraId="264D009F" w14:textId="77777777" w:rsidR="008776A5" w:rsidRDefault="009A135D">
      <w:pPr>
        <w:numPr>
          <w:ilvl w:val="0"/>
          <w:numId w:val="3"/>
        </w:numPr>
        <w:ind w:hanging="360"/>
      </w:pPr>
      <w:r>
        <w:t xml:space="preserve">избирает делегатов на конференцию соответствующей территориальной организации профсоюза, делегирует своих представителей в состав </w:t>
      </w:r>
    </w:p>
    <w:p w14:paraId="731D9386" w14:textId="77777777" w:rsidR="008776A5" w:rsidRDefault="009A135D">
      <w:pPr>
        <w:ind w:left="730"/>
      </w:pPr>
      <w:r>
        <w:t xml:space="preserve">территориального комитета (совета) профсоюза; </w:t>
      </w:r>
    </w:p>
    <w:p w14:paraId="50B16B9F" w14:textId="77777777" w:rsidR="008776A5" w:rsidRDefault="009A135D">
      <w:pPr>
        <w:numPr>
          <w:ilvl w:val="0"/>
          <w:numId w:val="3"/>
        </w:numPr>
        <w:ind w:hanging="360"/>
      </w:pPr>
      <w:r>
        <w:t xml:space="preserve">принимает решение реорганизации, прекращении деятельности или ликвидации профсоюзной организации ДОУ в установленном Уставом профсоюза порядке; утверждает смету доходов и расходов профсоюзной организации первичной профсоюзной организации; </w:t>
      </w:r>
    </w:p>
    <w:p w14:paraId="417A9AFD" w14:textId="77777777" w:rsidR="008776A5" w:rsidRDefault="009A135D">
      <w:pPr>
        <w:numPr>
          <w:ilvl w:val="0"/>
          <w:numId w:val="3"/>
        </w:numPr>
        <w:ind w:hanging="360"/>
      </w:pPr>
      <w:r>
        <w:t xml:space="preserve">решает иные вопросы, вытекающие из уставных целей и задач Профсоюза, в пределах своих полномочий. </w:t>
      </w:r>
    </w:p>
    <w:p w14:paraId="1798A8CA" w14:textId="77777777" w:rsidR="008776A5" w:rsidRDefault="009A135D">
      <w:pPr>
        <w:numPr>
          <w:ilvl w:val="1"/>
          <w:numId w:val="5"/>
        </w:numPr>
        <w:ind w:hanging="540"/>
      </w:pPr>
      <w:r>
        <w:t xml:space="preserve">Собрание может делегировать отдельные свои полномочия профсоюзному комитету. </w:t>
      </w:r>
    </w:p>
    <w:p w14:paraId="56900ECB" w14:textId="77777777" w:rsidR="008776A5" w:rsidRDefault="009A135D">
      <w:pPr>
        <w:numPr>
          <w:ilvl w:val="1"/>
          <w:numId w:val="5"/>
        </w:numPr>
        <w:ind w:hanging="540"/>
      </w:pPr>
      <w:r>
        <w:t xml:space="preserve">Собрание не вправе принимать решения по вопросам, входящим в компетенцию выборных органов вышестоящих территориальных организаций профсоюза. </w:t>
      </w:r>
    </w:p>
    <w:p w14:paraId="6F947189" w14:textId="77777777" w:rsidR="008776A5" w:rsidRDefault="009A135D">
      <w:pPr>
        <w:numPr>
          <w:ilvl w:val="1"/>
          <w:numId w:val="5"/>
        </w:numPr>
        <w:ind w:hanging="540"/>
      </w:pPr>
      <w:r>
        <w:t xml:space="preserve">Профсоюзное собрание созывается профсоюзным комитетом и проводится по мере необходимости, но не реже одного раза в три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 </w:t>
      </w:r>
    </w:p>
    <w:p w14:paraId="2CD49546" w14:textId="77777777" w:rsidR="008776A5" w:rsidRDefault="009A135D">
      <w:pPr>
        <w:numPr>
          <w:ilvl w:val="1"/>
          <w:numId w:val="5"/>
        </w:numPr>
        <w:ind w:hanging="540"/>
      </w:pPr>
      <w:r>
        <w:t xml:space="preserve">Собрание считается правомочным (имеет кворум) при участии в нем более половины членов Профсоюза, состоящих на профсоюзном учете. </w:t>
      </w:r>
    </w:p>
    <w:p w14:paraId="726F65AF" w14:textId="77777777" w:rsidR="008776A5" w:rsidRDefault="009A135D">
      <w:pPr>
        <w:numPr>
          <w:ilvl w:val="1"/>
          <w:numId w:val="5"/>
        </w:numPr>
        <w:ind w:hanging="540"/>
      </w:pPr>
      <w:r>
        <w:t xml:space="preserve">Регламент и форма голосования (открытое, тайное) определяются Профсоюзным собранием. Решение собрания принимается в форме постановления. Решение Профсоюзного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настоящим Положением.  </w:t>
      </w:r>
    </w:p>
    <w:p w14:paraId="369CE0D0" w14:textId="77777777" w:rsidR="008776A5" w:rsidRDefault="009A135D">
      <w:pPr>
        <w:numPr>
          <w:ilvl w:val="1"/>
          <w:numId w:val="5"/>
        </w:numPr>
        <w:ind w:hanging="540"/>
      </w:pPr>
      <w:r>
        <w:t xml:space="preserve">Собрание не вправе принимать решения по вопросам, относящимся к компетенции выборных профсоюзных органов вышестоящих организаций Профсоюза. </w:t>
      </w:r>
    </w:p>
    <w:p w14:paraId="3B695751" w14:textId="77777777" w:rsidR="008776A5" w:rsidRDefault="009A135D">
      <w:pPr>
        <w:numPr>
          <w:ilvl w:val="1"/>
          <w:numId w:val="5"/>
        </w:numPr>
        <w:ind w:hanging="540"/>
      </w:pPr>
      <w:r>
        <w:t xml:space="preserve">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ДОУ, или по требованию выборного органа соответствующей вышестоящей территориальной организации профсоюза. </w:t>
      </w:r>
    </w:p>
    <w:p w14:paraId="53478A67" w14:textId="77777777" w:rsidR="008776A5" w:rsidRDefault="009A135D">
      <w:pPr>
        <w:numPr>
          <w:ilvl w:val="1"/>
          <w:numId w:val="5"/>
        </w:numPr>
        <w:ind w:hanging="540"/>
      </w:pPr>
      <w:r>
        <w:t xml:space="preserve">Дата проведения внеочередного собрания первичной профсоюзной организации сообщается членам профсоюза не менее чем за 15 дней. </w:t>
      </w:r>
    </w:p>
    <w:p w14:paraId="7A95724C" w14:textId="77777777" w:rsidR="008776A5" w:rsidRDefault="009A135D">
      <w:pPr>
        <w:numPr>
          <w:ilvl w:val="1"/>
          <w:numId w:val="5"/>
        </w:numPr>
        <w:ind w:hanging="540"/>
      </w:pPr>
      <w:r>
        <w:t xml:space="preserve">Отчетно-выборное профсоюзное собрание проводится не реже 1 раза в 3 года в сроки и порядке, определяемом выборным органом соответствующей территориальной организации Профсоюза. </w:t>
      </w:r>
    </w:p>
    <w:p w14:paraId="524EC87E" w14:textId="77777777" w:rsidR="008776A5" w:rsidRDefault="009A135D">
      <w:pPr>
        <w:numPr>
          <w:ilvl w:val="1"/>
          <w:numId w:val="5"/>
        </w:numPr>
        <w:ind w:hanging="540"/>
      </w:pPr>
      <w:r>
        <w:lastRenderedPageBreak/>
        <w:t xml:space="preserve">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ДОУ может стать нарушение действующего законодательства и (или) Устава Профсоюза. </w:t>
      </w:r>
    </w:p>
    <w:p w14:paraId="336E5F6B" w14:textId="77777777" w:rsidR="008776A5" w:rsidRDefault="009A135D">
      <w:pPr>
        <w:numPr>
          <w:ilvl w:val="1"/>
          <w:numId w:val="5"/>
        </w:numPr>
        <w:ind w:hanging="540"/>
      </w:pPr>
      <w:r>
        <w:t>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Срок полномочий профсоюзного комитета 2-3 года. </w:t>
      </w:r>
    </w:p>
    <w:p w14:paraId="2C4F56F3" w14:textId="77777777" w:rsidR="008776A5" w:rsidRDefault="009A135D">
      <w:pPr>
        <w:numPr>
          <w:ilvl w:val="1"/>
          <w:numId w:val="5"/>
        </w:numPr>
        <w:spacing w:after="12" w:line="269" w:lineRule="auto"/>
        <w:ind w:hanging="540"/>
      </w:pPr>
      <w:r>
        <w:rPr>
          <w:u w:val="single" w:color="000000"/>
        </w:rPr>
        <w:t>Профсоюзный комитет (профком) ДОУ:</w:t>
      </w:r>
      <w:r>
        <w:t xml:space="preserve"> </w:t>
      </w:r>
    </w:p>
    <w:p w14:paraId="7AC78243" w14:textId="77777777" w:rsidR="008776A5" w:rsidRDefault="009A135D">
      <w:pPr>
        <w:numPr>
          <w:ilvl w:val="0"/>
          <w:numId w:val="3"/>
        </w:numPr>
        <w:ind w:hanging="360"/>
      </w:pPr>
      <w:r>
        <w:t xml:space="preserve">осуществляет руководство и текущую деятельность первичной профсоюзной организации дошкольного образовательного учреждения в период между собраниями, обеспечивает выполнение решений выборных профсоюзных органов, соответствующих вышестоящих территориальных организаций Профсоюза; </w:t>
      </w:r>
    </w:p>
    <w:p w14:paraId="52DD4A50" w14:textId="77777777" w:rsidR="008776A5" w:rsidRDefault="009A135D">
      <w:pPr>
        <w:numPr>
          <w:ilvl w:val="0"/>
          <w:numId w:val="3"/>
        </w:numPr>
        <w:ind w:hanging="360"/>
      </w:pPr>
      <w:r>
        <w:t xml:space="preserve">созывает профсоюзные собрания; </w:t>
      </w:r>
    </w:p>
    <w:p w14:paraId="0E78B037" w14:textId="77777777" w:rsidR="008776A5" w:rsidRDefault="009A135D">
      <w:pPr>
        <w:numPr>
          <w:ilvl w:val="0"/>
          <w:numId w:val="3"/>
        </w:numPr>
        <w:ind w:hanging="360"/>
      </w:pPr>
      <w:r>
        <w:t xml:space="preserve">выражает, представляет и защищает социально-трудовые права и профессиональные интересы членов профсоюза в отношениях с администрацией ДОУ </w:t>
      </w:r>
    </w:p>
    <w:p w14:paraId="470CD697" w14:textId="77777777" w:rsidR="008776A5" w:rsidRDefault="009A135D">
      <w:pPr>
        <w:ind w:left="730"/>
      </w:pPr>
      <w:r>
        <w:t xml:space="preserve">(уполномоченными лицами), а также в органах местного самоуправления; </w:t>
      </w:r>
    </w:p>
    <w:p w14:paraId="529149ED" w14:textId="77777777" w:rsidR="008776A5" w:rsidRDefault="009A135D">
      <w:pPr>
        <w:numPr>
          <w:ilvl w:val="0"/>
          <w:numId w:val="3"/>
        </w:numPr>
        <w:ind w:hanging="360"/>
      </w:pPr>
      <w:r>
        <w:t xml:space="preserve">является полномочным органом профсоюза при ведении коллективных переговоров с администрацией ДОУ и заключении от имени трудового коллектива коллективного договора, а также при регулировании трудовых и иных </w:t>
      </w:r>
      <w:proofErr w:type="spellStart"/>
      <w:r>
        <w:t>социальноэкономических</w:t>
      </w:r>
      <w:proofErr w:type="spellEnd"/>
      <w:r>
        <w:t xml:space="preserve"> отношений, предусмотренных законодательством Российской Федерации; </w:t>
      </w:r>
    </w:p>
    <w:p w14:paraId="2ACDF898" w14:textId="77777777" w:rsidR="008776A5" w:rsidRDefault="009A135D">
      <w:pPr>
        <w:numPr>
          <w:ilvl w:val="0"/>
          <w:numId w:val="3"/>
        </w:numPr>
        <w:ind w:hanging="360"/>
      </w:pPr>
      <w:r>
        <w:t xml:space="preserve">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 </w:t>
      </w:r>
    </w:p>
    <w:p w14:paraId="3AC69D7C" w14:textId="77777777" w:rsidR="008776A5" w:rsidRDefault="008776A5">
      <w:pPr>
        <w:sectPr w:rsidR="008776A5" w:rsidSect="004427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8" w:right="844" w:bottom="1360" w:left="709" w:header="720" w:footer="709" w:gutter="0"/>
          <w:cols w:space="720"/>
        </w:sectPr>
      </w:pPr>
    </w:p>
    <w:p w14:paraId="709475B6" w14:textId="77777777" w:rsidR="008776A5" w:rsidRDefault="009A135D">
      <w:pPr>
        <w:ind w:left="730"/>
      </w:pPr>
      <w:r>
        <w:lastRenderedPageBreak/>
        <w:t xml:space="preserve">совместно с администрацией ДОУ (уполномоченными лицами) 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 </w:t>
      </w:r>
    </w:p>
    <w:p w14:paraId="0A74B4E4" w14:textId="77777777" w:rsidR="008776A5" w:rsidRDefault="009A135D">
      <w:pPr>
        <w:numPr>
          <w:ilvl w:val="0"/>
          <w:numId w:val="3"/>
        </w:numPr>
        <w:ind w:hanging="360"/>
      </w:pPr>
      <w:r>
        <w:t xml:space="preserve"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 </w:t>
      </w:r>
    </w:p>
    <w:p w14:paraId="3A4C465A" w14:textId="77777777" w:rsidR="008776A5" w:rsidRDefault="009A135D">
      <w:pPr>
        <w:numPr>
          <w:ilvl w:val="0"/>
          <w:numId w:val="3"/>
        </w:numPr>
        <w:ind w:hanging="360"/>
      </w:pPr>
      <w:r>
        <w:t xml:space="preserve">организует проведение общего собрания трудового коллектива ДОУ для принятия коллективного договора, подписывает по его поручению коллективный договор и осуществляет контроль его выполнения; </w:t>
      </w:r>
    </w:p>
    <w:p w14:paraId="1B33B507" w14:textId="77777777" w:rsidR="008776A5" w:rsidRDefault="009A135D">
      <w:pPr>
        <w:numPr>
          <w:ilvl w:val="0"/>
          <w:numId w:val="3"/>
        </w:numPr>
        <w:ind w:hanging="360"/>
      </w:pPr>
      <w:r>
        <w:t xml:space="preserve">осуществляет контроль соблюдения в дошкольном образовательном учреждении законодательства о труде. Профком вправе требовать, чтобы в трудовые договоры (контракты) не включались условия, ухудшающие положение учителей и других работников ДОУ по сравнению с законодательством, соглашениями и коллективным договором; </w:t>
      </w:r>
    </w:p>
    <w:p w14:paraId="29B48837" w14:textId="77777777" w:rsidR="008776A5" w:rsidRDefault="009A135D">
      <w:pPr>
        <w:numPr>
          <w:ilvl w:val="0"/>
          <w:numId w:val="3"/>
        </w:numPr>
        <w:ind w:hanging="360"/>
      </w:pPr>
      <w:r>
        <w:t xml:space="preserve">осуществляет контроль предоставления администрацией своевременной информации о возможных увольнениях, соблюдением установленных законодательством социальных гарантий, в случае сокращения работающих, следит за выплатой компенсаций, пособий и их индексацией; </w:t>
      </w:r>
    </w:p>
    <w:p w14:paraId="0DDA6214" w14:textId="77777777" w:rsidR="008776A5" w:rsidRDefault="009A135D">
      <w:pPr>
        <w:numPr>
          <w:ilvl w:val="0"/>
          <w:numId w:val="3"/>
        </w:numPr>
        <w:ind w:hanging="360"/>
      </w:pPr>
      <w:r>
        <w:t xml:space="preserve">осуществляет общественный контроль соблюдения норм и правил охраны труда в ДОУ,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ДОУ создается совместная комиссия, в которую на паритетной основе входят представители профкома и администрации; </w:t>
      </w:r>
    </w:p>
    <w:p w14:paraId="0DF1404F" w14:textId="77777777" w:rsidR="008776A5" w:rsidRDefault="009A135D">
      <w:pPr>
        <w:numPr>
          <w:ilvl w:val="0"/>
          <w:numId w:val="3"/>
        </w:numPr>
        <w:ind w:hanging="360"/>
      </w:pPr>
      <w:r>
        <w:t xml:space="preserve">обеспечивает общественный контроль правильного начисления и своевременной выплаты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 </w:t>
      </w:r>
    </w:p>
    <w:p w14:paraId="7B3CBC29" w14:textId="77777777" w:rsidR="008776A5" w:rsidRDefault="009A135D">
      <w:pPr>
        <w:numPr>
          <w:ilvl w:val="0"/>
          <w:numId w:val="3"/>
        </w:numPr>
        <w:ind w:hanging="360"/>
      </w:pPr>
      <w:r>
        <w:t xml:space="preserve"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 </w:t>
      </w:r>
    </w:p>
    <w:p w14:paraId="640B6A34" w14:textId="77777777" w:rsidR="008776A5" w:rsidRDefault="009A135D">
      <w:pPr>
        <w:numPr>
          <w:ilvl w:val="0"/>
          <w:numId w:val="3"/>
        </w:numPr>
        <w:ind w:hanging="360"/>
      </w:pPr>
      <w:r>
        <w:t xml:space="preserve"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 </w:t>
      </w:r>
    </w:p>
    <w:p w14:paraId="24F629BB" w14:textId="77777777" w:rsidR="008776A5" w:rsidRDefault="009A135D">
      <w:pPr>
        <w:numPr>
          <w:ilvl w:val="0"/>
          <w:numId w:val="3"/>
        </w:numPr>
        <w:ind w:hanging="360"/>
      </w:pPr>
      <w:r>
        <w:t xml:space="preserve">заслушивает сообщения администрации дошкольного образовательного учреждения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 </w:t>
      </w:r>
    </w:p>
    <w:p w14:paraId="12ABA06F" w14:textId="77777777" w:rsidR="008776A5" w:rsidRDefault="009A135D">
      <w:pPr>
        <w:numPr>
          <w:ilvl w:val="0"/>
          <w:numId w:val="3"/>
        </w:numPr>
        <w:ind w:hanging="360"/>
      </w:pPr>
      <w:r>
        <w:t xml:space="preserve">обращается в судебные органы с исковыми заявлениями в защиту трудовых прав членов профсоюза по их просьбе или по собственной инициативе; </w:t>
      </w:r>
    </w:p>
    <w:p w14:paraId="5D369053" w14:textId="77777777" w:rsidR="008776A5" w:rsidRDefault="009A135D">
      <w:pPr>
        <w:numPr>
          <w:ilvl w:val="0"/>
          <w:numId w:val="3"/>
        </w:numPr>
        <w:ind w:hanging="360"/>
      </w:pPr>
      <w:r>
        <w:t xml:space="preserve">проводит по взаимной договоренности с администрацией ДОУ совместные заседания для обсуждения актуальных для жизни трудового коллектива вопросов и координации общих усилий по их решению; </w:t>
      </w:r>
    </w:p>
    <w:p w14:paraId="114B9D5E" w14:textId="77777777" w:rsidR="008776A5" w:rsidRDefault="009A135D">
      <w:pPr>
        <w:numPr>
          <w:ilvl w:val="0"/>
          <w:numId w:val="3"/>
        </w:numPr>
        <w:ind w:hanging="360"/>
      </w:pPr>
      <w:r>
        <w:lastRenderedPageBreak/>
        <w:t xml:space="preserve">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 </w:t>
      </w:r>
    </w:p>
    <w:p w14:paraId="1CE0D121" w14:textId="77777777" w:rsidR="008776A5" w:rsidRDefault="009A135D">
      <w:pPr>
        <w:numPr>
          <w:ilvl w:val="0"/>
          <w:numId w:val="3"/>
        </w:numPr>
        <w:ind w:hanging="360"/>
      </w:pPr>
      <w:r>
        <w:t xml:space="preserve">организует прием в профсоюз новых членов, обеспечивает учет членов первичной профсоюзной организации дошкольного образовательного учреждения;  </w:t>
      </w:r>
    </w:p>
    <w:p w14:paraId="77C39861" w14:textId="77777777" w:rsidR="008776A5" w:rsidRDefault="009A135D">
      <w:pPr>
        <w:numPr>
          <w:ilvl w:val="0"/>
          <w:numId w:val="3"/>
        </w:numPr>
        <w:ind w:hanging="360"/>
      </w:pPr>
      <w:r>
        <w:t xml:space="preserve">систематически информирует членов профсоюза о своей работе, деятельности выборных органов вышестоящих организаций профсоюза; </w:t>
      </w:r>
    </w:p>
    <w:p w14:paraId="25B9C6B0" w14:textId="77777777" w:rsidR="008776A5" w:rsidRDefault="009A135D">
      <w:pPr>
        <w:ind w:left="730"/>
      </w:pPr>
      <w:r>
        <w:t xml:space="preserve">выявляет мнения членов профсоюза по вопросам, представляющим общий интерес, разрабатывает и сообщает точку зрения первичной профсоюзной организации по этим вопросам в соответствующую территориальную организацию профсоюза; </w:t>
      </w:r>
    </w:p>
    <w:p w14:paraId="630814BE" w14:textId="77777777" w:rsidR="008776A5" w:rsidRDefault="009A135D">
      <w:pPr>
        <w:numPr>
          <w:ilvl w:val="0"/>
          <w:numId w:val="3"/>
        </w:numPr>
        <w:ind w:hanging="360"/>
      </w:pPr>
      <w:r>
        <w:t xml:space="preserve">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 </w:t>
      </w:r>
    </w:p>
    <w:p w14:paraId="4810AFD0" w14:textId="77777777" w:rsidR="008776A5" w:rsidRDefault="009A135D">
      <w:pPr>
        <w:numPr>
          <w:ilvl w:val="0"/>
          <w:numId w:val="3"/>
        </w:numPr>
        <w:ind w:hanging="360"/>
      </w:pPr>
      <w:r>
        <w:t xml:space="preserve">при необходимости рассматривает акты и принимает решения по результатам работы ревизионной комиссии первичной профсоюзной организации дошкольного образовательного учреждения; </w:t>
      </w:r>
    </w:p>
    <w:p w14:paraId="4335A2E4" w14:textId="77777777" w:rsidR="008776A5" w:rsidRDefault="009A135D">
      <w:pPr>
        <w:numPr>
          <w:ilvl w:val="0"/>
          <w:numId w:val="3"/>
        </w:numPr>
        <w:ind w:hanging="360"/>
      </w:pPr>
      <w:r>
        <w:t xml:space="preserve">вступает в договорные отношения с другими юридическими и физическими лицами; </w:t>
      </w:r>
    </w:p>
    <w:p w14:paraId="7BB6E6FB" w14:textId="77777777" w:rsidR="008776A5" w:rsidRDefault="009A135D">
      <w:pPr>
        <w:numPr>
          <w:ilvl w:val="0"/>
          <w:numId w:val="3"/>
        </w:numPr>
        <w:ind w:hanging="360"/>
      </w:pPr>
      <w:r>
        <w:t xml:space="preserve">обеспечивает сбор вступительных и членских профсоюзных взносов и их поступление на счет соответствующей вышестоящей территориальной организации профсоюза; </w:t>
      </w:r>
    </w:p>
    <w:p w14:paraId="32C82970" w14:textId="77777777" w:rsidR="008776A5" w:rsidRDefault="009A135D">
      <w:pPr>
        <w:numPr>
          <w:ilvl w:val="0"/>
          <w:numId w:val="3"/>
        </w:numPr>
        <w:ind w:hanging="360"/>
      </w:pPr>
      <w:r>
        <w:t xml:space="preserve">распоряжается финансовыми средствами первичной профсоюзной организации ДОУ в соответствии с утвержденной сметой; </w:t>
      </w:r>
    </w:p>
    <w:p w14:paraId="43EA8A13" w14:textId="77777777" w:rsidR="008776A5" w:rsidRDefault="009A135D">
      <w:pPr>
        <w:numPr>
          <w:ilvl w:val="0"/>
          <w:numId w:val="3"/>
        </w:numPr>
        <w:ind w:hanging="360"/>
      </w:pPr>
      <w:r>
        <w:t xml:space="preserve">с согласия членов профсоюза через коллективный договор или на основе соглашения с администрацией детского сада решает вопрос о безналичной уплате членских профсоюзных взносов; </w:t>
      </w:r>
    </w:p>
    <w:p w14:paraId="17BFD352" w14:textId="77777777" w:rsidR="008776A5" w:rsidRDefault="009A135D">
      <w:pPr>
        <w:numPr>
          <w:ilvl w:val="0"/>
          <w:numId w:val="3"/>
        </w:numPr>
        <w:ind w:hanging="360"/>
      </w:pPr>
      <w:r>
        <w:t xml:space="preserve">реализует иные полномочия, в том числе делегированные ему профсоюзным собранием. </w:t>
      </w:r>
    </w:p>
    <w:p w14:paraId="351AB127" w14:textId="77777777" w:rsidR="008776A5" w:rsidRDefault="009A135D">
      <w:pPr>
        <w:numPr>
          <w:ilvl w:val="1"/>
          <w:numId w:val="4"/>
        </w:numPr>
        <w:ind w:hanging="540"/>
      </w:pPr>
      <w:r>
        <w:t xml:space="preserve">Профсоюзный комитет избирается на 3 года, подотчетен собранию и выборному органу вышестоящей территориальной организации профсоюза, обеспечивает выполнение их решений. </w:t>
      </w:r>
    </w:p>
    <w:p w14:paraId="5C0B0021" w14:textId="77777777" w:rsidR="008776A5" w:rsidRDefault="009A135D">
      <w:pPr>
        <w:numPr>
          <w:ilvl w:val="1"/>
          <w:numId w:val="4"/>
        </w:numPr>
        <w:ind w:hanging="540"/>
      </w:pPr>
      <w:r>
        <w:t xml:space="preserve">Заседания Профсоюзного комитета ДОУ проводятся по мере необходимости, но не реже 1 раза в месяц. Заседание правомочно при участии в нем не менее половины членов профсоюзного комитета. Решения принимаются большинством голосов.  </w:t>
      </w:r>
    </w:p>
    <w:p w14:paraId="2D10DF76" w14:textId="77777777" w:rsidR="008776A5" w:rsidRDefault="009A135D">
      <w:pPr>
        <w:numPr>
          <w:ilvl w:val="1"/>
          <w:numId w:val="4"/>
        </w:numPr>
        <w:ind w:hanging="540"/>
      </w:pPr>
      <w:r>
        <w:t xml:space="preserve">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дошкольного образовательного учреждения. </w:t>
      </w:r>
    </w:p>
    <w:p w14:paraId="7B5973CD" w14:textId="77777777" w:rsidR="008776A5" w:rsidRDefault="009A135D">
      <w:pPr>
        <w:numPr>
          <w:ilvl w:val="1"/>
          <w:numId w:val="4"/>
        </w:numPr>
        <w:spacing w:after="12" w:line="269" w:lineRule="auto"/>
        <w:ind w:hanging="540"/>
      </w:pPr>
      <w:r>
        <w:rPr>
          <w:u w:val="single" w:color="000000"/>
        </w:rPr>
        <w:t>Председатель первичной организации профсоюза:</w:t>
      </w:r>
      <w:r>
        <w:t xml:space="preserve"> </w:t>
      </w:r>
    </w:p>
    <w:p w14:paraId="31BC79AF" w14:textId="77777777" w:rsidR="008776A5" w:rsidRDefault="009A135D">
      <w:pPr>
        <w:numPr>
          <w:ilvl w:val="0"/>
          <w:numId w:val="3"/>
        </w:numPr>
        <w:ind w:hanging="360"/>
      </w:pPr>
      <w:r>
        <w:t xml:space="preserve">осуществляет без доверенности действия от имени первичной профсоюзной организации ДОУ и представляет интересы членов Профсоюза по вопросам, связанным с уставной деятельностью, перед заведующим, а также в органах управления образованием и иных организациях; </w:t>
      </w:r>
    </w:p>
    <w:p w14:paraId="2694EBF1" w14:textId="77777777" w:rsidR="008776A5" w:rsidRDefault="009A135D">
      <w:pPr>
        <w:numPr>
          <w:ilvl w:val="0"/>
          <w:numId w:val="3"/>
        </w:numPr>
        <w:ind w:hanging="360"/>
      </w:pPr>
      <w:r>
        <w:t xml:space="preserve">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Профсоюза; </w:t>
      </w:r>
    </w:p>
    <w:p w14:paraId="3A2C4D53" w14:textId="77777777" w:rsidR="008776A5" w:rsidRDefault="009A135D">
      <w:pPr>
        <w:numPr>
          <w:ilvl w:val="0"/>
          <w:numId w:val="3"/>
        </w:numPr>
        <w:ind w:hanging="360"/>
      </w:pPr>
      <w:r>
        <w:lastRenderedPageBreak/>
        <w:t xml:space="preserve">организует выполнение решений профсоюзных собраний, профсоюзного комитета детского сада, выборных органов соответствующей территориальной организации Профсоюза; </w:t>
      </w:r>
    </w:p>
    <w:p w14:paraId="509F3BA6" w14:textId="77777777" w:rsidR="008776A5" w:rsidRDefault="009A135D">
      <w:pPr>
        <w:numPr>
          <w:ilvl w:val="0"/>
          <w:numId w:val="3"/>
        </w:numPr>
        <w:ind w:hanging="360"/>
      </w:pPr>
      <w:r>
        <w:t xml:space="preserve">вступает во взаимоотношения и ведет переговоры от имени профсоюзной организации с администрацией ДОУ, органами местного самоуправления, хозяйственными и иными органами и должностными лицами; </w:t>
      </w:r>
    </w:p>
    <w:p w14:paraId="07C0289F" w14:textId="77777777" w:rsidR="008776A5" w:rsidRDefault="009A135D">
      <w:pPr>
        <w:numPr>
          <w:ilvl w:val="0"/>
          <w:numId w:val="3"/>
        </w:numPr>
        <w:ind w:hanging="360"/>
      </w:pPr>
      <w:r>
        <w:t xml:space="preserve">председательствует на профсоюзном собрании, подписывает постановления и протоколы профсоюзного собрания; </w:t>
      </w:r>
    </w:p>
    <w:p w14:paraId="71E32304" w14:textId="77777777" w:rsidR="008776A5" w:rsidRDefault="009A135D">
      <w:pPr>
        <w:numPr>
          <w:ilvl w:val="0"/>
          <w:numId w:val="3"/>
        </w:numPr>
        <w:ind w:hanging="360"/>
      </w:pPr>
      <w:r>
        <w:t xml:space="preserve">созывает заседания, ведет и организует работу профсоюзного комитета, подписывает постановления и протоколы заседаний профсоюзного комитета дошкольного образовательного учреждения; </w:t>
      </w:r>
    </w:p>
    <w:p w14:paraId="31C346B1" w14:textId="77777777" w:rsidR="008776A5" w:rsidRDefault="009A135D">
      <w:pPr>
        <w:numPr>
          <w:ilvl w:val="0"/>
          <w:numId w:val="3"/>
        </w:numPr>
        <w:ind w:hanging="360"/>
      </w:pPr>
      <w:r>
        <w:t xml:space="preserve">организует работу профсоюзного комитета и профсоюзного актива; </w:t>
      </w:r>
    </w:p>
    <w:p w14:paraId="2B7BC00E" w14:textId="77777777" w:rsidR="008776A5" w:rsidRDefault="009A135D">
      <w:pPr>
        <w:numPr>
          <w:ilvl w:val="0"/>
          <w:numId w:val="3"/>
        </w:numPr>
        <w:ind w:hanging="360"/>
      </w:pPr>
      <w:r>
        <w:t xml:space="preserve">организует работу по приему новых членов в первичную профсоюзную организацию детского сада; </w:t>
      </w:r>
    </w:p>
    <w:p w14:paraId="4583A510" w14:textId="77777777" w:rsidR="008776A5" w:rsidRDefault="009A135D">
      <w:pPr>
        <w:numPr>
          <w:ilvl w:val="0"/>
          <w:numId w:val="3"/>
        </w:numPr>
        <w:ind w:hanging="360"/>
      </w:pPr>
      <w:r>
        <w:t xml:space="preserve">распоряжается от имени профсоюзной организации и по поручению профсоюзного комитета денежными средствами и имуществом профсоюзной организации; </w:t>
      </w:r>
    </w:p>
    <w:p w14:paraId="666037B1" w14:textId="77777777" w:rsidR="008776A5" w:rsidRDefault="009A135D">
      <w:pPr>
        <w:numPr>
          <w:ilvl w:val="0"/>
          <w:numId w:val="3"/>
        </w:numPr>
        <w:ind w:hanging="360"/>
      </w:pPr>
      <w:r>
        <w:t xml:space="preserve">вносит на рассмотрение профсоюзного комитета ДОУ предложения по кандидатуре заместителя (заместителей) председателя первичной профсоюзной организации, если они не избраны на собрании. </w:t>
      </w:r>
    </w:p>
    <w:p w14:paraId="14457C30" w14:textId="77777777" w:rsidR="008776A5" w:rsidRDefault="009A135D">
      <w:pPr>
        <w:numPr>
          <w:ilvl w:val="0"/>
          <w:numId w:val="3"/>
        </w:numPr>
        <w:ind w:hanging="360"/>
      </w:pPr>
      <w:r>
        <w:t xml:space="preserve">делает в необходимых случаях заявления, направляет обращения и ходатайства от имени первичной профсоюзной организации и профсоюзного комитета дошкольного образовательного учреждения; </w:t>
      </w:r>
    </w:p>
    <w:p w14:paraId="48B9ECB8" w14:textId="77777777" w:rsidR="008776A5" w:rsidRDefault="009A135D">
      <w:pPr>
        <w:numPr>
          <w:ilvl w:val="0"/>
          <w:numId w:val="3"/>
        </w:numPr>
        <w:ind w:hanging="360"/>
      </w:pPr>
      <w:r>
        <w:t xml:space="preserve">организует делопроизводство и хранение документов первичной профсоюзной организации детского сада; </w:t>
      </w:r>
    </w:p>
    <w:p w14:paraId="1FBB19ED" w14:textId="77777777" w:rsidR="008776A5" w:rsidRDefault="009A135D">
      <w:pPr>
        <w:numPr>
          <w:ilvl w:val="0"/>
          <w:numId w:val="3"/>
        </w:numPr>
        <w:ind w:hanging="360"/>
      </w:pPr>
      <w:r>
        <w:t xml:space="preserve">выполняет другие функции, делегированные ему профсоюзным собранием и профкомом. </w:t>
      </w:r>
    </w:p>
    <w:p w14:paraId="67DE4CB9" w14:textId="77777777" w:rsidR="008776A5" w:rsidRDefault="009A135D">
      <w:pPr>
        <w:numPr>
          <w:ilvl w:val="1"/>
          <w:numId w:val="6"/>
        </w:numPr>
        <w:spacing w:after="61"/>
      </w:pPr>
      <w:r>
        <w:t xml:space="preserve">Председатель профсоюзной организации дошкольного образовательного учреждения является председателем профсоюзного комитета ДОУ и избирается на срок </w:t>
      </w:r>
    </w:p>
    <w:p w14:paraId="563234D1" w14:textId="77777777" w:rsidR="008776A5" w:rsidRDefault="009A135D">
      <w:pPr>
        <w:spacing w:after="36" w:line="259" w:lineRule="auto"/>
        <w:ind w:left="0" w:firstLine="0"/>
        <w:jc w:val="left"/>
      </w:pPr>
      <w:r>
        <w:t xml:space="preserve">полномочий профкома. </w:t>
      </w:r>
      <w:r>
        <w:rPr>
          <w:color w:val="FFFFFF"/>
          <w:sz w:val="8"/>
        </w:rPr>
        <w:t>Источник положений сайт http://ohrana</w:t>
      </w:r>
      <w:r>
        <w:rPr>
          <w:color w:val="FFFFFF"/>
          <w:sz w:val="12"/>
          <w:vertAlign w:val="subscript"/>
        </w:rPr>
        <w:t>-tryda.com</w:t>
      </w:r>
      <w:r>
        <w:t xml:space="preserve"> </w:t>
      </w:r>
    </w:p>
    <w:p w14:paraId="5F210712" w14:textId="77777777" w:rsidR="008776A5" w:rsidRDefault="009A135D">
      <w:pPr>
        <w:numPr>
          <w:ilvl w:val="1"/>
          <w:numId w:val="6"/>
        </w:numPr>
      </w:pPr>
      <w:r>
        <w:t xml:space="preserve">Председатель Профсоюза подотчетен профсоюзному собранию и несет ответственность за деятельность первичной профсоюзной организации перед выборным органом соответствующей вышестоящей территориальной организации профсоюза. </w:t>
      </w:r>
    </w:p>
    <w:p w14:paraId="111932E1" w14:textId="77777777" w:rsidR="008776A5" w:rsidRDefault="009A135D">
      <w:pPr>
        <w:spacing w:after="29" w:line="259" w:lineRule="auto"/>
        <w:ind w:left="0" w:firstLine="0"/>
        <w:jc w:val="left"/>
      </w:pPr>
      <w:r>
        <w:t xml:space="preserve"> </w:t>
      </w:r>
    </w:p>
    <w:p w14:paraId="0EC1A673" w14:textId="77777777" w:rsidR="008776A5" w:rsidRDefault="009A135D">
      <w:pPr>
        <w:pStyle w:val="1"/>
        <w:ind w:left="-5"/>
      </w:pPr>
      <w:r>
        <w:t xml:space="preserve">5. Ревизионная комиссия первичной организации профсоюза </w:t>
      </w:r>
    </w:p>
    <w:p w14:paraId="361B52E9" w14:textId="77777777" w:rsidR="008776A5" w:rsidRDefault="009A135D">
      <w:pPr>
        <w:ind w:left="10"/>
      </w:pPr>
      <w:r>
        <w:t xml:space="preserve">5.1. Ревизионная комиссия первичной профсоюзной организации ДОУ является самостоятельным контрольно-ревизионным органом, избираемым на собрании одновременно с комитетом профсоюза и на тот же срок полномочий. </w:t>
      </w:r>
    </w:p>
    <w:p w14:paraId="514872E9" w14:textId="77777777" w:rsidR="008776A5" w:rsidRDefault="009A135D">
      <w:pPr>
        <w:ind w:left="10"/>
      </w:pPr>
      <w:r>
        <w:t xml:space="preserve">5.2. В своей деятельности ревизионная комиссия руководствуется Уставом профсоюзной организации, положением (Уставом) соответствующей территориальной организации, настоящим Положением, является подотчетной профсоюзному собранию. </w:t>
      </w:r>
    </w:p>
    <w:p w14:paraId="636D2C4F" w14:textId="77777777" w:rsidR="008776A5" w:rsidRDefault="009A135D">
      <w:pPr>
        <w:ind w:left="10"/>
      </w:pPr>
      <w:r>
        <w:t xml:space="preserve">5.3.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 5.4. Член ревизионной комиссии не может одновременно являться членом профсоюзного комитета дошкольного образовательного учреждения. </w:t>
      </w:r>
    </w:p>
    <w:p w14:paraId="6E49C077" w14:textId="77777777" w:rsidR="008776A5" w:rsidRDefault="009A135D">
      <w:pPr>
        <w:ind w:left="10"/>
      </w:pPr>
      <w:r>
        <w:lastRenderedPageBreak/>
        <w:t xml:space="preserve">5.5. Ревизионная комиссия избирает из своего состава председателя и заместителя (заместителей).  </w:t>
      </w:r>
    </w:p>
    <w:p w14:paraId="1E699968" w14:textId="77777777" w:rsidR="008776A5" w:rsidRDefault="009A135D">
      <w:pPr>
        <w:ind w:left="10"/>
      </w:pPr>
      <w: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14:paraId="542EEE24" w14:textId="77777777" w:rsidR="008776A5" w:rsidRDefault="009A135D">
      <w:pPr>
        <w:ind w:left="10"/>
      </w:pPr>
      <w:r>
        <w:t xml:space="preserve">5.7. Разногласия, возникающие между ревизионной комиссией и профсоюзным комитетом, разрешаются собранием первичной профсоюзной организации дошкольного образовательного учреждения или выборным органом вышестоящей территориальной организации профсоюза. </w:t>
      </w:r>
    </w:p>
    <w:p w14:paraId="2772C03C" w14:textId="77777777" w:rsidR="008776A5" w:rsidRDefault="009A135D">
      <w:pPr>
        <w:spacing w:after="31" w:line="259" w:lineRule="auto"/>
        <w:ind w:left="0" w:firstLine="0"/>
        <w:jc w:val="left"/>
      </w:pPr>
      <w:r>
        <w:t xml:space="preserve"> </w:t>
      </w:r>
    </w:p>
    <w:p w14:paraId="78457983" w14:textId="77777777" w:rsidR="008776A5" w:rsidRDefault="009A135D">
      <w:pPr>
        <w:pStyle w:val="1"/>
        <w:ind w:left="-5"/>
      </w:pPr>
      <w:r>
        <w:t xml:space="preserve">6. Делопроизводство Профсоюза ДОУ </w:t>
      </w:r>
    </w:p>
    <w:p w14:paraId="1C538DE1" w14:textId="77777777" w:rsidR="008776A5" w:rsidRDefault="009A135D">
      <w:pPr>
        <w:ind w:left="10"/>
      </w:pPr>
      <w:r>
        <w:t xml:space="preserve">6.1. Делопроизводство в первичной профсоюзной организации осуществляется на основе номенклатуры дел, утверждаемой на заседании профсоюзного комитета дошкольного образовательного учреждения. </w:t>
      </w:r>
    </w:p>
    <w:p w14:paraId="4C76AACF" w14:textId="77777777" w:rsidR="008776A5" w:rsidRDefault="009A135D">
      <w:pPr>
        <w:ind w:left="10"/>
      </w:pPr>
      <w:r>
        <w:t xml:space="preserve">6.2. Учет членов Профсоюза в профсоюзном комитете осуществляется в форме журнала или по учетным карточкам установленного образца. </w:t>
      </w:r>
    </w:p>
    <w:p w14:paraId="7F839845" w14:textId="77777777" w:rsidR="008776A5" w:rsidRDefault="009A135D">
      <w:pPr>
        <w:ind w:left="10"/>
      </w:pPr>
      <w:r>
        <w:t xml:space="preserve">6.3. Работа Профсоюзного собрания, Профсоюзного комитета, Ревизионной комиссии, первичной профсоюзной организации ДОУ протоколируется. </w:t>
      </w:r>
    </w:p>
    <w:p w14:paraId="76757D6F" w14:textId="77777777" w:rsidR="008776A5" w:rsidRDefault="009A135D">
      <w:pPr>
        <w:ind w:left="10"/>
      </w:pPr>
      <w:r>
        <w:t xml:space="preserve">6.4.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 дошкольного образовательного учреждения.  </w:t>
      </w:r>
    </w:p>
    <w:p w14:paraId="1459FA99" w14:textId="77777777" w:rsidR="008776A5" w:rsidRDefault="009A135D">
      <w:pPr>
        <w:ind w:left="10"/>
      </w:pPr>
      <w:r>
        <w:t xml:space="preserve">6.5. Профсоюзная организация организует учет и сохранность рабочих документов в течение отчетного периода (не менее 3-х лет), а также передачу их на хранение в выборный </w:t>
      </w:r>
    </w:p>
    <w:p w14:paraId="5AEF6904" w14:textId="77777777" w:rsidR="008776A5" w:rsidRDefault="009A135D">
      <w:pPr>
        <w:ind w:left="10"/>
      </w:pPr>
      <w:r>
        <w:t xml:space="preserve">орган территориальной организации профсоюза при реорганизации или ликвидации первичной организации профсоюза. </w:t>
      </w:r>
    </w:p>
    <w:p w14:paraId="2D9CA974" w14:textId="77777777" w:rsidR="008776A5" w:rsidRDefault="009A135D">
      <w:pPr>
        <w:spacing w:after="29" w:line="259" w:lineRule="auto"/>
        <w:ind w:left="0" w:firstLine="0"/>
        <w:jc w:val="left"/>
      </w:pPr>
      <w:r>
        <w:t xml:space="preserve"> </w:t>
      </w:r>
    </w:p>
    <w:p w14:paraId="6E1D894D" w14:textId="77777777" w:rsidR="008776A5" w:rsidRDefault="009A135D">
      <w:pPr>
        <w:pStyle w:val="1"/>
        <w:ind w:left="-5"/>
      </w:pPr>
      <w:r>
        <w:t xml:space="preserve">7. Имущество первичной профсоюзной организации </w:t>
      </w:r>
    </w:p>
    <w:p w14:paraId="7E2937B8" w14:textId="77777777" w:rsidR="008776A5" w:rsidRDefault="009A135D">
      <w:pPr>
        <w:ind w:left="10"/>
      </w:pPr>
      <w:r>
        <w:t xml:space="preserve">7.1. Права и обязанности первичной профсоюзной организации ДОУ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Российской Федерации, настоящим Положением, Положением (уставом) территориальной организации Профсоюза и Уставом Профсоюза. </w:t>
      </w:r>
    </w:p>
    <w:p w14:paraId="0E4B8BA7" w14:textId="77777777" w:rsidR="008776A5" w:rsidRDefault="009A135D">
      <w:pPr>
        <w:ind w:left="10"/>
      </w:pPr>
      <w:r>
        <w:t xml:space="preserve">7.2. 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 </w:t>
      </w:r>
    </w:p>
    <w:p w14:paraId="03393840" w14:textId="77777777" w:rsidR="008776A5" w:rsidRDefault="009A135D">
      <w:pPr>
        <w:ind w:left="10"/>
      </w:pPr>
      <w:r>
        <w:t xml:space="preserve">7.3. Основой финансовой деятельности профсоюзной организации являются средства, образованные из вступительных и ежемесячных членских профсоюзных взносов в соответствии с Уставом профсоюза. </w:t>
      </w:r>
    </w:p>
    <w:p w14:paraId="452F93AA" w14:textId="77777777" w:rsidR="008776A5" w:rsidRDefault="009A135D">
      <w:pPr>
        <w:ind w:left="10"/>
      </w:pPr>
      <w:r>
        <w:t xml:space="preserve">7.4. Имущество, в том числе финансовые средства первичной профсоюзной организации детского сада,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</w:t>
      </w:r>
    </w:p>
    <w:p w14:paraId="4D40C53D" w14:textId="77777777" w:rsidR="008776A5" w:rsidRDefault="009A135D">
      <w:pPr>
        <w:ind w:left="10"/>
      </w:pPr>
      <w:r>
        <w:t>7.5. Размер средств, направляемых на осуществление деятельности первичной профсоюзной организации, устанавливается в соответствии с Уставом Профсоюза. Расходы средств профсоюзной организации ДОУ осуществляются на основе сметы, утверждаемой на календарный год.</w:t>
      </w:r>
      <w:r>
        <w:rPr>
          <w:rFonts w:ascii="Arial" w:eastAsia="Arial" w:hAnsi="Arial" w:cs="Arial"/>
        </w:rPr>
        <w:t xml:space="preserve"> </w:t>
      </w:r>
      <w:r>
        <w:rPr>
          <w:color w:val="FFFFFF"/>
          <w:sz w:val="8"/>
        </w:rPr>
        <w:t>Оригинал положения о профсоюзе http://ohrana-tryda.com/node/2173</w:t>
      </w:r>
      <w:r>
        <w:t xml:space="preserve"> </w:t>
      </w:r>
    </w:p>
    <w:p w14:paraId="48DB95E4" w14:textId="77777777" w:rsidR="008776A5" w:rsidRDefault="009A135D">
      <w:pPr>
        <w:ind w:left="10"/>
      </w:pPr>
      <w:r>
        <w:lastRenderedPageBreak/>
        <w:t xml:space="preserve">7.6. 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 дошкольного образовательного учреждения. </w:t>
      </w:r>
    </w:p>
    <w:p w14:paraId="2B1238C7" w14:textId="77777777" w:rsidR="008776A5" w:rsidRDefault="009A135D">
      <w:pPr>
        <w:spacing w:after="29" w:line="259" w:lineRule="auto"/>
        <w:ind w:left="0" w:firstLine="0"/>
        <w:jc w:val="left"/>
      </w:pPr>
      <w:r>
        <w:t xml:space="preserve"> </w:t>
      </w:r>
    </w:p>
    <w:p w14:paraId="7518E1D0" w14:textId="77777777" w:rsidR="008776A5" w:rsidRDefault="009A135D">
      <w:pPr>
        <w:pStyle w:val="1"/>
        <w:ind w:left="-5"/>
      </w:pPr>
      <w:r>
        <w:t xml:space="preserve">8. Реорганизация и ликвидация Профсоюза </w:t>
      </w:r>
    </w:p>
    <w:p w14:paraId="569BD941" w14:textId="77777777" w:rsidR="008776A5" w:rsidRDefault="009A135D">
      <w:pPr>
        <w:ind w:left="10"/>
      </w:pPr>
      <w:r>
        <w:t xml:space="preserve">8.1. Первичная профсоюзная организация ДОУ может быть реорганизована или ликвидирована по любым основаниям по решению собрания первичной профсоюзной организации и с согласия вышестоящего комитета профсоюза. </w:t>
      </w:r>
    </w:p>
    <w:p w14:paraId="33EA73A5" w14:textId="77777777" w:rsidR="008776A5" w:rsidRDefault="009A135D">
      <w:pPr>
        <w:ind w:left="10"/>
      </w:pPr>
      <w:r>
        <w:t>8.2. Решение о реорганизации</w:t>
      </w:r>
      <w:r>
        <w:rPr>
          <w:b/>
        </w:rPr>
        <w:t xml:space="preserve"> </w:t>
      </w:r>
      <w:r>
        <w:t xml:space="preserve">(слиянии, присоединении, разделении, выделении) и ликвидации первичной профсоюзной организации дошкольного образовательного учреждения принимается собранием по согласованию с выборным профсоюзным органом вышестоящей территориальной организации Профсоюза. </w:t>
      </w:r>
    </w:p>
    <w:p w14:paraId="44636366" w14:textId="77777777" w:rsidR="008776A5" w:rsidRDefault="009A135D">
      <w:pPr>
        <w:ind w:left="10"/>
      </w:pPr>
      <w:r>
        <w:t>8.3. Реорганизация или ликвидация первичной профсоюзной организации детского сада 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</w:t>
      </w:r>
      <w:r>
        <w:rPr>
          <w:b/>
        </w:rPr>
        <w:t xml:space="preserve"> </w:t>
      </w:r>
      <w:r>
        <w:t xml:space="preserve">принятым, если за него проголосовало не менее двух третей членов Профсоюза, принимавших участие в голосовании, при наличии кворума. </w:t>
      </w:r>
    </w:p>
    <w:p w14:paraId="33E90D75" w14:textId="77777777" w:rsidR="008776A5" w:rsidRDefault="009A135D">
      <w:pPr>
        <w:ind w:left="10"/>
      </w:pPr>
      <w:r>
        <w:t>8.4. В случае принятия решения</w:t>
      </w:r>
      <w:r>
        <w:rPr>
          <w:b/>
        </w:rPr>
        <w:t xml:space="preserve"> </w:t>
      </w:r>
      <w:r>
        <w:t>о ликвидации первичной профсоюзной организации ДОУ имущество, оставшееся</w:t>
      </w:r>
      <w:r>
        <w:rPr>
          <w:b/>
        </w:rPr>
        <w:t xml:space="preserve"> </w:t>
      </w:r>
      <w:r>
        <w:t xml:space="preserve">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 </w:t>
      </w:r>
    </w:p>
    <w:p w14:paraId="0EB60D56" w14:textId="77777777" w:rsidR="008776A5" w:rsidRDefault="009A135D">
      <w:pPr>
        <w:spacing w:after="29" w:line="259" w:lineRule="auto"/>
        <w:ind w:left="0" w:firstLine="0"/>
        <w:jc w:val="left"/>
      </w:pPr>
      <w:r>
        <w:t xml:space="preserve"> </w:t>
      </w:r>
    </w:p>
    <w:p w14:paraId="792A48D2" w14:textId="77777777" w:rsidR="008776A5" w:rsidRDefault="009A135D">
      <w:pPr>
        <w:pStyle w:val="1"/>
        <w:ind w:left="-5"/>
      </w:pPr>
      <w:r>
        <w:t xml:space="preserve">9. Заключительные положения </w:t>
      </w:r>
    </w:p>
    <w:p w14:paraId="6638A369" w14:textId="77777777" w:rsidR="008776A5" w:rsidRDefault="009A135D">
      <w:pPr>
        <w:ind w:left="10"/>
      </w:pPr>
      <w:r>
        <w:t xml:space="preserve">9.1. Настоящее </w:t>
      </w:r>
      <w:hyperlink r:id="rId14">
        <w:r>
          <w:rPr>
            <w:u w:val="single" w:color="000000"/>
          </w:rPr>
          <w:t>Положение</w:t>
        </w:r>
      </w:hyperlink>
      <w:hyperlink r:id="rId15">
        <w:r>
          <w:rPr>
            <w:u w:val="single" w:color="000000"/>
          </w:rPr>
          <w:t xml:space="preserve"> </w:t>
        </w:r>
      </w:hyperlink>
      <w:hyperlink r:id="rId16">
        <w:r>
          <w:rPr>
            <w:u w:val="single" w:color="000000"/>
          </w:rPr>
          <w:t>о первичной профсоюзной организации</w:t>
        </w:r>
      </w:hyperlink>
      <w:hyperlink r:id="rId17">
        <w:r>
          <w:t xml:space="preserve"> </w:t>
        </w:r>
      </w:hyperlink>
      <w:r>
        <w:t xml:space="preserve">является локальным нормативным актом, принимается на Профсоюзном собрании ДОУ и утверждается приказом заведующего. </w:t>
      </w:r>
    </w:p>
    <w:p w14:paraId="25E1EE8E" w14:textId="77777777" w:rsidR="008776A5" w:rsidRDefault="009A135D">
      <w:pPr>
        <w:ind w:left="10" w:right="154"/>
      </w:pPr>
      <w:r>
        <w:t xml:space="preserve">9.2. Все изменения и дополнения, вносимые в настоящее Положение, оформляются в письменной форме в соответствии с Уставом и действующим законодательством Российской Федерации. </w:t>
      </w:r>
    </w:p>
    <w:p w14:paraId="67897747" w14:textId="77777777" w:rsidR="008776A5" w:rsidRDefault="009A135D">
      <w:pPr>
        <w:ind w:left="10"/>
      </w:pPr>
      <w: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14:paraId="1FB1D9C1" w14:textId="77777777" w:rsidR="008776A5" w:rsidRDefault="009A135D">
      <w:pPr>
        <w:ind w:left="10"/>
      </w:pPr>
      <w:r>
        <w:t xml:space="preserve"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04FB775E" w14:textId="77777777" w:rsidR="008776A5" w:rsidRDefault="009A135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3E1EF1BE" w14:textId="77777777" w:rsidR="008776A5" w:rsidRDefault="009A135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8776A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81" w:right="845" w:bottom="1365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E0B5" w14:textId="77777777" w:rsidR="009A135D" w:rsidRDefault="009A135D">
      <w:pPr>
        <w:spacing w:after="0" w:line="240" w:lineRule="auto"/>
      </w:pPr>
      <w:r>
        <w:separator/>
      </w:r>
    </w:p>
  </w:endnote>
  <w:endnote w:type="continuationSeparator" w:id="0">
    <w:p w14:paraId="117AB5E9" w14:textId="77777777" w:rsidR="009A135D" w:rsidRDefault="009A1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2F789" w14:textId="77777777" w:rsidR="008776A5" w:rsidRDefault="009A135D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22B48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D2F05C1" w14:textId="77777777" w:rsidR="008776A5" w:rsidRDefault="009A135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06B5" w14:textId="77777777" w:rsidR="008776A5" w:rsidRDefault="009A135D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D1B1CCE" w14:textId="77777777" w:rsidR="008776A5" w:rsidRDefault="009A135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A4A9" w14:textId="77777777" w:rsidR="008776A5" w:rsidRDefault="009A135D">
    <w:pPr>
      <w:spacing w:after="0" w:line="259" w:lineRule="auto"/>
      <w:ind w:left="0" w:right="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85D9A33" w14:textId="77777777" w:rsidR="008776A5" w:rsidRDefault="009A135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96A2" w14:textId="77777777" w:rsidR="008776A5" w:rsidRDefault="009A135D">
    <w:pPr>
      <w:spacing w:after="0" w:line="259" w:lineRule="auto"/>
      <w:ind w:left="0" w:right="3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22B48">
      <w:rPr>
        <w:rFonts w:ascii="Calibri" w:eastAsia="Calibri" w:hAnsi="Calibri" w:cs="Calibri"/>
        <w:noProof/>
        <w:sz w:val="22"/>
      </w:rPr>
      <w:t>12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F5B9E63" w14:textId="77777777" w:rsidR="008776A5" w:rsidRDefault="009A135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2B70" w14:textId="77777777" w:rsidR="008776A5" w:rsidRDefault="009A135D">
    <w:pPr>
      <w:spacing w:after="0" w:line="259" w:lineRule="auto"/>
      <w:ind w:left="0" w:right="3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22B48">
      <w:rPr>
        <w:rFonts w:ascii="Calibri" w:eastAsia="Calibri" w:hAnsi="Calibri" w:cs="Calibri"/>
        <w:noProof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1A91BFD" w14:textId="77777777" w:rsidR="008776A5" w:rsidRDefault="009A135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AA31F" w14:textId="77777777" w:rsidR="008776A5" w:rsidRDefault="009A135D">
    <w:pPr>
      <w:spacing w:after="0" w:line="259" w:lineRule="auto"/>
      <w:ind w:left="0" w:right="3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3D0B2BA" w14:textId="77777777" w:rsidR="008776A5" w:rsidRDefault="009A135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CE063" w14:textId="77777777" w:rsidR="009A135D" w:rsidRDefault="009A135D">
      <w:pPr>
        <w:spacing w:after="0" w:line="240" w:lineRule="auto"/>
      </w:pPr>
      <w:r>
        <w:separator/>
      </w:r>
    </w:p>
  </w:footnote>
  <w:footnote w:type="continuationSeparator" w:id="0">
    <w:p w14:paraId="59265FA0" w14:textId="77777777" w:rsidR="009A135D" w:rsidRDefault="009A1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4EFF" w14:textId="77777777" w:rsidR="008776A5" w:rsidRDefault="009A135D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  <w:sz w:val="18"/>
      </w:rPr>
      <w:t></w:t>
    </w:r>
    <w:r>
      <w:rPr>
        <w:rFonts w:ascii="Arial" w:eastAsia="Arial" w:hAnsi="Arial" w:cs="Arial"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95299" w14:textId="77777777" w:rsidR="008776A5" w:rsidRDefault="008776A5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4AF7" w14:textId="77777777" w:rsidR="008776A5" w:rsidRDefault="009A135D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  <w:sz w:val="18"/>
      </w:rPr>
      <w:t></w:t>
    </w:r>
    <w:r>
      <w:rPr>
        <w:rFonts w:ascii="Arial" w:eastAsia="Arial" w:hAnsi="Arial" w:cs="Arial"/>
        <w:sz w:val="18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0FF4" w14:textId="77777777" w:rsidR="008776A5" w:rsidRDefault="008776A5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7E570" w14:textId="77777777" w:rsidR="008776A5" w:rsidRDefault="008776A5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56FA5" w14:textId="77777777" w:rsidR="008776A5" w:rsidRDefault="008776A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300C8"/>
    <w:multiLevelType w:val="multilevel"/>
    <w:tmpl w:val="622EFBF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6A078C"/>
    <w:multiLevelType w:val="multilevel"/>
    <w:tmpl w:val="48CC102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AF72A5"/>
    <w:multiLevelType w:val="multilevel"/>
    <w:tmpl w:val="E47C04F8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AC5EEC"/>
    <w:multiLevelType w:val="multilevel"/>
    <w:tmpl w:val="BAD4DAC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390D4A"/>
    <w:multiLevelType w:val="hybridMultilevel"/>
    <w:tmpl w:val="12D4CDF6"/>
    <w:lvl w:ilvl="0" w:tplc="EEDE44A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064ABC">
      <w:start w:val="1"/>
      <w:numFmt w:val="bullet"/>
      <w:lvlText w:val="o"/>
      <w:lvlJc w:val="left"/>
      <w:pPr>
        <w:ind w:left="1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84F766">
      <w:start w:val="1"/>
      <w:numFmt w:val="bullet"/>
      <w:lvlText w:val="▪"/>
      <w:lvlJc w:val="left"/>
      <w:pPr>
        <w:ind w:left="2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6C1CAE">
      <w:start w:val="1"/>
      <w:numFmt w:val="bullet"/>
      <w:lvlText w:val="•"/>
      <w:lvlJc w:val="left"/>
      <w:pPr>
        <w:ind w:left="2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6032EA">
      <w:start w:val="1"/>
      <w:numFmt w:val="bullet"/>
      <w:lvlText w:val="o"/>
      <w:lvlJc w:val="left"/>
      <w:pPr>
        <w:ind w:left="3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0C93E2">
      <w:start w:val="1"/>
      <w:numFmt w:val="bullet"/>
      <w:lvlText w:val="▪"/>
      <w:lvlJc w:val="left"/>
      <w:pPr>
        <w:ind w:left="4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9C86AA">
      <w:start w:val="1"/>
      <w:numFmt w:val="bullet"/>
      <w:lvlText w:val="•"/>
      <w:lvlJc w:val="left"/>
      <w:pPr>
        <w:ind w:left="4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EA9A30">
      <w:start w:val="1"/>
      <w:numFmt w:val="bullet"/>
      <w:lvlText w:val="o"/>
      <w:lvlJc w:val="left"/>
      <w:pPr>
        <w:ind w:left="5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C689FE">
      <w:start w:val="1"/>
      <w:numFmt w:val="bullet"/>
      <w:lvlText w:val="▪"/>
      <w:lvlJc w:val="left"/>
      <w:pPr>
        <w:ind w:left="6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B75F7E"/>
    <w:multiLevelType w:val="hybridMultilevel"/>
    <w:tmpl w:val="4AD8D510"/>
    <w:lvl w:ilvl="0" w:tplc="85A22DC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8268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E22D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648A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DA76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FAEC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9204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2ECC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467B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9452920">
    <w:abstractNumId w:val="5"/>
  </w:num>
  <w:num w:numId="2" w16cid:durableId="2091346489">
    <w:abstractNumId w:val="2"/>
  </w:num>
  <w:num w:numId="3" w16cid:durableId="220558921">
    <w:abstractNumId w:val="4"/>
  </w:num>
  <w:num w:numId="4" w16cid:durableId="1406878955">
    <w:abstractNumId w:val="1"/>
  </w:num>
  <w:num w:numId="5" w16cid:durableId="797651289">
    <w:abstractNumId w:val="3"/>
  </w:num>
  <w:num w:numId="6" w16cid:durableId="2104378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6A5"/>
    <w:rsid w:val="00442795"/>
    <w:rsid w:val="008776A5"/>
    <w:rsid w:val="00922B48"/>
    <w:rsid w:val="009A135D"/>
    <w:rsid w:val="00B1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FE36"/>
  <w15:docId w15:val="{7688733C-357C-4FDD-9DA7-277F1A62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7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180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uiPriority w:val="39"/>
    <w:rsid w:val="00922B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2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2B4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yperlink" Target="https://ohrana-tryda.com/node/217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hrana-tryda.com/node/2173" TargetMode="Externa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ohrana-tryda.com/node/2173" TargetMode="External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ohrana-tryda.com/node/2173" TargetMode="Externa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4586</Words>
  <Characters>26144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cp:lastPrinted>2023-04-07T09:34:00Z</cp:lastPrinted>
  <dcterms:created xsi:type="dcterms:W3CDTF">2023-04-07T09:43:00Z</dcterms:created>
  <dcterms:modified xsi:type="dcterms:W3CDTF">2023-04-07T10:39:00Z</dcterms:modified>
</cp:coreProperties>
</file>