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F07E3" w14:textId="2CC5F60C" w:rsidR="003A4E8E" w:rsidRPr="003A4E8E" w:rsidRDefault="003A4E8E" w:rsidP="003A4E8E">
      <w:pPr>
        <w:widowControl w:val="0"/>
        <w:autoSpaceDE w:val="0"/>
        <w:autoSpaceDN w:val="0"/>
        <w:spacing w:before="3" w:after="0"/>
        <w:rPr>
          <w:rFonts w:eastAsia="Times New Roman" w:cs="Times New Roman"/>
          <w:kern w:val="0"/>
          <w:sz w:val="2"/>
          <w14:ligatures w14:val="none"/>
        </w:rPr>
      </w:pPr>
    </w:p>
    <w:p w14:paraId="0FF00FB9" w14:textId="4B1EC7E7" w:rsidR="00FB1211" w:rsidRDefault="0069453C" w:rsidP="003A4E8E">
      <w:r>
        <w:rPr>
          <w:noProof/>
        </w:rPr>
        <w:drawing>
          <wp:inline distT="0" distB="0" distL="0" distR="0" wp14:anchorId="6A23673A" wp14:editId="50F7496D">
            <wp:extent cx="5939790" cy="8169910"/>
            <wp:effectExtent l="0" t="0" r="3810" b="2540"/>
            <wp:docPr id="15681003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3027F" w14:textId="77777777" w:rsidR="0069453C" w:rsidRDefault="0069453C" w:rsidP="003A4E8E"/>
    <w:p w14:paraId="52D63B4C" w14:textId="77777777" w:rsidR="0069453C" w:rsidRDefault="0069453C" w:rsidP="003A4E8E"/>
    <w:p w14:paraId="3856431E" w14:textId="77777777" w:rsidR="00FB1211" w:rsidRDefault="00FB1211" w:rsidP="00FB1211">
      <w:pPr>
        <w:jc w:val="center"/>
      </w:pPr>
      <w:r>
        <w:rPr>
          <w:rStyle w:val="fontstyle01"/>
        </w:rPr>
        <w:lastRenderedPageBreak/>
        <w:t>Годовой календарный учебный график</w:t>
      </w:r>
      <w:r>
        <w:rPr>
          <w:color w:val="000000"/>
          <w:szCs w:val="28"/>
        </w:rPr>
        <w:br/>
      </w:r>
      <w:r>
        <w:rPr>
          <w:rStyle w:val="fontstyle01"/>
        </w:rPr>
        <w:t>муниципального бюджетного дошкольного образовательного учреждения</w:t>
      </w:r>
      <w:r>
        <w:rPr>
          <w:color w:val="000000"/>
          <w:szCs w:val="28"/>
        </w:rPr>
        <w:br/>
      </w:r>
      <w:r>
        <w:rPr>
          <w:rStyle w:val="fontstyle01"/>
        </w:rPr>
        <w:t>«Малоубеевский детский сад» на 2025-2026 учебный год</w:t>
      </w:r>
    </w:p>
    <w:tbl>
      <w:tblPr>
        <w:tblStyle w:val="ac"/>
        <w:tblW w:w="11094" w:type="dxa"/>
        <w:tblInd w:w="-1274" w:type="dxa"/>
        <w:tblLook w:val="04A0" w:firstRow="1" w:lastRow="0" w:firstColumn="1" w:lastColumn="0" w:noHBand="0" w:noVBand="1"/>
      </w:tblPr>
      <w:tblGrid>
        <w:gridCol w:w="2860"/>
        <w:gridCol w:w="1314"/>
        <w:gridCol w:w="194"/>
        <w:gridCol w:w="1197"/>
        <w:gridCol w:w="382"/>
        <w:gridCol w:w="861"/>
        <w:gridCol w:w="698"/>
        <w:gridCol w:w="778"/>
        <w:gridCol w:w="782"/>
        <w:gridCol w:w="2028"/>
      </w:tblGrid>
      <w:tr w:rsidR="00FB1211" w14:paraId="1FFDCB83" w14:textId="77777777" w:rsidTr="00092744">
        <w:trPr>
          <w:trHeight w:val="546"/>
        </w:trPr>
        <w:tc>
          <w:tcPr>
            <w:tcW w:w="2860" w:type="dxa"/>
          </w:tcPr>
          <w:p w14:paraId="60599DC1" w14:textId="77777777" w:rsidR="00FB1211" w:rsidRDefault="00FB1211" w:rsidP="00092744">
            <w:pPr>
              <w:jc w:val="center"/>
            </w:pPr>
            <w:r>
              <w:t>Содержание</w:t>
            </w:r>
          </w:p>
        </w:tc>
        <w:tc>
          <w:tcPr>
            <w:tcW w:w="8234" w:type="dxa"/>
            <w:gridSpan w:val="9"/>
          </w:tcPr>
          <w:p w14:paraId="6905D65E" w14:textId="77777777" w:rsidR="00FB1211" w:rsidRDefault="00FB1211" w:rsidP="00092744">
            <w:pPr>
              <w:jc w:val="center"/>
            </w:pPr>
            <w:r>
              <w:t>Разновозрастная группа</w:t>
            </w:r>
          </w:p>
        </w:tc>
      </w:tr>
      <w:tr w:rsidR="00FB1211" w14:paraId="7D09B96E" w14:textId="77777777" w:rsidTr="00092744">
        <w:trPr>
          <w:trHeight w:val="1071"/>
        </w:trPr>
        <w:tc>
          <w:tcPr>
            <w:tcW w:w="2860" w:type="dxa"/>
          </w:tcPr>
          <w:p w14:paraId="667521A0" w14:textId="77777777" w:rsidR="00FB1211" w:rsidRDefault="00FB1211" w:rsidP="00092744">
            <w:pPr>
              <w:jc w:val="center"/>
            </w:pPr>
            <w:r>
              <w:t>Количество возрастных групп</w:t>
            </w:r>
          </w:p>
        </w:tc>
        <w:tc>
          <w:tcPr>
            <w:tcW w:w="8234" w:type="dxa"/>
            <w:gridSpan w:val="9"/>
          </w:tcPr>
          <w:p w14:paraId="3697EA71" w14:textId="77777777" w:rsidR="00FB1211" w:rsidRDefault="00FB1211" w:rsidP="00092744">
            <w:pPr>
              <w:jc w:val="center"/>
            </w:pPr>
            <w:r>
              <w:t>1</w:t>
            </w:r>
          </w:p>
        </w:tc>
      </w:tr>
      <w:tr w:rsidR="00FB1211" w14:paraId="575A32C1" w14:textId="77777777" w:rsidTr="00092744">
        <w:trPr>
          <w:trHeight w:val="546"/>
        </w:trPr>
        <w:tc>
          <w:tcPr>
            <w:tcW w:w="2860" w:type="dxa"/>
          </w:tcPr>
          <w:p w14:paraId="791B9CA1" w14:textId="77777777" w:rsidR="00FB1211" w:rsidRDefault="00FB1211" w:rsidP="00092744">
            <w:pPr>
              <w:jc w:val="center"/>
            </w:pPr>
            <w:r>
              <w:t>Начало учебного года</w:t>
            </w:r>
          </w:p>
        </w:tc>
        <w:tc>
          <w:tcPr>
            <w:tcW w:w="8234" w:type="dxa"/>
            <w:gridSpan w:val="9"/>
          </w:tcPr>
          <w:p w14:paraId="3354CD71" w14:textId="77777777" w:rsidR="00FB1211" w:rsidRDefault="00FB1211" w:rsidP="00092744">
            <w:pPr>
              <w:jc w:val="center"/>
            </w:pPr>
            <w:r>
              <w:t>01.09.2025г</w:t>
            </w:r>
          </w:p>
        </w:tc>
      </w:tr>
      <w:tr w:rsidR="00FB1211" w14:paraId="10959A0F" w14:textId="77777777" w:rsidTr="00092744">
        <w:trPr>
          <w:trHeight w:val="1617"/>
        </w:trPr>
        <w:tc>
          <w:tcPr>
            <w:tcW w:w="2860" w:type="dxa"/>
          </w:tcPr>
          <w:p w14:paraId="3A59F3A0" w14:textId="77777777" w:rsidR="00FB1211" w:rsidRDefault="00FB1211" w:rsidP="00092744">
            <w:pPr>
              <w:jc w:val="center"/>
            </w:pPr>
            <w:r>
              <w:t>Режим деятельности детского сада</w:t>
            </w:r>
          </w:p>
        </w:tc>
        <w:tc>
          <w:tcPr>
            <w:tcW w:w="8234" w:type="dxa"/>
            <w:gridSpan w:val="9"/>
          </w:tcPr>
          <w:p w14:paraId="27E40EFA" w14:textId="77777777" w:rsidR="00FB1211" w:rsidRDefault="00FB1211" w:rsidP="00092744">
            <w:pPr>
              <w:jc w:val="center"/>
            </w:pPr>
            <w:r>
              <w:t>Шестидневная рабочая неделя</w:t>
            </w:r>
          </w:p>
          <w:p w14:paraId="731F5C17" w14:textId="77777777" w:rsidR="00FB1211" w:rsidRDefault="00FB1211" w:rsidP="00092744">
            <w:pPr>
              <w:jc w:val="center"/>
            </w:pPr>
            <w:r>
              <w:t>График работы: 07.30-16.30</w:t>
            </w:r>
          </w:p>
          <w:p w14:paraId="151CE54E" w14:textId="77777777" w:rsidR="00FB1211" w:rsidRDefault="00FB1211" w:rsidP="00092744">
            <w:pPr>
              <w:jc w:val="center"/>
            </w:pPr>
            <w:r>
              <w:t>Деятельность: 9.00 часов</w:t>
            </w:r>
          </w:p>
        </w:tc>
      </w:tr>
      <w:tr w:rsidR="00FB1211" w14:paraId="5275C504" w14:textId="77777777" w:rsidTr="00092744">
        <w:trPr>
          <w:trHeight w:val="1617"/>
        </w:trPr>
        <w:tc>
          <w:tcPr>
            <w:tcW w:w="2860" w:type="dxa"/>
          </w:tcPr>
          <w:p w14:paraId="5643F82E" w14:textId="77777777" w:rsidR="00FB1211" w:rsidRDefault="00FB1211" w:rsidP="00092744">
            <w:pPr>
              <w:jc w:val="center"/>
            </w:pPr>
            <w:r>
              <w:t>Продолжительность занятий</w:t>
            </w:r>
          </w:p>
        </w:tc>
        <w:tc>
          <w:tcPr>
            <w:tcW w:w="8234" w:type="dxa"/>
            <w:gridSpan w:val="9"/>
          </w:tcPr>
          <w:p w14:paraId="0894E889" w14:textId="77777777" w:rsidR="00FB1211" w:rsidRDefault="00FB1211" w:rsidP="00092744">
            <w:pPr>
              <w:jc w:val="center"/>
            </w:pPr>
            <w:r>
              <w:t>Начало занятий: 09.00</w:t>
            </w:r>
          </w:p>
          <w:p w14:paraId="53A991DB" w14:textId="77777777" w:rsidR="00FB1211" w:rsidRDefault="00FB1211" w:rsidP="00092744">
            <w:pPr>
              <w:jc w:val="center"/>
            </w:pPr>
            <w:r>
              <w:t>Продолжительность занятий:</w:t>
            </w:r>
          </w:p>
          <w:p w14:paraId="2B4D6057" w14:textId="77777777" w:rsidR="00FB1211" w:rsidRDefault="00FB1211" w:rsidP="00092744">
            <w:pPr>
              <w:jc w:val="center"/>
            </w:pPr>
            <w:r>
              <w:t>10 минут до 30 минут</w:t>
            </w:r>
          </w:p>
        </w:tc>
      </w:tr>
      <w:tr w:rsidR="00FB1211" w14:paraId="3B3B547E" w14:textId="77777777" w:rsidTr="00092744">
        <w:trPr>
          <w:trHeight w:val="303"/>
        </w:trPr>
        <w:tc>
          <w:tcPr>
            <w:tcW w:w="2860" w:type="dxa"/>
            <w:vMerge w:val="restart"/>
          </w:tcPr>
          <w:p w14:paraId="0B141B60" w14:textId="77777777" w:rsidR="00FB1211" w:rsidRDefault="00FB1211" w:rsidP="00092744">
            <w:pPr>
              <w:jc w:val="center"/>
            </w:pPr>
          </w:p>
        </w:tc>
        <w:tc>
          <w:tcPr>
            <w:tcW w:w="1314" w:type="dxa"/>
          </w:tcPr>
          <w:p w14:paraId="1D6ADB17" w14:textId="77777777" w:rsidR="00FB1211" w:rsidRDefault="00FB1211" w:rsidP="00092744">
            <w:pPr>
              <w:jc w:val="center"/>
            </w:pPr>
            <w:r>
              <w:t>1-ая младшая (1-3года)</w:t>
            </w:r>
          </w:p>
        </w:tc>
        <w:tc>
          <w:tcPr>
            <w:tcW w:w="1391" w:type="dxa"/>
            <w:gridSpan w:val="2"/>
          </w:tcPr>
          <w:p w14:paraId="2763B116" w14:textId="77777777" w:rsidR="00FB1211" w:rsidRDefault="00FB1211" w:rsidP="00092744">
            <w:pPr>
              <w:jc w:val="center"/>
            </w:pPr>
            <w:r>
              <w:t>2-ая младшая</w:t>
            </w:r>
          </w:p>
          <w:p w14:paraId="368D6785" w14:textId="77777777" w:rsidR="00FB1211" w:rsidRDefault="00FB1211" w:rsidP="00092744">
            <w:pPr>
              <w:jc w:val="center"/>
            </w:pPr>
            <w:r>
              <w:t>(3-4 года)</w:t>
            </w:r>
          </w:p>
        </w:tc>
        <w:tc>
          <w:tcPr>
            <w:tcW w:w="1243" w:type="dxa"/>
            <w:gridSpan w:val="2"/>
          </w:tcPr>
          <w:p w14:paraId="69C91A94" w14:textId="77777777" w:rsidR="00FB1211" w:rsidRDefault="00FB1211" w:rsidP="00092744">
            <w:pPr>
              <w:jc w:val="center"/>
            </w:pPr>
            <w:r>
              <w:t>Средняя группа</w:t>
            </w:r>
          </w:p>
          <w:p w14:paraId="630D819F" w14:textId="77777777" w:rsidR="00FB1211" w:rsidRDefault="00FB1211" w:rsidP="00092744">
            <w:pPr>
              <w:jc w:val="center"/>
            </w:pPr>
            <w:r>
              <w:t>(4-5 лет)</w:t>
            </w:r>
          </w:p>
        </w:tc>
        <w:tc>
          <w:tcPr>
            <w:tcW w:w="1476" w:type="dxa"/>
            <w:gridSpan w:val="2"/>
          </w:tcPr>
          <w:p w14:paraId="18329325" w14:textId="77777777" w:rsidR="00FB1211" w:rsidRDefault="00FB1211" w:rsidP="00092744">
            <w:pPr>
              <w:jc w:val="center"/>
            </w:pPr>
            <w:r>
              <w:t>Старшая группа</w:t>
            </w:r>
          </w:p>
          <w:p w14:paraId="6743B8DF" w14:textId="77777777" w:rsidR="00FB1211" w:rsidRDefault="00FB1211" w:rsidP="00092744">
            <w:pPr>
              <w:jc w:val="center"/>
            </w:pPr>
            <w:r>
              <w:t>(5-6 лет)</w:t>
            </w:r>
          </w:p>
        </w:tc>
        <w:tc>
          <w:tcPr>
            <w:tcW w:w="2810" w:type="dxa"/>
            <w:gridSpan w:val="2"/>
          </w:tcPr>
          <w:p w14:paraId="2C183953" w14:textId="77777777" w:rsidR="00FB1211" w:rsidRDefault="00FB1211" w:rsidP="00092744">
            <w:pPr>
              <w:jc w:val="center"/>
            </w:pPr>
            <w:r>
              <w:t>Подготовительная</w:t>
            </w:r>
          </w:p>
          <w:p w14:paraId="385BF7B9" w14:textId="77777777" w:rsidR="00FB1211" w:rsidRDefault="00FB1211" w:rsidP="00092744">
            <w:pPr>
              <w:jc w:val="center"/>
            </w:pPr>
            <w:r>
              <w:t>(6-7 лет)</w:t>
            </w:r>
          </w:p>
        </w:tc>
      </w:tr>
      <w:tr w:rsidR="00FB1211" w14:paraId="32CB1705" w14:textId="77777777" w:rsidTr="00092744">
        <w:trPr>
          <w:trHeight w:val="222"/>
        </w:trPr>
        <w:tc>
          <w:tcPr>
            <w:tcW w:w="2860" w:type="dxa"/>
            <w:vMerge/>
          </w:tcPr>
          <w:p w14:paraId="6E2528E8" w14:textId="77777777" w:rsidR="00FB1211" w:rsidRDefault="00FB1211" w:rsidP="00092744">
            <w:pPr>
              <w:jc w:val="center"/>
            </w:pPr>
          </w:p>
        </w:tc>
        <w:tc>
          <w:tcPr>
            <w:tcW w:w="1314" w:type="dxa"/>
          </w:tcPr>
          <w:p w14:paraId="229F42E5" w14:textId="77777777" w:rsidR="00FB1211" w:rsidRDefault="00FB1211" w:rsidP="00092744">
            <w:pPr>
              <w:jc w:val="center"/>
            </w:pPr>
            <w:r>
              <w:t>10 мин.</w:t>
            </w:r>
          </w:p>
        </w:tc>
        <w:tc>
          <w:tcPr>
            <w:tcW w:w="1391" w:type="dxa"/>
            <w:gridSpan w:val="2"/>
          </w:tcPr>
          <w:p w14:paraId="52D61359" w14:textId="77777777" w:rsidR="00FB1211" w:rsidRDefault="00FB1211" w:rsidP="00092744">
            <w:pPr>
              <w:jc w:val="center"/>
            </w:pPr>
            <w:r>
              <w:t>15 мин.</w:t>
            </w:r>
          </w:p>
        </w:tc>
        <w:tc>
          <w:tcPr>
            <w:tcW w:w="1243" w:type="dxa"/>
            <w:gridSpan w:val="2"/>
          </w:tcPr>
          <w:p w14:paraId="79B11419" w14:textId="77777777" w:rsidR="00FB1211" w:rsidRDefault="00FB1211" w:rsidP="00092744">
            <w:pPr>
              <w:jc w:val="center"/>
            </w:pPr>
            <w:r>
              <w:t>20 мин.</w:t>
            </w:r>
          </w:p>
        </w:tc>
        <w:tc>
          <w:tcPr>
            <w:tcW w:w="1476" w:type="dxa"/>
            <w:gridSpan w:val="2"/>
          </w:tcPr>
          <w:p w14:paraId="195CE9F6" w14:textId="77777777" w:rsidR="00FB1211" w:rsidRDefault="00FB1211" w:rsidP="00092744">
            <w:pPr>
              <w:jc w:val="center"/>
            </w:pPr>
            <w:r>
              <w:t>25 мин</w:t>
            </w:r>
          </w:p>
        </w:tc>
        <w:tc>
          <w:tcPr>
            <w:tcW w:w="2810" w:type="dxa"/>
            <w:gridSpan w:val="2"/>
          </w:tcPr>
          <w:p w14:paraId="1C8844FB" w14:textId="77777777" w:rsidR="00FB1211" w:rsidRDefault="00FB1211" w:rsidP="00092744">
            <w:pPr>
              <w:jc w:val="center"/>
            </w:pPr>
            <w:r>
              <w:t>30 мин</w:t>
            </w:r>
          </w:p>
        </w:tc>
      </w:tr>
      <w:tr w:rsidR="00FB1211" w14:paraId="5B1C1C94" w14:textId="77777777" w:rsidTr="00092744">
        <w:trPr>
          <w:trHeight w:val="546"/>
        </w:trPr>
        <w:tc>
          <w:tcPr>
            <w:tcW w:w="2860" w:type="dxa"/>
          </w:tcPr>
          <w:p w14:paraId="343ED962" w14:textId="77777777" w:rsidR="00FB1211" w:rsidRDefault="00FB1211" w:rsidP="00092744">
            <w:pPr>
              <w:jc w:val="center"/>
            </w:pPr>
            <w:r>
              <w:t>Продолжительность перерыва</w:t>
            </w:r>
          </w:p>
        </w:tc>
        <w:tc>
          <w:tcPr>
            <w:tcW w:w="8234" w:type="dxa"/>
            <w:gridSpan w:val="9"/>
          </w:tcPr>
          <w:p w14:paraId="6A2651C7" w14:textId="77777777" w:rsidR="00FB1211" w:rsidRDefault="00FB1211" w:rsidP="00092744">
            <w:pPr>
              <w:jc w:val="center"/>
            </w:pPr>
            <w:r>
              <w:t>10 минут</w:t>
            </w:r>
          </w:p>
        </w:tc>
      </w:tr>
      <w:tr w:rsidR="00FB1211" w14:paraId="6688346D" w14:textId="77777777" w:rsidTr="00092744">
        <w:trPr>
          <w:trHeight w:val="192"/>
        </w:trPr>
        <w:tc>
          <w:tcPr>
            <w:tcW w:w="2860" w:type="dxa"/>
            <w:vMerge w:val="restart"/>
          </w:tcPr>
          <w:p w14:paraId="60813913" w14:textId="77777777" w:rsidR="00FB1211" w:rsidRDefault="00FB1211" w:rsidP="00092744">
            <w:pPr>
              <w:jc w:val="center"/>
            </w:pPr>
            <w:r>
              <w:t>График каникул</w:t>
            </w:r>
          </w:p>
        </w:tc>
        <w:tc>
          <w:tcPr>
            <w:tcW w:w="8234" w:type="dxa"/>
            <w:gridSpan w:val="9"/>
          </w:tcPr>
          <w:p w14:paraId="5877698A" w14:textId="77777777" w:rsidR="00FB1211" w:rsidRDefault="00FB1211" w:rsidP="00092744">
            <w:pPr>
              <w:jc w:val="center"/>
            </w:pPr>
            <w:r>
              <w:t>Зимние каникулы</w:t>
            </w:r>
          </w:p>
          <w:p w14:paraId="7818B297" w14:textId="77777777" w:rsidR="00FB1211" w:rsidRDefault="00FB1211" w:rsidP="00092744">
            <w:pPr>
              <w:jc w:val="center"/>
            </w:pPr>
            <w:r>
              <w:t>С 01.01.2026-11.01.2026 г.</w:t>
            </w:r>
          </w:p>
        </w:tc>
      </w:tr>
      <w:tr w:rsidR="00FB1211" w14:paraId="2EBADDB6" w14:textId="77777777" w:rsidTr="00092744">
        <w:trPr>
          <w:trHeight w:val="144"/>
        </w:trPr>
        <w:tc>
          <w:tcPr>
            <w:tcW w:w="2860" w:type="dxa"/>
            <w:vMerge/>
          </w:tcPr>
          <w:p w14:paraId="12503741" w14:textId="77777777" w:rsidR="00FB1211" w:rsidRDefault="00FB1211" w:rsidP="00092744">
            <w:pPr>
              <w:jc w:val="center"/>
            </w:pPr>
          </w:p>
        </w:tc>
        <w:tc>
          <w:tcPr>
            <w:tcW w:w="8234" w:type="dxa"/>
            <w:gridSpan w:val="9"/>
          </w:tcPr>
          <w:p w14:paraId="2A64838B" w14:textId="77777777" w:rsidR="00FB1211" w:rsidRDefault="00FB1211" w:rsidP="00092744">
            <w:pPr>
              <w:jc w:val="center"/>
            </w:pPr>
            <w:r>
              <w:t>Летние каникулы</w:t>
            </w:r>
          </w:p>
          <w:p w14:paraId="6D17378C" w14:textId="77777777" w:rsidR="00FB1211" w:rsidRDefault="00FB1211" w:rsidP="00092744">
            <w:pPr>
              <w:jc w:val="center"/>
            </w:pPr>
            <w:r>
              <w:t>С 01.07.2026-31.08.2026 г.</w:t>
            </w:r>
          </w:p>
        </w:tc>
      </w:tr>
      <w:tr w:rsidR="00FB1211" w14:paraId="665ED751" w14:textId="77777777" w:rsidTr="00092744">
        <w:trPr>
          <w:trHeight w:val="192"/>
        </w:trPr>
        <w:tc>
          <w:tcPr>
            <w:tcW w:w="2860" w:type="dxa"/>
            <w:vMerge/>
          </w:tcPr>
          <w:p w14:paraId="51D85FAA" w14:textId="77777777" w:rsidR="00FB1211" w:rsidRDefault="00FB1211" w:rsidP="00092744">
            <w:pPr>
              <w:jc w:val="center"/>
            </w:pPr>
          </w:p>
        </w:tc>
        <w:tc>
          <w:tcPr>
            <w:tcW w:w="8234" w:type="dxa"/>
            <w:gridSpan w:val="9"/>
          </w:tcPr>
          <w:p w14:paraId="74DAE0B6" w14:textId="77777777" w:rsidR="00FB1211" w:rsidRDefault="00FB1211" w:rsidP="00092744">
            <w:pPr>
              <w:jc w:val="center"/>
            </w:pPr>
            <w:r>
              <w:t>Праздничные дни:</w:t>
            </w:r>
          </w:p>
          <w:p w14:paraId="0BEB8BCC" w14:textId="77777777" w:rsidR="00FB1211" w:rsidRDefault="00FB1211" w:rsidP="00092744">
            <w:pPr>
              <w:jc w:val="center"/>
            </w:pPr>
            <w:r>
              <w:t>4 ноября, 6 ноябрь, 1-11 января, 23 февраля, 8 марта, 1 мая, 9 мая</w:t>
            </w:r>
          </w:p>
        </w:tc>
      </w:tr>
      <w:tr w:rsidR="00FB1211" w14:paraId="27C49539" w14:textId="77777777" w:rsidTr="00092744">
        <w:trPr>
          <w:trHeight w:val="525"/>
        </w:trPr>
        <w:tc>
          <w:tcPr>
            <w:tcW w:w="2860" w:type="dxa"/>
          </w:tcPr>
          <w:p w14:paraId="5F771FD5" w14:textId="77777777" w:rsidR="00FB1211" w:rsidRDefault="00FB1211" w:rsidP="00092744">
            <w:pPr>
              <w:jc w:val="center"/>
            </w:pPr>
            <w:r>
              <w:t>Окончани е учебного года</w:t>
            </w:r>
          </w:p>
        </w:tc>
        <w:tc>
          <w:tcPr>
            <w:tcW w:w="8234" w:type="dxa"/>
            <w:gridSpan w:val="9"/>
          </w:tcPr>
          <w:p w14:paraId="780D0D4F" w14:textId="77777777" w:rsidR="00FB1211" w:rsidRDefault="00FB1211" w:rsidP="00092744">
            <w:pPr>
              <w:jc w:val="center"/>
            </w:pPr>
            <w:r>
              <w:t>31 мая</w:t>
            </w:r>
          </w:p>
        </w:tc>
      </w:tr>
      <w:tr w:rsidR="00FB1211" w14:paraId="638C954A" w14:textId="77777777" w:rsidTr="00092744">
        <w:trPr>
          <w:trHeight w:val="546"/>
        </w:trPr>
        <w:tc>
          <w:tcPr>
            <w:tcW w:w="2860" w:type="dxa"/>
          </w:tcPr>
          <w:p w14:paraId="3B9D798F" w14:textId="77777777" w:rsidR="00FB1211" w:rsidRDefault="00FB1211" w:rsidP="00092744">
            <w:pPr>
              <w:jc w:val="center"/>
            </w:pPr>
            <w:r>
              <w:t>Летний оздоровительный  период</w:t>
            </w:r>
          </w:p>
        </w:tc>
        <w:tc>
          <w:tcPr>
            <w:tcW w:w="8234" w:type="dxa"/>
            <w:gridSpan w:val="9"/>
          </w:tcPr>
          <w:p w14:paraId="234D323A" w14:textId="77777777" w:rsidR="00FB1211" w:rsidRDefault="00FB1211" w:rsidP="00092744">
            <w:pPr>
              <w:jc w:val="center"/>
            </w:pPr>
            <w:r>
              <w:t>С 02.06.2026-30.06 2026 год</w:t>
            </w:r>
          </w:p>
        </w:tc>
      </w:tr>
      <w:tr w:rsidR="00FB1211" w14:paraId="4D819695" w14:textId="77777777" w:rsidTr="00092744">
        <w:trPr>
          <w:trHeight w:val="546"/>
        </w:trPr>
        <w:tc>
          <w:tcPr>
            <w:tcW w:w="2860" w:type="dxa"/>
          </w:tcPr>
          <w:p w14:paraId="234816E5" w14:textId="77777777" w:rsidR="00FB1211" w:rsidRDefault="00FB1211" w:rsidP="00092744">
            <w:pPr>
              <w:jc w:val="center"/>
            </w:pPr>
            <w:r>
              <w:t>Продолжительность учебного года</w:t>
            </w:r>
          </w:p>
        </w:tc>
        <w:tc>
          <w:tcPr>
            <w:tcW w:w="8234" w:type="dxa"/>
            <w:gridSpan w:val="9"/>
          </w:tcPr>
          <w:p w14:paraId="1FA30EF5" w14:textId="77777777" w:rsidR="00FB1211" w:rsidRDefault="00FB1211" w:rsidP="00092744">
            <w:pPr>
              <w:jc w:val="center"/>
            </w:pPr>
            <w:r>
              <w:t>38 недель</w:t>
            </w:r>
          </w:p>
        </w:tc>
      </w:tr>
      <w:tr w:rsidR="00FB1211" w14:paraId="7C6641D1" w14:textId="77777777" w:rsidTr="00092744">
        <w:trPr>
          <w:trHeight w:val="525"/>
        </w:trPr>
        <w:tc>
          <w:tcPr>
            <w:tcW w:w="2860" w:type="dxa"/>
          </w:tcPr>
          <w:p w14:paraId="7F7ABA33" w14:textId="77777777" w:rsidR="00FB1211" w:rsidRDefault="00FB1211" w:rsidP="00092744">
            <w:pPr>
              <w:jc w:val="center"/>
            </w:pPr>
            <w:r>
              <w:t>1 полугодие</w:t>
            </w:r>
          </w:p>
        </w:tc>
        <w:tc>
          <w:tcPr>
            <w:tcW w:w="8234" w:type="dxa"/>
            <w:gridSpan w:val="9"/>
          </w:tcPr>
          <w:p w14:paraId="22464232" w14:textId="77777777" w:rsidR="00FB1211" w:rsidRDefault="00FB1211" w:rsidP="00092744">
            <w:pPr>
              <w:jc w:val="center"/>
            </w:pPr>
            <w:r>
              <w:t>17 недель</w:t>
            </w:r>
          </w:p>
        </w:tc>
      </w:tr>
      <w:tr w:rsidR="00FB1211" w14:paraId="0EB2B1A4" w14:textId="77777777" w:rsidTr="00092744">
        <w:trPr>
          <w:trHeight w:val="546"/>
        </w:trPr>
        <w:tc>
          <w:tcPr>
            <w:tcW w:w="2860" w:type="dxa"/>
          </w:tcPr>
          <w:p w14:paraId="79F7DDF7" w14:textId="77777777" w:rsidR="00FB1211" w:rsidRDefault="00FB1211" w:rsidP="00092744">
            <w:pPr>
              <w:jc w:val="center"/>
            </w:pPr>
            <w:r>
              <w:t>2 полугодие</w:t>
            </w:r>
          </w:p>
        </w:tc>
        <w:tc>
          <w:tcPr>
            <w:tcW w:w="8234" w:type="dxa"/>
            <w:gridSpan w:val="9"/>
          </w:tcPr>
          <w:p w14:paraId="350B546D" w14:textId="77777777" w:rsidR="00FB1211" w:rsidRDefault="00FB1211" w:rsidP="00092744">
            <w:pPr>
              <w:jc w:val="center"/>
            </w:pPr>
            <w:r>
              <w:t>21 недель</w:t>
            </w:r>
          </w:p>
        </w:tc>
      </w:tr>
      <w:tr w:rsidR="00FB1211" w14:paraId="1202B800" w14:textId="77777777" w:rsidTr="00092744">
        <w:trPr>
          <w:trHeight w:val="546"/>
        </w:trPr>
        <w:tc>
          <w:tcPr>
            <w:tcW w:w="2860" w:type="dxa"/>
          </w:tcPr>
          <w:p w14:paraId="7855A476" w14:textId="77777777" w:rsidR="00FB1211" w:rsidRDefault="00FB1211" w:rsidP="00092744">
            <w:pPr>
              <w:jc w:val="center"/>
            </w:pPr>
            <w:r>
              <w:t>Продолжительность учебной недели</w:t>
            </w:r>
          </w:p>
        </w:tc>
        <w:tc>
          <w:tcPr>
            <w:tcW w:w="8234" w:type="dxa"/>
            <w:gridSpan w:val="9"/>
          </w:tcPr>
          <w:p w14:paraId="08933270" w14:textId="77777777" w:rsidR="00FB1211" w:rsidRDefault="00FB1211" w:rsidP="00092744">
            <w:pPr>
              <w:jc w:val="center"/>
            </w:pPr>
            <w:r>
              <w:t>6 дней</w:t>
            </w:r>
          </w:p>
        </w:tc>
      </w:tr>
      <w:tr w:rsidR="00FB1211" w14:paraId="3D006F02" w14:textId="77777777" w:rsidTr="00092744">
        <w:trPr>
          <w:trHeight w:val="348"/>
        </w:trPr>
        <w:tc>
          <w:tcPr>
            <w:tcW w:w="2860" w:type="dxa"/>
            <w:vMerge w:val="restart"/>
          </w:tcPr>
          <w:p w14:paraId="0D598C27" w14:textId="77777777" w:rsidR="00FB1211" w:rsidRDefault="00FB1211" w:rsidP="00092744">
            <w:pPr>
              <w:jc w:val="center"/>
            </w:pPr>
            <w:r>
              <w:lastRenderedPageBreak/>
              <w:t>Недельная образовательная нагрузка</w:t>
            </w:r>
          </w:p>
        </w:tc>
        <w:tc>
          <w:tcPr>
            <w:tcW w:w="1508" w:type="dxa"/>
            <w:gridSpan w:val="2"/>
          </w:tcPr>
          <w:p w14:paraId="3F6277D4" w14:textId="77777777" w:rsidR="00FB1211" w:rsidRDefault="00FB1211" w:rsidP="00092744">
            <w:pPr>
              <w:jc w:val="center"/>
            </w:pPr>
            <w:r>
              <w:t>1-ая младшая (1-3года)</w:t>
            </w:r>
          </w:p>
        </w:tc>
        <w:tc>
          <w:tcPr>
            <w:tcW w:w="1579" w:type="dxa"/>
            <w:gridSpan w:val="2"/>
          </w:tcPr>
          <w:p w14:paraId="3F9BDAAE" w14:textId="77777777" w:rsidR="00FB1211" w:rsidRDefault="00FB1211" w:rsidP="00092744">
            <w:pPr>
              <w:jc w:val="center"/>
            </w:pPr>
            <w:r>
              <w:t>2-ая младшая</w:t>
            </w:r>
          </w:p>
          <w:p w14:paraId="592116CE" w14:textId="77777777" w:rsidR="00FB1211" w:rsidRDefault="00FB1211" w:rsidP="00092744">
            <w:pPr>
              <w:jc w:val="center"/>
            </w:pPr>
            <w:r>
              <w:t>(3-4 года)</w:t>
            </w:r>
          </w:p>
        </w:tc>
        <w:tc>
          <w:tcPr>
            <w:tcW w:w="1559" w:type="dxa"/>
            <w:gridSpan w:val="2"/>
          </w:tcPr>
          <w:p w14:paraId="6574D59E" w14:textId="77777777" w:rsidR="00FB1211" w:rsidRDefault="00FB1211" w:rsidP="00092744">
            <w:pPr>
              <w:jc w:val="center"/>
            </w:pPr>
            <w:r>
              <w:t>Средняя группа</w:t>
            </w:r>
          </w:p>
          <w:p w14:paraId="4E34071B" w14:textId="77777777" w:rsidR="00FB1211" w:rsidRDefault="00FB1211" w:rsidP="00092744">
            <w:pPr>
              <w:jc w:val="center"/>
            </w:pPr>
            <w:r>
              <w:t>(4-5 лет)</w:t>
            </w:r>
          </w:p>
        </w:tc>
        <w:tc>
          <w:tcPr>
            <w:tcW w:w="1560" w:type="dxa"/>
            <w:gridSpan w:val="2"/>
          </w:tcPr>
          <w:p w14:paraId="3D01888D" w14:textId="77777777" w:rsidR="00FB1211" w:rsidRDefault="00FB1211" w:rsidP="00092744">
            <w:pPr>
              <w:jc w:val="center"/>
            </w:pPr>
            <w:r>
              <w:t>Старшая группа</w:t>
            </w:r>
          </w:p>
          <w:p w14:paraId="7EE058B8" w14:textId="77777777" w:rsidR="00FB1211" w:rsidRDefault="00FB1211" w:rsidP="00092744">
            <w:pPr>
              <w:jc w:val="center"/>
            </w:pPr>
            <w:r>
              <w:t>(5-6 лет)</w:t>
            </w:r>
          </w:p>
        </w:tc>
        <w:tc>
          <w:tcPr>
            <w:tcW w:w="2028" w:type="dxa"/>
          </w:tcPr>
          <w:p w14:paraId="7FB88054" w14:textId="77777777" w:rsidR="00FB1211" w:rsidRDefault="00FB1211" w:rsidP="00092744">
            <w:pPr>
              <w:jc w:val="center"/>
            </w:pPr>
            <w:r>
              <w:t>Подг-ая</w:t>
            </w:r>
          </w:p>
          <w:p w14:paraId="64200F86" w14:textId="77777777" w:rsidR="00FB1211" w:rsidRDefault="00FB1211" w:rsidP="00092744">
            <w:pPr>
              <w:jc w:val="center"/>
            </w:pPr>
            <w:r>
              <w:t>(6-7 лет)</w:t>
            </w:r>
          </w:p>
        </w:tc>
      </w:tr>
      <w:tr w:rsidR="00FB1211" w14:paraId="4F95CE79" w14:textId="77777777" w:rsidTr="00092744">
        <w:trPr>
          <w:trHeight w:val="612"/>
        </w:trPr>
        <w:tc>
          <w:tcPr>
            <w:tcW w:w="2860" w:type="dxa"/>
            <w:vMerge/>
          </w:tcPr>
          <w:p w14:paraId="54AF65B5" w14:textId="77777777" w:rsidR="00FB1211" w:rsidRDefault="00FB1211" w:rsidP="00092744">
            <w:pPr>
              <w:jc w:val="center"/>
            </w:pPr>
          </w:p>
        </w:tc>
        <w:tc>
          <w:tcPr>
            <w:tcW w:w="1508" w:type="dxa"/>
            <w:gridSpan w:val="2"/>
          </w:tcPr>
          <w:p w14:paraId="67DDC39E" w14:textId="77777777" w:rsidR="00FB1211" w:rsidRDefault="00FB1211" w:rsidP="00092744">
            <w:pPr>
              <w:jc w:val="center"/>
            </w:pPr>
            <w:r>
              <w:t>10 занятий</w:t>
            </w:r>
          </w:p>
        </w:tc>
        <w:tc>
          <w:tcPr>
            <w:tcW w:w="1579" w:type="dxa"/>
            <w:gridSpan w:val="2"/>
          </w:tcPr>
          <w:p w14:paraId="41A66FB2" w14:textId="77777777" w:rsidR="00FB1211" w:rsidRDefault="00FB1211" w:rsidP="00092744">
            <w:pPr>
              <w:jc w:val="center"/>
            </w:pPr>
            <w:r>
              <w:t>10 занятий</w:t>
            </w:r>
          </w:p>
        </w:tc>
        <w:tc>
          <w:tcPr>
            <w:tcW w:w="1559" w:type="dxa"/>
            <w:gridSpan w:val="2"/>
          </w:tcPr>
          <w:p w14:paraId="2917DDB3" w14:textId="77777777" w:rsidR="00FB1211" w:rsidRDefault="00FB1211" w:rsidP="00092744">
            <w:pPr>
              <w:jc w:val="center"/>
            </w:pPr>
            <w:r>
              <w:t>10 занятий</w:t>
            </w:r>
          </w:p>
        </w:tc>
        <w:tc>
          <w:tcPr>
            <w:tcW w:w="1560" w:type="dxa"/>
            <w:gridSpan w:val="2"/>
          </w:tcPr>
          <w:p w14:paraId="13A0F44C" w14:textId="77777777" w:rsidR="00FB1211" w:rsidRDefault="00FB1211" w:rsidP="00092744">
            <w:pPr>
              <w:jc w:val="center"/>
            </w:pPr>
            <w:r>
              <w:t>14 занятий</w:t>
            </w:r>
          </w:p>
        </w:tc>
        <w:tc>
          <w:tcPr>
            <w:tcW w:w="2028" w:type="dxa"/>
          </w:tcPr>
          <w:p w14:paraId="20C8BA0A" w14:textId="77777777" w:rsidR="00FB1211" w:rsidRDefault="00FB1211" w:rsidP="00092744">
            <w:pPr>
              <w:jc w:val="center"/>
            </w:pPr>
            <w:r>
              <w:t>15 занятий</w:t>
            </w:r>
          </w:p>
        </w:tc>
      </w:tr>
      <w:tr w:rsidR="00FB1211" w14:paraId="486F1E7E" w14:textId="77777777" w:rsidTr="00092744">
        <w:trPr>
          <w:trHeight w:val="246"/>
        </w:trPr>
        <w:tc>
          <w:tcPr>
            <w:tcW w:w="2860" w:type="dxa"/>
          </w:tcPr>
          <w:p w14:paraId="411EE4AE" w14:textId="77777777" w:rsidR="00FB1211" w:rsidRDefault="00FB1211" w:rsidP="00092744">
            <w:pPr>
              <w:jc w:val="center"/>
            </w:pPr>
            <w:r>
              <w:t>Регламентирование образовательного процесса, половина дня</w:t>
            </w:r>
          </w:p>
        </w:tc>
        <w:tc>
          <w:tcPr>
            <w:tcW w:w="8234" w:type="dxa"/>
            <w:gridSpan w:val="9"/>
          </w:tcPr>
          <w:p w14:paraId="5937B031" w14:textId="77777777" w:rsidR="00FB1211" w:rsidRDefault="00FB1211" w:rsidP="00092744">
            <w:pPr>
              <w:jc w:val="center"/>
            </w:pPr>
            <w:r>
              <w:t>1 и 2 половина дня</w:t>
            </w:r>
          </w:p>
        </w:tc>
      </w:tr>
      <w:tr w:rsidR="00FB1211" w14:paraId="49B46C3D" w14:textId="77777777" w:rsidTr="00092744">
        <w:trPr>
          <w:trHeight w:val="288"/>
        </w:trPr>
        <w:tc>
          <w:tcPr>
            <w:tcW w:w="2860" w:type="dxa"/>
          </w:tcPr>
          <w:p w14:paraId="69F1A7AE" w14:textId="77777777" w:rsidR="00FB1211" w:rsidRDefault="00FB1211" w:rsidP="00092744">
            <w:pPr>
              <w:jc w:val="center"/>
            </w:pPr>
            <w:r>
              <w:t>Сроки проведения мониторинга и диагностики</w:t>
            </w:r>
          </w:p>
        </w:tc>
        <w:tc>
          <w:tcPr>
            <w:tcW w:w="8234" w:type="dxa"/>
            <w:gridSpan w:val="9"/>
          </w:tcPr>
          <w:p w14:paraId="76BAAB3B" w14:textId="77777777" w:rsidR="00FB1211" w:rsidRDefault="00FB1211" w:rsidP="00092744">
            <w:pPr>
              <w:jc w:val="center"/>
            </w:pPr>
            <w:r>
              <w:t>28.10.2025 г.</w:t>
            </w:r>
          </w:p>
          <w:p w14:paraId="7247DB49" w14:textId="77777777" w:rsidR="00FB1211" w:rsidRDefault="00FB1211" w:rsidP="00092744">
            <w:pPr>
              <w:jc w:val="center"/>
            </w:pPr>
            <w:r>
              <w:t>28.04.2026 г.</w:t>
            </w:r>
          </w:p>
        </w:tc>
      </w:tr>
    </w:tbl>
    <w:p w14:paraId="29A94F95" w14:textId="77777777" w:rsidR="00FB1211" w:rsidRDefault="00FB1211" w:rsidP="00FB1211">
      <w:pPr>
        <w:jc w:val="center"/>
      </w:pPr>
    </w:p>
    <w:p w14:paraId="7481B501" w14:textId="27D7F445" w:rsidR="00FB1211" w:rsidRDefault="00FB1211" w:rsidP="003A4E8E"/>
    <w:p w14:paraId="4804E3B0" w14:textId="77777777" w:rsidR="0069453C" w:rsidRDefault="0069453C" w:rsidP="003A4E8E"/>
    <w:p w14:paraId="4D25ACCB" w14:textId="77777777" w:rsidR="0069453C" w:rsidRDefault="0069453C" w:rsidP="003A4E8E"/>
    <w:p w14:paraId="2035C04D" w14:textId="77777777" w:rsidR="0069453C" w:rsidRDefault="0069453C" w:rsidP="003A4E8E"/>
    <w:p w14:paraId="452D339B" w14:textId="77777777" w:rsidR="0069453C" w:rsidRDefault="0069453C" w:rsidP="003A4E8E"/>
    <w:p w14:paraId="0C21EB50" w14:textId="77777777" w:rsidR="0069453C" w:rsidRDefault="0069453C" w:rsidP="003A4E8E"/>
    <w:p w14:paraId="01268C28" w14:textId="77777777" w:rsidR="0069453C" w:rsidRDefault="0069453C" w:rsidP="003A4E8E"/>
    <w:p w14:paraId="0822F18F" w14:textId="77777777" w:rsidR="0069453C" w:rsidRDefault="0069453C" w:rsidP="003A4E8E"/>
    <w:p w14:paraId="05554251" w14:textId="77777777" w:rsidR="0069453C" w:rsidRDefault="0069453C" w:rsidP="003A4E8E"/>
    <w:p w14:paraId="03A993D3" w14:textId="77777777" w:rsidR="0069453C" w:rsidRDefault="0069453C" w:rsidP="003A4E8E"/>
    <w:p w14:paraId="4E3C4A90" w14:textId="77777777" w:rsidR="0069453C" w:rsidRDefault="0069453C" w:rsidP="003A4E8E"/>
    <w:p w14:paraId="3A7BC759" w14:textId="77777777" w:rsidR="0069453C" w:rsidRDefault="0069453C" w:rsidP="003A4E8E"/>
    <w:p w14:paraId="1AAEF13B" w14:textId="77777777" w:rsidR="0069453C" w:rsidRDefault="0069453C" w:rsidP="003A4E8E"/>
    <w:p w14:paraId="11117CF0" w14:textId="77777777" w:rsidR="0069453C" w:rsidRDefault="0069453C" w:rsidP="003A4E8E"/>
    <w:p w14:paraId="08C3A485" w14:textId="77777777" w:rsidR="0069453C" w:rsidRDefault="0069453C" w:rsidP="003A4E8E"/>
    <w:p w14:paraId="7B11849F" w14:textId="77777777" w:rsidR="0069453C" w:rsidRDefault="0069453C" w:rsidP="003A4E8E"/>
    <w:p w14:paraId="7AEDD6E7" w14:textId="77777777" w:rsidR="0069453C" w:rsidRDefault="0069453C" w:rsidP="003A4E8E"/>
    <w:p w14:paraId="53D1B452" w14:textId="77777777" w:rsidR="0069453C" w:rsidRDefault="0069453C" w:rsidP="003A4E8E"/>
    <w:p w14:paraId="1B25A71F" w14:textId="77777777" w:rsidR="0069453C" w:rsidRDefault="0069453C" w:rsidP="003A4E8E"/>
    <w:p w14:paraId="3ADF8A22" w14:textId="77777777" w:rsidR="0069453C" w:rsidRDefault="0069453C" w:rsidP="003A4E8E"/>
    <w:p w14:paraId="5132A142" w14:textId="77777777" w:rsidR="0069453C" w:rsidRDefault="0069453C" w:rsidP="003A4E8E"/>
    <w:p w14:paraId="1589F989" w14:textId="77777777" w:rsidR="0069453C" w:rsidRDefault="0069453C" w:rsidP="003A4E8E"/>
    <w:p w14:paraId="75F9A5AE" w14:textId="09D685F1" w:rsidR="0069453C" w:rsidRPr="003A4E8E" w:rsidRDefault="0069453C" w:rsidP="003A4E8E">
      <w:r>
        <w:rPr>
          <w:noProof/>
        </w:rPr>
        <w:drawing>
          <wp:inline distT="0" distB="0" distL="0" distR="0" wp14:anchorId="5ADA13DD" wp14:editId="15AE2514">
            <wp:extent cx="5939790" cy="8169910"/>
            <wp:effectExtent l="0" t="0" r="3810" b="2540"/>
            <wp:docPr id="14553539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453C" w:rsidRPr="003A4E8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3C2"/>
    <w:rsid w:val="000C5306"/>
    <w:rsid w:val="000D127D"/>
    <w:rsid w:val="003031BB"/>
    <w:rsid w:val="003A4E8E"/>
    <w:rsid w:val="004E4472"/>
    <w:rsid w:val="0069453C"/>
    <w:rsid w:val="006C0B77"/>
    <w:rsid w:val="00750775"/>
    <w:rsid w:val="008242FF"/>
    <w:rsid w:val="00870751"/>
    <w:rsid w:val="00922C48"/>
    <w:rsid w:val="00B915B7"/>
    <w:rsid w:val="00EA59DF"/>
    <w:rsid w:val="00ED7726"/>
    <w:rsid w:val="00EE4070"/>
    <w:rsid w:val="00EF73C2"/>
    <w:rsid w:val="00F12C76"/>
    <w:rsid w:val="00FB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73256"/>
  <w15:chartTrackingRefBased/>
  <w15:docId w15:val="{15BDD8D2-6ED5-464D-9056-A3A65699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F7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7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3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3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73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3C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3C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3C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73C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7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7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73C2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F73C2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F73C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F73C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F73C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F73C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F73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7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73C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7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7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73C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F73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73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7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73C2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F73C2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A4E8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FB1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FB121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71147-242C-4728-9F5B-D77BF2BCD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2025-11-17T11:43:00Z</cp:lastPrinted>
  <dcterms:created xsi:type="dcterms:W3CDTF">2025-11-17T11:33:00Z</dcterms:created>
  <dcterms:modified xsi:type="dcterms:W3CDTF">2025-11-17T12:00:00Z</dcterms:modified>
</cp:coreProperties>
</file>