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02" w:rsidRPr="00037F06" w:rsidRDefault="00037F06" w:rsidP="00037F06">
      <w:pPr>
        <w:jc w:val="both"/>
        <w:rPr>
          <w:rFonts w:ascii="Times New Roman" w:hAnsi="Times New Roman"/>
          <w:sz w:val="28"/>
          <w:szCs w:val="28"/>
        </w:rPr>
      </w:pPr>
      <w:r w:rsidRPr="004077B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месте, сообща, мы сможем добиться </w:t>
      </w:r>
      <w:r w:rsidRPr="004077B0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менения жизни в лучшую сторону, </w:t>
      </w:r>
      <w:r w:rsidRPr="004077B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делать </w:t>
      </w:r>
      <w:r w:rsidRPr="004077B0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р вокруг нас чистым, комфортным – таким, в котором хочется жить всем. Начнём с малого: раздельный сбор мусора, озеленение дворов, взаимопомощь соседям — и постепенно создадим среду, которой будем </w:t>
      </w:r>
      <w:r w:rsidRPr="004077B0">
        <w:rPr>
          <w:rFonts w:ascii="Times New Roman" w:hAnsi="Times New Roman"/>
          <w:sz w:val="28"/>
          <w:szCs w:val="28"/>
        </w:rPr>
        <w:t>гордиться.</w:t>
      </w:r>
      <w:bookmarkStart w:id="0" w:name="_GoBack"/>
      <w:bookmarkEnd w:id="0"/>
      <w:r w:rsidRPr="00037F06">
        <w:rPr>
          <w:rFonts w:ascii="Monotype Corsiva" w:hAnsi="Monotype Corsiva"/>
          <w:b/>
          <w:bCs/>
          <w:i/>
          <w:noProof/>
          <w:color w:val="009999"/>
          <w:sz w:val="52"/>
          <w:szCs w:val="5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925830</wp:posOffset>
            </wp:positionV>
            <wp:extent cx="7623050" cy="6100615"/>
            <wp:effectExtent l="0" t="0" r="0" b="0"/>
            <wp:wrapNone/>
            <wp:docPr id="10" name="Рисунок 10" descr="C:\Users\Acer\Downloads\9d36bc83-5fec-4b89-9966-7c88e2b46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9d36bc83-5fec-4b89-9966-7c88e2b46f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050" cy="610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AC7" w:rsidRPr="00444AC7">
        <w:rPr>
          <w:noProof/>
          <w:color w:val="009999"/>
        </w:rPr>
        <w:drawing>
          <wp:anchor distT="0" distB="0" distL="114300" distR="114300" simplePos="0" relativeHeight="251662336" behindDoc="1" locked="0" layoutInCell="1" allowOverlap="1" wp14:anchorId="23DDA6C5" wp14:editId="095399EE">
            <wp:simplePos x="0" y="0"/>
            <wp:positionH relativeFrom="column">
              <wp:posOffset>1556385</wp:posOffset>
            </wp:positionH>
            <wp:positionV relativeFrom="paragraph">
              <wp:posOffset>7157720</wp:posOffset>
            </wp:positionV>
            <wp:extent cx="2922905" cy="2191385"/>
            <wp:effectExtent l="0" t="0" r="0" b="0"/>
            <wp:wrapNone/>
            <wp:docPr id="4" name="Рисунок 4" descr="https://pp.userapi.com/c846220/v846220290/1f5308/aLx5Bf04j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220/v846220290/1f5308/aLx5Bf04j7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913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3102" w:rsidRPr="00037F06" w:rsidSect="00444AC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85"/>
    <w:rsid w:val="00037F06"/>
    <w:rsid w:val="00090CEE"/>
    <w:rsid w:val="00123102"/>
    <w:rsid w:val="00165985"/>
    <w:rsid w:val="0044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8B419-A83A-49C4-ADE6-AD7DB3B8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A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AC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44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Acer</cp:lastModifiedBy>
  <cp:revision>3</cp:revision>
  <dcterms:created xsi:type="dcterms:W3CDTF">2019-05-28T13:27:00Z</dcterms:created>
  <dcterms:modified xsi:type="dcterms:W3CDTF">2026-05-27T14:49:00Z</dcterms:modified>
</cp:coreProperties>
</file>