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2"/>
        <w:gridCol w:w="5073"/>
      </w:tblGrid>
      <w:tr w:rsidR="00FC04C9" w:rsidTr="00F71764">
        <w:tc>
          <w:tcPr>
            <w:tcW w:w="5072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856"/>
            </w:tblGrid>
            <w:tr w:rsidR="00FC04C9" w:rsidTr="0038686D">
              <w:trPr>
                <w:trHeight w:val="1756"/>
              </w:trPr>
              <w:tc>
                <w:tcPr>
                  <w:tcW w:w="4856" w:type="dxa"/>
                  <w:shd w:val="clear" w:color="000000" w:fill="FFFFFF"/>
                </w:tcPr>
                <w:p w:rsidR="00FC04C9" w:rsidRDefault="00FC04C9" w:rsidP="00176D44">
                  <w:pPr>
                    <w:tabs>
                      <w:tab w:val="left" w:pos="4678"/>
                      <w:tab w:val="left" w:pos="5245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b/>
                      <w:bCs/>
                    </w:rPr>
                  </w:pPr>
                  <w:bookmarkStart w:id="0" w:name="_page_5_0"/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 xml:space="preserve">Принято                                                                               </w:t>
                  </w:r>
                </w:p>
                <w:p w:rsidR="00FC04C9" w:rsidRDefault="00FC04C9" w:rsidP="00176D44">
                  <w:pPr>
                    <w:tabs>
                      <w:tab w:val="left" w:pos="4678"/>
                      <w:tab w:val="left" w:pos="5245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 xml:space="preserve">На заседании общего собрания работников МБДОУ                                                    </w:t>
                  </w:r>
                </w:p>
                <w:p w:rsidR="00FC04C9" w:rsidRDefault="00FC04C9" w:rsidP="00176D44">
                  <w:pPr>
                    <w:tabs>
                      <w:tab w:val="left" w:pos="4678"/>
                      <w:tab w:val="left" w:pos="5245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«</w:t>
                  </w:r>
                  <w:r w:rsidR="00CE751E">
                    <w:rPr>
                      <w:rFonts w:ascii="Times New Roman CYR" w:hAnsi="Times New Roman CYR" w:cs="Times New Roman CYR"/>
                    </w:rPr>
                    <w:t>Печищинский детский сад</w:t>
                  </w:r>
                  <w:r>
                    <w:rPr>
                      <w:lang w:val="tt-RU"/>
                    </w:rPr>
                    <w:t>»</w:t>
                  </w:r>
                </w:p>
                <w:p w:rsidR="00FC04C9" w:rsidRDefault="00FC04C9" w:rsidP="00176D44">
                  <w:pPr>
                    <w:tabs>
                      <w:tab w:val="left" w:pos="4678"/>
                      <w:tab w:val="left" w:pos="5245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 xml:space="preserve">Протокол № ___                                                                   </w:t>
                  </w:r>
                </w:p>
                <w:p w:rsidR="00FC04C9" w:rsidRDefault="00FC04C9" w:rsidP="00176D44">
                  <w:pPr>
                    <w:tabs>
                      <w:tab w:val="left" w:pos="4678"/>
                      <w:tab w:val="left" w:pos="5245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lang w:val="tt-RU"/>
                    </w:rPr>
                    <w:t xml:space="preserve">«____»______________ 20__ </w:t>
                  </w:r>
                  <w:r>
                    <w:rPr>
                      <w:rFonts w:ascii="Times New Roman CYR" w:hAnsi="Times New Roman CYR" w:cs="Times New Roman CYR"/>
                    </w:rPr>
                    <w:t>год</w:t>
                  </w:r>
                </w:p>
                <w:p w:rsidR="00FC04C9" w:rsidRDefault="00FC04C9" w:rsidP="00176D44">
                  <w:pPr>
                    <w:tabs>
                      <w:tab w:val="left" w:pos="4678"/>
                      <w:tab w:val="left" w:pos="5245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tt-RU"/>
                    </w:rPr>
                  </w:pPr>
                </w:p>
              </w:tc>
            </w:tr>
          </w:tbl>
          <w:p w:rsidR="00FC04C9" w:rsidRPr="00F71764" w:rsidRDefault="00FC04C9" w:rsidP="00F717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073" w:type="dxa"/>
          </w:tcPr>
          <w:p w:rsidR="00FC04C9" w:rsidRPr="00F71764" w:rsidRDefault="00FC04C9" w:rsidP="00F71764">
            <w:pPr>
              <w:tabs>
                <w:tab w:val="left" w:pos="4678"/>
                <w:tab w:val="left" w:pos="524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71764">
              <w:rPr>
                <w:rFonts w:ascii="Times New Roman CYR" w:hAnsi="Times New Roman CYR" w:cs="Times New Roman CYR"/>
                <w:b/>
                <w:bCs/>
              </w:rPr>
              <w:t>Утверждено</w:t>
            </w:r>
            <w:r w:rsidRPr="00F71764">
              <w:rPr>
                <w:rFonts w:ascii="Times New Roman CYR" w:hAnsi="Times New Roman CYR" w:cs="Times New Roman CYR"/>
              </w:rPr>
              <w:t xml:space="preserve"> </w:t>
            </w:r>
          </w:p>
          <w:p w:rsidR="00CE751E" w:rsidRDefault="00FC04C9" w:rsidP="00CE751E">
            <w:pPr>
              <w:tabs>
                <w:tab w:val="left" w:pos="4678"/>
                <w:tab w:val="left" w:pos="524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71764">
              <w:rPr>
                <w:rFonts w:ascii="Times New Roman CYR" w:hAnsi="Times New Roman CYR" w:cs="Times New Roman CYR"/>
              </w:rPr>
              <w:t>Заведующая МБДОУ</w:t>
            </w:r>
            <w:r w:rsidR="00CE751E">
              <w:rPr>
                <w:rFonts w:ascii="Times New Roman CYR" w:hAnsi="Times New Roman CYR" w:cs="Times New Roman CYR"/>
              </w:rPr>
              <w:t xml:space="preserve">                                                   </w:t>
            </w:r>
          </w:p>
          <w:p w:rsidR="00CE751E" w:rsidRDefault="00CE751E" w:rsidP="00CE751E">
            <w:pPr>
              <w:tabs>
                <w:tab w:val="left" w:pos="4678"/>
                <w:tab w:val="left" w:pos="5245"/>
              </w:tabs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Печищинский детский сад</w:t>
            </w:r>
            <w:r>
              <w:rPr>
                <w:lang w:val="tt-RU"/>
              </w:rPr>
              <w:t>»</w:t>
            </w:r>
          </w:p>
          <w:p w:rsidR="00FC04C9" w:rsidRPr="00F71764" w:rsidRDefault="00FC04C9" w:rsidP="00F71764">
            <w:pPr>
              <w:tabs>
                <w:tab w:val="left" w:pos="4678"/>
                <w:tab w:val="left" w:pos="524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71764">
              <w:rPr>
                <w:lang w:val="tt-RU"/>
              </w:rPr>
              <w:t xml:space="preserve">_____________ </w:t>
            </w:r>
            <w:r w:rsidR="00CE751E">
              <w:rPr>
                <w:lang w:val="tt-RU"/>
              </w:rPr>
              <w:t>Боева О.В.</w:t>
            </w:r>
          </w:p>
          <w:p w:rsidR="00FC04C9" w:rsidRPr="00F71764" w:rsidRDefault="00FC04C9" w:rsidP="00F71764">
            <w:pPr>
              <w:tabs>
                <w:tab w:val="left" w:pos="4678"/>
                <w:tab w:val="left" w:pos="524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71764">
              <w:rPr>
                <w:rFonts w:ascii="Times New Roman CYR" w:hAnsi="Times New Roman CYR" w:cs="Times New Roman CYR"/>
              </w:rPr>
              <w:t xml:space="preserve">Введено в действие приказом № ___             </w:t>
            </w:r>
            <w:proofErr w:type="gramStart"/>
            <w:r w:rsidRPr="00F71764">
              <w:rPr>
                <w:rFonts w:ascii="Times New Roman CYR" w:hAnsi="Times New Roman CYR" w:cs="Times New Roman CYR"/>
              </w:rPr>
              <w:t xml:space="preserve">   </w:t>
            </w:r>
            <w:r>
              <w:rPr>
                <w:lang w:val="tt-RU"/>
              </w:rPr>
              <w:t>«</w:t>
            </w:r>
            <w:proofErr w:type="gramEnd"/>
            <w:r>
              <w:rPr>
                <w:lang w:val="tt-RU"/>
              </w:rPr>
              <w:t>___»________20____</w:t>
            </w:r>
            <w:r w:rsidRPr="00F71764">
              <w:rPr>
                <w:rFonts w:ascii="Times New Roman CYR" w:hAnsi="Times New Roman CYR" w:cs="Times New Roman CYR"/>
              </w:rPr>
              <w:t>г.</w:t>
            </w:r>
          </w:p>
          <w:p w:rsidR="00FC04C9" w:rsidRPr="00F71764" w:rsidRDefault="00FC04C9" w:rsidP="00F71764">
            <w:pPr>
              <w:tabs>
                <w:tab w:val="left" w:pos="4678"/>
                <w:tab w:val="left" w:pos="5245"/>
              </w:tabs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</w:tr>
    </w:tbl>
    <w:p w:rsidR="00FC04C9" w:rsidRDefault="00FC04C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C04C9" w:rsidRDefault="00FC04C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C04C9" w:rsidRDefault="00FC04C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C04C9" w:rsidRPr="005900E4" w:rsidRDefault="00FC04C9" w:rsidP="005900E4">
      <w:pPr>
        <w:spacing w:after="112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C04C9" w:rsidRPr="00865017" w:rsidRDefault="00FC04C9" w:rsidP="005900E4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017">
        <w:rPr>
          <w:rFonts w:ascii="Times New Roman" w:hAnsi="Times New Roman" w:cs="Times New Roman"/>
          <w:b/>
          <w:w w:val="99"/>
          <w:sz w:val="24"/>
          <w:szCs w:val="24"/>
        </w:rPr>
        <w:t>ПОЛО</w:t>
      </w:r>
      <w:r w:rsidRPr="00865017">
        <w:rPr>
          <w:rFonts w:ascii="Times New Roman" w:hAnsi="Times New Roman" w:cs="Times New Roman"/>
          <w:b/>
          <w:spacing w:val="-2"/>
          <w:w w:val="99"/>
          <w:sz w:val="24"/>
          <w:szCs w:val="24"/>
        </w:rPr>
        <w:t>Ж</w:t>
      </w:r>
      <w:r w:rsidRPr="00865017">
        <w:rPr>
          <w:rFonts w:ascii="Times New Roman" w:hAnsi="Times New Roman" w:cs="Times New Roman"/>
          <w:b/>
          <w:w w:val="99"/>
          <w:sz w:val="24"/>
          <w:szCs w:val="24"/>
        </w:rPr>
        <w:t>ЕНИЕ</w:t>
      </w:r>
    </w:p>
    <w:p w:rsidR="00FC04C9" w:rsidRPr="00865017" w:rsidRDefault="00FC04C9" w:rsidP="005900E4">
      <w:pPr>
        <w:widowControl w:val="0"/>
        <w:spacing w:before="3" w:line="240" w:lineRule="auto"/>
        <w:ind w:right="-20"/>
        <w:jc w:val="center"/>
        <w:rPr>
          <w:rFonts w:ascii="Times New Roman" w:hAnsi="Times New Roman" w:cs="Times New Roman"/>
          <w:b/>
          <w:spacing w:val="-1"/>
          <w:w w:val="99"/>
          <w:sz w:val="24"/>
          <w:szCs w:val="24"/>
        </w:rPr>
      </w:pPr>
      <w:proofErr w:type="gramStart"/>
      <w:r w:rsidRPr="00865017">
        <w:rPr>
          <w:rFonts w:ascii="Times New Roman" w:hAnsi="Times New Roman" w:cs="Times New Roman"/>
          <w:b/>
          <w:w w:val="99"/>
          <w:sz w:val="24"/>
          <w:szCs w:val="24"/>
        </w:rPr>
        <w:t>О  П</w:t>
      </w:r>
      <w:r w:rsidRPr="00865017">
        <w:rPr>
          <w:rFonts w:ascii="Times New Roman" w:hAnsi="Times New Roman" w:cs="Times New Roman"/>
          <w:b/>
          <w:spacing w:val="-4"/>
          <w:w w:val="99"/>
          <w:sz w:val="24"/>
          <w:szCs w:val="24"/>
        </w:rPr>
        <w:t>А</w:t>
      </w:r>
      <w:r w:rsidRPr="00865017">
        <w:rPr>
          <w:rFonts w:ascii="Times New Roman" w:hAnsi="Times New Roman" w:cs="Times New Roman"/>
          <w:b/>
          <w:spacing w:val="-1"/>
          <w:w w:val="99"/>
          <w:sz w:val="24"/>
          <w:szCs w:val="24"/>
        </w:rPr>
        <w:t>СПОР</w:t>
      </w:r>
      <w:r w:rsidRPr="00865017">
        <w:rPr>
          <w:rFonts w:ascii="Times New Roman" w:hAnsi="Times New Roman" w:cs="Times New Roman"/>
          <w:b/>
          <w:spacing w:val="3"/>
          <w:w w:val="99"/>
          <w:sz w:val="24"/>
          <w:szCs w:val="24"/>
        </w:rPr>
        <w:t>Т</w:t>
      </w:r>
      <w:r w:rsidRPr="00865017">
        <w:rPr>
          <w:rFonts w:ascii="Times New Roman" w:hAnsi="Times New Roman" w:cs="Times New Roman"/>
          <w:b/>
          <w:w w:val="99"/>
          <w:sz w:val="24"/>
          <w:szCs w:val="24"/>
        </w:rPr>
        <w:t>Е</w:t>
      </w:r>
      <w:proofErr w:type="gramEnd"/>
      <w:r w:rsidRPr="00865017">
        <w:rPr>
          <w:rFonts w:ascii="Times New Roman" w:hAnsi="Times New Roman" w:cs="Times New Roman"/>
          <w:b/>
          <w:w w:val="99"/>
          <w:sz w:val="24"/>
          <w:szCs w:val="24"/>
        </w:rPr>
        <w:t xml:space="preserve"> БЕЗО</w:t>
      </w:r>
      <w:r w:rsidRPr="00865017">
        <w:rPr>
          <w:rFonts w:ascii="Times New Roman" w:hAnsi="Times New Roman" w:cs="Times New Roman"/>
          <w:b/>
          <w:spacing w:val="2"/>
          <w:w w:val="99"/>
          <w:sz w:val="24"/>
          <w:szCs w:val="24"/>
        </w:rPr>
        <w:t>П</w:t>
      </w:r>
      <w:r w:rsidRPr="00865017">
        <w:rPr>
          <w:rFonts w:ascii="Times New Roman" w:hAnsi="Times New Roman" w:cs="Times New Roman"/>
          <w:b/>
          <w:spacing w:val="-3"/>
          <w:w w:val="99"/>
          <w:sz w:val="24"/>
          <w:szCs w:val="24"/>
        </w:rPr>
        <w:t>А</w:t>
      </w:r>
      <w:r w:rsidRPr="00865017">
        <w:rPr>
          <w:rFonts w:ascii="Times New Roman" w:hAnsi="Times New Roman" w:cs="Times New Roman"/>
          <w:b/>
          <w:spacing w:val="-1"/>
          <w:w w:val="99"/>
          <w:sz w:val="24"/>
          <w:szCs w:val="24"/>
        </w:rPr>
        <w:t>СНОСТИ</w:t>
      </w:r>
    </w:p>
    <w:p w:rsidR="00FC04C9" w:rsidRPr="00865017" w:rsidRDefault="00FC04C9" w:rsidP="005900E4">
      <w:pPr>
        <w:widowControl w:val="0"/>
        <w:spacing w:before="3" w:line="240" w:lineRule="auto"/>
        <w:ind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017">
        <w:rPr>
          <w:rFonts w:ascii="Times New Roman" w:hAnsi="Times New Roman" w:cs="Times New Roman"/>
          <w:b/>
          <w:spacing w:val="-1"/>
          <w:w w:val="99"/>
          <w:sz w:val="24"/>
          <w:szCs w:val="24"/>
        </w:rPr>
        <w:t>Муниципального бюджетного дошкольного образовательного учреждения «</w:t>
      </w:r>
      <w:r w:rsidR="00CE751E">
        <w:rPr>
          <w:rFonts w:ascii="Times New Roman" w:hAnsi="Times New Roman" w:cs="Times New Roman"/>
          <w:b/>
          <w:spacing w:val="-1"/>
          <w:w w:val="99"/>
          <w:sz w:val="24"/>
          <w:szCs w:val="24"/>
        </w:rPr>
        <w:t>Печищи</w:t>
      </w:r>
      <w:r w:rsidRPr="00865017">
        <w:rPr>
          <w:rFonts w:ascii="Times New Roman" w:hAnsi="Times New Roman" w:cs="Times New Roman"/>
          <w:b/>
          <w:spacing w:val="-1"/>
          <w:w w:val="99"/>
          <w:sz w:val="24"/>
          <w:szCs w:val="24"/>
        </w:rPr>
        <w:t xml:space="preserve">нский детский </w:t>
      </w:r>
      <w:proofErr w:type="gramStart"/>
      <w:r w:rsidRPr="00865017">
        <w:rPr>
          <w:rFonts w:ascii="Times New Roman" w:hAnsi="Times New Roman" w:cs="Times New Roman"/>
          <w:b/>
          <w:spacing w:val="-1"/>
          <w:w w:val="99"/>
          <w:sz w:val="24"/>
          <w:szCs w:val="24"/>
        </w:rPr>
        <w:t>сад »</w:t>
      </w:r>
      <w:proofErr w:type="gramEnd"/>
      <w:r w:rsidRPr="00865017">
        <w:rPr>
          <w:rFonts w:ascii="Times New Roman" w:hAnsi="Times New Roman" w:cs="Times New Roman"/>
          <w:b/>
          <w:spacing w:val="-1"/>
          <w:w w:val="99"/>
          <w:sz w:val="24"/>
          <w:szCs w:val="24"/>
        </w:rPr>
        <w:t xml:space="preserve"> Верхнеуслонского </w:t>
      </w:r>
      <w:r>
        <w:rPr>
          <w:rFonts w:ascii="Times New Roman" w:hAnsi="Times New Roman" w:cs="Times New Roman"/>
          <w:b/>
          <w:spacing w:val="-1"/>
          <w:w w:val="99"/>
          <w:sz w:val="24"/>
          <w:szCs w:val="24"/>
        </w:rPr>
        <w:t xml:space="preserve">муниципального </w:t>
      </w:r>
      <w:r w:rsidRPr="00865017">
        <w:rPr>
          <w:rFonts w:ascii="Times New Roman" w:hAnsi="Times New Roman" w:cs="Times New Roman"/>
          <w:b/>
          <w:spacing w:val="-1"/>
          <w:w w:val="99"/>
          <w:sz w:val="24"/>
          <w:szCs w:val="24"/>
        </w:rPr>
        <w:t>района Республики Татарстан</w:t>
      </w:r>
    </w:p>
    <w:p w:rsidR="00FC04C9" w:rsidRPr="005900E4" w:rsidRDefault="00FC04C9">
      <w:pPr>
        <w:spacing w:after="56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 w:rsidP="00865017">
      <w:pPr>
        <w:widowControl w:val="0"/>
        <w:tabs>
          <w:tab w:val="left" w:pos="0"/>
          <w:tab w:val="left" w:pos="10080"/>
        </w:tabs>
        <w:spacing w:line="239" w:lineRule="auto"/>
        <w:ind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1.Паспорт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опасности(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алее–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аспорт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опасности)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я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ляе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ом,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отанн</w:t>
      </w:r>
      <w:r w:rsidRPr="005900E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целях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снижения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жного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ер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со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ер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терри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ош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ольного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ова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ельного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учре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жд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ения</w:t>
      </w:r>
      <w:r w:rsidR="00CE751E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«</w:t>
      </w:r>
      <w:r w:rsidR="00CE751E">
        <w:rPr>
          <w:rFonts w:ascii="Times New Roman" w:hAnsi="Times New Roman" w:cs="Times New Roman"/>
          <w:color w:val="000000"/>
          <w:w w:val="99"/>
          <w:sz w:val="24"/>
          <w:szCs w:val="24"/>
        </w:rPr>
        <w:t>Печищинский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детский сад»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алее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5900E4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е)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иверсионно-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еррорис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ическ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акта,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стремистской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ции,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про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вязи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этим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онтр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террорис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ической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операции,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5900E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опера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эффе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ти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 w:rsidRPr="005900E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,а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миним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ер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5900E4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возникновении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чре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вычайн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си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уа</w:t>
      </w:r>
      <w:r w:rsidRPr="005900E4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приро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и техногенного     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хара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тер</w:t>
      </w:r>
      <w:r w:rsidRPr="005900E4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FC04C9" w:rsidRPr="005900E4" w:rsidRDefault="00FC04C9">
      <w:pPr>
        <w:widowControl w:val="0"/>
        <w:spacing w:line="240" w:lineRule="auto"/>
        <w:ind w:right="-1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2.Паспорт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опре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еляет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овнос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Учре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олнению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женны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еспечению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оровья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воспи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аннико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персона</w:t>
      </w:r>
      <w:r w:rsidRPr="005900E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проти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ейст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проя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лениям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стреми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терроризма.</w:t>
      </w:r>
    </w:p>
    <w:p w:rsidR="00FC04C9" w:rsidRPr="005900E4" w:rsidRDefault="00FC04C9">
      <w:pPr>
        <w:widowControl w:val="0"/>
        <w:tabs>
          <w:tab w:val="left" w:pos="1870"/>
          <w:tab w:val="left" w:pos="3909"/>
          <w:tab w:val="left" w:pos="4451"/>
          <w:tab w:val="left" w:pos="6247"/>
          <w:tab w:val="left" w:pos="7952"/>
          <w:tab w:val="left" w:pos="8417"/>
        </w:tabs>
        <w:spacing w:line="238" w:lineRule="auto"/>
        <w:ind w:right="-1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3.Паспорт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сос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ляе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спе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иально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анной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группой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ру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ом</w:t>
      </w:r>
      <w:r w:rsidRPr="005900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отве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енного</w:t>
      </w:r>
      <w:r w:rsidRPr="005900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езопасность</w:t>
      </w:r>
      <w:r w:rsidRPr="005900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Уч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ения</w:t>
      </w:r>
      <w:r w:rsidRPr="005900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утверж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ае</w:t>
      </w:r>
      <w:r w:rsidRPr="005900E4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ру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ово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ителем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учре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FC04C9" w:rsidRDefault="00FC04C9">
      <w:pPr>
        <w:widowControl w:val="0"/>
        <w:spacing w:before="2" w:line="238" w:lineRule="auto"/>
        <w:ind w:right="-13" w:firstLine="720"/>
        <w:jc w:val="both"/>
        <w:rPr>
          <w:rFonts w:ascii="Times New Roman" w:hAnsi="Times New Roman" w:cs="Times New Roman"/>
          <w:color w:val="000000"/>
          <w:w w:val="99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4.И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ополнения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нося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ежего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начале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уче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</w:t>
      </w:r>
      <w:r w:rsidR="00CE751E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30</w:t>
      </w:r>
      <w:r w:rsidR="00CE751E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гу</w:t>
      </w:r>
      <w:r w:rsidRPr="005900E4">
        <w:rPr>
          <w:rFonts w:ascii="Times New Roman" w:hAnsi="Times New Roman" w:cs="Times New Roman"/>
          <w:color w:val="000000"/>
          <w:spacing w:val="-6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усло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енений,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прои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оше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ших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ору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ании,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сос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персонала,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5900E4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уточнении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ан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ремен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пока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ателей,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ополнения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мероприя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учетом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озни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шей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имос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я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ленн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после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чре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вычайн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си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уаций,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ан</w:t>
      </w:r>
      <w:r w:rsidRPr="005900E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ополнительных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технических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охр</w:t>
      </w:r>
      <w:r w:rsidRPr="005900E4">
        <w:rPr>
          <w:rFonts w:ascii="Times New Roman" w:hAnsi="Times New Roman" w:cs="Times New Roman"/>
          <w:color w:val="000000"/>
          <w:spacing w:val="-5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прот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вопо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арн</w:t>
      </w:r>
      <w:r w:rsidRPr="005900E4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ъекте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иных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случаях,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ог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хо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имо.</w:t>
      </w:r>
    </w:p>
    <w:p w:rsidR="00FB5F4A" w:rsidRDefault="00FB5F4A">
      <w:pPr>
        <w:widowControl w:val="0"/>
        <w:spacing w:before="2" w:line="238" w:lineRule="auto"/>
        <w:ind w:right="-13" w:firstLine="720"/>
        <w:jc w:val="both"/>
        <w:rPr>
          <w:rFonts w:ascii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Актуализация паспорта безопасности объекта (территории) осуществляется в порядке, предусмотренном для его разработки не реже одного раза в 5 лет, а </w:t>
      </w:r>
      <w:proofErr w:type="gramStart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при изменении:</w:t>
      </w:r>
    </w:p>
    <w:p w:rsidR="00FB5F4A" w:rsidRDefault="00FB5F4A">
      <w:pPr>
        <w:widowControl w:val="0"/>
        <w:spacing w:before="2" w:line="238" w:lineRule="auto"/>
        <w:ind w:right="-13" w:firstLine="720"/>
        <w:jc w:val="both"/>
        <w:rPr>
          <w:rFonts w:ascii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 общей площади объекта (территории),</w:t>
      </w:r>
    </w:p>
    <w:p w:rsidR="00FB5F4A" w:rsidRDefault="00FB5F4A">
      <w:pPr>
        <w:widowControl w:val="0"/>
        <w:spacing w:before="2" w:line="238" w:lineRule="auto"/>
        <w:ind w:right="-13" w:firstLine="720"/>
        <w:jc w:val="both"/>
        <w:rPr>
          <w:rFonts w:ascii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-количества критических элементов объекта (территории),</w:t>
      </w:r>
    </w:p>
    <w:p w:rsidR="00FB5F4A" w:rsidRPr="005900E4" w:rsidRDefault="00FB5F4A">
      <w:pPr>
        <w:widowControl w:val="0"/>
        <w:spacing w:before="2" w:line="238" w:lineRule="auto"/>
        <w:ind w:right="-1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-мер по инженерно-технической защите объекта(территории).</w:t>
      </w:r>
    </w:p>
    <w:p w:rsidR="00FC04C9" w:rsidRPr="005900E4" w:rsidRDefault="00FC04C9">
      <w:pPr>
        <w:widowControl w:val="0"/>
        <w:spacing w:before="4" w:line="238" w:lineRule="auto"/>
        <w:ind w:right="-53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5.И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ополнения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фиксиру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 w:rsidR="00CE751E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«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носимых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енений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»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FC04C9" w:rsidRPr="005900E4" w:rsidRDefault="00FC04C9">
      <w:pPr>
        <w:widowControl w:val="0"/>
        <w:spacing w:line="241" w:lineRule="auto"/>
        <w:ind w:right="-58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6.При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тке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могут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кл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юч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ополнител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ную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инфор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аци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пун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елы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учетом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оих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осо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енностей.</w:t>
      </w:r>
    </w:p>
    <w:p w:rsidR="00FC04C9" w:rsidRPr="005900E4" w:rsidRDefault="00FC04C9">
      <w:pPr>
        <w:widowControl w:val="0"/>
        <w:spacing w:line="240" w:lineRule="auto"/>
        <w:ind w:right="-62" w:firstLine="720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page_6_0"/>
      <w:bookmarkEnd w:id="0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7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.Паспорт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я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ля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строгой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отчетнос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ершением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зра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тк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ему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присваи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ае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атегори</w:t>
      </w:r>
      <w:r w:rsidRPr="005900E4">
        <w:rPr>
          <w:rFonts w:ascii="Times New Roman" w:hAnsi="Times New Roman" w:cs="Times New Roman"/>
          <w:color w:val="000000"/>
          <w:spacing w:val="48"/>
          <w:w w:val="99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48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грифом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«ДСП»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уже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 w:rsidRPr="005900E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поль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proofErr w:type="gramEnd"/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FC04C9" w:rsidRPr="005900E4" w:rsidRDefault="00FC04C9">
      <w:pPr>
        <w:widowControl w:val="0"/>
        <w:spacing w:line="238" w:lineRule="auto"/>
        <w:ind w:left="7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8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.Хранение</w:t>
      </w:r>
      <w:r w:rsidR="00CE751E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Паспорта</w:t>
      </w:r>
      <w:r w:rsidR="00FB5F4A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опасности.</w:t>
      </w:r>
    </w:p>
    <w:p w:rsidR="00FB5F4A" w:rsidRDefault="00FC04C9" w:rsidP="00FB5F4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ьно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охран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я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ется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оронних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храни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соот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ово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дя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ими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мен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ами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елопрои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у.</w:t>
      </w:r>
      <w:r w:rsidR="00FB5F4A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Паспорт безопасности объекта (территории), признанный по результатам его эксплуатации нуждающимся в замене</w:t>
      </w:r>
      <w:bookmarkStart w:id="2" w:name="_GoBack"/>
      <w:bookmarkEnd w:id="2"/>
      <w:r w:rsidR="00FB5F4A" w:rsidRPr="00FE0A40">
        <w:rPr>
          <w:rFonts w:ascii="Times New Roman" w:eastAsia="Times New Roman" w:hAnsi="Times New Roman" w:cs="Times New Roman"/>
          <w:sz w:val="24"/>
          <w:szCs w:val="24"/>
        </w:rPr>
        <w:t>, после замены хранится на объек</w:t>
      </w:r>
      <w:r w:rsidR="00FB5F4A">
        <w:rPr>
          <w:rFonts w:ascii="Times New Roman" w:eastAsia="Times New Roman" w:hAnsi="Times New Roman" w:cs="Times New Roman"/>
          <w:sz w:val="24"/>
          <w:szCs w:val="24"/>
        </w:rPr>
        <w:t>те (территории) в течение 5 лет».</w:t>
      </w:r>
    </w:p>
    <w:p w:rsidR="00FC04C9" w:rsidRPr="005900E4" w:rsidRDefault="00FC04C9">
      <w:pPr>
        <w:widowControl w:val="0"/>
        <w:spacing w:line="241" w:lineRule="auto"/>
        <w:ind w:right="-58"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>
      <w:pPr>
        <w:spacing w:after="5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>
      <w:pPr>
        <w:widowControl w:val="0"/>
        <w:spacing w:line="240" w:lineRule="auto"/>
        <w:ind w:left="7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9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.Паспорт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готов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в2(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ух)э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емплярах.</w:t>
      </w:r>
    </w:p>
    <w:p w:rsidR="00FC04C9" w:rsidRPr="005900E4" w:rsidRDefault="00FC04C9">
      <w:pPr>
        <w:spacing w:after="61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>
      <w:pPr>
        <w:widowControl w:val="0"/>
        <w:spacing w:line="238" w:lineRule="auto"/>
        <w:ind w:right="-64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0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кземпляр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храни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ово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ди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теля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ения,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емпляр–в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МКУ «Отдел образования Верхнеуслонского муниципального района Республики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lastRenderedPageBreak/>
        <w:t xml:space="preserve">Татарстан»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(у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енного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органи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ацию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оты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еспе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зопаснос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ъекто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proofErr w:type="gramEnd"/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FC04C9" w:rsidRPr="005900E4" w:rsidRDefault="00FC04C9">
      <w:pPr>
        <w:spacing w:after="63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>
      <w:pPr>
        <w:widowControl w:val="0"/>
        <w:spacing w:line="238" w:lineRule="auto"/>
        <w:ind w:right="-1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1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.Ру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ово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ди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E751E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proofErr w:type="gramStart"/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ений 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едо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ств,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котор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ы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храня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емпляры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несут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персональн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еннос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ение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хранения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опуск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ним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уполномо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енных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сотру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ов.</w:t>
      </w:r>
    </w:p>
    <w:p w:rsidR="00FC04C9" w:rsidRDefault="00FC04C9">
      <w:pPr>
        <w:spacing w:after="62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Default="00FC04C9">
      <w:pPr>
        <w:spacing w:after="62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>
      <w:pPr>
        <w:spacing w:after="62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>
      <w:pPr>
        <w:widowControl w:val="0"/>
        <w:spacing w:line="239" w:lineRule="auto"/>
        <w:ind w:right="-64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2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.Копирован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пере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лицам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органи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ациям,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име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щим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полномо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165EE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5165EE">
        <w:rPr>
          <w:rFonts w:ascii="Times New Roman" w:hAnsi="Times New Roman" w:cs="Times New Roman"/>
          <w:b/>
          <w:color w:val="000000"/>
          <w:spacing w:val="-4"/>
          <w:w w:val="99"/>
          <w:sz w:val="24"/>
          <w:szCs w:val="24"/>
        </w:rPr>
        <w:t>А</w:t>
      </w:r>
      <w:r w:rsidRPr="005165EE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ПР</w:t>
      </w:r>
      <w:r w:rsidRPr="005165EE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Е</w:t>
      </w:r>
      <w:r w:rsidRPr="005165EE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ЩЕН</w:t>
      </w:r>
      <w:r w:rsidRPr="005165EE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Ы</w:t>
      </w:r>
      <w:r w:rsidRPr="005165EE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.</w:t>
      </w:r>
    </w:p>
    <w:p w:rsidR="00FC04C9" w:rsidRPr="005900E4" w:rsidRDefault="00FC04C9">
      <w:pPr>
        <w:spacing w:after="62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>
      <w:pPr>
        <w:widowControl w:val="0"/>
        <w:spacing w:line="239" w:lineRule="auto"/>
        <w:ind w:right="-1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3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.Пере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</w:t>
      </w:r>
      <w:r w:rsidRPr="005900E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копии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оронним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органи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ациям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ст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ам,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перечисленным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Поясни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ельной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апис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искл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ител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00E4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случаях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осно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ании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официального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апр</w:t>
      </w:r>
      <w:r w:rsidRPr="005900E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оронней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органи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ации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согласованно</w:t>
      </w:r>
      <w:r w:rsidRPr="005900E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ра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ерри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ориального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Упра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(от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ела)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СБ,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ерри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ориал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упра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лен</w:t>
      </w:r>
      <w:r w:rsidRPr="005900E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(от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ела)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ну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ренних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ел.</w:t>
      </w:r>
    </w:p>
    <w:p w:rsidR="00FC04C9" w:rsidRPr="005900E4" w:rsidRDefault="00FC04C9">
      <w:pPr>
        <w:spacing w:after="61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>
      <w:pPr>
        <w:widowControl w:val="0"/>
        <w:spacing w:line="238" w:lineRule="auto"/>
        <w:ind w:right="-16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4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.Паспорт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жит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пересмотру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переоформлению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случаях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ований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еспечению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ъекта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ри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ории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истечению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сро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а–5ле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FC04C9" w:rsidRPr="005900E4" w:rsidRDefault="00FC04C9">
      <w:pPr>
        <w:spacing w:after="63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FC04C9" w:rsidRPr="005900E4" w:rsidRDefault="00FC04C9">
      <w:pPr>
        <w:widowControl w:val="0"/>
        <w:spacing w:line="238" w:lineRule="auto"/>
        <w:ind w:right="-58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5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.Пре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лагае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фор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Паспорта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опасности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носит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ательный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хара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пре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полагает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оз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нос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несения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из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енений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ополнений,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уху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шения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ачест</w:t>
      </w:r>
      <w:r w:rsidRPr="005900E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полно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со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ер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ащейся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Pr="005900E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 w:rsidRPr="005900E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ен</w:t>
      </w:r>
      <w:r w:rsidRPr="005900E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00E4">
        <w:rPr>
          <w:rFonts w:ascii="Times New Roman" w:hAnsi="Times New Roman" w:cs="Times New Roman"/>
          <w:color w:val="000000"/>
          <w:w w:val="99"/>
          <w:sz w:val="24"/>
          <w:szCs w:val="24"/>
        </w:rPr>
        <w:t>е.</w:t>
      </w:r>
      <w:bookmarkEnd w:id="1"/>
    </w:p>
    <w:sectPr w:rsidR="00FC04C9" w:rsidRPr="005900E4" w:rsidSect="00516C51">
      <w:pgSz w:w="11904" w:h="16838"/>
      <w:pgMar w:top="540" w:right="845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5808"/>
    <w:rsid w:val="00176D44"/>
    <w:rsid w:val="0038686D"/>
    <w:rsid w:val="00445664"/>
    <w:rsid w:val="005165EE"/>
    <w:rsid w:val="00516C51"/>
    <w:rsid w:val="005900E4"/>
    <w:rsid w:val="00670E7D"/>
    <w:rsid w:val="00684AA7"/>
    <w:rsid w:val="00762C02"/>
    <w:rsid w:val="00865017"/>
    <w:rsid w:val="00B75808"/>
    <w:rsid w:val="00BB5996"/>
    <w:rsid w:val="00CE3059"/>
    <w:rsid w:val="00CE751E"/>
    <w:rsid w:val="00D75E1B"/>
    <w:rsid w:val="00DA0060"/>
    <w:rsid w:val="00F71764"/>
    <w:rsid w:val="00FB5F4A"/>
    <w:rsid w:val="00FC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25147"/>
  <w15:docId w15:val="{0D28ED52-1194-4C89-BFE3-A6CB245B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AA7"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5900E4"/>
    <w:pPr>
      <w:spacing w:line="259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75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E7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тест</cp:lastModifiedBy>
  <cp:revision>6</cp:revision>
  <cp:lastPrinted>2022-12-09T09:17:00Z</cp:lastPrinted>
  <dcterms:created xsi:type="dcterms:W3CDTF">2022-11-21T14:10:00Z</dcterms:created>
  <dcterms:modified xsi:type="dcterms:W3CDTF">2022-12-09T09:20:00Z</dcterms:modified>
</cp:coreProperties>
</file>