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455" w:rsidRPr="006E1455" w:rsidRDefault="006E1455" w:rsidP="0059109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p w:rsidR="006E1455" w:rsidRPr="006E1455" w:rsidRDefault="002B1D52" w:rsidP="0059109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ПЕРВИЧНОЙ ПРОФСОЮЗНОЙ</w:t>
      </w:r>
      <w:r w:rsidR="006E1455"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 МБДОУ</w:t>
      </w:r>
    </w:p>
    <w:p w:rsidR="006E1455" w:rsidRPr="006E1455" w:rsidRDefault="002B1D52" w:rsidP="00591092">
      <w:pPr>
        <w:shd w:val="clear" w:color="auto" w:fill="FFFFFF"/>
        <w:tabs>
          <w:tab w:val="center" w:pos="4677"/>
          <w:tab w:val="right" w:pos="9355"/>
        </w:tabs>
        <w:spacing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6E1455"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НИЖНЕУСЛОНСКИЙ</w:t>
      </w:r>
      <w:r w:rsidR="008700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 САД»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6E1455" w:rsidRPr="006E1455" w:rsidRDefault="0087003C" w:rsidP="00591092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</w:t>
      </w:r>
      <w:r w:rsidR="002B1D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 НА 2025-2026</w:t>
      </w:r>
      <w:r w:rsidR="006E1455" w:rsidRPr="006E14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tbl>
      <w:tblPr>
        <w:tblpPr w:leftFromText="180" w:rightFromText="180" w:vertAnchor="text" w:tblpX="-1296" w:tblpY="1"/>
        <w:tblOverlap w:val="never"/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698"/>
        <w:gridCol w:w="4262"/>
      </w:tblGrid>
      <w:tr w:rsidR="00591092" w:rsidRPr="006E1455" w:rsidTr="00591092">
        <w:trPr>
          <w:trHeight w:val="49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591092" w:rsidRPr="006E1455" w:rsidRDefault="00591092" w:rsidP="002B1D52">
            <w:pPr>
              <w:spacing w:after="0" w:line="240" w:lineRule="auto"/>
              <w:ind w:right="23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№</w:t>
            </w:r>
          </w:p>
          <w:p w:rsidR="00591092" w:rsidRPr="006E1455" w:rsidRDefault="00591092" w:rsidP="002B1D52">
            <w:pPr>
              <w:spacing w:after="0" w:line="240" w:lineRule="auto"/>
              <w:ind w:right="13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698" w:type="dxa"/>
            <w:tcBorders>
              <w:top w:val="single" w:sz="8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591092" w:rsidRDefault="00591092" w:rsidP="002B1D52">
            <w:pPr>
              <w:spacing w:after="0" w:line="240" w:lineRule="auto"/>
              <w:ind w:right="17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 w:rsidRPr="006E145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Наименование мероприятий</w:t>
            </w:r>
          </w:p>
          <w:p w:rsidR="00591092" w:rsidRPr="002B1D52" w:rsidRDefault="00591092" w:rsidP="002B1D52">
            <w:pPr>
              <w:spacing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ru-RU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  <w:hideMark/>
          </w:tcPr>
          <w:p w:rsidR="00591092" w:rsidRPr="006E1455" w:rsidRDefault="00591092" w:rsidP="002B1D52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92929"/>
                <w:sz w:val="24"/>
                <w:szCs w:val="24"/>
                <w:lang w:eastAsia="ru-RU"/>
              </w:rPr>
              <w:t>Месяц проведения</w:t>
            </w:r>
          </w:p>
        </w:tc>
      </w:tr>
      <w:tr w:rsidR="002B1D52" w:rsidRPr="006E1455" w:rsidTr="00591092">
        <w:trPr>
          <w:trHeight w:val="1168"/>
        </w:trPr>
        <w:tc>
          <w:tcPr>
            <w:tcW w:w="5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2B1D52" w:rsidRPr="006E1455" w:rsidRDefault="002B1D52" w:rsidP="002B1D52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2B1D52" w:rsidRPr="00591092" w:rsidRDefault="002B1D52" w:rsidP="00591092">
            <w:pPr>
              <w:pStyle w:val="a3"/>
              <w:numPr>
                <w:ilvl w:val="0"/>
                <w:numId w:val="17"/>
              </w:numPr>
              <w:spacing w:after="0"/>
              <w:ind w:left="125" w:hanging="17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9109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приёмке образовательного учреждения к новому учебному году.</w:t>
            </w:r>
          </w:p>
          <w:p w:rsidR="002B1D52" w:rsidRPr="00591092" w:rsidRDefault="002B1D52" w:rsidP="00591092">
            <w:pPr>
              <w:pStyle w:val="a3"/>
              <w:numPr>
                <w:ilvl w:val="0"/>
                <w:numId w:val="17"/>
              </w:numPr>
              <w:spacing w:after="0"/>
              <w:ind w:left="125" w:hanging="17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910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Принять и утвердить план работы профсоюзного комитета на 2025 - 2026</w:t>
            </w:r>
            <w:r w:rsidR="006D1848" w:rsidRPr="005910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учебный год.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2B1D52" w:rsidRPr="00591092" w:rsidRDefault="002B1D52" w:rsidP="002B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  <w:lang w:eastAsia="ru-RU"/>
              </w:rPr>
            </w:pPr>
            <w:r w:rsidRPr="00591092"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  <w:lang w:eastAsia="ru-RU"/>
              </w:rPr>
              <w:t>Август</w:t>
            </w:r>
          </w:p>
        </w:tc>
      </w:tr>
      <w:tr w:rsidR="002B1D52" w:rsidRPr="006E1455" w:rsidTr="00591092">
        <w:trPr>
          <w:trHeight w:val="1022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2B1D52" w:rsidRPr="006E1455" w:rsidRDefault="002B1D52" w:rsidP="002B1D52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2B1D52" w:rsidRPr="00591092" w:rsidRDefault="002B1D52" w:rsidP="006D1848">
            <w:pPr>
              <w:pStyle w:val="a3"/>
              <w:numPr>
                <w:ilvl w:val="0"/>
                <w:numId w:val="17"/>
              </w:numPr>
              <w:spacing w:after="0"/>
              <w:ind w:left="125" w:hanging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9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Составить перечень юбилейных, праздничных и знаменательных дат для членов Профсоюза.</w:t>
            </w:r>
          </w:p>
          <w:p w:rsidR="002B1D52" w:rsidRPr="00591092" w:rsidRDefault="002B1D52" w:rsidP="006D1848">
            <w:pPr>
              <w:numPr>
                <w:ilvl w:val="0"/>
                <w:numId w:val="17"/>
              </w:numPr>
              <w:tabs>
                <w:tab w:val="left" w:pos="0"/>
              </w:tabs>
              <w:spacing w:after="0" w:line="240" w:lineRule="auto"/>
              <w:ind w:left="125" w:right="75" w:hanging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B1D52"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Контроль </w:t>
            </w:r>
            <w:r w:rsidRPr="00591092"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удержания профсоюзных</w:t>
            </w:r>
            <w:r w:rsidRPr="002B1D52"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591092"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взносов с</w:t>
            </w:r>
            <w:r w:rsidRPr="002B1D52"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членов первичной профсоюзной организации ДОУ.</w:t>
            </w:r>
          </w:p>
        </w:tc>
        <w:tc>
          <w:tcPr>
            <w:tcW w:w="4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2B1D52" w:rsidRPr="00591092" w:rsidRDefault="002B1D52" w:rsidP="002B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  <w:lang w:eastAsia="ru-RU"/>
              </w:rPr>
            </w:pPr>
            <w:r w:rsidRPr="00591092"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  <w:lang w:eastAsia="ru-RU"/>
              </w:rPr>
              <w:t>Сентябрь</w:t>
            </w:r>
          </w:p>
        </w:tc>
      </w:tr>
      <w:tr w:rsidR="002B1D52" w:rsidRPr="006E1455" w:rsidTr="00591092">
        <w:trPr>
          <w:trHeight w:val="461"/>
        </w:trPr>
        <w:tc>
          <w:tcPr>
            <w:tcW w:w="5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2B1D52" w:rsidRPr="006E1455" w:rsidRDefault="002B1D52" w:rsidP="002B1D52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6D1848" w:rsidRPr="00591092" w:rsidRDefault="006D1848" w:rsidP="006D1848">
            <w:pPr>
              <w:pStyle w:val="a3"/>
              <w:numPr>
                <w:ilvl w:val="0"/>
                <w:numId w:val="8"/>
              </w:numPr>
              <w:tabs>
                <w:tab w:val="left" w:pos="720"/>
              </w:tabs>
              <w:spacing w:after="0" w:line="240" w:lineRule="auto"/>
              <w:ind w:left="125" w:right="75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Дня дошкольного работника.</w:t>
            </w:r>
          </w:p>
          <w:p w:rsidR="006D1848" w:rsidRPr="00591092" w:rsidRDefault="006D1848" w:rsidP="006D1848">
            <w:pPr>
              <w:pStyle w:val="a3"/>
              <w:numPr>
                <w:ilvl w:val="0"/>
                <w:numId w:val="8"/>
              </w:numPr>
              <w:tabs>
                <w:tab w:val="left" w:pos="720"/>
              </w:tabs>
              <w:spacing w:after="0" w:line="240" w:lineRule="auto"/>
              <w:ind w:left="125" w:right="75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инструкций по охране труда и технике безопасности, наличия подписи работающих.</w:t>
            </w:r>
          </w:p>
          <w:p w:rsidR="002B1D52" w:rsidRPr="00591092" w:rsidRDefault="006D1848" w:rsidP="006D1848">
            <w:pPr>
              <w:pStyle w:val="a3"/>
              <w:numPr>
                <w:ilvl w:val="0"/>
                <w:numId w:val="8"/>
              </w:numPr>
              <w:tabs>
                <w:tab w:val="left" w:pos="720"/>
              </w:tabs>
              <w:spacing w:after="0" w:line="240" w:lineRule="auto"/>
              <w:ind w:left="125" w:right="75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92"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Экологический субботник по уборке территории ДОУ.</w:t>
            </w:r>
          </w:p>
        </w:tc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B1D52" w:rsidRPr="00591092" w:rsidRDefault="002B1D52" w:rsidP="002B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  <w:lang w:eastAsia="ru-RU"/>
              </w:rPr>
            </w:pPr>
            <w:r w:rsidRPr="00591092"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  <w:lang w:eastAsia="ru-RU"/>
              </w:rPr>
              <w:t>Октябрь</w:t>
            </w:r>
          </w:p>
        </w:tc>
      </w:tr>
      <w:tr w:rsidR="002B1D52" w:rsidRPr="006E1455" w:rsidTr="00591092">
        <w:trPr>
          <w:trHeight w:val="586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2B1D52" w:rsidRPr="006E1455" w:rsidRDefault="002B1D52" w:rsidP="002B1D52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6D1848" w:rsidRPr="006D1848" w:rsidRDefault="006D1848" w:rsidP="006D1848">
            <w:pPr>
              <w:numPr>
                <w:ilvl w:val="0"/>
                <w:numId w:val="10"/>
              </w:numPr>
              <w:spacing w:after="0" w:line="240" w:lineRule="auto"/>
              <w:ind w:left="125" w:right="75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Отчетное собрание</w:t>
            </w:r>
          </w:p>
          <w:p w:rsidR="002B1D52" w:rsidRPr="00591092" w:rsidRDefault="006D1848" w:rsidP="006D1848">
            <w:pPr>
              <w:numPr>
                <w:ilvl w:val="0"/>
                <w:numId w:val="10"/>
              </w:numPr>
              <w:spacing w:after="0" w:line="240" w:lineRule="auto"/>
              <w:ind w:left="125" w:right="75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Подписная кампания на профсоюзные периодические издания на 1 полугодие 2026</w:t>
            </w:r>
            <w:r w:rsidR="005A3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4262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2B1D52" w:rsidRPr="00591092" w:rsidRDefault="002B1D52" w:rsidP="002B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  <w:lang w:eastAsia="ru-RU"/>
              </w:rPr>
            </w:pPr>
            <w:r w:rsidRPr="00591092"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  <w:lang w:eastAsia="ru-RU"/>
              </w:rPr>
              <w:t>Ноябрь</w:t>
            </w:r>
          </w:p>
        </w:tc>
      </w:tr>
      <w:tr w:rsidR="002B1D52" w:rsidRPr="006E1455" w:rsidTr="00591092">
        <w:trPr>
          <w:trHeight w:val="721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2B1D52" w:rsidRPr="006E1455" w:rsidRDefault="002B1D52" w:rsidP="002B1D52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6D1848" w:rsidRPr="006D1848" w:rsidRDefault="006D1848" w:rsidP="006D1848">
            <w:pPr>
              <w:numPr>
                <w:ilvl w:val="0"/>
                <w:numId w:val="12"/>
              </w:numPr>
              <w:spacing w:after="0" w:line="240" w:lineRule="auto"/>
              <w:ind w:left="125" w:right="75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новогоднего праздника для работников ДОУ</w:t>
            </w:r>
            <w:r w:rsidRPr="006D1848"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2B1D52" w:rsidRPr="00591092" w:rsidRDefault="006D1848" w:rsidP="006D1848">
            <w:pPr>
              <w:numPr>
                <w:ilvl w:val="0"/>
                <w:numId w:val="12"/>
              </w:numPr>
              <w:spacing w:after="0" w:line="240" w:lineRule="auto"/>
              <w:ind w:left="125" w:right="75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Согласование графика отпусков работников на 2026</w:t>
            </w:r>
            <w:r w:rsidRPr="00591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D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591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2B1D52" w:rsidRPr="00591092" w:rsidRDefault="002B1D52" w:rsidP="002B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  <w:lang w:eastAsia="ru-RU"/>
              </w:rPr>
            </w:pPr>
            <w:r w:rsidRPr="00591092"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  <w:lang w:eastAsia="ru-RU"/>
              </w:rPr>
              <w:t>Декабрь</w:t>
            </w:r>
          </w:p>
        </w:tc>
      </w:tr>
      <w:tr w:rsidR="002B1D52" w:rsidRPr="006E1455" w:rsidTr="00591092">
        <w:trPr>
          <w:trHeight w:val="581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2B1D52" w:rsidRPr="006E1455" w:rsidRDefault="002B1D52" w:rsidP="002B1D52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2B1D52" w:rsidRPr="00591092" w:rsidRDefault="006D1848" w:rsidP="006D1848">
            <w:pPr>
              <w:numPr>
                <w:ilvl w:val="0"/>
                <w:numId w:val="14"/>
              </w:numPr>
              <w:spacing w:after="0" w:line="240" w:lineRule="auto"/>
              <w:ind w:left="125" w:right="75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848"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Работа с документацией: обновление, согласование.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2B1D52" w:rsidRPr="00591092" w:rsidRDefault="002B1D52" w:rsidP="002B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  <w:lang w:eastAsia="ru-RU"/>
              </w:rPr>
            </w:pPr>
            <w:r w:rsidRPr="00591092"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  <w:lang w:eastAsia="ru-RU"/>
              </w:rPr>
              <w:t>Январь</w:t>
            </w:r>
          </w:p>
        </w:tc>
      </w:tr>
      <w:tr w:rsidR="002B1D52" w:rsidRPr="006E1455" w:rsidTr="00591092">
        <w:trPr>
          <w:trHeight w:val="883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2B1D52" w:rsidRPr="006E1455" w:rsidRDefault="002B1D52" w:rsidP="002B1D52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6D1848" w:rsidRPr="006D1848" w:rsidRDefault="006D1848" w:rsidP="006D1848">
            <w:pPr>
              <w:numPr>
                <w:ilvl w:val="0"/>
                <w:numId w:val="16"/>
              </w:numPr>
              <w:spacing w:after="0" w:line="240" w:lineRule="auto"/>
              <w:ind w:left="125" w:right="75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848"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Провести профсоюзное собрание «Об организации работы по охране труда и технической безопасности».</w:t>
            </w:r>
          </w:p>
          <w:p w:rsidR="006D1848" w:rsidRPr="006D1848" w:rsidRDefault="006D1848" w:rsidP="006D1848">
            <w:pPr>
              <w:numPr>
                <w:ilvl w:val="0"/>
                <w:numId w:val="16"/>
              </w:numPr>
              <w:spacing w:after="0" w:line="240" w:lineRule="auto"/>
              <w:ind w:left="125" w:right="75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обеспечения СИЗ.</w:t>
            </w:r>
          </w:p>
          <w:p w:rsidR="002B1D52" w:rsidRPr="00591092" w:rsidRDefault="006D1848" w:rsidP="006D1848">
            <w:pPr>
              <w:numPr>
                <w:ilvl w:val="0"/>
                <w:numId w:val="16"/>
              </w:numPr>
              <w:spacing w:after="0" w:line="240" w:lineRule="auto"/>
              <w:ind w:left="125" w:right="75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591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91092"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одготовка мероприятия</w:t>
            </w:r>
            <w:r w:rsidRPr="006D1848">
              <w:rPr>
                <w:rFonts w:ascii="Times New Roman" w:eastAsia="SimSu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, посвященного ко дню Защитника Отечества.</w:t>
            </w:r>
          </w:p>
        </w:tc>
        <w:tc>
          <w:tcPr>
            <w:tcW w:w="4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2B1D52" w:rsidRPr="00591092" w:rsidRDefault="002B1D52" w:rsidP="002B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  <w:lang w:eastAsia="ru-RU"/>
              </w:rPr>
            </w:pPr>
            <w:r w:rsidRPr="00591092"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  <w:lang w:eastAsia="ru-RU"/>
              </w:rPr>
              <w:t>Февраль</w:t>
            </w:r>
          </w:p>
        </w:tc>
      </w:tr>
      <w:tr w:rsidR="002B1D52" w:rsidRPr="006E1455" w:rsidTr="005A3F66">
        <w:trPr>
          <w:trHeight w:val="566"/>
        </w:trPr>
        <w:tc>
          <w:tcPr>
            <w:tcW w:w="54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2B1D52" w:rsidRPr="006E1455" w:rsidRDefault="002B1D52" w:rsidP="002B1D52">
            <w:pPr>
              <w:spacing w:after="0" w:line="240" w:lineRule="auto"/>
              <w:ind w:left="5"/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</w:pPr>
            <w:r>
              <w:rPr>
                <w:rFonts w:ascii="Tahoma" w:eastAsia="Times New Roman" w:hAnsi="Tahoma" w:cs="Tahoma"/>
                <w:color w:val="292929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9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6D1848" w:rsidRDefault="006D1848" w:rsidP="00591092">
            <w:pPr>
              <w:numPr>
                <w:ilvl w:val="0"/>
                <w:numId w:val="23"/>
              </w:numPr>
              <w:spacing w:after="0" w:line="240" w:lineRule="auto"/>
              <w:ind w:left="125" w:right="75" w:hanging="17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мероприятие, посвященное Международному женскому Дню 8 Марта</w:t>
            </w:r>
            <w:r w:rsidR="005A3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A3F66" w:rsidRPr="005A3F66" w:rsidRDefault="00591092" w:rsidP="005A3F66">
            <w:pPr>
              <w:pStyle w:val="a3"/>
              <w:numPr>
                <w:ilvl w:val="0"/>
                <w:numId w:val="25"/>
              </w:numPr>
              <w:spacing w:after="0" w:line="240" w:lineRule="auto"/>
              <w:ind w:left="125" w:right="75" w:hanging="15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910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смету расходов профсоюзных средств на следующий учебный год.</w:t>
            </w:r>
          </w:p>
        </w:tc>
        <w:tc>
          <w:tcPr>
            <w:tcW w:w="426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7" w:type="dxa"/>
              <w:left w:w="41" w:type="dxa"/>
              <w:bottom w:w="0" w:type="dxa"/>
              <w:right w:w="0" w:type="dxa"/>
            </w:tcMar>
          </w:tcPr>
          <w:p w:rsidR="002B1D52" w:rsidRPr="00591092" w:rsidRDefault="002B1D52" w:rsidP="002B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  <w:lang w:eastAsia="ru-RU"/>
              </w:rPr>
            </w:pPr>
            <w:r w:rsidRPr="00591092">
              <w:rPr>
                <w:rFonts w:ascii="Times New Roman" w:eastAsia="Times New Roman" w:hAnsi="Times New Roman" w:cs="Times New Roman"/>
                <w:b/>
                <w:color w:val="292929"/>
                <w:sz w:val="28"/>
                <w:szCs w:val="28"/>
                <w:lang w:eastAsia="ru-RU"/>
              </w:rPr>
              <w:t>Март</w:t>
            </w:r>
          </w:p>
        </w:tc>
      </w:tr>
    </w:tbl>
    <w:p w:rsidR="007B0798" w:rsidRPr="002B1D52" w:rsidRDefault="00F1571D" w:rsidP="002B1D52">
      <w:pPr>
        <w:shd w:val="clear" w:color="auto" w:fill="FFFFFF"/>
        <w:spacing w:before="180" w:after="180" w:line="240" w:lineRule="auto"/>
        <w:rPr>
          <w:rFonts w:ascii="Tahoma" w:eastAsia="Times New Roman" w:hAnsi="Tahoma" w:cs="Tahoma"/>
          <w:color w:val="292929"/>
          <w:sz w:val="20"/>
          <w:szCs w:val="20"/>
          <w:lang w:eastAsia="ru-RU"/>
        </w:rPr>
      </w:pPr>
      <w:r>
        <w:rPr>
          <w:rFonts w:ascii="Tahoma" w:eastAsia="Times New Roman" w:hAnsi="Tahoma" w:cs="Tahoma"/>
          <w:noProof/>
          <w:color w:val="292929"/>
          <w:sz w:val="20"/>
          <w:szCs w:val="20"/>
          <w:lang w:eastAsia="ru-RU"/>
        </w:rPr>
        <w:lastRenderedPageBreak/>
        <w:drawing>
          <wp:inline distT="0" distB="0" distL="0" distR="0">
            <wp:extent cx="5940425" cy="84010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ф подпись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B0798" w:rsidRPr="002B1D52" w:rsidSect="006D184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297C"/>
    <w:multiLevelType w:val="hybridMultilevel"/>
    <w:tmpl w:val="46569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C4815"/>
    <w:multiLevelType w:val="hybridMultilevel"/>
    <w:tmpl w:val="1DC20D10"/>
    <w:lvl w:ilvl="0" w:tplc="0419000B">
      <w:start w:val="1"/>
      <w:numFmt w:val="bullet"/>
      <w:lvlText w:val=""/>
      <w:lvlJc w:val="left"/>
      <w:pPr>
        <w:ind w:left="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" w15:restartNumberingAfterBreak="0">
    <w:nsid w:val="0A0D5577"/>
    <w:multiLevelType w:val="multilevel"/>
    <w:tmpl w:val="F1FAC5BC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C9615C"/>
    <w:multiLevelType w:val="multilevel"/>
    <w:tmpl w:val="BF8022C2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5F2B22"/>
    <w:multiLevelType w:val="multilevel"/>
    <w:tmpl w:val="115F2B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6465F4"/>
    <w:multiLevelType w:val="multilevel"/>
    <w:tmpl w:val="116465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D979DA"/>
    <w:multiLevelType w:val="hybridMultilevel"/>
    <w:tmpl w:val="C79070EC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7" w15:restartNumberingAfterBreak="0">
    <w:nsid w:val="2103150E"/>
    <w:multiLevelType w:val="hybridMultilevel"/>
    <w:tmpl w:val="CD582206"/>
    <w:lvl w:ilvl="0" w:tplc="0419000B">
      <w:start w:val="1"/>
      <w:numFmt w:val="bullet"/>
      <w:lvlText w:val=""/>
      <w:lvlJc w:val="left"/>
      <w:pPr>
        <w:ind w:left="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8" w15:restartNumberingAfterBreak="0">
    <w:nsid w:val="273A2013"/>
    <w:multiLevelType w:val="multilevel"/>
    <w:tmpl w:val="273A201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4B6FF8"/>
    <w:multiLevelType w:val="hybridMultilevel"/>
    <w:tmpl w:val="98486B0E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2D2A5569"/>
    <w:multiLevelType w:val="multilevel"/>
    <w:tmpl w:val="2D2A556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87582D"/>
    <w:multiLevelType w:val="hybridMultilevel"/>
    <w:tmpl w:val="E102BFFC"/>
    <w:lvl w:ilvl="0" w:tplc="0419000B">
      <w:start w:val="1"/>
      <w:numFmt w:val="bullet"/>
      <w:lvlText w:val=""/>
      <w:lvlJc w:val="left"/>
      <w:pPr>
        <w:ind w:left="67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9" w:hanging="360"/>
      </w:pPr>
      <w:rPr>
        <w:rFonts w:ascii="Wingdings" w:hAnsi="Wingdings" w:hint="default"/>
      </w:rPr>
    </w:lvl>
  </w:abstractNum>
  <w:abstractNum w:abstractNumId="12" w15:restartNumberingAfterBreak="0">
    <w:nsid w:val="38752CF8"/>
    <w:multiLevelType w:val="multilevel"/>
    <w:tmpl w:val="B4E8A226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AF11BA"/>
    <w:multiLevelType w:val="multilevel"/>
    <w:tmpl w:val="4CAF11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0910E2"/>
    <w:multiLevelType w:val="multilevel"/>
    <w:tmpl w:val="4D0910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693B5F"/>
    <w:multiLevelType w:val="multilevel"/>
    <w:tmpl w:val="F6748AF0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8C1774"/>
    <w:multiLevelType w:val="multilevel"/>
    <w:tmpl w:val="558C177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B8094D"/>
    <w:multiLevelType w:val="hybridMultilevel"/>
    <w:tmpl w:val="12E6696A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5C934AFE"/>
    <w:multiLevelType w:val="hybridMultilevel"/>
    <w:tmpl w:val="47F880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AA0119"/>
    <w:multiLevelType w:val="multilevel"/>
    <w:tmpl w:val="5DAA011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E563C8"/>
    <w:multiLevelType w:val="hybridMultilevel"/>
    <w:tmpl w:val="80C22F00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72B728AA"/>
    <w:multiLevelType w:val="multilevel"/>
    <w:tmpl w:val="72B728A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0D5577"/>
    <w:multiLevelType w:val="multilevel"/>
    <w:tmpl w:val="EEB41688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9C37F5"/>
    <w:multiLevelType w:val="hybridMultilevel"/>
    <w:tmpl w:val="DE946DD2"/>
    <w:lvl w:ilvl="0" w:tplc="041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4" w15:restartNumberingAfterBreak="0">
    <w:nsid w:val="799511DC"/>
    <w:multiLevelType w:val="multilevel"/>
    <w:tmpl w:val="799511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29300F"/>
    <w:multiLevelType w:val="multilevel"/>
    <w:tmpl w:val="7E29300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20"/>
  </w:num>
  <w:num w:numId="4">
    <w:abstractNumId w:val="6"/>
  </w:num>
  <w:num w:numId="5">
    <w:abstractNumId w:val="14"/>
  </w:num>
  <w:num w:numId="6">
    <w:abstractNumId w:val="22"/>
  </w:num>
  <w:num w:numId="7">
    <w:abstractNumId w:val="21"/>
  </w:num>
  <w:num w:numId="8">
    <w:abstractNumId w:val="17"/>
  </w:num>
  <w:num w:numId="9">
    <w:abstractNumId w:val="19"/>
  </w:num>
  <w:num w:numId="10">
    <w:abstractNumId w:val="12"/>
  </w:num>
  <w:num w:numId="11">
    <w:abstractNumId w:val="25"/>
  </w:num>
  <w:num w:numId="12">
    <w:abstractNumId w:val="15"/>
  </w:num>
  <w:num w:numId="13">
    <w:abstractNumId w:val="5"/>
  </w:num>
  <w:num w:numId="14">
    <w:abstractNumId w:val="2"/>
  </w:num>
  <w:num w:numId="15">
    <w:abstractNumId w:val="24"/>
  </w:num>
  <w:num w:numId="16">
    <w:abstractNumId w:val="3"/>
  </w:num>
  <w:num w:numId="17">
    <w:abstractNumId w:val="0"/>
  </w:num>
  <w:num w:numId="18">
    <w:abstractNumId w:val="10"/>
  </w:num>
  <w:num w:numId="19">
    <w:abstractNumId w:val="13"/>
  </w:num>
  <w:num w:numId="20">
    <w:abstractNumId w:val="4"/>
  </w:num>
  <w:num w:numId="21">
    <w:abstractNumId w:val="16"/>
  </w:num>
  <w:num w:numId="22">
    <w:abstractNumId w:val="11"/>
  </w:num>
  <w:num w:numId="23">
    <w:abstractNumId w:val="18"/>
  </w:num>
  <w:num w:numId="24">
    <w:abstractNumId w:val="1"/>
  </w:num>
  <w:num w:numId="25">
    <w:abstractNumId w:val="7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EFB"/>
    <w:rsid w:val="002B1D52"/>
    <w:rsid w:val="004731B3"/>
    <w:rsid w:val="004C1EFB"/>
    <w:rsid w:val="00591092"/>
    <w:rsid w:val="005A3F66"/>
    <w:rsid w:val="006D1848"/>
    <w:rsid w:val="006E1455"/>
    <w:rsid w:val="007B0798"/>
    <w:rsid w:val="0087003C"/>
    <w:rsid w:val="00F1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18CAD"/>
  <w15:chartTrackingRefBased/>
  <w15:docId w15:val="{C502A427-12D8-444A-8173-4D5E8755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1D52"/>
    <w:pPr>
      <w:ind w:left="720"/>
      <w:contextualSpacing/>
    </w:pPr>
  </w:style>
  <w:style w:type="paragraph" w:styleId="a4">
    <w:name w:val="No Spacing"/>
    <w:uiPriority w:val="1"/>
    <w:qFormat/>
    <w:rsid w:val="006D18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66F10-8E0F-48EC-8897-F21D16E10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2025-01-29T03:25:00Z</dcterms:created>
  <dcterms:modified xsi:type="dcterms:W3CDTF">2026-06-15T11:38:00Z</dcterms:modified>
</cp:coreProperties>
</file>