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E0" w:rsidRDefault="000060E0" w:rsidP="000060E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854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0E0" w:rsidRDefault="000060E0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0E0" w:rsidRDefault="000060E0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0E0" w:rsidRDefault="000060E0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72B7" w:rsidRPr="00F874A3" w:rsidRDefault="00B672B7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- организации производственного контроля; </w:t>
      </w:r>
    </w:p>
    <w:p w:rsidR="00B672B7" w:rsidRPr="00F874A3" w:rsidRDefault="00B672B7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ежедневному контролю качества пищи и полновесностью порций;</w:t>
      </w:r>
    </w:p>
    <w:p w:rsidR="00B672B7" w:rsidRPr="00F874A3" w:rsidRDefault="00B672B7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74A3">
        <w:rPr>
          <w:rFonts w:ascii="Times New Roman" w:hAnsi="Times New Roman" w:cs="Times New Roman"/>
          <w:sz w:val="26"/>
          <w:szCs w:val="26"/>
        </w:rPr>
        <w:t xml:space="preserve">- витаминизации блюд; </w:t>
      </w:r>
    </w:p>
    <w:p w:rsidR="00B672B7" w:rsidRPr="00F874A3" w:rsidRDefault="00B672B7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по формированию навыков и культуры здорового питания, этике приема пищи; </w:t>
      </w:r>
    </w:p>
    <w:p w:rsidR="00B672B7" w:rsidRPr="00F874A3" w:rsidRDefault="00B672B7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F874A3">
        <w:rPr>
          <w:rFonts w:ascii="Times New Roman" w:hAnsi="Times New Roman" w:cs="Times New Roman"/>
          <w:sz w:val="26"/>
          <w:szCs w:val="26"/>
        </w:rPr>
        <w:t>профилактике алиментарно-зависимых заболеваний, пищевых отравлений и инфекционных заболеваний.</w:t>
      </w:r>
    </w:p>
    <w:p w:rsidR="00592D0E" w:rsidRPr="00F874A3" w:rsidRDefault="00592D0E" w:rsidP="00B67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1.5. 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</w:t>
      </w:r>
      <w:r w:rsidR="00F43854">
        <w:rPr>
          <w:rFonts w:ascii="Times New Roman" w:hAnsi="Times New Roman" w:cs="Times New Roman"/>
          <w:sz w:val="26"/>
          <w:szCs w:val="26"/>
        </w:rPr>
        <w:t xml:space="preserve">о питания (работники пищеблока, </w:t>
      </w:r>
      <w:r w:rsidRPr="00F874A3">
        <w:rPr>
          <w:rFonts w:ascii="Times New Roman" w:hAnsi="Times New Roman" w:cs="Times New Roman"/>
          <w:sz w:val="26"/>
          <w:szCs w:val="26"/>
        </w:rPr>
        <w:t xml:space="preserve">педагоги).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2.Организация питания на пищеблоке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2.2. 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</w:t>
      </w:r>
      <w:r w:rsidR="00F43854">
        <w:rPr>
          <w:rFonts w:ascii="Times New Roman" w:hAnsi="Times New Roman" w:cs="Times New Roman"/>
          <w:sz w:val="26"/>
          <w:szCs w:val="26"/>
        </w:rPr>
        <w:t>разовательной организации: при 9</w:t>
      </w:r>
      <w:r w:rsidRPr="00F874A3">
        <w:rPr>
          <w:rFonts w:ascii="Times New Roman" w:hAnsi="Times New Roman" w:cs="Times New Roman"/>
          <w:sz w:val="26"/>
          <w:szCs w:val="26"/>
        </w:rPr>
        <w:t>-часовом – 4-х-разовое питание. Между завтраком и обедом организация второго завтрака.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2.4. Объем пищи и выход блюд должны строго соответствовать возрасту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</w:t>
      </w:r>
      <w:r w:rsidR="00F43854">
        <w:rPr>
          <w:rFonts w:ascii="Times New Roman" w:hAnsi="Times New Roman" w:cs="Times New Roman"/>
          <w:sz w:val="26"/>
          <w:szCs w:val="26"/>
        </w:rPr>
        <w:t>зраста, утвержденного заведующей</w:t>
      </w:r>
      <w:r w:rsidRPr="00F874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2.6. На основе примерного 10-дневного меню ежедневно, составляется меню-требование на следующи</w:t>
      </w:r>
      <w:r w:rsidR="00F43854">
        <w:rPr>
          <w:rFonts w:ascii="Times New Roman" w:hAnsi="Times New Roman" w:cs="Times New Roman"/>
          <w:sz w:val="26"/>
          <w:szCs w:val="26"/>
        </w:rPr>
        <w:t>й день и утверждается заведующей</w:t>
      </w:r>
      <w:r w:rsidRPr="00F874A3">
        <w:rPr>
          <w:rFonts w:ascii="Times New Roman" w:hAnsi="Times New Roman" w:cs="Times New Roman"/>
          <w:sz w:val="26"/>
          <w:szCs w:val="26"/>
        </w:rPr>
        <w:t xml:space="preserve">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2.4.1.3049-13, в отношении не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допустимых к использованию продуктов и блюд, применение которых может стать причиной возникновения </w:t>
      </w:r>
      <w:r w:rsidR="00F43854" w:rsidRPr="00F874A3">
        <w:rPr>
          <w:rFonts w:ascii="Times New Roman" w:hAnsi="Times New Roman" w:cs="Times New Roman"/>
          <w:sz w:val="26"/>
          <w:szCs w:val="26"/>
        </w:rPr>
        <w:t>желудочно-кишечных</w:t>
      </w:r>
      <w:r w:rsidRPr="00F874A3">
        <w:rPr>
          <w:rFonts w:ascii="Times New Roman" w:hAnsi="Times New Roman" w:cs="Times New Roman"/>
          <w:sz w:val="26"/>
          <w:szCs w:val="26"/>
        </w:rPr>
        <w:t xml:space="preserve"> заболеваний, отравлений; - стоимость и наличие продуктов.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2.11. При необходимости внесения изменений в меню (несвоевременный завоз продуктов, недоброкач</w:t>
      </w:r>
      <w:r w:rsidR="00F43854">
        <w:rPr>
          <w:rFonts w:ascii="Times New Roman" w:hAnsi="Times New Roman" w:cs="Times New Roman"/>
          <w:sz w:val="26"/>
          <w:szCs w:val="26"/>
        </w:rPr>
        <w:t xml:space="preserve">ественность продукта) поваром </w:t>
      </w:r>
      <w:r w:rsidRPr="00F874A3">
        <w:rPr>
          <w:rFonts w:ascii="Times New Roman" w:hAnsi="Times New Roman" w:cs="Times New Roman"/>
          <w:sz w:val="26"/>
          <w:szCs w:val="26"/>
        </w:rPr>
        <w:t xml:space="preserve">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2.12. 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F43854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2.13. Ежедневно ведется учет посещения детей в табеле учёта посещаемости.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2.14. При закладке основных продуктов в котел обязан присутствовать член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</w:t>
      </w:r>
      <w:r w:rsidR="00F43854">
        <w:rPr>
          <w:rFonts w:ascii="Times New Roman" w:hAnsi="Times New Roman" w:cs="Times New Roman"/>
          <w:sz w:val="26"/>
          <w:szCs w:val="26"/>
        </w:rPr>
        <w:t>акеражной</w:t>
      </w:r>
      <w:proofErr w:type="spellEnd"/>
      <w:r w:rsidR="00F43854">
        <w:rPr>
          <w:rFonts w:ascii="Times New Roman" w:hAnsi="Times New Roman" w:cs="Times New Roman"/>
          <w:sz w:val="26"/>
          <w:szCs w:val="26"/>
        </w:rPr>
        <w:t xml:space="preserve"> комиссии, ответственный</w:t>
      </w:r>
      <w:r w:rsidRPr="00F874A3">
        <w:rPr>
          <w:rFonts w:ascii="Times New Roman" w:hAnsi="Times New Roman" w:cs="Times New Roman"/>
          <w:sz w:val="26"/>
          <w:szCs w:val="26"/>
        </w:rPr>
        <w:t xml:space="preserve"> за организацию питания.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2.16. Выдавать готовую пищу детям следует только с разрешения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комиссии, после снятия ими пробы и записи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бракеражном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2.17. В целях профилактики гиповитаминозов, непосредственно перед раздачей, осуществляется С-витаминизация III блюда. </w:t>
      </w:r>
    </w:p>
    <w:p w:rsidR="00F874A3" w:rsidRDefault="00F43854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2.18. Выдача пищи на группу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осуществляется строго по графику.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2.19.Организация питьевого режима в ДОУ осуществляется с соблюдением требований СанПиН 2.4.1.3049-13. Питьевая вода, должна соответствовать нормам СанПиН 2.1.4.1074-01.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должны  соответствовать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санитарно-эпидемиологическое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требованиям.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3. Орг</w:t>
      </w:r>
      <w:r w:rsidR="00F43854">
        <w:rPr>
          <w:rFonts w:ascii="Times New Roman" w:hAnsi="Times New Roman" w:cs="Times New Roman"/>
          <w:b/>
          <w:sz w:val="26"/>
          <w:szCs w:val="26"/>
        </w:rPr>
        <w:t>анизация питания детей в группе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3.1.Работа по орг</w:t>
      </w:r>
      <w:r w:rsidR="00F43854">
        <w:rPr>
          <w:rFonts w:ascii="Times New Roman" w:hAnsi="Times New Roman" w:cs="Times New Roman"/>
          <w:sz w:val="26"/>
          <w:szCs w:val="26"/>
        </w:rPr>
        <w:t>анизации питания детей в группе</w:t>
      </w:r>
      <w:r w:rsidRPr="00F874A3">
        <w:rPr>
          <w:rFonts w:ascii="Times New Roman" w:hAnsi="Times New Roman" w:cs="Times New Roman"/>
          <w:sz w:val="26"/>
          <w:szCs w:val="26"/>
        </w:rPr>
        <w:t xml:space="preserve">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3.3. Привлекать детей к получению пищи с пищеблока категорически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3.4. П</w:t>
      </w:r>
      <w:r w:rsidR="00F43854">
        <w:rPr>
          <w:rFonts w:ascii="Times New Roman" w:hAnsi="Times New Roman" w:cs="Times New Roman"/>
          <w:sz w:val="26"/>
          <w:szCs w:val="26"/>
        </w:rPr>
        <w:t>еред раздачей пищи детям помощник воспитателя</w:t>
      </w:r>
      <w:r w:rsidRPr="00F874A3">
        <w:rPr>
          <w:rFonts w:ascii="Times New Roman" w:hAnsi="Times New Roman" w:cs="Times New Roman"/>
          <w:sz w:val="26"/>
          <w:szCs w:val="26"/>
        </w:rPr>
        <w:t xml:space="preserve"> обязан: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проветрить помещение;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промыть столы горячей водой с мылом;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тщательно вымыть руки;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сервировать столы в соответствии с приемом пищи и возрастом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для: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выполнения отдельных поручений  начинается со второй половины года во 2 младшей группе;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организованных форм дежурства  вводятся со средней группы.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3.6. С целью формирования трудовых навыков и воспитания самостоятельности во время</w:t>
      </w:r>
      <w:r w:rsidR="00F43854">
        <w:rPr>
          <w:rFonts w:ascii="Times New Roman" w:hAnsi="Times New Roman" w:cs="Times New Roman"/>
          <w:sz w:val="26"/>
          <w:szCs w:val="26"/>
        </w:rPr>
        <w:t xml:space="preserve"> дежурства воспитателю, помощнику воспитателя</w:t>
      </w:r>
      <w:r w:rsidRPr="00F874A3">
        <w:rPr>
          <w:rFonts w:ascii="Times New Roman" w:hAnsi="Times New Roman" w:cs="Times New Roman"/>
          <w:sz w:val="26"/>
          <w:szCs w:val="26"/>
        </w:rPr>
        <w:t xml:space="preserve"> необходимо сочетать работу дежурных и каждого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помощник воспитателя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на раздаточном столе разливает 1 блюдо, разливает 3 блюдо, нарезает хлеб, затем приступает к раскладке 2 блюда;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воспитатель каждому завязывае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если у детей не сформирован навык самостоятельного приема пищи, сотрудники группы участвуют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докармливании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Докармливание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 осуществляется с помощью второй ложки. 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 обязательно надевает белый фартук в группе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дошкольного возраста: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помощник воспитателя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разливает III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 салатницы, согласно меню, раскладывает салат (порционные овощи);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подается первое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рассаживаются за столы и начинают прием пищи с салата (порционных овощей);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 мере уп</w:t>
      </w:r>
      <w:r w:rsidR="00994C83">
        <w:rPr>
          <w:rFonts w:ascii="Times New Roman" w:hAnsi="Times New Roman" w:cs="Times New Roman"/>
          <w:sz w:val="26"/>
          <w:szCs w:val="26"/>
        </w:rPr>
        <w:t>отребления детьми блюда, помощник воспитателя</w:t>
      </w:r>
      <w:r w:rsidRPr="00F874A3">
        <w:rPr>
          <w:rFonts w:ascii="Times New Roman" w:hAnsi="Times New Roman" w:cs="Times New Roman"/>
          <w:sz w:val="26"/>
          <w:szCs w:val="26"/>
        </w:rPr>
        <w:t xml:space="preserve"> убирает со столов салатники;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приступают к приему первого блюда; 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окончании помощник воспитателя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убирает со столов тарелки из-под первого;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подается второе блюдо;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прием пищи заканчивается приемом третьего блюда.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Дежурные садятся за прием пищи </w:t>
      </w:r>
      <w:r w:rsidR="00994C83">
        <w:rPr>
          <w:rFonts w:ascii="Times New Roman" w:hAnsi="Times New Roman" w:cs="Times New Roman"/>
          <w:sz w:val="26"/>
          <w:szCs w:val="26"/>
        </w:rPr>
        <w:t>первыми, затем помогают помощнику воспитателя</w:t>
      </w:r>
      <w:r w:rsidRPr="00F874A3">
        <w:rPr>
          <w:rFonts w:ascii="Times New Roman" w:hAnsi="Times New Roman" w:cs="Times New Roman"/>
          <w:sz w:val="26"/>
          <w:szCs w:val="26"/>
        </w:rPr>
        <w:t xml:space="preserve">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>пережевывать пищу, держать ложку в правой руке, пользоваться салфеткой. 2 младшая группа: не крошить хлеб, не проливать пищу, пережевывать пищу закрытым ртом. Учить пользоваться ложкой, вилкой и салфеткой. 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4. Порядок учета питания, поступления и контроля  денежных средств на продукты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4.1. Ответственная за организацию питания в ДОУ явл</w:t>
      </w:r>
      <w:r w:rsidR="00994C83">
        <w:rPr>
          <w:rFonts w:ascii="Times New Roman" w:hAnsi="Times New Roman" w:cs="Times New Roman"/>
          <w:sz w:val="26"/>
          <w:szCs w:val="26"/>
        </w:rPr>
        <w:t>яется заведующая</w:t>
      </w:r>
      <w:r w:rsidRPr="00F874A3">
        <w:rPr>
          <w:rFonts w:ascii="Times New Roman" w:hAnsi="Times New Roman" w:cs="Times New Roman"/>
          <w:sz w:val="26"/>
          <w:szCs w:val="26"/>
        </w:rPr>
        <w:t>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4.2. Ответственный за питание осуществляет учет питающихся детей. </w:t>
      </w:r>
    </w:p>
    <w:p w:rsidR="00592D0E" w:rsidRPr="00F874A3" w:rsidRDefault="00994C83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Ежедневно заведующая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 составляет меню-требование на следующий день. Меню составляется на основании списков присутствующих детей, которые ежедневно, с 8.00 </w:t>
      </w:r>
      <w:r>
        <w:rPr>
          <w:rFonts w:ascii="Times New Roman" w:hAnsi="Times New Roman" w:cs="Times New Roman"/>
          <w:sz w:val="26"/>
          <w:szCs w:val="26"/>
        </w:rPr>
        <w:t>до 9.00 утра, подает воспитатель или помощник воспитателя</w:t>
      </w:r>
      <w:r w:rsidR="00592D0E" w:rsidRPr="00F874A3">
        <w:rPr>
          <w:rFonts w:ascii="Times New Roman" w:hAnsi="Times New Roman" w:cs="Times New Roman"/>
          <w:sz w:val="26"/>
          <w:szCs w:val="26"/>
        </w:rPr>
        <w:t>.</w:t>
      </w:r>
    </w:p>
    <w:p w:rsidR="00994C8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4.4. На следующий день</w:t>
      </w:r>
      <w:r w:rsidR="00994C83">
        <w:rPr>
          <w:rFonts w:ascii="Times New Roman" w:hAnsi="Times New Roman" w:cs="Times New Roman"/>
          <w:sz w:val="26"/>
          <w:szCs w:val="26"/>
        </w:rPr>
        <w:t>, в 8.00 воспитатель или помощник воспитателя подае</w:t>
      </w:r>
      <w:r w:rsidRPr="00F874A3">
        <w:rPr>
          <w:rFonts w:ascii="Times New Roman" w:hAnsi="Times New Roman" w:cs="Times New Roman"/>
          <w:sz w:val="26"/>
          <w:szCs w:val="26"/>
        </w:rPr>
        <w:t>т сведения о фактическом при</w:t>
      </w:r>
      <w:r w:rsidR="00994C83">
        <w:rPr>
          <w:rFonts w:ascii="Times New Roman" w:hAnsi="Times New Roman" w:cs="Times New Roman"/>
          <w:sz w:val="26"/>
          <w:szCs w:val="26"/>
        </w:rPr>
        <w:t>сутствии воспитанников в группе</w:t>
      </w: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ответственному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за организацию питания, который  передает ее на пищеблок.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соответствующим актом.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мясо, если его начали 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дефростировать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/размораживать/ до 9.00. Повторной заморозке мясо не подлежит;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овощи, если они прошли тепловую обработку; </w:t>
      </w:r>
    </w:p>
    <w:p w:rsidR="00994C8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продукты, у которых срок реализации не позволяет их дальнейшее хранение.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4.8. 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Ответственному за организацию питания необходимо предусматривать необходимость дополнения продуктов /мясо, овощи, фрукты, яйцо и т.д./. </w:t>
      </w:r>
    </w:p>
    <w:p w:rsidR="00994C8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детодней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по табелям посещаемости должно строго соответствовать числу детей, состоящих на питании в меню-требовании.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5. Обеспечение выполнения санитарно-гигиенических требований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5.2. Мероприятия, проводимые в ДОУ: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скоропортящихся продуктов, в которых указывается срок годности;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обработка продуктов питания: мяса, яиц, фруктов и овощей.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чёткое соблюдение санитарных правил в части выбора продуктов питания,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разрещённых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СанПиН;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использование безопасных моющих средств.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6. Контроль организации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6.1. Персональную ответственность и контроль за правильной организацией питания детей осуществляет руководитель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 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6.2.1. Комиссия  общественного контроля  организации питания. Состав комиссии:</w:t>
      </w:r>
    </w:p>
    <w:p w:rsidR="00592D0E" w:rsidRPr="00F874A3" w:rsidRDefault="00994C83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заведующая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председатель профкома,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представитель родительской общественности.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ежедневно следит за правильностью состояния меню;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контролирует организацию работы на пищеблоке;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осуществляет контроль сроков реализации продуктов питания и качества приготовления пищи;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периодически присутствует при закладке основных продуктов, проверяет выход блюд;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6.2.2.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Состав комиссии: </w:t>
      </w:r>
    </w:p>
    <w:p w:rsidR="00592D0E" w:rsidRPr="00994C83" w:rsidRDefault="00592D0E" w:rsidP="00994C8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руководитель ДОУ;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повар;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педагоги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6.3.Ответственность за организацию питания возлагается на работников ДОУ в соответствии с функциональными обязанностями:  </w:t>
      </w:r>
    </w:p>
    <w:p w:rsidR="00592D0E" w:rsidRPr="00F874A3" w:rsidRDefault="00E56DC9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6.3.1.Заведующая</w:t>
      </w:r>
      <w:r w:rsidR="00592D0E" w:rsidRPr="00F874A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ежедневного меню на основе 10-ти дневного;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бракеража готовой продукции;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санитарное состояние пищеблока;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работников;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закладка продуктов на кухне с отметкой в журнале;</w:t>
      </w:r>
    </w:p>
    <w:p w:rsidR="00592D0E" w:rsidRPr="00E56DC9" w:rsidRDefault="00E56DC9" w:rsidP="00592D0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питания в группах;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подача заявок на получение продуктов питания;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их правильного хранения;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сроков реализации;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заявок на продукты питания. </w:t>
      </w:r>
    </w:p>
    <w:p w:rsidR="00592D0E" w:rsidRPr="00F874A3" w:rsidRDefault="00E56DC9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6.3.2.Повар</w:t>
      </w:r>
      <w:r w:rsidR="00592D0E" w:rsidRPr="00F874A3">
        <w:rPr>
          <w:rFonts w:ascii="Times New Roman" w:hAnsi="Times New Roman" w:cs="Times New Roman"/>
          <w:sz w:val="26"/>
          <w:szCs w:val="26"/>
        </w:rPr>
        <w:t>: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592D0E" w:rsidRPr="00F874A3" w:rsidRDefault="00592D0E" w:rsidP="00E56DC9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отбор суточной пробы  готовой продукции с указанием даты  приёма пищи. </w:t>
      </w:r>
      <w:r w:rsidR="00E56DC9">
        <w:rPr>
          <w:rFonts w:ascii="Times New Roman" w:hAnsi="Times New Roman" w:cs="Times New Roman"/>
          <w:sz w:val="26"/>
          <w:szCs w:val="26"/>
        </w:rPr>
        <w:t>6.3.3.Воспитатель</w:t>
      </w:r>
      <w:r w:rsidRPr="00F874A3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E56DC9">
        <w:rPr>
          <w:rFonts w:ascii="Times New Roman" w:hAnsi="Times New Roman" w:cs="Times New Roman"/>
          <w:sz w:val="26"/>
          <w:szCs w:val="26"/>
        </w:rPr>
        <w:t>ы</w:t>
      </w:r>
      <w:r w:rsidRPr="00F874A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56DC9" w:rsidRDefault="00592D0E" w:rsidP="00E56DC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DC9">
        <w:rPr>
          <w:rFonts w:ascii="Times New Roman" w:hAnsi="Times New Roman" w:cs="Times New Roman"/>
          <w:sz w:val="26"/>
          <w:szCs w:val="26"/>
        </w:rPr>
        <w:t>формирование культурно-гигиенических на</w:t>
      </w:r>
      <w:r w:rsidR="00E56DC9" w:rsidRPr="00E56DC9">
        <w:rPr>
          <w:rFonts w:ascii="Times New Roman" w:hAnsi="Times New Roman" w:cs="Times New Roman"/>
          <w:sz w:val="26"/>
          <w:szCs w:val="26"/>
        </w:rPr>
        <w:t xml:space="preserve">выков у детей при приеме пищи; </w:t>
      </w:r>
      <w:r w:rsidRPr="00E56D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E56DC9" w:rsidRDefault="00592D0E" w:rsidP="00E56DC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6DC9">
        <w:rPr>
          <w:rFonts w:ascii="Times New Roman" w:hAnsi="Times New Roman" w:cs="Times New Roman"/>
          <w:sz w:val="26"/>
          <w:szCs w:val="26"/>
        </w:rPr>
        <w:t>формирование представлений о правильном питании.</w:t>
      </w:r>
    </w:p>
    <w:p w:rsidR="00592D0E" w:rsidRPr="00F874A3" w:rsidRDefault="00E56DC9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6.3.4.Помощник воспитателя</w:t>
      </w:r>
      <w:r w:rsidR="00592D0E" w:rsidRPr="00F874A3">
        <w:rPr>
          <w:rFonts w:ascii="Times New Roman" w:hAnsi="Times New Roman" w:cs="Times New Roman"/>
          <w:sz w:val="26"/>
          <w:szCs w:val="26"/>
        </w:rPr>
        <w:t>:</w:t>
      </w:r>
    </w:p>
    <w:p w:rsidR="00592D0E" w:rsidRPr="00E56DC9" w:rsidRDefault="00592D0E" w:rsidP="00592D0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соблюдение санитарных правил при получении и раскладки пищи в соо</w:t>
      </w:r>
      <w:r w:rsidR="00E56DC9">
        <w:rPr>
          <w:rFonts w:ascii="Times New Roman" w:hAnsi="Times New Roman" w:cs="Times New Roman"/>
          <w:sz w:val="26"/>
          <w:szCs w:val="26"/>
        </w:rPr>
        <w:t>тветствии с требованием СанПиН;</w:t>
      </w:r>
      <w:r w:rsidRPr="00E56D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6.4. К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организацией питания  могут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6.5. Руководитель ДОУ обеспечивает организацию производственного контроля.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7.Делопроизводство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бракеража скоропортящихся пищевых продуктов, поступающих на пищеблок,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 бракеража готовой кулинарной продукции,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здоровья,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журнал санитарного состояния пищеблока,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проведения витаминизации третьих и сладких блюд,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учёта температурного режима в холодильном оборудовании,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накопительная ведомость расхода продуктов питания и расчета  калорийности,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положение об организации питания воспитанников,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табель учёта посещаемости,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8.1.  Положение об организации питания в ДОУ принимается  Общим собранием ДОУ.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8.2. Все изменения и дополнения в положение вносятся Общим собранием ДОУ и  принимаются на  его заседании.</w:t>
      </w:r>
    </w:p>
    <w:p w:rsidR="00FD39C4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8.3. Срок действия настоящего положения  неограничен. Положение действительно до принятия нового.  </w:t>
      </w:r>
    </w:p>
    <w:sectPr w:rsidR="00FD39C4" w:rsidRPr="00F874A3" w:rsidSect="000060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9E92B94"/>
    <w:multiLevelType w:val="hybridMultilevel"/>
    <w:tmpl w:val="B4A0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7E"/>
    <w:rsid w:val="000060E0"/>
    <w:rsid w:val="00242BBF"/>
    <w:rsid w:val="00246860"/>
    <w:rsid w:val="004E55AF"/>
    <w:rsid w:val="00592D0E"/>
    <w:rsid w:val="00616368"/>
    <w:rsid w:val="006C287E"/>
    <w:rsid w:val="007C010D"/>
    <w:rsid w:val="007D240B"/>
    <w:rsid w:val="00825E4B"/>
    <w:rsid w:val="00994C83"/>
    <w:rsid w:val="009D477B"/>
    <w:rsid w:val="00B672B7"/>
    <w:rsid w:val="00E56DC9"/>
    <w:rsid w:val="00F17F9A"/>
    <w:rsid w:val="00F43854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57A1C-A043-4E9B-B3AD-C25CBEA8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ЗИНОНОВА ТАТЬЯНА</cp:lastModifiedBy>
  <cp:revision>13</cp:revision>
  <cp:lastPrinted>2021-04-08T06:33:00Z</cp:lastPrinted>
  <dcterms:created xsi:type="dcterms:W3CDTF">2020-08-14T08:21:00Z</dcterms:created>
  <dcterms:modified xsi:type="dcterms:W3CDTF">2021-04-12T09:09:00Z</dcterms:modified>
</cp:coreProperties>
</file>