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68F" w:rsidRDefault="0004368F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68F" w:rsidRDefault="0004368F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368F" w:rsidRDefault="0004368F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368F" w:rsidRDefault="0004368F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368F" w:rsidRDefault="0004368F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368F" w:rsidRDefault="0004368F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позволяющие идентифицир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овать его личность, необходимые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администрации МБДОУ в связи с осуществ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лением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образовательной деятельности.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2.3. В состав персональных данных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входят: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свидетельства о рождении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паспортные данные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данные, подтверждающи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законность представления прав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адрес регистрации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проживания, контактные телефоны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и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сведения о месте раб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оты (учебы) родителей (законных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сведения о состоянии здоровья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страхового медицинского полиса воспитанника;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страховой номер индивид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уального лицевого счета (СНИЛС)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документ,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подтверждающий право на льготу.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2.4. При оформлении в МБДОУ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оспитанника родитель (законный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представитель)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предоставляет следующие документы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копия свидетельства о рождении;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дающих законность представления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 ребёнка: поста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новление об установлении опеки,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доверенность на представление интересов 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свидетельства о браке или разводе (при разных фамилиях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ребёнка и родителя);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адрес регистрации и проживания, контактные телефоны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и родителей (законных представителей);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медицинская карта ребёнка;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справка о состояния здоровья ребенка;</w:t>
      </w:r>
    </w:p>
    <w:p w:rsidR="009A10A4" w:rsidRPr="00D83258" w:rsidRDefault="00997A71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A10A4" w:rsidRPr="00D83258">
        <w:rPr>
          <w:rFonts w:ascii="Times New Roman" w:hAnsi="Times New Roman" w:cs="Times New Roman"/>
          <w:sz w:val="24"/>
          <w:szCs w:val="24"/>
          <w:lang w:eastAsia="ru-RU"/>
        </w:rPr>
        <w:t>страховой номер индивид</w:t>
      </w:r>
      <w:r w:rsidR="009A10A4">
        <w:rPr>
          <w:rFonts w:ascii="Times New Roman" w:hAnsi="Times New Roman" w:cs="Times New Roman"/>
          <w:sz w:val="24"/>
          <w:szCs w:val="24"/>
          <w:lang w:eastAsia="ru-RU"/>
        </w:rPr>
        <w:t xml:space="preserve">уального лицевого счета (СНИЛС) </w:t>
      </w:r>
      <w:r w:rsidR="009A10A4"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 (для заполнения в АИС).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2.5. При оформлении льгот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оплате за содержание ребёнка 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МБДОУ, установленных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действующим законодательством,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родитель (законный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витель)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предоставляет следующие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видами льгот, на которые претендует: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копии докуме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нтов, подтверждающих законность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 ребёнка: постановление об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установлении опеки, доверенность на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вление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интересов ребёнка; свидете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льства о браке или разводе (при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разных фамилиях ребёнка и родителя);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копия справки об инвалидности;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копия удостоверения многодетной матери.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2.6. Для размещения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официальном сайте и в групповых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родительских уголках фот</w:t>
      </w:r>
      <w:r>
        <w:rPr>
          <w:rFonts w:ascii="Times New Roman" w:hAnsi="Times New Roman" w:cs="Times New Roman"/>
          <w:sz w:val="24"/>
          <w:szCs w:val="24"/>
          <w:lang w:eastAsia="ru-RU"/>
        </w:rPr>
        <w:t>ографий воспитанников родитель (законный представитель)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дает письменное согласие  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>на фото и видеосъемку, размещение личной информации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 xml:space="preserve">  на информационных стендах, выставках и сайте 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1)</w:t>
      </w:r>
      <w:r w:rsidRPr="002F33C6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2.7. 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являются 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нфиденциальной информацией и не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могут быть использованы работниками МБДОУ в личных целях.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Pr="00FA04F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Порядок получения, обработки, хранения персональных данных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3.1. Родитель (законный представит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ель) предоставляет руководителю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работнику, имеюще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му допуск к персональным данным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воспитанника, достоверные сведения о себе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своём ребёнке, 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также оригиналы и копии требуемых документов.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3.2. Все персональные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анные воспитанников и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следует получать у самого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представителя). Если персональные данные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воспитанников и родителей (за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конных представителей)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получить только у третьей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стороны, то родитель (законный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представитель) должен быть уведо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млен об этом заранее, и от него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должно быть получено письменное согласие.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3.3. Руководитель МБДОУ обяз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 сообщить одному из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(законному представителю)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 целях, способах и источниках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получения персональных 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о характере подлежащих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получению персональных данных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 возможных последствиях отказа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одного из родителей (законного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представителя) дать письменное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согласие на их получение.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3.4. Для размещения на официальном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айте и в групповых родительских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уголках фотографий воспитаннико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требуется письменное согласие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3.5. Согласие родителя (законного пр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едставителя) на обработку своих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данных сво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ребёнка может быть отозвано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путем направления родителем (законным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редставителем)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письменного заявления не менее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чем за 3 дня до момента отзыва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согласия.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3.6. Работник МБДОУ не имее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 права получать и обрабатывать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о его расовой, национальной принадлежнос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политических взглядах, религиоз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или философских убеждениях,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состоянии здоровья, интимной жизни.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3.7. Согласие родителя (законног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представителя) не требуется в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следующих случаях: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персональных 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ных осуществляется на основании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закона, устанавливаю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щего ее цель, условия получения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круг субъект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ов, персональные данные которых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подлежат обработке, а также определяющего полномочия руководителя;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персональные данные являются общедоступными;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по требованию полномочных гос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ударственных органов в случаях,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предусмотренных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федеральным законодательством;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обязательного обезличивания персональных данных;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персональных данн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ых необходима для защиты жизни,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здоровья или иных жизненн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 важных интересов воспитанника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 родителя (законного представителя), если получение его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согласия невозможно.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3.8. Режим конфиденциальности персональных данных снимается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случаях их обезличивания и по ист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ечении 75 лет срока их хранения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продлевается на основании заключения экспертной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МБДОУ, если иное не определено законом.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3.9. При передаче 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данных воспитанника 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 рук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оводитель или работник, имеющий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допуск к персональным дан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ным, должен соблюдать следующие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требования: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не сообщать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третьей сторо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не без письменного согласия, за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исключением случаев, когда это не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обходимо в целях предупреждения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угрозы жизни и здоровью воспитанника или родителя (законного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а также в случ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аях, установленных федеральными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законами;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предупредить лиц, получивших персо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нальные данные воспитанника или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представителя),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том, что эти данные могут быть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использованы лишь в целях, для которых они сообщены, и требо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вать от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этих лиц подтверждения того, 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 это правило соблюдено. Лица,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получившие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обяз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аны соблюдать режим секретности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(конфиденциальности).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разрешать доступ к персональным данным вос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питанника или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(законного представителя) только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пециально уполномоченным лицам,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при этом указанные лица должны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иметь право получать только те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воспитанника или родителя (законного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представителя), которые необх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одимы для выполнения конкретной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функции.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3.10. Персональные данные воспи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танника или родителя (законного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представителя) могут быть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получены, проходить дальнейшую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обработку и передаваться на хранение как на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бумажных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носителях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, так и в электронном виде.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3.11.Перс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ональные данные воспитанников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родителей (законных представителей) хранятся </w:t>
      </w: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местах</w:t>
      </w:r>
      <w:proofErr w:type="gram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с ограниченным доступом к этим документам.</w:t>
      </w:r>
    </w:p>
    <w:p w:rsidR="009A10A4" w:rsidRPr="00FA04F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04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Доступ к персональным данным воспитанников и родителей (законных представителей)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4.1. Право доступа к 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ональным данным воспитанников и родителей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(законных представителей) имеют: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заведующий МБДОУ;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музыкальный руководитель;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воспитате</w:t>
      </w:r>
      <w:r w:rsidR="00997A71">
        <w:rPr>
          <w:rFonts w:ascii="Times New Roman" w:hAnsi="Times New Roman" w:cs="Times New Roman"/>
          <w:sz w:val="24"/>
          <w:szCs w:val="24"/>
          <w:lang w:eastAsia="ru-RU"/>
        </w:rPr>
        <w:t>ль по обучению татарскому языку.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4.2. Каждый из вышеперечис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ленных сотрудников не разглашает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данные в личных целях.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4.3. В целях обеспечения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надлежащего выполнения трудовых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обязанностей доступ к перс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ональным данным работника может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быть предоставлен на основании приказ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заведующего МБДОУ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иному работнику, должност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ь которого не включена в список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лиц, уполномоченных на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лучение и доступ к персональным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данным.</w:t>
      </w:r>
    </w:p>
    <w:p w:rsidR="009A10A4" w:rsidRPr="00E06DC0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6D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06DC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Права родителей (законных представителей) в целях обеспечения защиты персональных данных своих детей, хранящихся в МБДОУ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5.1. В целях обеспече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 защиты персональных данных,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хранящихся в МБДОУ, 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имеют право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 бесплатное получение полной информации: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лицах, которые име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ют доступ к персональным данным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которым может быть предоставлен такой доступ;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перечне обраб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атываемых персональных данных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источниках их получения;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сроках обработки персон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альных данных, в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сроках 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хранения;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о юридических последс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твиях обработки их персональных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5.2. Родители (законные представители) имеют право: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бесплатное полу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чение полной информации о своих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 и обработке этих данных;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свободный бесплат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ный доступ к своим персональным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данным, в </w:t>
      </w:r>
      <w:proofErr w:type="spellStart"/>
      <w:r w:rsidRPr="00D83258">
        <w:rPr>
          <w:rFonts w:ascii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83258">
        <w:rPr>
          <w:rFonts w:ascii="Times New Roman" w:hAnsi="Times New Roman" w:cs="Times New Roman"/>
          <w:sz w:val="24"/>
          <w:szCs w:val="24"/>
          <w:lang w:eastAsia="ru-RU"/>
        </w:rPr>
        <w:t>. на получение копии любой записи,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содержащей персональные данные своего ребёнка, 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исключением случа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ев, предусмотренных федеральным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законом;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требование об искл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ючении или исправлении неверных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персональных данных,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данных, обработанных с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нарушением требован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ий ТК РФ или иного федерального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закона;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требование об из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вещении руководителем всех лиц,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которым ранее были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сообщены неверные или неполные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персональные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анные воспитанника или родителя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обо всех 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роизведённых в них исключениях,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исправлениях или дополнениях;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на обжалование в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уд любых неправомерных действий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или бездействия руко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водителя при обработке и защите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его или своего ребёнка персональных данных.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5.3. Родители (законные представи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тели) не должны отказываться от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своих прав на сохранение и защиту тайны.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Обязанности родителей (законных представителей) в целях обеспечения достоверности своих персональных данных и своих детей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6.1. В целях обеспечения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остоверности своих персональных данных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своих детей ро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дители (законные представители)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обязаны: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при оформлении в МБДОУ пред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ставлять о себе и своём ребёнке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достоверные сведения в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рядке и объёме, предусмотренном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 и законодательством РФ;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изменения своих персон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альных данных и своего ребёнка,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указанных в п. 2.3 настоящего Положения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сообщать об этом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руководителю в разумные сроки.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7. Ответственность за нарушение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норм, регулирующих обработку и </w:t>
      </w: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защиту персональных данных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7.1. Защита прав воспитанника и роди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теля (законного представителя),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установленных законодательством Российской Федер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ации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настоящим Положением, осуществ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ляется судом в целях пресечения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неправомерного использования пер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сональных данных воспитанника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представит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еля), восстановления нарушенных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 и возмещения причиненного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ущерба, в том числе морального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вреда.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7.2. 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ица, виновные в нарушении норм, регулирующих получение,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обработку и защиту персональных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данных воспитанника и родителя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(законного представителя),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привлекаются к дисциплинарной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материальной ответственности, а т</w:t>
      </w:r>
      <w:r>
        <w:rPr>
          <w:rFonts w:ascii="Times New Roman" w:hAnsi="Times New Roman" w:cs="Times New Roman"/>
          <w:sz w:val="24"/>
          <w:szCs w:val="24"/>
          <w:lang w:eastAsia="ru-RU"/>
        </w:rPr>
        <w:t>акже привлекаются к гражданск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правовой, административной и уголо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вной ответственности в порядке,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установленном федеральными законами.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 xml:space="preserve">7.3. Руководитель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 нарушение норм, регулирующих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получение, обработку и защиту персо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нальных данных воспитанника и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родителя (законного предста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вителя), несет административную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ответственность, а так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же возмещает ущерб, причиненный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неправомерным использованием инфо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рмации, содержащей персональные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данные воспитанника и родителя (законного представителя).</w:t>
      </w:r>
    </w:p>
    <w:p w:rsidR="009A10A4" w:rsidRPr="00F67705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677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9A10A4" w:rsidRPr="00D83258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8.1. Настоящее Положение ут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верждается приказом заведующего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МБДОУ.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D83258">
        <w:rPr>
          <w:rFonts w:ascii="Times New Roman" w:hAnsi="Times New Roman" w:cs="Times New Roman"/>
          <w:sz w:val="24"/>
          <w:szCs w:val="24"/>
          <w:lang w:eastAsia="ru-RU"/>
        </w:rPr>
        <w:t>8.2. Срок действия данного по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ложения не ограничен. Положение </w:t>
      </w:r>
      <w:r w:rsidRPr="00D83258">
        <w:rPr>
          <w:rFonts w:ascii="Times New Roman" w:hAnsi="Times New Roman" w:cs="Times New Roman"/>
          <w:sz w:val="24"/>
          <w:szCs w:val="24"/>
          <w:lang w:eastAsia="ru-RU"/>
        </w:rPr>
        <w:t>действует до принятия нового.</w:t>
      </w: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10A4" w:rsidRDefault="009A10A4" w:rsidP="009A10A4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890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7A71" w:rsidRDefault="00997A71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68F" w:rsidRDefault="0004368F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68F" w:rsidRDefault="0004368F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68F" w:rsidRDefault="0004368F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68F" w:rsidRDefault="0004368F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68F" w:rsidRDefault="0004368F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68F" w:rsidRDefault="0004368F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4890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10A4" w:rsidRDefault="00F04890" w:rsidP="00F048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9A10A4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997A71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04890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48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0A4" w:rsidRPr="00107B10">
        <w:rPr>
          <w:rFonts w:ascii="Times New Roman" w:hAnsi="Times New Roman" w:cs="Times New Roman"/>
          <w:sz w:val="24"/>
          <w:szCs w:val="24"/>
        </w:rPr>
        <w:t>Заведующему МБДОУ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</w:p>
    <w:p w:rsidR="009A10A4" w:rsidRPr="00107B10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</w:t>
      </w:r>
      <w:r w:rsidR="009A10A4" w:rsidRPr="00107B10">
        <w:rPr>
          <w:rFonts w:ascii="Times New Roman" w:hAnsi="Times New Roman" w:cs="Times New Roman"/>
          <w:sz w:val="24"/>
          <w:szCs w:val="24"/>
        </w:rPr>
        <w:t>ет</w:t>
      </w:r>
      <w:r>
        <w:rPr>
          <w:rFonts w:ascii="Times New Roman" w:hAnsi="Times New Roman" w:cs="Times New Roman"/>
          <w:sz w:val="24"/>
          <w:szCs w:val="24"/>
        </w:rPr>
        <w:t>ский сад</w:t>
      </w:r>
      <w:r w:rsidR="009A10A4" w:rsidRPr="00107B1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0A4" w:rsidRPr="00107B10" w:rsidRDefault="00997A71" w:rsidP="00997A71">
      <w:pPr>
        <w:tabs>
          <w:tab w:val="left" w:pos="5175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Липатовой Г.Л.</w:t>
      </w:r>
      <w:r>
        <w:rPr>
          <w:rFonts w:ascii="Times New Roman" w:hAnsi="Times New Roman" w:cs="Times New Roman"/>
          <w:sz w:val="24"/>
          <w:szCs w:val="24"/>
        </w:rPr>
        <w:tab/>
      </w:r>
      <w:r w:rsidR="009A10A4" w:rsidRPr="00107B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 xml:space="preserve">от ________________________________, </w:t>
      </w:r>
    </w:p>
    <w:p w:rsidR="009A10A4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9A10A4" w:rsidRPr="00107B10">
        <w:rPr>
          <w:rFonts w:ascii="Times New Roman" w:hAnsi="Times New Roman" w:cs="Times New Roman"/>
          <w:sz w:val="24"/>
          <w:szCs w:val="24"/>
        </w:rPr>
        <w:t>Паспорт________, выдан_________</w:t>
      </w:r>
    </w:p>
    <w:p w:rsidR="009A10A4" w:rsidRDefault="00997A71" w:rsidP="00997A7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</w:t>
      </w:r>
      <w:r w:rsidR="009A10A4" w:rsidRPr="00107B10">
        <w:rPr>
          <w:rFonts w:ascii="Times New Roman" w:hAnsi="Times New Roman" w:cs="Times New Roman"/>
          <w:i/>
          <w:iCs/>
          <w:sz w:val="16"/>
          <w:szCs w:val="16"/>
        </w:rPr>
        <w:t>(серия, номер)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(дата выдачи и орган, выдавший документ),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проживающег</w:t>
      </w:r>
      <w:proofErr w:type="gramStart"/>
      <w:r w:rsidRPr="00107B10">
        <w:rPr>
          <w:rFonts w:ascii="Times New Roman" w:hAnsi="Times New Roman" w:cs="Times New Roman"/>
          <w:i/>
          <w:iCs/>
          <w:sz w:val="16"/>
          <w:szCs w:val="16"/>
        </w:rPr>
        <w:t>о(</w:t>
      </w:r>
      <w:proofErr w:type="gramEnd"/>
      <w:r w:rsidRPr="00107B10">
        <w:rPr>
          <w:rFonts w:ascii="Times New Roman" w:hAnsi="Times New Roman" w:cs="Times New Roman"/>
          <w:i/>
          <w:iCs/>
          <w:sz w:val="16"/>
          <w:szCs w:val="16"/>
        </w:rPr>
        <w:t>ей) по адресу,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107B10">
        <w:rPr>
          <w:rFonts w:ascii="Times New Roman" w:hAnsi="Times New Roman" w:cs="Times New Roman"/>
          <w:sz w:val="24"/>
          <w:szCs w:val="24"/>
        </w:rPr>
        <w:t>______________</w:t>
      </w:r>
    </w:p>
    <w:p w:rsidR="009A10A4" w:rsidRPr="00107B10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07B10">
        <w:rPr>
          <w:rFonts w:ascii="Times New Roman" w:hAnsi="Times New Roman" w:cs="Times New Roman"/>
          <w:i/>
          <w:iCs/>
          <w:sz w:val="16"/>
          <w:szCs w:val="16"/>
        </w:rPr>
        <w:t>контактный телефон</w:t>
      </w:r>
    </w:p>
    <w:p w:rsidR="009A10A4" w:rsidRDefault="009A10A4" w:rsidP="009A10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родителя (законного представителя) несовершеннолетнего </w:t>
      </w:r>
    </w:p>
    <w:p w:rsidR="009A10A4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фото и видеосъемку, размещение фотографий и/или другой личной информации  на информационных стендах, выставках и сайте ДОУ.</w:t>
      </w:r>
    </w:p>
    <w:p w:rsidR="009A10A4" w:rsidRPr="00107B10" w:rsidRDefault="009A10A4" w:rsidP="009A10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10A4" w:rsidRPr="00107B10" w:rsidRDefault="009A10A4" w:rsidP="009A10A4">
      <w:pPr>
        <w:pStyle w:val="Default"/>
        <w:jc w:val="both"/>
      </w:pPr>
      <w:r w:rsidRPr="00FA708F">
        <w:rPr>
          <w:rFonts w:ascii="Times New Roman" w:hAnsi="Times New Roman" w:cs="Times New Roman"/>
        </w:rPr>
        <w:t>Я</w:t>
      </w:r>
      <w:r w:rsidRPr="00107B10">
        <w:t>, _______________________________________________________________,</w:t>
      </w:r>
    </w:p>
    <w:p w:rsidR="009A10A4" w:rsidRPr="00107B10" w:rsidRDefault="009A10A4" w:rsidP="009A10A4">
      <w:pPr>
        <w:pStyle w:val="Default"/>
        <w:ind w:firstLine="709"/>
        <w:jc w:val="both"/>
        <w:rPr>
          <w:i/>
          <w:iCs/>
          <w:vertAlign w:val="superscript"/>
        </w:rPr>
      </w:pPr>
      <w:r w:rsidRPr="00107B10">
        <w:rPr>
          <w:vertAlign w:val="superscript"/>
        </w:rPr>
        <w:t xml:space="preserve">                                                      (</w:t>
      </w:r>
      <w:r w:rsidRPr="00107B10">
        <w:rPr>
          <w:i/>
          <w:iCs/>
          <w:vertAlign w:val="superscript"/>
        </w:rPr>
        <w:t>ФИО родителя или законного представителя)</w:t>
      </w:r>
    </w:p>
    <w:p w:rsidR="009A10A4" w:rsidRPr="00107B10" w:rsidRDefault="009A10A4" w:rsidP="009A10A4">
      <w:pPr>
        <w:pStyle w:val="Default"/>
        <w:jc w:val="both"/>
      </w:pPr>
      <w:r>
        <w:rPr>
          <w:rFonts w:ascii="Times New Roman" w:hAnsi="Times New Roman" w:cs="Times New Roman"/>
        </w:rPr>
        <w:t xml:space="preserve">Являясь </w:t>
      </w:r>
      <w:r w:rsidRPr="00FA708F">
        <w:rPr>
          <w:rFonts w:ascii="Times New Roman" w:hAnsi="Times New Roman" w:cs="Times New Roman"/>
        </w:rPr>
        <w:t>родителем (законным представителем) несовершеннолетнего</w:t>
      </w:r>
      <w:r w:rsidRPr="00107B10">
        <w:t xml:space="preserve"> __________________________________________________________________, </w:t>
      </w:r>
    </w:p>
    <w:p w:rsidR="009A10A4" w:rsidRPr="00107B10" w:rsidRDefault="009A10A4" w:rsidP="009A10A4">
      <w:pPr>
        <w:pStyle w:val="Default"/>
        <w:ind w:firstLine="709"/>
        <w:jc w:val="center"/>
        <w:rPr>
          <w:i/>
          <w:iCs/>
          <w:vertAlign w:val="superscript"/>
        </w:rPr>
      </w:pPr>
      <w:r w:rsidRPr="00107B10">
        <w:rPr>
          <w:i/>
          <w:iCs/>
          <w:vertAlign w:val="superscript"/>
        </w:rPr>
        <w:t>(ФИО несовершеннолетнего)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даю свое согласие на фото и видеосъемку моего ребенка в Муниципальном бюджетном дошкольном образовательном учреждении «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  <w:r w:rsidR="00997A71">
        <w:rPr>
          <w:rFonts w:ascii="Times New Roman" w:hAnsi="Times New Roman" w:cs="Times New Roman"/>
          <w:sz w:val="24"/>
          <w:szCs w:val="24"/>
        </w:rPr>
        <w:t xml:space="preserve"> д</w:t>
      </w:r>
      <w:r w:rsidRPr="00107B10">
        <w:rPr>
          <w:rFonts w:ascii="Times New Roman" w:hAnsi="Times New Roman" w:cs="Times New Roman"/>
          <w:sz w:val="24"/>
          <w:szCs w:val="24"/>
        </w:rPr>
        <w:t>етски</w:t>
      </w:r>
      <w:r w:rsidR="00997A71">
        <w:rPr>
          <w:rFonts w:ascii="Times New Roman" w:hAnsi="Times New Roman" w:cs="Times New Roman"/>
          <w:sz w:val="24"/>
          <w:szCs w:val="24"/>
        </w:rPr>
        <w:t xml:space="preserve">й» 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107B10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</w:t>
      </w:r>
    </w:p>
    <w:p w:rsidR="009A10A4" w:rsidRPr="00107B10" w:rsidRDefault="009A10A4" w:rsidP="009A1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Я даю согласие на использование фото и видеоматериалов и других личных данных (фамилия, имя) несовершеннолетнего исключительно</w:t>
      </w:r>
      <w:r w:rsidRPr="00107B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B10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размещение на официальном сайте ДОУ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размещение на информационных стендах ДОУ;</w:t>
      </w:r>
    </w:p>
    <w:p w:rsidR="009A10A4" w:rsidRPr="00107B10" w:rsidRDefault="009A10A4" w:rsidP="009A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B10">
        <w:rPr>
          <w:rFonts w:ascii="Times New Roman" w:hAnsi="Times New Roman" w:cs="Times New Roman"/>
          <w:sz w:val="24"/>
          <w:szCs w:val="24"/>
        </w:rPr>
        <w:t>- размещения на выставках ДОУ.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информирова</w:t>
      </w:r>
      <w:proofErr w:type="gramStart"/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а), что МБДОУ </w:t>
      </w:r>
      <w:r w:rsidRPr="00107B1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Кильдеевский</w:t>
      </w:r>
      <w:proofErr w:type="spellEnd"/>
      <w:r w:rsidR="00997A71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997A71" w:rsidRPr="0099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A71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997A71" w:rsidRPr="00107B10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Татарстан.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фото и видеоматериалов </w:t>
      </w:r>
      <w:r w:rsidRPr="00107B10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интересами </w:t>
      </w:r>
      <w:r w:rsidRPr="00107B10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 письменному заявлению. </w:t>
      </w:r>
    </w:p>
    <w:p w:rsidR="009A10A4" w:rsidRPr="00107B10" w:rsidRDefault="009A10A4" w:rsidP="009A10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в интересах </w:t>
      </w:r>
      <w:r w:rsidRPr="00107B10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10A4" w:rsidRPr="00107B10" w:rsidRDefault="009A10A4" w:rsidP="009A10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A10A4" w:rsidRPr="00107B10" w:rsidRDefault="009A10A4" w:rsidP="009A10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07B1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«____» ___________ 20__ г.                    </w:t>
      </w:r>
      <w:r w:rsidRPr="00107B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 /______________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</w:t>
      </w:r>
      <w:r w:rsidRPr="00107B1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___/</w:t>
      </w:r>
    </w:p>
    <w:p w:rsidR="00A94A7B" w:rsidRDefault="00A94A7B"/>
    <w:sectPr w:rsidR="00A9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93F" w:rsidRDefault="00C0593F" w:rsidP="009A10A4">
      <w:pPr>
        <w:spacing w:after="0" w:line="240" w:lineRule="auto"/>
      </w:pPr>
      <w:r>
        <w:separator/>
      </w:r>
    </w:p>
  </w:endnote>
  <w:endnote w:type="continuationSeparator" w:id="0">
    <w:p w:rsidR="00C0593F" w:rsidRDefault="00C0593F" w:rsidP="009A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93F" w:rsidRDefault="00C0593F" w:rsidP="009A10A4">
      <w:pPr>
        <w:spacing w:after="0" w:line="240" w:lineRule="auto"/>
      </w:pPr>
      <w:r>
        <w:separator/>
      </w:r>
    </w:p>
  </w:footnote>
  <w:footnote w:type="continuationSeparator" w:id="0">
    <w:p w:rsidR="00C0593F" w:rsidRDefault="00C0593F" w:rsidP="009A1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0A4"/>
    <w:rsid w:val="0004368F"/>
    <w:rsid w:val="000F790C"/>
    <w:rsid w:val="0034049F"/>
    <w:rsid w:val="006C4A1C"/>
    <w:rsid w:val="00775DE2"/>
    <w:rsid w:val="00997A71"/>
    <w:rsid w:val="009A10A4"/>
    <w:rsid w:val="009F2C1C"/>
    <w:rsid w:val="00A94A7B"/>
    <w:rsid w:val="00C0593F"/>
    <w:rsid w:val="00DD351C"/>
    <w:rsid w:val="00F0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A10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A4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A4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77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D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9A10A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0A4"/>
    <w:rPr>
      <w:rFonts w:ascii="Calibri" w:eastAsia="Calibri" w:hAnsi="Calibri" w:cs="Calibri"/>
    </w:rPr>
  </w:style>
  <w:style w:type="paragraph" w:styleId="a5">
    <w:name w:val="footer"/>
    <w:basedOn w:val="a"/>
    <w:link w:val="a6"/>
    <w:uiPriority w:val="99"/>
    <w:unhideWhenUsed/>
    <w:rsid w:val="009A1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0A4"/>
    <w:rPr>
      <w:rFonts w:ascii="Calibri" w:eastAsia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77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5D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84D74-4B54-460B-926D-53C3B86D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ЗИНОНОВА ТАТЬЯНА</dc:creator>
  <cp:lastModifiedBy>ЗИНОНОВА ТАТЬЯНА</cp:lastModifiedBy>
  <cp:revision>5</cp:revision>
  <cp:lastPrinted>2020-07-30T12:12:00Z</cp:lastPrinted>
  <dcterms:created xsi:type="dcterms:W3CDTF">2020-07-30T10:11:00Z</dcterms:created>
  <dcterms:modified xsi:type="dcterms:W3CDTF">2020-07-30T12:13:00Z</dcterms:modified>
</cp:coreProperties>
</file>