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721D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"https://www.ya-roditel.ru/ 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  <w:t>«Я – родитель»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– информационно-просветительский портал для современных родителей, созданный для предоставления полезной информации и помощи в воспитании и развитии детей.</w:t>
      </w:r>
    </w:p>
    <w:p w14:paraId="24BDB31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"https://xn--80adrabb4aegksdjbafk0u.xn--p1ai/tsentr-metodicheskogo-soprovozhdeniya/vzaimodeystvie-s-roditelyami/roditelskoe-prosveshchenie/"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Институт изучения семьи, детства и воспитания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. Информационный центр поддержки для родителей по вопросам воспитания детей: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"https://xn--80adrabb4aegksdjbafk0u.xn--p1ai/institut/projects/"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проекты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 (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instrText xml:space="preserve"> HYPERLINK "https://xn--80aqakjqje5byf.xn--80adrabb4aegksdjbafk0u.xn--p1ai/meetings-2023.html"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  <w:t>«Открытые родительские собрания»,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"https://xn--80adrabb4aegksdjbafk0u.xn--p1ai/arkhiv-zhurnala-semya-i-shkola/"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журнал «Семья и школа»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,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"https://xn--80adrabb4aegksdjbafk0u.xn--p1ai/institut/projects/family-alphabet1/"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«Азбука счастливой семьи»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),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"https://xn--80adrabb4aegksdjbafk0u.xn--p1ai/press-center/konkursy-i-obuchenie/"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конкурсы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,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"https://xn--80adrabb4aegksdjbafk0u.xn--p1ai/press-center/stati-i-pamyatki/"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статьи и памятки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,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"https://xn--80adrabb4aegksdjbafk0u.xn--p1ai/press-center/radio/"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радио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.</w:t>
      </w:r>
    </w:p>
    <w:p w14:paraId="05360AB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"https://nra-russia.ru/"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Национальная родительская ассоциация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 – система информационной поддержки семей с детьми, а также организаторов работы с родителями, направленная на формирование в российском обществе осознанного и ответственного родительства, повышения родительских компетенций.</w:t>
      </w:r>
    </w:p>
    <w:p w14:paraId="3A56B56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"https://xn--80aidamjr3akke.xn--p1ai/"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Растим детей. Навигатор для современных родителей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 – информационно-просветительский портал для родителей, где можно найти полезные материалы и советы по воспитанию, развитию и образованию детей.</w:t>
      </w:r>
    </w:p>
    <w:p w14:paraId="4C1E763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instrText xml:space="preserve"> HYPERLINK "https://parent.edu.ru/" \t "https://gbdou67.ru/_blank"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t>Цифровой помощник родителя (законного представителя)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96F3"/>
          <w:spacing w:val="0"/>
          <w:sz w:val="28"/>
          <w:szCs w:val="28"/>
          <w:u w:val="none"/>
        </w:rPr>
        <w:fldChar w:fldCharType="end"/>
      </w:r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5D5D5D"/>
          <w:spacing w:val="0"/>
          <w:sz w:val="28"/>
          <w:szCs w:val="28"/>
        </w:rPr>
        <w:t> – ресурс для выявления способностей и интересов ребенка с помощью цифровой диагностики.</w:t>
      </w:r>
    </w:p>
    <w:p w14:paraId="4332C8B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B0E1BE"/>
    <w:multiLevelType w:val="multilevel"/>
    <w:tmpl w:val="CBB0E1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81875"/>
    <w:rsid w:val="2A9B1EB5"/>
    <w:rsid w:val="6F68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2025-08-21T09:57:00Z</dcterms:created>
  <dc:creator>Руслан</dc:creator>
  <cp:lastModifiedBy>Руслан</cp:lastModifiedBy>
  <dcterms:modified xsi:type="dcterms:W3CDTF">2025-08-21T10:12:26Z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4E2C54464D3F4DBABE9E94B5CA9FD6A9_11</vt:lpwstr>
  </property>
</Properties>
</file>